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01" w:rsidRPr="00202F6B" w:rsidRDefault="00E36E01" w:rsidP="00E36E01">
      <w:pPr>
        <w:pStyle w:val="tlZkladntextPrvriadok113cm"/>
      </w:pPr>
    </w:p>
    <w:p w:rsidR="00E36E01" w:rsidRPr="00202F6B" w:rsidRDefault="00E36E01" w:rsidP="00E36E01">
      <w:pPr>
        <w:pStyle w:val="tlZkladntextPrvriadok113cm"/>
      </w:pPr>
    </w:p>
    <w:p w:rsidR="00E36E01" w:rsidRDefault="00E36E01" w:rsidP="00E36E01">
      <w:pPr>
        <w:pStyle w:val="tlZkladntextPrvriadok113cm"/>
      </w:pPr>
    </w:p>
    <w:p w:rsidR="00E36E01" w:rsidRDefault="00E36E01" w:rsidP="00E36E01">
      <w:pPr>
        <w:pStyle w:val="tlZkladntextPrvriadok113cm"/>
      </w:pPr>
    </w:p>
    <w:p w:rsidR="00E36E01" w:rsidRDefault="00E36E01" w:rsidP="00E36E01">
      <w:pPr>
        <w:pStyle w:val="tlZkladntextPrvriadok113cm"/>
      </w:pPr>
    </w:p>
    <w:p w:rsidR="00E36E01" w:rsidRPr="00202F6B" w:rsidRDefault="00E36E01" w:rsidP="00E36E01">
      <w:pPr>
        <w:pStyle w:val="tlZkladntextPrvriadok113cm"/>
      </w:pPr>
    </w:p>
    <w:p w:rsidR="00E36E01" w:rsidRPr="00202F6B" w:rsidRDefault="00E36E01" w:rsidP="00E36E01">
      <w:pPr>
        <w:pStyle w:val="tlZkladntextPrvriadok113cm"/>
      </w:pPr>
    </w:p>
    <w:p w:rsidR="00E36E01" w:rsidRPr="00202F6B" w:rsidRDefault="00E36E01" w:rsidP="00E36E01">
      <w:pPr>
        <w:pStyle w:val="Zkladntext"/>
        <w:rPr>
          <w:rFonts w:ascii="Verdana" w:hAnsi="Verdana"/>
        </w:rPr>
      </w:pPr>
    </w:p>
    <w:p w:rsidR="00E36E01" w:rsidRPr="00202F6B" w:rsidRDefault="00E36E01" w:rsidP="00E36E01">
      <w:pPr>
        <w:pStyle w:val="Zkladntext"/>
        <w:ind w:firstLine="0"/>
        <w:jc w:val="center"/>
        <w:rPr>
          <w:rFonts w:ascii="Verdana" w:hAnsi="Verdana"/>
          <w:b/>
          <w:sz w:val="36"/>
          <w:szCs w:val="36"/>
        </w:rPr>
      </w:pPr>
      <w:r w:rsidRPr="00202F6B">
        <w:rPr>
          <w:rFonts w:ascii="Verdana" w:hAnsi="Verdana"/>
          <w:b/>
          <w:caps/>
          <w:sz w:val="36"/>
          <w:szCs w:val="36"/>
        </w:rPr>
        <w:t>Križovatky života,</w:t>
      </w:r>
    </w:p>
    <w:p w:rsidR="00E36E01" w:rsidRPr="00202F6B" w:rsidRDefault="00E36E01" w:rsidP="00E36E01">
      <w:pPr>
        <w:pStyle w:val="Zkladntext"/>
        <w:ind w:firstLine="0"/>
        <w:jc w:val="center"/>
        <w:rPr>
          <w:rFonts w:ascii="Verdana" w:hAnsi="Verdana"/>
          <w:sz w:val="36"/>
          <w:szCs w:val="36"/>
        </w:rPr>
      </w:pPr>
      <w:r w:rsidRPr="00202F6B">
        <w:rPr>
          <w:rFonts w:ascii="Verdana" w:hAnsi="Verdana"/>
          <w:sz w:val="36"/>
          <w:szCs w:val="36"/>
        </w:rPr>
        <w:t>alebo putovanie</w:t>
      </w:r>
    </w:p>
    <w:p w:rsidR="00E36E01" w:rsidRPr="00202F6B" w:rsidRDefault="00E36E01" w:rsidP="00E36E01">
      <w:pPr>
        <w:pStyle w:val="Zkladntext"/>
        <w:ind w:firstLine="0"/>
        <w:jc w:val="center"/>
        <w:rPr>
          <w:rFonts w:ascii="Verdana" w:hAnsi="Verdana"/>
          <w:b/>
          <w:sz w:val="36"/>
          <w:szCs w:val="36"/>
        </w:rPr>
      </w:pPr>
      <w:r w:rsidRPr="00202F6B">
        <w:rPr>
          <w:rFonts w:ascii="Verdana" w:hAnsi="Verdana"/>
          <w:b/>
          <w:sz w:val="36"/>
          <w:szCs w:val="36"/>
        </w:rPr>
        <w:t>„Od prameňa k smrti“</w:t>
      </w: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rPr>
          <w:rFonts w:ascii="Verdana" w:hAnsi="Verdana"/>
        </w:rPr>
      </w:pPr>
    </w:p>
    <w:p w:rsidR="00E36E01" w:rsidRPr="00202F6B" w:rsidRDefault="00E36E01" w:rsidP="00E36E01">
      <w:pPr>
        <w:pStyle w:val="Zkladntext"/>
        <w:ind w:firstLine="0"/>
        <w:jc w:val="center"/>
        <w:rPr>
          <w:rFonts w:ascii="Verdana" w:hAnsi="Verdana"/>
          <w:sz w:val="24"/>
          <w:szCs w:val="24"/>
        </w:rPr>
      </w:pPr>
      <w:r>
        <w:rPr>
          <w:rFonts w:ascii="Verdana" w:hAnsi="Verdana"/>
          <w:sz w:val="24"/>
          <w:szCs w:val="24"/>
          <w:lang w:eastAsia="sk-SK"/>
        </w:rPr>
        <w:pict>
          <v:line id="_x0000_s1061" style="position:absolute;left:0;text-align:left;z-index:7" from="98.7pt,22.25pt" to="268.8pt,22.25pt" o:allowincell="f" strokecolor="#969696" strokeweight="2.25pt"/>
        </w:pict>
      </w:r>
      <w:r w:rsidRPr="00202F6B">
        <w:rPr>
          <w:rFonts w:ascii="Verdana" w:hAnsi="Verdana"/>
          <w:sz w:val="24"/>
          <w:szCs w:val="24"/>
        </w:rPr>
        <w:t>Králiky, február 2021</w:t>
      </w:r>
    </w:p>
    <w:p w:rsidR="00E36E01" w:rsidRDefault="00E36E01" w:rsidP="00E36E01">
      <w:pPr>
        <w:pStyle w:val="Zkladntext"/>
        <w:spacing w:before="120" w:line="240" w:lineRule="atLeast"/>
        <w:jc w:val="center"/>
        <w:rPr>
          <w:rFonts w:ascii="Verdana" w:hAnsi="Verdana"/>
          <w:sz w:val="20"/>
        </w:rPr>
      </w:pPr>
      <w:r w:rsidRPr="00202F6B">
        <w:rPr>
          <w:rFonts w:ascii="Verdana" w:hAnsi="Verdana"/>
          <w:sz w:val="20"/>
        </w:rPr>
        <w:t>Peter Jahn</w:t>
      </w:r>
    </w:p>
    <w:p w:rsidR="00650642" w:rsidRPr="00202F6B" w:rsidRDefault="00E36E01" w:rsidP="00E36E01">
      <w:pPr>
        <w:pStyle w:val="tlZkladntextPrvriadok113cm"/>
      </w:pPr>
      <w:r>
        <w:br w:type="page"/>
      </w:r>
    </w:p>
    <w:p w:rsidR="00650642" w:rsidRPr="00202F6B" w:rsidRDefault="00650642" w:rsidP="00202F6B">
      <w:pPr>
        <w:pStyle w:val="tlZkladntextPrvriadok113cm"/>
      </w:pPr>
    </w:p>
    <w:p w:rsidR="00650642" w:rsidRPr="00202F6B" w:rsidRDefault="00650642" w:rsidP="00202F6B">
      <w:pPr>
        <w:pStyle w:val="tlZkladntextPrvriadok113cm"/>
      </w:pPr>
    </w:p>
    <w:p w:rsidR="002457B0" w:rsidRPr="00202F6B" w:rsidRDefault="002457B0" w:rsidP="00202F6B">
      <w:pPr>
        <w:pStyle w:val="tlZkladntextPrvriadok113cm"/>
      </w:pPr>
    </w:p>
    <w:p w:rsidR="002457B0" w:rsidRPr="00202F6B" w:rsidRDefault="002457B0" w:rsidP="00202F6B">
      <w:pPr>
        <w:pStyle w:val="tlZkladntextPrvriadok113cm"/>
      </w:pPr>
    </w:p>
    <w:p w:rsidR="00650642" w:rsidRPr="00202F6B" w:rsidRDefault="00650642" w:rsidP="00202F6B">
      <w:pPr>
        <w:pStyle w:val="tlZkladntextPrvriadok113cm"/>
      </w:pPr>
    </w:p>
    <w:p w:rsidR="00650642" w:rsidRDefault="00650642" w:rsidP="00202F6B">
      <w:pPr>
        <w:pStyle w:val="tlZkladntextPrvriadok113cm"/>
      </w:pPr>
    </w:p>
    <w:p w:rsidR="00202F6B" w:rsidRDefault="00202F6B" w:rsidP="00202F6B">
      <w:pPr>
        <w:pStyle w:val="tlZkladntextPrvriadok113cm"/>
      </w:pPr>
    </w:p>
    <w:p w:rsidR="00202F6B" w:rsidRDefault="00202F6B" w:rsidP="00202F6B">
      <w:pPr>
        <w:pStyle w:val="tlZkladntextPrvriadok113cm"/>
      </w:pPr>
    </w:p>
    <w:p w:rsidR="00202F6B" w:rsidRDefault="00202F6B" w:rsidP="001C1BC5">
      <w:pPr>
        <w:pStyle w:val="tlZkladntextPrvriadok113cm"/>
        <w:ind w:firstLine="0"/>
        <w:rPr>
          <w:b/>
          <w:caps/>
        </w:rPr>
      </w:pPr>
    </w:p>
    <w:p w:rsidR="00202F6B" w:rsidRDefault="00202F6B" w:rsidP="001C1BC5">
      <w:pPr>
        <w:pStyle w:val="tlZkladntextPrvriadok113cm"/>
        <w:ind w:firstLine="0"/>
        <w:rPr>
          <w:b/>
          <w:caps/>
        </w:rPr>
      </w:pPr>
    </w:p>
    <w:p w:rsidR="00202F6B" w:rsidRDefault="00202F6B" w:rsidP="001C1BC5">
      <w:pPr>
        <w:pStyle w:val="tlZkladntextPrvriadok113cm"/>
        <w:ind w:firstLine="0"/>
        <w:rPr>
          <w:b/>
          <w:caps/>
        </w:rPr>
      </w:pPr>
    </w:p>
    <w:p w:rsidR="00E35843" w:rsidRDefault="00E35843" w:rsidP="001C1BC5">
      <w:pPr>
        <w:pStyle w:val="tlZkladntextPrvriadok113cm"/>
        <w:ind w:firstLine="0"/>
        <w:rPr>
          <w:b/>
          <w:caps/>
        </w:rPr>
      </w:pPr>
    </w:p>
    <w:p w:rsidR="00202F6B" w:rsidRDefault="00202F6B" w:rsidP="001C1BC5">
      <w:pPr>
        <w:pStyle w:val="tlZkladntextPrvriadok113cm"/>
        <w:ind w:firstLine="0"/>
        <w:rPr>
          <w:b/>
          <w:caps/>
        </w:rPr>
      </w:pPr>
    </w:p>
    <w:p w:rsidR="00202F6B" w:rsidRDefault="00202F6B" w:rsidP="001C1BC5">
      <w:pPr>
        <w:pStyle w:val="tlZkladntextPrvriadok113cm"/>
        <w:ind w:firstLine="0"/>
        <w:rPr>
          <w:b/>
          <w:caps/>
        </w:rPr>
      </w:pPr>
    </w:p>
    <w:p w:rsidR="001C1BC5" w:rsidRPr="00202F6B" w:rsidRDefault="001C1BC5" w:rsidP="001C1BC5">
      <w:pPr>
        <w:pStyle w:val="tlZkladntextPrvriadok113cm"/>
        <w:ind w:firstLine="0"/>
        <w:rPr>
          <w:b/>
          <w:caps/>
        </w:rPr>
      </w:pPr>
      <w:r w:rsidRPr="00202F6B">
        <w:rPr>
          <w:b/>
          <w:caps/>
        </w:rPr>
        <w:t>Križovatky života, alebo putovanie</w:t>
      </w:r>
    </w:p>
    <w:p w:rsidR="00650642" w:rsidRPr="00202F6B" w:rsidRDefault="001C1BC5" w:rsidP="002457B0">
      <w:pPr>
        <w:pStyle w:val="tlZkladntextPrvriadok113cm"/>
        <w:ind w:firstLine="0"/>
        <w:rPr>
          <w:b/>
          <w:caps/>
        </w:rPr>
      </w:pPr>
      <w:r w:rsidRPr="00202F6B">
        <w:rPr>
          <w:b/>
          <w:caps/>
        </w:rPr>
        <w:t>„Od prameňa k smrti“</w:t>
      </w:r>
    </w:p>
    <w:p w:rsidR="00650642" w:rsidRPr="00202F6B" w:rsidRDefault="00650642" w:rsidP="00650642">
      <w:pPr>
        <w:pStyle w:val="tlZkladntextPrvriadok113cm"/>
        <w:ind w:firstLine="0"/>
        <w:jc w:val="left"/>
      </w:pPr>
      <w:r w:rsidRPr="00202F6B">
        <w:t>SPEDIk Jahn &amp; MBA Strategy</w:t>
      </w:r>
    </w:p>
    <w:p w:rsidR="00650642" w:rsidRPr="00202F6B" w:rsidRDefault="00650642" w:rsidP="00650642">
      <w:pPr>
        <w:pStyle w:val="tlZkladntextPrvriadok113cm"/>
        <w:ind w:firstLine="0"/>
        <w:jc w:val="left"/>
      </w:pPr>
      <w:r w:rsidRPr="00202F6B">
        <w:t>Králiky 2023</w:t>
      </w:r>
    </w:p>
    <w:p w:rsidR="00650642" w:rsidRPr="00202F6B" w:rsidRDefault="00650642" w:rsidP="00650642">
      <w:pPr>
        <w:pStyle w:val="tlZkladntextPrvriadok113cm"/>
        <w:ind w:firstLine="0"/>
        <w:jc w:val="left"/>
      </w:pPr>
      <w:r w:rsidRPr="00202F6B">
        <w:t>Druhé  prepracované vydanie, náklad 100 výtlačkov</w:t>
      </w:r>
    </w:p>
    <w:p w:rsidR="00650642" w:rsidRPr="00202F6B" w:rsidRDefault="00650642" w:rsidP="00650642">
      <w:pPr>
        <w:pStyle w:val="tlZkladntextPrvriadok113cm"/>
        <w:ind w:firstLine="0"/>
        <w:jc w:val="left"/>
      </w:pPr>
      <w:r w:rsidRPr="00202F6B">
        <w:rPr>
          <w:highlight w:val="yellow"/>
        </w:rPr>
        <w:t xml:space="preserve">Tlač: </w:t>
      </w:r>
    </w:p>
    <w:p w:rsidR="00650642" w:rsidRPr="00202F6B" w:rsidRDefault="00650642" w:rsidP="00650642">
      <w:pPr>
        <w:pStyle w:val="tlZkladntextPrvriadok113cm"/>
        <w:ind w:firstLine="0"/>
        <w:jc w:val="left"/>
      </w:pPr>
      <w:r w:rsidRPr="00202F6B">
        <w:rPr>
          <w:highlight w:val="yellow"/>
        </w:rPr>
        <w:t>ISBN: 978-80-570-5460-3</w:t>
      </w:r>
    </w:p>
    <w:p w:rsidR="00650642" w:rsidRPr="00202F6B" w:rsidRDefault="00650642" w:rsidP="00202F6B">
      <w:pPr>
        <w:pStyle w:val="tlZkladntextPrvriadok113cm"/>
      </w:pPr>
    </w:p>
    <w:p w:rsidR="00650642" w:rsidRPr="00202F6B" w:rsidRDefault="00650642" w:rsidP="00202F6B">
      <w:pPr>
        <w:pStyle w:val="tlZkladntextPrvriadok113cm"/>
      </w:pPr>
    </w:p>
    <w:p w:rsidR="00CB561B" w:rsidRPr="00260DBB" w:rsidRDefault="00D44C05" w:rsidP="001C1BC5">
      <w:pPr>
        <w:pStyle w:val="tlZkladntextPrvriadok113cm"/>
        <w:ind w:firstLine="0"/>
        <w:rPr>
          <w:i/>
          <w:highlight w:val="yellow"/>
        </w:rPr>
      </w:pPr>
      <w:r w:rsidRPr="00202F6B">
        <w:rPr>
          <w:i/>
        </w:rPr>
        <w:t>Toto dielo b</w:t>
      </w:r>
      <w:r w:rsidR="00650642" w:rsidRPr="00202F6B">
        <w:rPr>
          <w:i/>
        </w:rPr>
        <w:t xml:space="preserve">olo </w:t>
      </w:r>
      <w:r w:rsidRPr="00202F6B">
        <w:rPr>
          <w:i/>
        </w:rPr>
        <w:t>napísané s túžbou spojiť všetkých ľudí</w:t>
      </w:r>
      <w:r w:rsidR="002B6D24" w:rsidRPr="00202F6B">
        <w:rPr>
          <w:i/>
        </w:rPr>
        <w:t xml:space="preserve">, ktorí chcú </w:t>
      </w:r>
      <w:r w:rsidR="0025117B">
        <w:rPr>
          <w:i/>
        </w:rPr>
        <w:t xml:space="preserve">svoju </w:t>
      </w:r>
      <w:r w:rsidR="0025117B" w:rsidRPr="00202F6B">
        <w:rPr>
          <w:i/>
        </w:rPr>
        <w:t xml:space="preserve">energiu </w:t>
      </w:r>
      <w:r w:rsidR="0025117B">
        <w:rPr>
          <w:i/>
        </w:rPr>
        <w:t>sústrediť</w:t>
      </w:r>
      <w:r w:rsidR="002B6D24" w:rsidRPr="00202F6B">
        <w:rPr>
          <w:i/>
        </w:rPr>
        <w:t xml:space="preserve"> </w:t>
      </w:r>
      <w:r w:rsidR="00775F1E">
        <w:rPr>
          <w:i/>
        </w:rPr>
        <w:t xml:space="preserve">na </w:t>
      </w:r>
      <w:r w:rsidR="00650642" w:rsidRPr="00202F6B">
        <w:rPr>
          <w:i/>
        </w:rPr>
        <w:t xml:space="preserve">filozofiu, ktorá dá šancu všetkému živému aj neživému </w:t>
      </w:r>
      <w:r w:rsidR="002B6D24" w:rsidRPr="00202F6B">
        <w:rPr>
          <w:i/>
        </w:rPr>
        <w:t xml:space="preserve">na planéte Zem </w:t>
      </w:r>
      <w:r w:rsidR="00650642" w:rsidRPr="00202F6B">
        <w:rPr>
          <w:i/>
        </w:rPr>
        <w:t xml:space="preserve">žiť a rozvíjať sa vo vzájomnej harmónii. </w:t>
      </w:r>
      <w:r w:rsidR="002B6D24" w:rsidRPr="00202F6B">
        <w:rPr>
          <w:i/>
        </w:rPr>
        <w:t xml:space="preserve">Za jeho </w:t>
      </w:r>
      <w:r w:rsidR="001C1BC5" w:rsidRPr="00202F6B">
        <w:rPr>
          <w:i/>
        </w:rPr>
        <w:t xml:space="preserve">bezplatnú </w:t>
      </w:r>
      <w:r w:rsidR="002B6D24" w:rsidRPr="00202F6B">
        <w:rPr>
          <w:i/>
        </w:rPr>
        <w:t>jazykovú úpravu v</w:t>
      </w:r>
      <w:r w:rsidR="001C1BC5" w:rsidRPr="00202F6B">
        <w:rPr>
          <w:i/>
        </w:rPr>
        <w:t xml:space="preserve"> slovenskom jazyku patrí poďakovanie </w:t>
      </w:r>
      <w:r w:rsidR="00260DBB" w:rsidRPr="00260DBB">
        <w:rPr>
          <w:i/>
          <w:highlight w:val="yellow"/>
        </w:rPr>
        <w:t>???????????????????</w:t>
      </w:r>
    </w:p>
    <w:p w:rsidR="00E36E01" w:rsidRPr="00886D0A" w:rsidRDefault="00CB561B" w:rsidP="00E36E01">
      <w:pPr>
        <w:pStyle w:val="tlZkladntextPrvriadok113cm"/>
        <w:rPr>
          <w:i/>
          <w:sz w:val="24"/>
          <w:szCs w:val="24"/>
        </w:rPr>
      </w:pPr>
      <w:r>
        <w:rPr>
          <w:highlight w:val="yellow"/>
        </w:rPr>
        <w:br w:type="page"/>
      </w:r>
    </w:p>
    <w:p w:rsidR="008A7408" w:rsidRDefault="00202F6B" w:rsidP="00CB561B">
      <w:pPr>
        <w:pStyle w:val="tlZkladntextPrvriadok113cm"/>
        <w:ind w:firstLine="0"/>
        <w:rPr>
          <w:i/>
          <w:sz w:val="24"/>
          <w:szCs w:val="24"/>
        </w:rPr>
      </w:pPr>
      <w:r w:rsidRPr="00886D0A">
        <w:rPr>
          <w:i/>
          <w:sz w:val="24"/>
          <w:szCs w:val="24"/>
        </w:rPr>
        <w:t>Táto kniha je diamant</w:t>
      </w:r>
      <w:r w:rsidR="008A7408" w:rsidRPr="00886D0A">
        <w:rPr>
          <w:i/>
          <w:sz w:val="24"/>
          <w:szCs w:val="24"/>
        </w:rPr>
        <w:t>. Je napísaná výhradne pre teba kto chceš komunikovať na akúkoľvek tému sám so sebou, so mnou, alebo s kýmkoľvek.</w:t>
      </w:r>
      <w:r w:rsidR="007C0239" w:rsidRPr="00886D0A">
        <w:rPr>
          <w:i/>
          <w:sz w:val="24"/>
          <w:szCs w:val="24"/>
        </w:rPr>
        <w:t xml:space="preserve"> Oproti mnohým iným si vo výhode. Vieš čítať. Zrejme aj myslieť. </w:t>
      </w:r>
      <w:r w:rsidR="00EA4F23" w:rsidRPr="00886D0A">
        <w:rPr>
          <w:i/>
          <w:sz w:val="24"/>
          <w:szCs w:val="24"/>
        </w:rPr>
        <w:t>T</w:t>
      </w:r>
      <w:r w:rsidR="007C0239" w:rsidRPr="00886D0A">
        <w:rPr>
          <w:i/>
          <w:sz w:val="24"/>
          <w:szCs w:val="24"/>
        </w:rPr>
        <w:t>ieto dve činnosti tvoria základ toho</w:t>
      </w:r>
      <w:r w:rsidR="00775F1E">
        <w:rPr>
          <w:i/>
          <w:sz w:val="24"/>
          <w:szCs w:val="24"/>
        </w:rPr>
        <w:t>,</w:t>
      </w:r>
      <w:r w:rsidR="007C0239" w:rsidRPr="00886D0A">
        <w:rPr>
          <w:i/>
          <w:sz w:val="24"/>
          <w:szCs w:val="24"/>
        </w:rPr>
        <w:t xml:space="preserve"> aby si </w:t>
      </w:r>
      <w:r w:rsidR="00EA4F23" w:rsidRPr="00886D0A">
        <w:rPr>
          <w:i/>
          <w:sz w:val="24"/>
          <w:szCs w:val="24"/>
        </w:rPr>
        <w:t xml:space="preserve">otvoril ďalšiu stránku. Aby si obrúsil diamant, ktorého si súčasťou! </w:t>
      </w:r>
    </w:p>
    <w:p w:rsidR="00886D0A" w:rsidRDefault="00886D0A" w:rsidP="00886D0A">
      <w:pPr>
        <w:pStyle w:val="tlZkladntextPrvriadok113cm"/>
        <w:ind w:firstLine="0"/>
        <w:rPr>
          <w:i/>
          <w:sz w:val="24"/>
          <w:szCs w:val="24"/>
        </w:rPr>
      </w:pPr>
    </w:p>
    <w:p w:rsidR="00CB561B" w:rsidRDefault="00886D0A" w:rsidP="008B35C1">
      <w:pPr>
        <w:pStyle w:val="tlZkladntextPrvriadok113cm"/>
        <w:widowControl w:val="0"/>
        <w:jc w:val="right"/>
      </w:pPr>
      <w:r w:rsidRPr="00CB561B">
        <w:t xml:space="preserve">Peter Jahn, 26. </w:t>
      </w:r>
      <w:r w:rsidR="008B35C1">
        <w:t>s</w:t>
      </w:r>
      <w:r w:rsidRPr="00CB561B">
        <w:t>eptembra 2024</w:t>
      </w:r>
    </w:p>
    <w:p w:rsidR="00D90D0F" w:rsidRPr="00956BB4" w:rsidRDefault="00CB561B" w:rsidP="00956BB4">
      <w:pPr>
        <w:pStyle w:val="tlZkladntextPrvriadok113cm"/>
        <w:ind w:firstLine="0"/>
      </w:pPr>
      <w:r>
        <w:br w:type="page"/>
      </w:r>
    </w:p>
    <w:p w:rsidR="00D85050" w:rsidRPr="00202F6B" w:rsidRDefault="00D85050" w:rsidP="009D4269">
      <w:pPr>
        <w:pStyle w:val="Nadpis1"/>
        <w:numPr>
          <w:ilvl w:val="0"/>
          <w:numId w:val="0"/>
        </w:numPr>
      </w:pPr>
      <w:bookmarkStart w:id="0" w:name="_Toc182555800"/>
      <w:bookmarkStart w:id="1" w:name="_Toc198117541"/>
      <w:bookmarkStart w:id="2" w:name="_Toc198117716"/>
      <w:r w:rsidRPr="00202F6B">
        <w:t>OBSAH</w:t>
      </w:r>
      <w:bookmarkEnd w:id="0"/>
      <w:bookmarkEnd w:id="1"/>
      <w:bookmarkEnd w:id="2"/>
    </w:p>
    <w:p w:rsidR="00D85050" w:rsidRPr="00202F6B" w:rsidRDefault="00D85050" w:rsidP="00D85050">
      <w:pPr>
        <w:pStyle w:val="Zkladntext"/>
        <w:spacing w:line="240" w:lineRule="atLeast"/>
        <w:jc w:val="center"/>
        <w:rPr>
          <w:rFonts w:ascii="Verdana" w:hAnsi="Verdana"/>
          <w:sz w:val="24"/>
          <w:szCs w:val="24"/>
        </w:rPr>
      </w:pPr>
    </w:p>
    <w:p w:rsidR="00956BB4" w:rsidRDefault="00BD5354">
      <w:pPr>
        <w:pStyle w:val="Obsah1"/>
        <w:rPr>
          <w:rFonts w:asciiTheme="minorHAnsi" w:eastAsiaTheme="minorEastAsia" w:hAnsiTheme="minorHAnsi" w:cstheme="minorBidi"/>
        </w:rPr>
      </w:pPr>
      <w:r w:rsidRPr="00BD5354">
        <w:rPr>
          <w:noProof w:val="0"/>
          <w:sz w:val="20"/>
          <w:szCs w:val="20"/>
        </w:rPr>
        <w:fldChar w:fldCharType="begin"/>
      </w:r>
      <w:r w:rsidR="00D85050" w:rsidRPr="009D4269">
        <w:rPr>
          <w:noProof w:val="0"/>
          <w:sz w:val="20"/>
          <w:szCs w:val="20"/>
        </w:rPr>
        <w:instrText xml:space="preserve"> TOC \o "1-3" \h \z </w:instrText>
      </w:r>
      <w:r w:rsidRPr="00BD5354">
        <w:rPr>
          <w:noProof w:val="0"/>
          <w:sz w:val="20"/>
          <w:szCs w:val="20"/>
        </w:rPr>
        <w:fldChar w:fldCharType="separate"/>
      </w:r>
    </w:p>
    <w:p w:rsidR="00956BB4" w:rsidRDefault="00956BB4">
      <w:pPr>
        <w:pStyle w:val="Obsah1"/>
        <w:rPr>
          <w:rFonts w:asciiTheme="minorHAnsi" w:eastAsiaTheme="minorEastAsia" w:hAnsiTheme="minorHAnsi" w:cstheme="minorBidi"/>
        </w:rPr>
      </w:pPr>
      <w:hyperlink w:anchor="_Toc198117717" w:history="1">
        <w:r w:rsidRPr="006118E5">
          <w:rPr>
            <w:rStyle w:val="Hypertextovprepojenie"/>
            <w:caps/>
            <w:kern w:val="36"/>
          </w:rPr>
          <w:t>1.</w:t>
        </w:r>
        <w:r>
          <w:rPr>
            <w:rFonts w:asciiTheme="minorHAnsi" w:eastAsiaTheme="minorEastAsia" w:hAnsiTheme="minorHAnsi" w:cstheme="minorBidi"/>
          </w:rPr>
          <w:tab/>
        </w:r>
        <w:r w:rsidRPr="006118E5">
          <w:rPr>
            <w:rStyle w:val="Hypertextovprepojenie"/>
            <w:kern w:val="36"/>
            <w:highlight w:val="green"/>
          </w:rPr>
          <w:t>Úvod aj začiatok</w:t>
        </w:r>
        <w:r>
          <w:rPr>
            <w:webHidden/>
          </w:rPr>
          <w:tab/>
        </w:r>
        <w:r>
          <w:rPr>
            <w:webHidden/>
          </w:rPr>
          <w:fldChar w:fldCharType="begin"/>
        </w:r>
        <w:r>
          <w:rPr>
            <w:webHidden/>
          </w:rPr>
          <w:instrText xml:space="preserve"> PAGEREF _Toc198117717 \h </w:instrText>
        </w:r>
        <w:r>
          <w:rPr>
            <w:webHidden/>
          </w:rPr>
        </w:r>
        <w:r>
          <w:rPr>
            <w:webHidden/>
          </w:rPr>
          <w:fldChar w:fldCharType="separate"/>
        </w:r>
        <w:r>
          <w:rPr>
            <w:webHidden/>
          </w:rPr>
          <w:t>7</w:t>
        </w:r>
        <w:r>
          <w:rPr>
            <w:webHidden/>
          </w:rPr>
          <w:fldChar w:fldCharType="end"/>
        </w:r>
      </w:hyperlink>
    </w:p>
    <w:p w:rsidR="00956BB4" w:rsidRDefault="00956BB4">
      <w:pPr>
        <w:pStyle w:val="Obsah1"/>
        <w:rPr>
          <w:rFonts w:asciiTheme="minorHAnsi" w:eastAsiaTheme="minorEastAsia" w:hAnsiTheme="minorHAnsi" w:cstheme="minorBidi"/>
        </w:rPr>
      </w:pPr>
      <w:hyperlink w:anchor="_Toc198117718" w:history="1">
        <w:r w:rsidRPr="006118E5">
          <w:rPr>
            <w:rStyle w:val="Hypertextovprepojenie"/>
            <w:caps/>
            <w:highlight w:val="green"/>
          </w:rPr>
          <w:t>Prvé putovanie</w:t>
        </w:r>
        <w:r>
          <w:rPr>
            <w:webHidden/>
          </w:rPr>
          <w:tab/>
        </w:r>
        <w:r>
          <w:rPr>
            <w:webHidden/>
          </w:rPr>
          <w:fldChar w:fldCharType="begin"/>
        </w:r>
        <w:r>
          <w:rPr>
            <w:webHidden/>
          </w:rPr>
          <w:instrText xml:space="preserve"> PAGEREF _Toc198117718 \h </w:instrText>
        </w:r>
        <w:r>
          <w:rPr>
            <w:webHidden/>
          </w:rPr>
        </w:r>
        <w:r>
          <w:rPr>
            <w:webHidden/>
          </w:rPr>
          <w:fldChar w:fldCharType="separate"/>
        </w:r>
        <w:r>
          <w:rPr>
            <w:webHidden/>
          </w:rPr>
          <w:t>10</w:t>
        </w:r>
        <w:r>
          <w:rPr>
            <w:webHidden/>
          </w:rPr>
          <w:fldChar w:fldCharType="end"/>
        </w:r>
      </w:hyperlink>
    </w:p>
    <w:p w:rsidR="00956BB4" w:rsidRDefault="00956BB4">
      <w:pPr>
        <w:pStyle w:val="Obsah1"/>
        <w:rPr>
          <w:rFonts w:asciiTheme="minorHAnsi" w:eastAsiaTheme="minorEastAsia" w:hAnsiTheme="minorHAnsi" w:cstheme="minorBidi"/>
        </w:rPr>
      </w:pPr>
      <w:hyperlink w:anchor="_Toc198117719" w:history="1">
        <w:r w:rsidRPr="006118E5">
          <w:rPr>
            <w:rStyle w:val="Hypertextovprepojenie"/>
            <w:highlight w:val="green"/>
          </w:rPr>
          <w:t>Príprava na budúcnosť</w:t>
        </w:r>
        <w:r>
          <w:rPr>
            <w:webHidden/>
          </w:rPr>
          <w:tab/>
        </w:r>
        <w:r>
          <w:rPr>
            <w:webHidden/>
          </w:rPr>
          <w:fldChar w:fldCharType="begin"/>
        </w:r>
        <w:r>
          <w:rPr>
            <w:webHidden/>
          </w:rPr>
          <w:instrText xml:space="preserve"> PAGEREF _Toc198117719 \h </w:instrText>
        </w:r>
        <w:r>
          <w:rPr>
            <w:webHidden/>
          </w:rPr>
        </w:r>
        <w:r>
          <w:rPr>
            <w:webHidden/>
          </w:rPr>
          <w:fldChar w:fldCharType="separate"/>
        </w:r>
        <w:r>
          <w:rPr>
            <w:webHidden/>
          </w:rPr>
          <w:t>10</w:t>
        </w:r>
        <w:r>
          <w:rPr>
            <w:webHidden/>
          </w:rPr>
          <w:fldChar w:fldCharType="end"/>
        </w:r>
      </w:hyperlink>
    </w:p>
    <w:p w:rsidR="00956BB4" w:rsidRDefault="00956BB4">
      <w:pPr>
        <w:pStyle w:val="Obsah1"/>
        <w:rPr>
          <w:rFonts w:asciiTheme="minorHAnsi" w:eastAsiaTheme="minorEastAsia" w:hAnsiTheme="minorHAnsi" w:cstheme="minorBidi"/>
        </w:rPr>
      </w:pPr>
      <w:hyperlink w:anchor="_Toc198117720" w:history="1">
        <w:r w:rsidRPr="006118E5">
          <w:rPr>
            <w:rStyle w:val="Hypertextovprepojenie"/>
            <w:caps/>
            <w:highlight w:val="green"/>
          </w:rPr>
          <w:t>2.</w:t>
        </w:r>
        <w:r>
          <w:rPr>
            <w:rFonts w:asciiTheme="minorHAnsi" w:eastAsiaTheme="minorEastAsia" w:hAnsiTheme="minorHAnsi" w:cstheme="minorBidi"/>
          </w:rPr>
          <w:tab/>
        </w:r>
        <w:r w:rsidRPr="006118E5">
          <w:rPr>
            <w:rStyle w:val="Hypertextovprepojenie"/>
            <w:highlight w:val="green"/>
          </w:rPr>
          <w:t>Prameň koreňov</w:t>
        </w:r>
        <w:r>
          <w:rPr>
            <w:webHidden/>
          </w:rPr>
          <w:tab/>
        </w:r>
        <w:r>
          <w:rPr>
            <w:webHidden/>
          </w:rPr>
          <w:fldChar w:fldCharType="begin"/>
        </w:r>
        <w:r>
          <w:rPr>
            <w:webHidden/>
          </w:rPr>
          <w:instrText xml:space="preserve"> PAGEREF _Toc198117720 \h </w:instrText>
        </w:r>
        <w:r>
          <w:rPr>
            <w:webHidden/>
          </w:rPr>
        </w:r>
        <w:r>
          <w:rPr>
            <w:webHidden/>
          </w:rPr>
          <w:fldChar w:fldCharType="separate"/>
        </w:r>
        <w:r>
          <w:rPr>
            <w:webHidden/>
          </w:rPr>
          <w:t>10</w:t>
        </w:r>
        <w:r>
          <w:rPr>
            <w:webHidden/>
          </w:rPr>
          <w:fldChar w:fldCharType="end"/>
        </w:r>
      </w:hyperlink>
    </w:p>
    <w:p w:rsidR="00956BB4" w:rsidRDefault="00956BB4">
      <w:pPr>
        <w:pStyle w:val="Obsah1"/>
        <w:rPr>
          <w:rFonts w:asciiTheme="minorHAnsi" w:eastAsiaTheme="minorEastAsia" w:hAnsiTheme="minorHAnsi" w:cstheme="minorBidi"/>
        </w:rPr>
      </w:pPr>
      <w:hyperlink w:anchor="_Toc198117721" w:history="1">
        <w:r w:rsidRPr="006118E5">
          <w:rPr>
            <w:rStyle w:val="Hypertextovprepojenie"/>
            <w:caps/>
            <w:highlight w:val="green"/>
          </w:rPr>
          <w:t>3.</w:t>
        </w:r>
        <w:r>
          <w:rPr>
            <w:rFonts w:asciiTheme="minorHAnsi" w:eastAsiaTheme="minorEastAsia" w:hAnsiTheme="minorHAnsi" w:cstheme="minorBidi"/>
          </w:rPr>
          <w:tab/>
        </w:r>
        <w:r w:rsidRPr="006118E5">
          <w:rPr>
            <w:rStyle w:val="Hypertextovprepojenie"/>
            <w:highlight w:val="green"/>
          </w:rPr>
          <w:t>Rozprávka začína</w:t>
        </w:r>
        <w:r>
          <w:rPr>
            <w:webHidden/>
          </w:rPr>
          <w:tab/>
        </w:r>
        <w:r>
          <w:rPr>
            <w:webHidden/>
          </w:rPr>
          <w:fldChar w:fldCharType="begin"/>
        </w:r>
        <w:r>
          <w:rPr>
            <w:webHidden/>
          </w:rPr>
          <w:instrText xml:space="preserve"> PAGEREF _Toc198117721 \h </w:instrText>
        </w:r>
        <w:r>
          <w:rPr>
            <w:webHidden/>
          </w:rPr>
        </w:r>
        <w:r>
          <w:rPr>
            <w:webHidden/>
          </w:rPr>
          <w:fldChar w:fldCharType="separate"/>
        </w:r>
        <w:r>
          <w:rPr>
            <w:webHidden/>
          </w:rPr>
          <w:t>15</w:t>
        </w:r>
        <w:r>
          <w:rPr>
            <w:webHidden/>
          </w:rPr>
          <w:fldChar w:fldCharType="end"/>
        </w:r>
      </w:hyperlink>
    </w:p>
    <w:p w:rsidR="00956BB4" w:rsidRDefault="00956BB4">
      <w:pPr>
        <w:pStyle w:val="Obsah1"/>
        <w:rPr>
          <w:rFonts w:asciiTheme="minorHAnsi" w:eastAsiaTheme="minorEastAsia" w:hAnsiTheme="minorHAnsi" w:cstheme="minorBidi"/>
        </w:rPr>
      </w:pPr>
      <w:hyperlink w:anchor="_Toc198117722" w:history="1">
        <w:r w:rsidRPr="006118E5">
          <w:rPr>
            <w:rStyle w:val="Hypertextovprepojenie"/>
            <w:caps/>
            <w:highlight w:val="green"/>
          </w:rPr>
          <w:t>4.</w:t>
        </w:r>
        <w:r>
          <w:rPr>
            <w:rFonts w:asciiTheme="minorHAnsi" w:eastAsiaTheme="minorEastAsia" w:hAnsiTheme="minorHAnsi" w:cstheme="minorBidi"/>
          </w:rPr>
          <w:tab/>
        </w:r>
        <w:r w:rsidRPr="006118E5">
          <w:rPr>
            <w:rStyle w:val="Hypertextovprepojenie"/>
            <w:highlight w:val="green"/>
          </w:rPr>
          <w:t>Detstvo</w:t>
        </w:r>
        <w:r>
          <w:rPr>
            <w:webHidden/>
          </w:rPr>
          <w:tab/>
        </w:r>
        <w:r>
          <w:rPr>
            <w:webHidden/>
          </w:rPr>
          <w:fldChar w:fldCharType="begin"/>
        </w:r>
        <w:r>
          <w:rPr>
            <w:webHidden/>
          </w:rPr>
          <w:instrText xml:space="preserve"> PAGEREF _Toc198117722 \h </w:instrText>
        </w:r>
        <w:r>
          <w:rPr>
            <w:webHidden/>
          </w:rPr>
        </w:r>
        <w:r>
          <w:rPr>
            <w:webHidden/>
          </w:rPr>
          <w:fldChar w:fldCharType="separate"/>
        </w:r>
        <w:r>
          <w:rPr>
            <w:webHidden/>
          </w:rPr>
          <w:t>20</w:t>
        </w:r>
        <w:r>
          <w:rPr>
            <w:webHidden/>
          </w:rPr>
          <w:fldChar w:fldCharType="end"/>
        </w:r>
      </w:hyperlink>
    </w:p>
    <w:p w:rsidR="00956BB4" w:rsidRDefault="00956BB4">
      <w:pPr>
        <w:pStyle w:val="Obsah1"/>
        <w:rPr>
          <w:rFonts w:asciiTheme="minorHAnsi" w:eastAsiaTheme="minorEastAsia" w:hAnsiTheme="minorHAnsi" w:cstheme="minorBidi"/>
        </w:rPr>
      </w:pPr>
      <w:hyperlink w:anchor="_Toc198117723" w:history="1">
        <w:r w:rsidRPr="006118E5">
          <w:rPr>
            <w:rStyle w:val="Hypertextovprepojenie"/>
            <w:caps/>
            <w:highlight w:val="green"/>
          </w:rPr>
          <w:t>5.</w:t>
        </w:r>
        <w:r>
          <w:rPr>
            <w:rFonts w:asciiTheme="minorHAnsi" w:eastAsiaTheme="minorEastAsia" w:hAnsiTheme="minorHAnsi" w:cstheme="minorBidi"/>
          </w:rPr>
          <w:tab/>
        </w:r>
        <w:r w:rsidRPr="006118E5">
          <w:rPr>
            <w:rStyle w:val="Hypertextovprepojenie"/>
            <w:highlight w:val="green"/>
          </w:rPr>
          <w:t>Základná škola</w:t>
        </w:r>
        <w:r>
          <w:rPr>
            <w:webHidden/>
          </w:rPr>
          <w:tab/>
        </w:r>
        <w:r>
          <w:rPr>
            <w:webHidden/>
          </w:rPr>
          <w:fldChar w:fldCharType="begin"/>
        </w:r>
        <w:r>
          <w:rPr>
            <w:webHidden/>
          </w:rPr>
          <w:instrText xml:space="preserve"> PAGEREF _Toc198117723 \h </w:instrText>
        </w:r>
        <w:r>
          <w:rPr>
            <w:webHidden/>
          </w:rPr>
        </w:r>
        <w:r>
          <w:rPr>
            <w:webHidden/>
          </w:rPr>
          <w:fldChar w:fldCharType="separate"/>
        </w:r>
        <w:r>
          <w:rPr>
            <w:webHidden/>
          </w:rPr>
          <w:t>24</w:t>
        </w:r>
        <w:r>
          <w:rPr>
            <w:webHidden/>
          </w:rPr>
          <w:fldChar w:fldCharType="end"/>
        </w:r>
      </w:hyperlink>
    </w:p>
    <w:p w:rsidR="00956BB4" w:rsidRDefault="00956BB4">
      <w:pPr>
        <w:pStyle w:val="Obsah1"/>
        <w:rPr>
          <w:rFonts w:asciiTheme="minorHAnsi" w:eastAsiaTheme="minorEastAsia" w:hAnsiTheme="minorHAnsi" w:cstheme="minorBidi"/>
        </w:rPr>
      </w:pPr>
      <w:hyperlink w:anchor="_Toc198117724" w:history="1">
        <w:r w:rsidRPr="006118E5">
          <w:rPr>
            <w:rStyle w:val="Hypertextovprepojenie"/>
            <w:caps/>
            <w:highlight w:val="green"/>
          </w:rPr>
          <w:t>6.</w:t>
        </w:r>
        <w:r>
          <w:rPr>
            <w:rFonts w:asciiTheme="minorHAnsi" w:eastAsiaTheme="minorEastAsia" w:hAnsiTheme="minorHAnsi" w:cstheme="minorBidi"/>
          </w:rPr>
          <w:tab/>
        </w:r>
        <w:r w:rsidRPr="006118E5">
          <w:rPr>
            <w:rStyle w:val="Hypertextovprepojenie"/>
            <w:highlight w:val="green"/>
          </w:rPr>
          <w:t>Nevzorový vzor</w:t>
        </w:r>
        <w:r>
          <w:rPr>
            <w:webHidden/>
          </w:rPr>
          <w:tab/>
        </w:r>
        <w:r>
          <w:rPr>
            <w:webHidden/>
          </w:rPr>
          <w:fldChar w:fldCharType="begin"/>
        </w:r>
        <w:r>
          <w:rPr>
            <w:webHidden/>
          </w:rPr>
          <w:instrText xml:space="preserve"> PAGEREF _Toc198117724 \h </w:instrText>
        </w:r>
        <w:r>
          <w:rPr>
            <w:webHidden/>
          </w:rPr>
        </w:r>
        <w:r>
          <w:rPr>
            <w:webHidden/>
          </w:rPr>
          <w:fldChar w:fldCharType="separate"/>
        </w:r>
        <w:r>
          <w:rPr>
            <w:webHidden/>
          </w:rPr>
          <w:t>27</w:t>
        </w:r>
        <w:r>
          <w:rPr>
            <w:webHidden/>
          </w:rPr>
          <w:fldChar w:fldCharType="end"/>
        </w:r>
      </w:hyperlink>
    </w:p>
    <w:p w:rsidR="00956BB4" w:rsidRDefault="00956BB4">
      <w:pPr>
        <w:pStyle w:val="Obsah1"/>
        <w:rPr>
          <w:rFonts w:asciiTheme="minorHAnsi" w:eastAsiaTheme="minorEastAsia" w:hAnsiTheme="minorHAnsi" w:cstheme="minorBidi"/>
        </w:rPr>
      </w:pPr>
      <w:hyperlink w:anchor="_Toc198117725" w:history="1">
        <w:r w:rsidRPr="006118E5">
          <w:rPr>
            <w:rStyle w:val="Hypertextovprepojenie"/>
            <w:caps/>
            <w:highlight w:val="green"/>
          </w:rPr>
          <w:t>7.</w:t>
        </w:r>
        <w:r>
          <w:rPr>
            <w:rFonts w:asciiTheme="minorHAnsi" w:eastAsiaTheme="minorEastAsia" w:hAnsiTheme="minorHAnsi" w:cstheme="minorBidi"/>
          </w:rPr>
          <w:tab/>
        </w:r>
        <w:r w:rsidRPr="006118E5">
          <w:rPr>
            <w:rStyle w:val="Hypertextovprepojenie"/>
            <w:highlight w:val="green"/>
          </w:rPr>
          <w:t>Podpis mamička</w:t>
        </w:r>
        <w:r>
          <w:rPr>
            <w:webHidden/>
          </w:rPr>
          <w:tab/>
        </w:r>
        <w:r>
          <w:rPr>
            <w:webHidden/>
          </w:rPr>
          <w:fldChar w:fldCharType="begin"/>
        </w:r>
        <w:r>
          <w:rPr>
            <w:webHidden/>
          </w:rPr>
          <w:instrText xml:space="preserve"> PAGEREF _Toc198117725 \h </w:instrText>
        </w:r>
        <w:r>
          <w:rPr>
            <w:webHidden/>
          </w:rPr>
        </w:r>
        <w:r>
          <w:rPr>
            <w:webHidden/>
          </w:rPr>
          <w:fldChar w:fldCharType="separate"/>
        </w:r>
        <w:r>
          <w:rPr>
            <w:webHidden/>
          </w:rPr>
          <w:t>33</w:t>
        </w:r>
        <w:r>
          <w:rPr>
            <w:webHidden/>
          </w:rPr>
          <w:fldChar w:fldCharType="end"/>
        </w:r>
      </w:hyperlink>
    </w:p>
    <w:p w:rsidR="00956BB4" w:rsidRDefault="00956BB4">
      <w:pPr>
        <w:pStyle w:val="Obsah1"/>
        <w:rPr>
          <w:rFonts w:asciiTheme="minorHAnsi" w:eastAsiaTheme="minorEastAsia" w:hAnsiTheme="minorHAnsi" w:cstheme="minorBidi"/>
        </w:rPr>
      </w:pPr>
      <w:hyperlink w:anchor="_Toc198117726" w:history="1">
        <w:r w:rsidRPr="006118E5">
          <w:rPr>
            <w:rStyle w:val="Hypertextovprepojenie"/>
            <w:caps/>
            <w:highlight w:val="green"/>
          </w:rPr>
          <w:t>8.</w:t>
        </w:r>
        <w:r>
          <w:rPr>
            <w:rFonts w:asciiTheme="minorHAnsi" w:eastAsiaTheme="minorEastAsia" w:hAnsiTheme="minorHAnsi" w:cstheme="minorBidi"/>
          </w:rPr>
          <w:tab/>
        </w:r>
        <w:r w:rsidRPr="006118E5">
          <w:rPr>
            <w:rStyle w:val="Hypertextovprepojenie"/>
            <w:highlight w:val="green"/>
          </w:rPr>
          <w:t>Dvojitý meter detstva</w:t>
        </w:r>
        <w:r>
          <w:rPr>
            <w:webHidden/>
          </w:rPr>
          <w:tab/>
        </w:r>
        <w:r>
          <w:rPr>
            <w:webHidden/>
          </w:rPr>
          <w:fldChar w:fldCharType="begin"/>
        </w:r>
        <w:r>
          <w:rPr>
            <w:webHidden/>
          </w:rPr>
          <w:instrText xml:space="preserve"> PAGEREF _Toc198117726 \h </w:instrText>
        </w:r>
        <w:r>
          <w:rPr>
            <w:webHidden/>
          </w:rPr>
        </w:r>
        <w:r>
          <w:rPr>
            <w:webHidden/>
          </w:rPr>
          <w:fldChar w:fldCharType="separate"/>
        </w:r>
        <w:r>
          <w:rPr>
            <w:webHidden/>
          </w:rPr>
          <w:t>37</w:t>
        </w:r>
        <w:r>
          <w:rPr>
            <w:webHidden/>
          </w:rPr>
          <w:fldChar w:fldCharType="end"/>
        </w:r>
      </w:hyperlink>
    </w:p>
    <w:p w:rsidR="00956BB4" w:rsidRDefault="00956BB4">
      <w:pPr>
        <w:pStyle w:val="Obsah1"/>
        <w:rPr>
          <w:rFonts w:asciiTheme="minorHAnsi" w:eastAsiaTheme="minorEastAsia" w:hAnsiTheme="minorHAnsi" w:cstheme="minorBidi"/>
        </w:rPr>
      </w:pPr>
      <w:hyperlink w:anchor="_Toc198117727" w:history="1">
        <w:r w:rsidRPr="006118E5">
          <w:rPr>
            <w:rStyle w:val="Hypertextovprepojenie"/>
            <w:caps/>
            <w:highlight w:val="green"/>
          </w:rPr>
          <w:t>9.</w:t>
        </w:r>
        <w:r>
          <w:rPr>
            <w:rFonts w:asciiTheme="minorHAnsi" w:eastAsiaTheme="minorEastAsia" w:hAnsiTheme="minorHAnsi" w:cstheme="minorBidi"/>
          </w:rPr>
          <w:tab/>
        </w:r>
        <w:r w:rsidRPr="006118E5">
          <w:rPr>
            <w:rStyle w:val="Hypertextovprepojenie"/>
            <w:highlight w:val="green"/>
          </w:rPr>
          <w:t>Priemyslovka</w:t>
        </w:r>
        <w:r>
          <w:rPr>
            <w:webHidden/>
          </w:rPr>
          <w:tab/>
        </w:r>
        <w:r>
          <w:rPr>
            <w:webHidden/>
          </w:rPr>
          <w:fldChar w:fldCharType="begin"/>
        </w:r>
        <w:r>
          <w:rPr>
            <w:webHidden/>
          </w:rPr>
          <w:instrText xml:space="preserve"> PAGEREF _Toc198117727 \h </w:instrText>
        </w:r>
        <w:r>
          <w:rPr>
            <w:webHidden/>
          </w:rPr>
        </w:r>
        <w:r>
          <w:rPr>
            <w:webHidden/>
          </w:rPr>
          <w:fldChar w:fldCharType="separate"/>
        </w:r>
        <w:r>
          <w:rPr>
            <w:webHidden/>
          </w:rPr>
          <w:t>42</w:t>
        </w:r>
        <w:r>
          <w:rPr>
            <w:webHidden/>
          </w:rPr>
          <w:fldChar w:fldCharType="end"/>
        </w:r>
      </w:hyperlink>
    </w:p>
    <w:p w:rsidR="00956BB4" w:rsidRDefault="00956BB4">
      <w:pPr>
        <w:pStyle w:val="Obsah1"/>
        <w:rPr>
          <w:rFonts w:asciiTheme="minorHAnsi" w:eastAsiaTheme="minorEastAsia" w:hAnsiTheme="minorHAnsi" w:cstheme="minorBidi"/>
        </w:rPr>
      </w:pPr>
      <w:hyperlink w:anchor="_Toc198117728" w:history="1">
        <w:r w:rsidRPr="006118E5">
          <w:rPr>
            <w:rStyle w:val="Hypertextovprepojenie"/>
            <w:caps/>
            <w:highlight w:val="green"/>
          </w:rPr>
          <w:t>10.</w:t>
        </w:r>
        <w:r>
          <w:rPr>
            <w:rFonts w:asciiTheme="minorHAnsi" w:eastAsiaTheme="minorEastAsia" w:hAnsiTheme="minorHAnsi" w:cstheme="minorBidi"/>
          </w:rPr>
          <w:tab/>
        </w:r>
        <w:r w:rsidRPr="006118E5">
          <w:rPr>
            <w:rStyle w:val="Hypertextovprepojenie"/>
            <w:highlight w:val="green"/>
          </w:rPr>
          <w:t>Vojna alebo štúdium</w:t>
        </w:r>
        <w:r>
          <w:rPr>
            <w:webHidden/>
          </w:rPr>
          <w:tab/>
        </w:r>
        <w:r>
          <w:rPr>
            <w:webHidden/>
          </w:rPr>
          <w:fldChar w:fldCharType="begin"/>
        </w:r>
        <w:r>
          <w:rPr>
            <w:webHidden/>
          </w:rPr>
          <w:instrText xml:space="preserve"> PAGEREF _Toc198117728 \h </w:instrText>
        </w:r>
        <w:r>
          <w:rPr>
            <w:webHidden/>
          </w:rPr>
        </w:r>
        <w:r>
          <w:rPr>
            <w:webHidden/>
          </w:rPr>
          <w:fldChar w:fldCharType="separate"/>
        </w:r>
        <w:r>
          <w:rPr>
            <w:webHidden/>
          </w:rPr>
          <w:t>46</w:t>
        </w:r>
        <w:r>
          <w:rPr>
            <w:webHidden/>
          </w:rPr>
          <w:fldChar w:fldCharType="end"/>
        </w:r>
      </w:hyperlink>
    </w:p>
    <w:p w:rsidR="00956BB4" w:rsidRDefault="00956BB4">
      <w:pPr>
        <w:pStyle w:val="Obsah1"/>
        <w:rPr>
          <w:rFonts w:asciiTheme="minorHAnsi" w:eastAsiaTheme="minorEastAsia" w:hAnsiTheme="minorHAnsi" w:cstheme="minorBidi"/>
        </w:rPr>
      </w:pPr>
      <w:hyperlink w:anchor="_Toc198117729" w:history="1">
        <w:r w:rsidRPr="006118E5">
          <w:rPr>
            <w:rStyle w:val="Hypertextovprepojenie"/>
            <w:caps/>
            <w:highlight w:val="green"/>
          </w:rPr>
          <w:t>11.</w:t>
        </w:r>
        <w:r>
          <w:rPr>
            <w:rFonts w:asciiTheme="minorHAnsi" w:eastAsiaTheme="minorEastAsia" w:hAnsiTheme="minorHAnsi" w:cstheme="minorBidi"/>
          </w:rPr>
          <w:tab/>
        </w:r>
        <w:r w:rsidRPr="006118E5">
          <w:rPr>
            <w:rStyle w:val="Hypertextovprepojenie"/>
            <w:highlight w:val="green"/>
          </w:rPr>
          <w:t>Inžinier</w:t>
        </w:r>
        <w:r>
          <w:rPr>
            <w:webHidden/>
          </w:rPr>
          <w:tab/>
        </w:r>
        <w:r>
          <w:rPr>
            <w:webHidden/>
          </w:rPr>
          <w:fldChar w:fldCharType="begin"/>
        </w:r>
        <w:r>
          <w:rPr>
            <w:webHidden/>
          </w:rPr>
          <w:instrText xml:space="preserve"> PAGEREF _Toc198117729 \h </w:instrText>
        </w:r>
        <w:r>
          <w:rPr>
            <w:webHidden/>
          </w:rPr>
        </w:r>
        <w:r>
          <w:rPr>
            <w:webHidden/>
          </w:rPr>
          <w:fldChar w:fldCharType="separate"/>
        </w:r>
        <w:r>
          <w:rPr>
            <w:webHidden/>
          </w:rPr>
          <w:t>49</w:t>
        </w:r>
        <w:r>
          <w:rPr>
            <w:webHidden/>
          </w:rPr>
          <w:fldChar w:fldCharType="end"/>
        </w:r>
      </w:hyperlink>
    </w:p>
    <w:p w:rsidR="00956BB4" w:rsidRDefault="00956BB4">
      <w:pPr>
        <w:pStyle w:val="Obsah1"/>
        <w:rPr>
          <w:rFonts w:asciiTheme="minorHAnsi" w:eastAsiaTheme="minorEastAsia" w:hAnsiTheme="minorHAnsi" w:cstheme="minorBidi"/>
        </w:rPr>
      </w:pPr>
      <w:hyperlink w:anchor="_Toc198117730" w:history="1">
        <w:r w:rsidRPr="006118E5">
          <w:rPr>
            <w:rStyle w:val="Hypertextovprepojenie"/>
            <w:caps/>
            <w:highlight w:val="green"/>
          </w:rPr>
          <w:t>Druhé putovanie</w:t>
        </w:r>
        <w:r>
          <w:rPr>
            <w:webHidden/>
          </w:rPr>
          <w:tab/>
        </w:r>
        <w:r>
          <w:rPr>
            <w:webHidden/>
          </w:rPr>
          <w:fldChar w:fldCharType="begin"/>
        </w:r>
        <w:r>
          <w:rPr>
            <w:webHidden/>
          </w:rPr>
          <w:instrText xml:space="preserve"> PAGEREF _Toc198117730 \h </w:instrText>
        </w:r>
        <w:r>
          <w:rPr>
            <w:webHidden/>
          </w:rPr>
        </w:r>
        <w:r>
          <w:rPr>
            <w:webHidden/>
          </w:rPr>
          <w:fldChar w:fldCharType="separate"/>
        </w:r>
        <w:r>
          <w:rPr>
            <w:webHidden/>
          </w:rPr>
          <w:t>57</w:t>
        </w:r>
        <w:r>
          <w:rPr>
            <w:webHidden/>
          </w:rPr>
          <w:fldChar w:fldCharType="end"/>
        </w:r>
      </w:hyperlink>
    </w:p>
    <w:p w:rsidR="00956BB4" w:rsidRDefault="00956BB4">
      <w:pPr>
        <w:pStyle w:val="Obsah1"/>
        <w:rPr>
          <w:rFonts w:asciiTheme="minorHAnsi" w:eastAsiaTheme="minorEastAsia" w:hAnsiTheme="minorHAnsi" w:cstheme="minorBidi"/>
        </w:rPr>
      </w:pPr>
      <w:hyperlink w:anchor="_Toc198117731" w:history="1">
        <w:r w:rsidRPr="006118E5">
          <w:rPr>
            <w:rStyle w:val="Hypertextovprepojenie"/>
            <w:highlight w:val="green"/>
          </w:rPr>
          <w:t>Spoznávanie reality</w:t>
        </w:r>
        <w:r>
          <w:rPr>
            <w:webHidden/>
          </w:rPr>
          <w:tab/>
        </w:r>
        <w:r>
          <w:rPr>
            <w:webHidden/>
          </w:rPr>
          <w:fldChar w:fldCharType="begin"/>
        </w:r>
        <w:r>
          <w:rPr>
            <w:webHidden/>
          </w:rPr>
          <w:instrText xml:space="preserve"> PAGEREF _Toc198117731 \h </w:instrText>
        </w:r>
        <w:r>
          <w:rPr>
            <w:webHidden/>
          </w:rPr>
        </w:r>
        <w:r>
          <w:rPr>
            <w:webHidden/>
          </w:rPr>
          <w:fldChar w:fldCharType="separate"/>
        </w:r>
        <w:r>
          <w:rPr>
            <w:webHidden/>
          </w:rPr>
          <w:t>57</w:t>
        </w:r>
        <w:r>
          <w:rPr>
            <w:webHidden/>
          </w:rPr>
          <w:fldChar w:fldCharType="end"/>
        </w:r>
      </w:hyperlink>
    </w:p>
    <w:p w:rsidR="00956BB4" w:rsidRDefault="00956BB4">
      <w:pPr>
        <w:pStyle w:val="Obsah1"/>
        <w:rPr>
          <w:rFonts w:asciiTheme="minorHAnsi" w:eastAsiaTheme="minorEastAsia" w:hAnsiTheme="minorHAnsi" w:cstheme="minorBidi"/>
        </w:rPr>
      </w:pPr>
      <w:hyperlink w:anchor="_Toc198117732" w:history="1">
        <w:r w:rsidRPr="006118E5">
          <w:rPr>
            <w:rStyle w:val="Hypertextovprepojenie"/>
            <w:caps/>
            <w:highlight w:val="green"/>
          </w:rPr>
          <w:t>12.</w:t>
        </w:r>
        <w:r>
          <w:rPr>
            <w:rFonts w:asciiTheme="minorHAnsi" w:eastAsiaTheme="minorEastAsia" w:hAnsiTheme="minorHAnsi" w:cstheme="minorBidi"/>
          </w:rPr>
          <w:tab/>
        </w:r>
        <w:r w:rsidRPr="006118E5">
          <w:rPr>
            <w:rStyle w:val="Hypertextovprepojenie"/>
            <w:highlight w:val="green"/>
          </w:rPr>
          <w:t>Prvé dejstvo</w:t>
        </w:r>
        <w:r>
          <w:rPr>
            <w:webHidden/>
          </w:rPr>
          <w:tab/>
        </w:r>
        <w:r>
          <w:rPr>
            <w:webHidden/>
          </w:rPr>
          <w:fldChar w:fldCharType="begin"/>
        </w:r>
        <w:r>
          <w:rPr>
            <w:webHidden/>
          </w:rPr>
          <w:instrText xml:space="preserve"> PAGEREF _Toc198117732 \h </w:instrText>
        </w:r>
        <w:r>
          <w:rPr>
            <w:webHidden/>
          </w:rPr>
        </w:r>
        <w:r>
          <w:rPr>
            <w:webHidden/>
          </w:rPr>
          <w:fldChar w:fldCharType="separate"/>
        </w:r>
        <w:r>
          <w:rPr>
            <w:webHidden/>
          </w:rPr>
          <w:t>57</w:t>
        </w:r>
        <w:r>
          <w:rPr>
            <w:webHidden/>
          </w:rPr>
          <w:fldChar w:fldCharType="end"/>
        </w:r>
      </w:hyperlink>
    </w:p>
    <w:p w:rsidR="00956BB4" w:rsidRDefault="00956BB4">
      <w:pPr>
        <w:pStyle w:val="Obsah1"/>
        <w:rPr>
          <w:rFonts w:asciiTheme="minorHAnsi" w:eastAsiaTheme="minorEastAsia" w:hAnsiTheme="minorHAnsi" w:cstheme="minorBidi"/>
        </w:rPr>
      </w:pPr>
      <w:hyperlink w:anchor="_Toc198117733" w:history="1">
        <w:r w:rsidRPr="006118E5">
          <w:rPr>
            <w:rStyle w:val="Hypertextovprepojenie"/>
            <w:caps/>
            <w:highlight w:val="green"/>
          </w:rPr>
          <w:t>13.</w:t>
        </w:r>
        <w:r>
          <w:rPr>
            <w:rFonts w:asciiTheme="minorHAnsi" w:eastAsiaTheme="minorEastAsia" w:hAnsiTheme="minorHAnsi" w:cstheme="minorBidi"/>
          </w:rPr>
          <w:tab/>
        </w:r>
        <w:r w:rsidRPr="006118E5">
          <w:rPr>
            <w:rStyle w:val="Hypertextovprepojenie"/>
            <w:highlight w:val="green"/>
          </w:rPr>
          <w:t>Výchova prácou</w:t>
        </w:r>
        <w:r>
          <w:rPr>
            <w:webHidden/>
          </w:rPr>
          <w:tab/>
        </w:r>
        <w:r>
          <w:rPr>
            <w:webHidden/>
          </w:rPr>
          <w:fldChar w:fldCharType="begin"/>
        </w:r>
        <w:r>
          <w:rPr>
            <w:webHidden/>
          </w:rPr>
          <w:instrText xml:space="preserve"> PAGEREF _Toc198117733 \h </w:instrText>
        </w:r>
        <w:r>
          <w:rPr>
            <w:webHidden/>
          </w:rPr>
        </w:r>
        <w:r>
          <w:rPr>
            <w:webHidden/>
          </w:rPr>
          <w:fldChar w:fldCharType="separate"/>
        </w:r>
        <w:r>
          <w:rPr>
            <w:webHidden/>
          </w:rPr>
          <w:t>62</w:t>
        </w:r>
        <w:r>
          <w:rPr>
            <w:webHidden/>
          </w:rPr>
          <w:fldChar w:fldCharType="end"/>
        </w:r>
      </w:hyperlink>
    </w:p>
    <w:p w:rsidR="00956BB4" w:rsidRDefault="00956BB4">
      <w:pPr>
        <w:pStyle w:val="Obsah1"/>
        <w:rPr>
          <w:rFonts w:asciiTheme="minorHAnsi" w:eastAsiaTheme="minorEastAsia" w:hAnsiTheme="minorHAnsi" w:cstheme="minorBidi"/>
        </w:rPr>
      </w:pPr>
      <w:hyperlink w:anchor="_Toc198117734" w:history="1">
        <w:r w:rsidRPr="006118E5">
          <w:rPr>
            <w:rStyle w:val="Hypertextovprepojenie"/>
            <w:caps/>
            <w:highlight w:val="green"/>
          </w:rPr>
          <w:t>14.</w:t>
        </w:r>
        <w:r>
          <w:rPr>
            <w:rFonts w:asciiTheme="minorHAnsi" w:eastAsiaTheme="minorEastAsia" w:hAnsiTheme="minorHAnsi" w:cstheme="minorBidi"/>
          </w:rPr>
          <w:tab/>
        </w:r>
        <w:r w:rsidRPr="006118E5">
          <w:rPr>
            <w:rStyle w:val="Hypertextovprepojenie"/>
            <w:highlight w:val="green"/>
          </w:rPr>
          <w:t>Baňa</w:t>
        </w:r>
        <w:r>
          <w:rPr>
            <w:webHidden/>
          </w:rPr>
          <w:tab/>
        </w:r>
        <w:r>
          <w:rPr>
            <w:webHidden/>
          </w:rPr>
          <w:fldChar w:fldCharType="begin"/>
        </w:r>
        <w:r>
          <w:rPr>
            <w:webHidden/>
          </w:rPr>
          <w:instrText xml:space="preserve"> PAGEREF _Toc198117734 \h </w:instrText>
        </w:r>
        <w:r>
          <w:rPr>
            <w:webHidden/>
          </w:rPr>
        </w:r>
        <w:r>
          <w:rPr>
            <w:webHidden/>
          </w:rPr>
          <w:fldChar w:fldCharType="separate"/>
        </w:r>
        <w:r>
          <w:rPr>
            <w:webHidden/>
          </w:rPr>
          <w:t>67</w:t>
        </w:r>
        <w:r>
          <w:rPr>
            <w:webHidden/>
          </w:rPr>
          <w:fldChar w:fldCharType="end"/>
        </w:r>
      </w:hyperlink>
    </w:p>
    <w:p w:rsidR="00956BB4" w:rsidRDefault="00956BB4">
      <w:pPr>
        <w:pStyle w:val="Obsah1"/>
        <w:rPr>
          <w:rFonts w:asciiTheme="minorHAnsi" w:eastAsiaTheme="minorEastAsia" w:hAnsiTheme="minorHAnsi" w:cstheme="minorBidi"/>
        </w:rPr>
      </w:pPr>
      <w:hyperlink w:anchor="_Toc198117735" w:history="1">
        <w:r w:rsidRPr="006118E5">
          <w:rPr>
            <w:rStyle w:val="Hypertextovprepojenie"/>
            <w:caps/>
            <w:highlight w:val="green"/>
          </w:rPr>
          <w:t>15.</w:t>
        </w:r>
        <w:r>
          <w:rPr>
            <w:rFonts w:asciiTheme="minorHAnsi" w:eastAsiaTheme="minorEastAsia" w:hAnsiTheme="minorHAnsi" w:cstheme="minorBidi"/>
          </w:rPr>
          <w:tab/>
        </w:r>
        <w:r w:rsidRPr="006118E5">
          <w:rPr>
            <w:rStyle w:val="Hypertextovprepojenie"/>
            <w:highlight w:val="green"/>
          </w:rPr>
          <w:t>Od Trabanta k Mercedesu</w:t>
        </w:r>
        <w:r>
          <w:rPr>
            <w:webHidden/>
          </w:rPr>
          <w:tab/>
        </w:r>
        <w:r>
          <w:rPr>
            <w:webHidden/>
          </w:rPr>
          <w:fldChar w:fldCharType="begin"/>
        </w:r>
        <w:r>
          <w:rPr>
            <w:webHidden/>
          </w:rPr>
          <w:instrText xml:space="preserve"> PAGEREF _Toc198117735 \h </w:instrText>
        </w:r>
        <w:r>
          <w:rPr>
            <w:webHidden/>
          </w:rPr>
        </w:r>
        <w:r>
          <w:rPr>
            <w:webHidden/>
          </w:rPr>
          <w:fldChar w:fldCharType="separate"/>
        </w:r>
        <w:r>
          <w:rPr>
            <w:webHidden/>
          </w:rPr>
          <w:t>78</w:t>
        </w:r>
        <w:r>
          <w:rPr>
            <w:webHidden/>
          </w:rPr>
          <w:fldChar w:fldCharType="end"/>
        </w:r>
      </w:hyperlink>
    </w:p>
    <w:p w:rsidR="00956BB4" w:rsidRDefault="00956BB4">
      <w:pPr>
        <w:pStyle w:val="Obsah1"/>
        <w:rPr>
          <w:rFonts w:asciiTheme="minorHAnsi" w:eastAsiaTheme="minorEastAsia" w:hAnsiTheme="minorHAnsi" w:cstheme="minorBidi"/>
        </w:rPr>
      </w:pPr>
      <w:hyperlink w:anchor="_Toc198117736" w:history="1">
        <w:r w:rsidRPr="006118E5">
          <w:rPr>
            <w:rStyle w:val="Hypertextovprepojenie"/>
            <w:caps/>
            <w:highlight w:val="green"/>
          </w:rPr>
          <w:t>16.</w:t>
        </w:r>
        <w:r>
          <w:rPr>
            <w:rFonts w:asciiTheme="minorHAnsi" w:eastAsiaTheme="minorEastAsia" w:hAnsiTheme="minorHAnsi" w:cstheme="minorBidi"/>
          </w:rPr>
          <w:tab/>
        </w:r>
        <w:r w:rsidRPr="006118E5">
          <w:rPr>
            <w:rStyle w:val="Hypertextovprepojenie"/>
            <w:highlight w:val="green"/>
          </w:rPr>
          <w:t>Džudo</w:t>
        </w:r>
        <w:r>
          <w:rPr>
            <w:webHidden/>
          </w:rPr>
          <w:tab/>
        </w:r>
        <w:r>
          <w:rPr>
            <w:webHidden/>
          </w:rPr>
          <w:fldChar w:fldCharType="begin"/>
        </w:r>
        <w:r>
          <w:rPr>
            <w:webHidden/>
          </w:rPr>
          <w:instrText xml:space="preserve"> PAGEREF _Toc198117736 \h </w:instrText>
        </w:r>
        <w:r>
          <w:rPr>
            <w:webHidden/>
          </w:rPr>
        </w:r>
        <w:r>
          <w:rPr>
            <w:webHidden/>
          </w:rPr>
          <w:fldChar w:fldCharType="separate"/>
        </w:r>
        <w:r>
          <w:rPr>
            <w:webHidden/>
          </w:rPr>
          <w:t>82</w:t>
        </w:r>
        <w:r>
          <w:rPr>
            <w:webHidden/>
          </w:rPr>
          <w:fldChar w:fldCharType="end"/>
        </w:r>
      </w:hyperlink>
    </w:p>
    <w:p w:rsidR="00956BB4" w:rsidRDefault="00956BB4">
      <w:pPr>
        <w:pStyle w:val="Obsah1"/>
        <w:rPr>
          <w:rFonts w:asciiTheme="minorHAnsi" w:eastAsiaTheme="minorEastAsia" w:hAnsiTheme="minorHAnsi" w:cstheme="minorBidi"/>
        </w:rPr>
      </w:pPr>
      <w:hyperlink w:anchor="_Toc198117737" w:history="1">
        <w:r w:rsidRPr="006118E5">
          <w:rPr>
            <w:rStyle w:val="Hypertextovprepojenie"/>
            <w:caps/>
            <w:highlight w:val="green"/>
          </w:rPr>
          <w:t>17.</w:t>
        </w:r>
        <w:r>
          <w:rPr>
            <w:rFonts w:asciiTheme="minorHAnsi" w:eastAsiaTheme="minorEastAsia" w:hAnsiTheme="minorHAnsi" w:cstheme="minorBidi"/>
          </w:rPr>
          <w:tab/>
        </w:r>
        <w:r w:rsidRPr="006118E5">
          <w:rPr>
            <w:rStyle w:val="Hypertextovprepojenie"/>
            <w:highlight w:val="green"/>
          </w:rPr>
          <w:t>Boj za mier a bicyklovanie</w:t>
        </w:r>
        <w:r>
          <w:rPr>
            <w:webHidden/>
          </w:rPr>
          <w:tab/>
        </w:r>
        <w:r>
          <w:rPr>
            <w:webHidden/>
          </w:rPr>
          <w:fldChar w:fldCharType="begin"/>
        </w:r>
        <w:r>
          <w:rPr>
            <w:webHidden/>
          </w:rPr>
          <w:instrText xml:space="preserve"> PAGEREF _Toc198117737 \h </w:instrText>
        </w:r>
        <w:r>
          <w:rPr>
            <w:webHidden/>
          </w:rPr>
        </w:r>
        <w:r>
          <w:rPr>
            <w:webHidden/>
          </w:rPr>
          <w:fldChar w:fldCharType="separate"/>
        </w:r>
        <w:r>
          <w:rPr>
            <w:webHidden/>
          </w:rPr>
          <w:t>89</w:t>
        </w:r>
        <w:r>
          <w:rPr>
            <w:webHidden/>
          </w:rPr>
          <w:fldChar w:fldCharType="end"/>
        </w:r>
      </w:hyperlink>
    </w:p>
    <w:p w:rsidR="00956BB4" w:rsidRDefault="00956BB4">
      <w:pPr>
        <w:pStyle w:val="Obsah1"/>
        <w:rPr>
          <w:rFonts w:asciiTheme="minorHAnsi" w:eastAsiaTheme="minorEastAsia" w:hAnsiTheme="minorHAnsi" w:cstheme="minorBidi"/>
        </w:rPr>
      </w:pPr>
      <w:hyperlink w:anchor="_Toc198117738" w:history="1">
        <w:r w:rsidRPr="006118E5">
          <w:rPr>
            <w:rStyle w:val="Hypertextovprepojenie"/>
            <w:caps/>
            <w:highlight w:val="green"/>
          </w:rPr>
          <w:t>18.</w:t>
        </w:r>
        <w:r>
          <w:rPr>
            <w:rFonts w:asciiTheme="minorHAnsi" w:eastAsiaTheme="minorEastAsia" w:hAnsiTheme="minorHAnsi" w:cstheme="minorBidi"/>
          </w:rPr>
          <w:tab/>
        </w:r>
        <w:r w:rsidRPr="006118E5">
          <w:rPr>
            <w:rStyle w:val="Hypertextovprepojenie"/>
            <w:highlight w:val="green"/>
          </w:rPr>
          <w:t>Certifikát ŠTB</w:t>
        </w:r>
        <w:r>
          <w:rPr>
            <w:webHidden/>
          </w:rPr>
          <w:tab/>
        </w:r>
        <w:r>
          <w:rPr>
            <w:webHidden/>
          </w:rPr>
          <w:fldChar w:fldCharType="begin"/>
        </w:r>
        <w:r>
          <w:rPr>
            <w:webHidden/>
          </w:rPr>
          <w:instrText xml:space="preserve"> PAGEREF _Toc198117738 \h </w:instrText>
        </w:r>
        <w:r>
          <w:rPr>
            <w:webHidden/>
          </w:rPr>
        </w:r>
        <w:r>
          <w:rPr>
            <w:webHidden/>
          </w:rPr>
          <w:fldChar w:fldCharType="separate"/>
        </w:r>
        <w:r>
          <w:rPr>
            <w:webHidden/>
          </w:rPr>
          <w:t>100</w:t>
        </w:r>
        <w:r>
          <w:rPr>
            <w:webHidden/>
          </w:rPr>
          <w:fldChar w:fldCharType="end"/>
        </w:r>
      </w:hyperlink>
    </w:p>
    <w:p w:rsidR="00956BB4" w:rsidRDefault="00956BB4">
      <w:pPr>
        <w:pStyle w:val="Obsah1"/>
        <w:rPr>
          <w:rFonts w:asciiTheme="minorHAnsi" w:eastAsiaTheme="minorEastAsia" w:hAnsiTheme="minorHAnsi" w:cstheme="minorBidi"/>
        </w:rPr>
      </w:pPr>
      <w:hyperlink w:anchor="_Toc198117739" w:history="1">
        <w:r w:rsidRPr="006118E5">
          <w:rPr>
            <w:rStyle w:val="Hypertextovprepojenie"/>
            <w:caps/>
            <w:highlight w:val="green"/>
          </w:rPr>
          <w:t>19.</w:t>
        </w:r>
        <w:r>
          <w:rPr>
            <w:rFonts w:asciiTheme="minorHAnsi" w:eastAsiaTheme="minorEastAsia" w:hAnsiTheme="minorHAnsi" w:cstheme="minorBidi"/>
          </w:rPr>
          <w:tab/>
        </w:r>
        <w:r w:rsidRPr="006118E5">
          <w:rPr>
            <w:rStyle w:val="Hypertextovprepojenie"/>
            <w:highlight w:val="green"/>
          </w:rPr>
          <w:t>Hoax  a plagiát</w:t>
        </w:r>
        <w:r>
          <w:rPr>
            <w:webHidden/>
          </w:rPr>
          <w:tab/>
        </w:r>
        <w:r>
          <w:rPr>
            <w:webHidden/>
          </w:rPr>
          <w:fldChar w:fldCharType="begin"/>
        </w:r>
        <w:r>
          <w:rPr>
            <w:webHidden/>
          </w:rPr>
          <w:instrText xml:space="preserve"> PAGEREF _Toc198117739 \h </w:instrText>
        </w:r>
        <w:r>
          <w:rPr>
            <w:webHidden/>
          </w:rPr>
        </w:r>
        <w:r>
          <w:rPr>
            <w:webHidden/>
          </w:rPr>
          <w:fldChar w:fldCharType="separate"/>
        </w:r>
        <w:r>
          <w:rPr>
            <w:webHidden/>
          </w:rPr>
          <w:t>107</w:t>
        </w:r>
        <w:r>
          <w:rPr>
            <w:webHidden/>
          </w:rPr>
          <w:fldChar w:fldCharType="end"/>
        </w:r>
      </w:hyperlink>
    </w:p>
    <w:p w:rsidR="00956BB4" w:rsidRDefault="00956BB4">
      <w:pPr>
        <w:pStyle w:val="Obsah1"/>
        <w:rPr>
          <w:rFonts w:asciiTheme="minorHAnsi" w:eastAsiaTheme="minorEastAsia" w:hAnsiTheme="minorHAnsi" w:cstheme="minorBidi"/>
        </w:rPr>
      </w:pPr>
      <w:hyperlink w:anchor="_Toc198117740" w:history="1">
        <w:r w:rsidRPr="006118E5">
          <w:rPr>
            <w:rStyle w:val="Hypertextovprepojenie"/>
            <w:caps/>
            <w:highlight w:val="green"/>
          </w:rPr>
          <w:t>Tretie putovanie</w:t>
        </w:r>
        <w:r>
          <w:rPr>
            <w:webHidden/>
          </w:rPr>
          <w:tab/>
        </w:r>
        <w:r>
          <w:rPr>
            <w:webHidden/>
          </w:rPr>
          <w:fldChar w:fldCharType="begin"/>
        </w:r>
        <w:r>
          <w:rPr>
            <w:webHidden/>
          </w:rPr>
          <w:instrText xml:space="preserve"> PAGEREF _Toc198117740 \h </w:instrText>
        </w:r>
        <w:r>
          <w:rPr>
            <w:webHidden/>
          </w:rPr>
        </w:r>
        <w:r>
          <w:rPr>
            <w:webHidden/>
          </w:rPr>
          <w:fldChar w:fldCharType="separate"/>
        </w:r>
        <w:r>
          <w:rPr>
            <w:webHidden/>
          </w:rPr>
          <w:t>113</w:t>
        </w:r>
        <w:r>
          <w:rPr>
            <w:webHidden/>
          </w:rPr>
          <w:fldChar w:fldCharType="end"/>
        </w:r>
      </w:hyperlink>
    </w:p>
    <w:p w:rsidR="00956BB4" w:rsidRDefault="00956BB4">
      <w:pPr>
        <w:pStyle w:val="Obsah1"/>
        <w:rPr>
          <w:rFonts w:asciiTheme="minorHAnsi" w:eastAsiaTheme="minorEastAsia" w:hAnsiTheme="minorHAnsi" w:cstheme="minorBidi"/>
        </w:rPr>
      </w:pPr>
      <w:hyperlink w:anchor="_Toc198117741" w:history="1">
        <w:r w:rsidRPr="006118E5">
          <w:rPr>
            <w:rStyle w:val="Hypertextovprepojenie"/>
            <w:highlight w:val="green"/>
          </w:rPr>
          <w:t>Spoznávanie kvality prítomnosti</w:t>
        </w:r>
        <w:r>
          <w:rPr>
            <w:webHidden/>
          </w:rPr>
          <w:tab/>
        </w:r>
        <w:r>
          <w:rPr>
            <w:webHidden/>
          </w:rPr>
          <w:fldChar w:fldCharType="begin"/>
        </w:r>
        <w:r>
          <w:rPr>
            <w:webHidden/>
          </w:rPr>
          <w:instrText xml:space="preserve"> PAGEREF _Toc198117741 \h </w:instrText>
        </w:r>
        <w:r>
          <w:rPr>
            <w:webHidden/>
          </w:rPr>
        </w:r>
        <w:r>
          <w:rPr>
            <w:webHidden/>
          </w:rPr>
          <w:fldChar w:fldCharType="separate"/>
        </w:r>
        <w:r>
          <w:rPr>
            <w:webHidden/>
          </w:rPr>
          <w:t>113</w:t>
        </w:r>
        <w:r>
          <w:rPr>
            <w:webHidden/>
          </w:rPr>
          <w:fldChar w:fldCharType="end"/>
        </w:r>
      </w:hyperlink>
    </w:p>
    <w:p w:rsidR="00956BB4" w:rsidRDefault="00956BB4">
      <w:pPr>
        <w:pStyle w:val="Obsah1"/>
        <w:rPr>
          <w:rFonts w:asciiTheme="minorHAnsi" w:eastAsiaTheme="minorEastAsia" w:hAnsiTheme="minorHAnsi" w:cstheme="minorBidi"/>
        </w:rPr>
      </w:pPr>
      <w:hyperlink w:anchor="_Toc198117742" w:history="1">
        <w:r w:rsidRPr="006118E5">
          <w:rPr>
            <w:rStyle w:val="Hypertextovprepojenie"/>
            <w:caps/>
            <w:highlight w:val="green"/>
          </w:rPr>
          <w:t>20.</w:t>
        </w:r>
        <w:r>
          <w:rPr>
            <w:rFonts w:asciiTheme="minorHAnsi" w:eastAsiaTheme="minorEastAsia" w:hAnsiTheme="minorHAnsi" w:cstheme="minorBidi"/>
          </w:rPr>
          <w:tab/>
        </w:r>
        <w:r w:rsidRPr="006118E5">
          <w:rPr>
            <w:rStyle w:val="Hypertextovprepojenie"/>
            <w:highlight w:val="green"/>
          </w:rPr>
          <w:t>Míľniky</w:t>
        </w:r>
        <w:r>
          <w:rPr>
            <w:webHidden/>
          </w:rPr>
          <w:tab/>
        </w:r>
        <w:r>
          <w:rPr>
            <w:webHidden/>
          </w:rPr>
          <w:fldChar w:fldCharType="begin"/>
        </w:r>
        <w:r>
          <w:rPr>
            <w:webHidden/>
          </w:rPr>
          <w:instrText xml:space="preserve"> PAGEREF _Toc198117742 \h </w:instrText>
        </w:r>
        <w:r>
          <w:rPr>
            <w:webHidden/>
          </w:rPr>
        </w:r>
        <w:r>
          <w:rPr>
            <w:webHidden/>
          </w:rPr>
          <w:fldChar w:fldCharType="separate"/>
        </w:r>
        <w:r>
          <w:rPr>
            <w:webHidden/>
          </w:rPr>
          <w:t>113</w:t>
        </w:r>
        <w:r>
          <w:rPr>
            <w:webHidden/>
          </w:rPr>
          <w:fldChar w:fldCharType="end"/>
        </w:r>
      </w:hyperlink>
    </w:p>
    <w:p w:rsidR="00956BB4" w:rsidRDefault="00956BB4">
      <w:pPr>
        <w:pStyle w:val="Obsah1"/>
        <w:rPr>
          <w:rFonts w:asciiTheme="minorHAnsi" w:eastAsiaTheme="minorEastAsia" w:hAnsiTheme="minorHAnsi" w:cstheme="minorBidi"/>
        </w:rPr>
      </w:pPr>
      <w:hyperlink w:anchor="_Toc198117743" w:history="1">
        <w:r w:rsidRPr="006118E5">
          <w:rPr>
            <w:rStyle w:val="Hypertextovprepojenie"/>
            <w:caps/>
            <w:highlight w:val="green"/>
          </w:rPr>
          <w:t>21.</w:t>
        </w:r>
        <w:r>
          <w:rPr>
            <w:rFonts w:asciiTheme="minorHAnsi" w:eastAsiaTheme="minorEastAsia" w:hAnsiTheme="minorHAnsi" w:cstheme="minorBidi"/>
          </w:rPr>
          <w:tab/>
        </w:r>
        <w:r w:rsidRPr="006118E5">
          <w:rPr>
            <w:rStyle w:val="Hypertextovprepojenie"/>
            <w:highlight w:val="green"/>
          </w:rPr>
          <w:t>Srdce dokorán</w:t>
        </w:r>
        <w:r>
          <w:rPr>
            <w:webHidden/>
          </w:rPr>
          <w:tab/>
        </w:r>
        <w:r>
          <w:rPr>
            <w:webHidden/>
          </w:rPr>
          <w:fldChar w:fldCharType="begin"/>
        </w:r>
        <w:r>
          <w:rPr>
            <w:webHidden/>
          </w:rPr>
          <w:instrText xml:space="preserve"> PAGEREF _Toc198117743 \h </w:instrText>
        </w:r>
        <w:r>
          <w:rPr>
            <w:webHidden/>
          </w:rPr>
        </w:r>
        <w:r>
          <w:rPr>
            <w:webHidden/>
          </w:rPr>
          <w:fldChar w:fldCharType="separate"/>
        </w:r>
        <w:r>
          <w:rPr>
            <w:webHidden/>
          </w:rPr>
          <w:t>121</w:t>
        </w:r>
        <w:r>
          <w:rPr>
            <w:webHidden/>
          </w:rPr>
          <w:fldChar w:fldCharType="end"/>
        </w:r>
      </w:hyperlink>
    </w:p>
    <w:p w:rsidR="00956BB4" w:rsidRDefault="00956BB4">
      <w:pPr>
        <w:pStyle w:val="Obsah1"/>
        <w:rPr>
          <w:rFonts w:asciiTheme="minorHAnsi" w:eastAsiaTheme="minorEastAsia" w:hAnsiTheme="minorHAnsi" w:cstheme="minorBidi"/>
        </w:rPr>
      </w:pPr>
      <w:hyperlink w:anchor="_Toc198117744" w:history="1">
        <w:r w:rsidRPr="006118E5">
          <w:rPr>
            <w:rStyle w:val="Hypertextovprepojenie"/>
            <w:caps/>
            <w:highlight w:val="green"/>
          </w:rPr>
          <w:t>22.</w:t>
        </w:r>
        <w:r>
          <w:rPr>
            <w:rFonts w:asciiTheme="minorHAnsi" w:eastAsiaTheme="minorEastAsia" w:hAnsiTheme="minorHAnsi" w:cstheme="minorBidi"/>
          </w:rPr>
          <w:tab/>
        </w:r>
        <w:r w:rsidRPr="006118E5">
          <w:rPr>
            <w:rStyle w:val="Hypertextovprepojenie"/>
            <w:highlight w:val="green"/>
          </w:rPr>
          <w:t>Cesta vesmírom</w:t>
        </w:r>
        <w:r>
          <w:rPr>
            <w:webHidden/>
          </w:rPr>
          <w:tab/>
        </w:r>
        <w:r>
          <w:rPr>
            <w:webHidden/>
          </w:rPr>
          <w:fldChar w:fldCharType="begin"/>
        </w:r>
        <w:r>
          <w:rPr>
            <w:webHidden/>
          </w:rPr>
          <w:instrText xml:space="preserve"> PAGEREF _Toc198117744 \h </w:instrText>
        </w:r>
        <w:r>
          <w:rPr>
            <w:webHidden/>
          </w:rPr>
        </w:r>
        <w:r>
          <w:rPr>
            <w:webHidden/>
          </w:rPr>
          <w:fldChar w:fldCharType="separate"/>
        </w:r>
        <w:r>
          <w:rPr>
            <w:webHidden/>
          </w:rPr>
          <w:t>125</w:t>
        </w:r>
        <w:r>
          <w:rPr>
            <w:webHidden/>
          </w:rPr>
          <w:fldChar w:fldCharType="end"/>
        </w:r>
      </w:hyperlink>
    </w:p>
    <w:p w:rsidR="00956BB4" w:rsidRDefault="00956BB4">
      <w:pPr>
        <w:pStyle w:val="Obsah1"/>
        <w:rPr>
          <w:rFonts w:asciiTheme="minorHAnsi" w:eastAsiaTheme="minorEastAsia" w:hAnsiTheme="minorHAnsi" w:cstheme="minorBidi"/>
        </w:rPr>
      </w:pPr>
      <w:hyperlink w:anchor="_Toc198117745" w:history="1">
        <w:r w:rsidRPr="006118E5">
          <w:rPr>
            <w:rStyle w:val="Hypertextovprepojenie"/>
            <w:caps/>
            <w:highlight w:val="green"/>
          </w:rPr>
          <w:t>23.</w:t>
        </w:r>
        <w:r>
          <w:rPr>
            <w:rFonts w:asciiTheme="minorHAnsi" w:eastAsiaTheme="minorEastAsia" w:hAnsiTheme="minorHAnsi" w:cstheme="minorBidi"/>
          </w:rPr>
          <w:tab/>
        </w:r>
        <w:r w:rsidRPr="006118E5">
          <w:rPr>
            <w:rStyle w:val="Hypertextovprepojenie"/>
            <w:highlight w:val="green"/>
          </w:rPr>
          <w:t>Včely a kradnutie</w:t>
        </w:r>
        <w:r>
          <w:rPr>
            <w:webHidden/>
          </w:rPr>
          <w:tab/>
        </w:r>
        <w:r>
          <w:rPr>
            <w:webHidden/>
          </w:rPr>
          <w:fldChar w:fldCharType="begin"/>
        </w:r>
        <w:r>
          <w:rPr>
            <w:webHidden/>
          </w:rPr>
          <w:instrText xml:space="preserve"> PAGEREF _Toc198117745 \h </w:instrText>
        </w:r>
        <w:r>
          <w:rPr>
            <w:webHidden/>
          </w:rPr>
        </w:r>
        <w:r>
          <w:rPr>
            <w:webHidden/>
          </w:rPr>
          <w:fldChar w:fldCharType="separate"/>
        </w:r>
        <w:r>
          <w:rPr>
            <w:webHidden/>
          </w:rPr>
          <w:t>129</w:t>
        </w:r>
        <w:r>
          <w:rPr>
            <w:webHidden/>
          </w:rPr>
          <w:fldChar w:fldCharType="end"/>
        </w:r>
      </w:hyperlink>
    </w:p>
    <w:p w:rsidR="00956BB4" w:rsidRDefault="00956BB4">
      <w:pPr>
        <w:pStyle w:val="Obsah1"/>
        <w:rPr>
          <w:rFonts w:asciiTheme="minorHAnsi" w:eastAsiaTheme="minorEastAsia" w:hAnsiTheme="minorHAnsi" w:cstheme="minorBidi"/>
        </w:rPr>
      </w:pPr>
      <w:hyperlink w:anchor="_Toc198117746" w:history="1">
        <w:r w:rsidRPr="006118E5">
          <w:rPr>
            <w:rStyle w:val="Hypertextovprepojenie"/>
            <w:caps/>
            <w:highlight w:val="green"/>
          </w:rPr>
          <w:t>24.</w:t>
        </w:r>
        <w:r>
          <w:rPr>
            <w:rFonts w:asciiTheme="minorHAnsi" w:eastAsiaTheme="minorEastAsia" w:hAnsiTheme="minorHAnsi" w:cstheme="minorBidi"/>
          </w:rPr>
          <w:tab/>
        </w:r>
        <w:r w:rsidRPr="006118E5">
          <w:rPr>
            <w:rStyle w:val="Hypertextovprepojenie"/>
            <w:highlight w:val="green"/>
          </w:rPr>
          <w:t>Výchovná demokracia</w:t>
        </w:r>
        <w:r>
          <w:rPr>
            <w:webHidden/>
          </w:rPr>
          <w:tab/>
        </w:r>
        <w:r>
          <w:rPr>
            <w:webHidden/>
          </w:rPr>
          <w:fldChar w:fldCharType="begin"/>
        </w:r>
        <w:r>
          <w:rPr>
            <w:webHidden/>
          </w:rPr>
          <w:instrText xml:space="preserve"> PAGEREF _Toc198117746 \h </w:instrText>
        </w:r>
        <w:r>
          <w:rPr>
            <w:webHidden/>
          </w:rPr>
        </w:r>
        <w:r>
          <w:rPr>
            <w:webHidden/>
          </w:rPr>
          <w:fldChar w:fldCharType="separate"/>
        </w:r>
        <w:r>
          <w:rPr>
            <w:webHidden/>
          </w:rPr>
          <w:t>133</w:t>
        </w:r>
        <w:r>
          <w:rPr>
            <w:webHidden/>
          </w:rPr>
          <w:fldChar w:fldCharType="end"/>
        </w:r>
      </w:hyperlink>
    </w:p>
    <w:p w:rsidR="00956BB4" w:rsidRDefault="00956BB4">
      <w:pPr>
        <w:pStyle w:val="Obsah1"/>
        <w:rPr>
          <w:rFonts w:asciiTheme="minorHAnsi" w:eastAsiaTheme="minorEastAsia" w:hAnsiTheme="minorHAnsi" w:cstheme="minorBidi"/>
        </w:rPr>
      </w:pPr>
      <w:hyperlink w:anchor="_Toc198117747" w:history="1">
        <w:r w:rsidRPr="006118E5">
          <w:rPr>
            <w:rStyle w:val="Hypertextovprepojenie"/>
            <w:caps/>
            <w:highlight w:val="green"/>
          </w:rPr>
          <w:t>25.</w:t>
        </w:r>
        <w:r>
          <w:rPr>
            <w:rFonts w:asciiTheme="minorHAnsi" w:eastAsiaTheme="minorEastAsia" w:hAnsiTheme="minorHAnsi" w:cstheme="minorBidi"/>
          </w:rPr>
          <w:tab/>
        </w:r>
        <w:r w:rsidRPr="006118E5">
          <w:rPr>
            <w:rStyle w:val="Hypertextovprepojenie"/>
            <w:highlight w:val="green"/>
          </w:rPr>
          <w:t>MBA</w:t>
        </w:r>
        <w:r>
          <w:rPr>
            <w:webHidden/>
          </w:rPr>
          <w:tab/>
        </w:r>
        <w:r>
          <w:rPr>
            <w:webHidden/>
          </w:rPr>
          <w:fldChar w:fldCharType="begin"/>
        </w:r>
        <w:r>
          <w:rPr>
            <w:webHidden/>
          </w:rPr>
          <w:instrText xml:space="preserve"> PAGEREF _Toc198117747 \h </w:instrText>
        </w:r>
        <w:r>
          <w:rPr>
            <w:webHidden/>
          </w:rPr>
        </w:r>
        <w:r>
          <w:rPr>
            <w:webHidden/>
          </w:rPr>
          <w:fldChar w:fldCharType="separate"/>
        </w:r>
        <w:r>
          <w:rPr>
            <w:webHidden/>
          </w:rPr>
          <w:t>142</w:t>
        </w:r>
        <w:r>
          <w:rPr>
            <w:webHidden/>
          </w:rPr>
          <w:fldChar w:fldCharType="end"/>
        </w:r>
      </w:hyperlink>
    </w:p>
    <w:p w:rsidR="00956BB4" w:rsidRDefault="00956BB4">
      <w:pPr>
        <w:pStyle w:val="Obsah1"/>
        <w:rPr>
          <w:rFonts w:asciiTheme="minorHAnsi" w:eastAsiaTheme="minorEastAsia" w:hAnsiTheme="minorHAnsi" w:cstheme="minorBidi"/>
        </w:rPr>
      </w:pPr>
      <w:hyperlink w:anchor="_Toc198117748" w:history="1">
        <w:r w:rsidRPr="006118E5">
          <w:rPr>
            <w:rStyle w:val="Hypertextovprepojenie"/>
            <w:caps/>
            <w:highlight w:val="green"/>
          </w:rPr>
          <w:t>26.</w:t>
        </w:r>
        <w:r>
          <w:rPr>
            <w:rFonts w:asciiTheme="minorHAnsi" w:eastAsiaTheme="minorEastAsia" w:hAnsiTheme="minorHAnsi" w:cstheme="minorBidi"/>
          </w:rPr>
          <w:tab/>
        </w:r>
        <w:r w:rsidRPr="006118E5">
          <w:rPr>
            <w:rStyle w:val="Hypertextovprepojenie"/>
            <w:highlight w:val="green"/>
          </w:rPr>
          <w:t>ReMe</w:t>
        </w:r>
        <w:r>
          <w:rPr>
            <w:webHidden/>
          </w:rPr>
          <w:tab/>
        </w:r>
        <w:r>
          <w:rPr>
            <w:webHidden/>
          </w:rPr>
          <w:fldChar w:fldCharType="begin"/>
        </w:r>
        <w:r>
          <w:rPr>
            <w:webHidden/>
          </w:rPr>
          <w:instrText xml:space="preserve"> PAGEREF _Toc198117748 \h </w:instrText>
        </w:r>
        <w:r>
          <w:rPr>
            <w:webHidden/>
          </w:rPr>
        </w:r>
        <w:r>
          <w:rPr>
            <w:webHidden/>
          </w:rPr>
          <w:fldChar w:fldCharType="separate"/>
        </w:r>
        <w:r>
          <w:rPr>
            <w:webHidden/>
          </w:rPr>
          <w:t>149</w:t>
        </w:r>
        <w:r>
          <w:rPr>
            <w:webHidden/>
          </w:rPr>
          <w:fldChar w:fldCharType="end"/>
        </w:r>
      </w:hyperlink>
    </w:p>
    <w:p w:rsidR="00956BB4" w:rsidRDefault="00956BB4">
      <w:pPr>
        <w:pStyle w:val="Obsah1"/>
        <w:rPr>
          <w:rFonts w:asciiTheme="minorHAnsi" w:eastAsiaTheme="minorEastAsia" w:hAnsiTheme="minorHAnsi" w:cstheme="minorBidi"/>
        </w:rPr>
      </w:pPr>
      <w:hyperlink w:anchor="_Toc198117749" w:history="1">
        <w:r w:rsidRPr="006118E5">
          <w:rPr>
            <w:rStyle w:val="Hypertextovprepojenie"/>
            <w:caps/>
            <w:highlight w:val="green"/>
          </w:rPr>
          <w:t>27.</w:t>
        </w:r>
        <w:r>
          <w:rPr>
            <w:rFonts w:asciiTheme="minorHAnsi" w:eastAsiaTheme="minorEastAsia" w:hAnsiTheme="minorHAnsi" w:cstheme="minorBidi"/>
          </w:rPr>
          <w:tab/>
        </w:r>
        <w:r w:rsidRPr="006118E5">
          <w:rPr>
            <w:rStyle w:val="Hypertextovprepojenie"/>
            <w:highlight w:val="green"/>
          </w:rPr>
          <w:t>Čo, prečo, načo</w:t>
        </w:r>
        <w:r>
          <w:rPr>
            <w:webHidden/>
          </w:rPr>
          <w:tab/>
        </w:r>
        <w:r>
          <w:rPr>
            <w:webHidden/>
          </w:rPr>
          <w:fldChar w:fldCharType="begin"/>
        </w:r>
        <w:r>
          <w:rPr>
            <w:webHidden/>
          </w:rPr>
          <w:instrText xml:space="preserve"> PAGEREF _Toc198117749 \h </w:instrText>
        </w:r>
        <w:r>
          <w:rPr>
            <w:webHidden/>
          </w:rPr>
        </w:r>
        <w:r>
          <w:rPr>
            <w:webHidden/>
          </w:rPr>
          <w:fldChar w:fldCharType="separate"/>
        </w:r>
        <w:r>
          <w:rPr>
            <w:webHidden/>
          </w:rPr>
          <w:t>151</w:t>
        </w:r>
        <w:r>
          <w:rPr>
            <w:webHidden/>
          </w:rPr>
          <w:fldChar w:fldCharType="end"/>
        </w:r>
      </w:hyperlink>
    </w:p>
    <w:p w:rsidR="00956BB4" w:rsidRDefault="00956BB4">
      <w:pPr>
        <w:pStyle w:val="Obsah1"/>
        <w:rPr>
          <w:rFonts w:asciiTheme="minorHAnsi" w:eastAsiaTheme="minorEastAsia" w:hAnsiTheme="minorHAnsi" w:cstheme="minorBidi"/>
        </w:rPr>
      </w:pPr>
      <w:hyperlink w:anchor="_Toc198117750" w:history="1">
        <w:r w:rsidRPr="006118E5">
          <w:rPr>
            <w:rStyle w:val="Hypertextovprepojenie"/>
            <w:caps/>
            <w:highlight w:val="green"/>
          </w:rPr>
          <w:t>28.</w:t>
        </w:r>
        <w:r>
          <w:rPr>
            <w:rFonts w:asciiTheme="minorHAnsi" w:eastAsiaTheme="minorEastAsia" w:hAnsiTheme="minorHAnsi" w:cstheme="minorBidi"/>
          </w:rPr>
          <w:tab/>
        </w:r>
        <w:r w:rsidRPr="006118E5">
          <w:rPr>
            <w:rStyle w:val="Hypertextovprepojenie"/>
            <w:highlight w:val="green"/>
          </w:rPr>
          <w:t>Teória palice</w:t>
        </w:r>
        <w:r>
          <w:rPr>
            <w:webHidden/>
          </w:rPr>
          <w:tab/>
        </w:r>
        <w:r>
          <w:rPr>
            <w:webHidden/>
          </w:rPr>
          <w:fldChar w:fldCharType="begin"/>
        </w:r>
        <w:r>
          <w:rPr>
            <w:webHidden/>
          </w:rPr>
          <w:instrText xml:space="preserve"> PAGEREF _Toc198117750 \h </w:instrText>
        </w:r>
        <w:r>
          <w:rPr>
            <w:webHidden/>
          </w:rPr>
        </w:r>
        <w:r>
          <w:rPr>
            <w:webHidden/>
          </w:rPr>
          <w:fldChar w:fldCharType="separate"/>
        </w:r>
        <w:r>
          <w:rPr>
            <w:webHidden/>
          </w:rPr>
          <w:t>154</w:t>
        </w:r>
        <w:r>
          <w:rPr>
            <w:webHidden/>
          </w:rPr>
          <w:fldChar w:fldCharType="end"/>
        </w:r>
      </w:hyperlink>
    </w:p>
    <w:p w:rsidR="00956BB4" w:rsidRDefault="00956BB4">
      <w:pPr>
        <w:pStyle w:val="Obsah1"/>
        <w:rPr>
          <w:rFonts w:asciiTheme="minorHAnsi" w:eastAsiaTheme="minorEastAsia" w:hAnsiTheme="minorHAnsi" w:cstheme="minorBidi"/>
        </w:rPr>
      </w:pPr>
      <w:hyperlink w:anchor="_Toc198117751" w:history="1">
        <w:r w:rsidRPr="006118E5">
          <w:rPr>
            <w:rStyle w:val="Hypertextovprepojenie"/>
            <w:caps/>
            <w:highlight w:val="green"/>
          </w:rPr>
          <w:t>29.</w:t>
        </w:r>
        <w:r>
          <w:rPr>
            <w:rFonts w:asciiTheme="minorHAnsi" w:eastAsiaTheme="minorEastAsia" w:hAnsiTheme="minorHAnsi" w:cstheme="minorBidi"/>
          </w:rPr>
          <w:tab/>
        </w:r>
        <w:r w:rsidRPr="006118E5">
          <w:rPr>
            <w:rStyle w:val="Hypertextovprepojenie"/>
            <w:highlight w:val="green"/>
          </w:rPr>
          <w:t>Hyenizmus</w:t>
        </w:r>
        <w:r>
          <w:rPr>
            <w:webHidden/>
          </w:rPr>
          <w:tab/>
        </w:r>
        <w:r>
          <w:rPr>
            <w:webHidden/>
          </w:rPr>
          <w:fldChar w:fldCharType="begin"/>
        </w:r>
        <w:r>
          <w:rPr>
            <w:webHidden/>
          </w:rPr>
          <w:instrText xml:space="preserve"> PAGEREF _Toc198117751 \h </w:instrText>
        </w:r>
        <w:r>
          <w:rPr>
            <w:webHidden/>
          </w:rPr>
        </w:r>
        <w:r>
          <w:rPr>
            <w:webHidden/>
          </w:rPr>
          <w:fldChar w:fldCharType="separate"/>
        </w:r>
        <w:r>
          <w:rPr>
            <w:webHidden/>
          </w:rPr>
          <w:t>161</w:t>
        </w:r>
        <w:r>
          <w:rPr>
            <w:webHidden/>
          </w:rPr>
          <w:fldChar w:fldCharType="end"/>
        </w:r>
      </w:hyperlink>
    </w:p>
    <w:p w:rsidR="00956BB4" w:rsidRDefault="00956BB4">
      <w:pPr>
        <w:pStyle w:val="Obsah1"/>
        <w:rPr>
          <w:rFonts w:asciiTheme="minorHAnsi" w:eastAsiaTheme="minorEastAsia" w:hAnsiTheme="minorHAnsi" w:cstheme="minorBidi"/>
        </w:rPr>
      </w:pPr>
      <w:hyperlink w:anchor="_Toc198117752" w:history="1">
        <w:r w:rsidRPr="006118E5">
          <w:rPr>
            <w:rStyle w:val="Hypertextovprepojenie"/>
            <w:caps/>
            <w:highlight w:val="green"/>
          </w:rPr>
          <w:t>Štvrté putovanie</w:t>
        </w:r>
        <w:r>
          <w:rPr>
            <w:webHidden/>
          </w:rPr>
          <w:tab/>
        </w:r>
        <w:r>
          <w:rPr>
            <w:webHidden/>
          </w:rPr>
          <w:fldChar w:fldCharType="begin"/>
        </w:r>
        <w:r>
          <w:rPr>
            <w:webHidden/>
          </w:rPr>
          <w:instrText xml:space="preserve"> PAGEREF _Toc198117752 \h </w:instrText>
        </w:r>
        <w:r>
          <w:rPr>
            <w:webHidden/>
          </w:rPr>
        </w:r>
        <w:r>
          <w:rPr>
            <w:webHidden/>
          </w:rPr>
          <w:fldChar w:fldCharType="separate"/>
        </w:r>
        <w:r>
          <w:rPr>
            <w:webHidden/>
          </w:rPr>
          <w:t>168</w:t>
        </w:r>
        <w:r>
          <w:rPr>
            <w:webHidden/>
          </w:rPr>
          <w:fldChar w:fldCharType="end"/>
        </w:r>
      </w:hyperlink>
    </w:p>
    <w:p w:rsidR="00956BB4" w:rsidRDefault="00956BB4">
      <w:pPr>
        <w:pStyle w:val="Obsah1"/>
        <w:rPr>
          <w:rFonts w:asciiTheme="minorHAnsi" w:eastAsiaTheme="minorEastAsia" w:hAnsiTheme="minorHAnsi" w:cstheme="minorBidi"/>
        </w:rPr>
      </w:pPr>
      <w:hyperlink w:anchor="_Toc198117753" w:history="1">
        <w:r w:rsidRPr="006118E5">
          <w:rPr>
            <w:rStyle w:val="Hypertextovprepojenie"/>
            <w:highlight w:val="green"/>
          </w:rPr>
          <w:t>Nájdenie seba</w:t>
        </w:r>
        <w:r>
          <w:rPr>
            <w:webHidden/>
          </w:rPr>
          <w:tab/>
        </w:r>
        <w:r>
          <w:rPr>
            <w:webHidden/>
          </w:rPr>
          <w:fldChar w:fldCharType="begin"/>
        </w:r>
        <w:r>
          <w:rPr>
            <w:webHidden/>
          </w:rPr>
          <w:instrText xml:space="preserve"> PAGEREF _Toc198117753 \h </w:instrText>
        </w:r>
        <w:r>
          <w:rPr>
            <w:webHidden/>
          </w:rPr>
        </w:r>
        <w:r>
          <w:rPr>
            <w:webHidden/>
          </w:rPr>
          <w:fldChar w:fldCharType="separate"/>
        </w:r>
        <w:r>
          <w:rPr>
            <w:webHidden/>
          </w:rPr>
          <w:t>168</w:t>
        </w:r>
        <w:r>
          <w:rPr>
            <w:webHidden/>
          </w:rPr>
          <w:fldChar w:fldCharType="end"/>
        </w:r>
      </w:hyperlink>
    </w:p>
    <w:p w:rsidR="00956BB4" w:rsidRDefault="00956BB4">
      <w:pPr>
        <w:pStyle w:val="Obsah1"/>
        <w:rPr>
          <w:rFonts w:asciiTheme="minorHAnsi" w:eastAsiaTheme="minorEastAsia" w:hAnsiTheme="minorHAnsi" w:cstheme="minorBidi"/>
        </w:rPr>
      </w:pPr>
      <w:hyperlink w:anchor="_Toc198117754" w:history="1">
        <w:r w:rsidRPr="006118E5">
          <w:rPr>
            <w:rStyle w:val="Hypertextovprepojenie"/>
            <w:caps/>
            <w:highlight w:val="green"/>
          </w:rPr>
          <w:t>30.</w:t>
        </w:r>
        <w:r>
          <w:rPr>
            <w:rFonts w:asciiTheme="minorHAnsi" w:eastAsiaTheme="minorEastAsia" w:hAnsiTheme="minorHAnsi" w:cstheme="minorBidi"/>
          </w:rPr>
          <w:tab/>
        </w:r>
        <w:r w:rsidRPr="006118E5">
          <w:rPr>
            <w:rStyle w:val="Hypertextovprepojenie"/>
            <w:highlight w:val="green"/>
          </w:rPr>
          <w:t>Hľadanie</w:t>
        </w:r>
        <w:r>
          <w:rPr>
            <w:webHidden/>
          </w:rPr>
          <w:tab/>
        </w:r>
        <w:r>
          <w:rPr>
            <w:webHidden/>
          </w:rPr>
          <w:fldChar w:fldCharType="begin"/>
        </w:r>
        <w:r>
          <w:rPr>
            <w:webHidden/>
          </w:rPr>
          <w:instrText xml:space="preserve"> PAGEREF _Toc198117754 \h </w:instrText>
        </w:r>
        <w:r>
          <w:rPr>
            <w:webHidden/>
          </w:rPr>
        </w:r>
        <w:r>
          <w:rPr>
            <w:webHidden/>
          </w:rPr>
          <w:fldChar w:fldCharType="separate"/>
        </w:r>
        <w:r>
          <w:rPr>
            <w:webHidden/>
          </w:rPr>
          <w:t>168</w:t>
        </w:r>
        <w:r>
          <w:rPr>
            <w:webHidden/>
          </w:rPr>
          <w:fldChar w:fldCharType="end"/>
        </w:r>
      </w:hyperlink>
    </w:p>
    <w:p w:rsidR="00956BB4" w:rsidRDefault="00956BB4">
      <w:pPr>
        <w:pStyle w:val="Obsah1"/>
        <w:rPr>
          <w:rFonts w:asciiTheme="minorHAnsi" w:eastAsiaTheme="minorEastAsia" w:hAnsiTheme="minorHAnsi" w:cstheme="minorBidi"/>
        </w:rPr>
      </w:pPr>
      <w:hyperlink w:anchor="_Toc198117755" w:history="1">
        <w:r w:rsidRPr="006118E5">
          <w:rPr>
            <w:rStyle w:val="Hypertextovprepojenie"/>
            <w:caps/>
            <w:highlight w:val="green"/>
          </w:rPr>
          <w:t>31.</w:t>
        </w:r>
        <w:r>
          <w:rPr>
            <w:rFonts w:asciiTheme="minorHAnsi" w:eastAsiaTheme="minorEastAsia" w:hAnsiTheme="minorHAnsi" w:cstheme="minorBidi"/>
          </w:rPr>
          <w:tab/>
        </w:r>
        <w:r w:rsidRPr="006118E5">
          <w:rPr>
            <w:rStyle w:val="Hypertextovprepojenie"/>
            <w:highlight w:val="green"/>
          </w:rPr>
          <w:t>Posledný pokus</w:t>
        </w:r>
        <w:r>
          <w:rPr>
            <w:webHidden/>
          </w:rPr>
          <w:tab/>
        </w:r>
        <w:r>
          <w:rPr>
            <w:webHidden/>
          </w:rPr>
          <w:fldChar w:fldCharType="begin"/>
        </w:r>
        <w:r>
          <w:rPr>
            <w:webHidden/>
          </w:rPr>
          <w:instrText xml:space="preserve"> PAGEREF _Toc198117755 \h </w:instrText>
        </w:r>
        <w:r>
          <w:rPr>
            <w:webHidden/>
          </w:rPr>
        </w:r>
        <w:r>
          <w:rPr>
            <w:webHidden/>
          </w:rPr>
          <w:fldChar w:fldCharType="separate"/>
        </w:r>
        <w:r>
          <w:rPr>
            <w:webHidden/>
          </w:rPr>
          <w:t>172</w:t>
        </w:r>
        <w:r>
          <w:rPr>
            <w:webHidden/>
          </w:rPr>
          <w:fldChar w:fldCharType="end"/>
        </w:r>
      </w:hyperlink>
    </w:p>
    <w:p w:rsidR="00956BB4" w:rsidRDefault="00956BB4">
      <w:pPr>
        <w:pStyle w:val="Obsah1"/>
        <w:rPr>
          <w:rFonts w:asciiTheme="minorHAnsi" w:eastAsiaTheme="minorEastAsia" w:hAnsiTheme="minorHAnsi" w:cstheme="minorBidi"/>
        </w:rPr>
      </w:pPr>
      <w:hyperlink w:anchor="_Toc198117756" w:history="1">
        <w:r w:rsidRPr="006118E5">
          <w:rPr>
            <w:rStyle w:val="Hypertextovprepojenie"/>
            <w:caps/>
            <w:highlight w:val="green"/>
          </w:rPr>
          <w:t>32.</w:t>
        </w:r>
        <w:r>
          <w:rPr>
            <w:rFonts w:asciiTheme="minorHAnsi" w:eastAsiaTheme="minorEastAsia" w:hAnsiTheme="minorHAnsi" w:cstheme="minorBidi"/>
          </w:rPr>
          <w:tab/>
        </w:r>
        <w:r w:rsidRPr="006118E5">
          <w:rPr>
            <w:rStyle w:val="Hypertextovprepojenie"/>
            <w:highlight w:val="green"/>
          </w:rPr>
          <w:t>Peniaze a hodnota</w:t>
        </w:r>
        <w:r>
          <w:rPr>
            <w:webHidden/>
          </w:rPr>
          <w:tab/>
        </w:r>
        <w:r>
          <w:rPr>
            <w:webHidden/>
          </w:rPr>
          <w:fldChar w:fldCharType="begin"/>
        </w:r>
        <w:r>
          <w:rPr>
            <w:webHidden/>
          </w:rPr>
          <w:instrText xml:space="preserve"> PAGEREF _Toc198117756 \h </w:instrText>
        </w:r>
        <w:r>
          <w:rPr>
            <w:webHidden/>
          </w:rPr>
        </w:r>
        <w:r>
          <w:rPr>
            <w:webHidden/>
          </w:rPr>
          <w:fldChar w:fldCharType="separate"/>
        </w:r>
        <w:r>
          <w:rPr>
            <w:webHidden/>
          </w:rPr>
          <w:t>177</w:t>
        </w:r>
        <w:r>
          <w:rPr>
            <w:webHidden/>
          </w:rPr>
          <w:fldChar w:fldCharType="end"/>
        </w:r>
      </w:hyperlink>
    </w:p>
    <w:p w:rsidR="00956BB4" w:rsidRDefault="00956BB4">
      <w:pPr>
        <w:pStyle w:val="Obsah1"/>
        <w:rPr>
          <w:rFonts w:asciiTheme="minorHAnsi" w:eastAsiaTheme="minorEastAsia" w:hAnsiTheme="minorHAnsi" w:cstheme="minorBidi"/>
        </w:rPr>
      </w:pPr>
      <w:hyperlink w:anchor="_Toc198117757" w:history="1">
        <w:r w:rsidRPr="006118E5">
          <w:rPr>
            <w:rStyle w:val="Hypertextovprepojenie"/>
            <w:caps/>
            <w:highlight w:val="green"/>
          </w:rPr>
          <w:t>33.</w:t>
        </w:r>
        <w:r>
          <w:rPr>
            <w:rFonts w:asciiTheme="minorHAnsi" w:eastAsiaTheme="minorEastAsia" w:hAnsiTheme="minorHAnsi" w:cstheme="minorBidi"/>
          </w:rPr>
          <w:tab/>
        </w:r>
        <w:r w:rsidRPr="006118E5">
          <w:rPr>
            <w:rStyle w:val="Hypertextovprepojenie"/>
            <w:highlight w:val="green"/>
          </w:rPr>
          <w:t>Od diktatúry k proletariátu</w:t>
        </w:r>
        <w:r>
          <w:rPr>
            <w:webHidden/>
          </w:rPr>
          <w:tab/>
        </w:r>
        <w:r>
          <w:rPr>
            <w:webHidden/>
          </w:rPr>
          <w:fldChar w:fldCharType="begin"/>
        </w:r>
        <w:r>
          <w:rPr>
            <w:webHidden/>
          </w:rPr>
          <w:instrText xml:space="preserve"> PAGEREF _Toc198117757 \h </w:instrText>
        </w:r>
        <w:r>
          <w:rPr>
            <w:webHidden/>
          </w:rPr>
        </w:r>
        <w:r>
          <w:rPr>
            <w:webHidden/>
          </w:rPr>
          <w:fldChar w:fldCharType="separate"/>
        </w:r>
        <w:r>
          <w:rPr>
            <w:webHidden/>
          </w:rPr>
          <w:t>182</w:t>
        </w:r>
        <w:r>
          <w:rPr>
            <w:webHidden/>
          </w:rPr>
          <w:fldChar w:fldCharType="end"/>
        </w:r>
      </w:hyperlink>
    </w:p>
    <w:p w:rsidR="00956BB4" w:rsidRDefault="00956BB4">
      <w:pPr>
        <w:pStyle w:val="Obsah1"/>
        <w:rPr>
          <w:rFonts w:asciiTheme="minorHAnsi" w:eastAsiaTheme="minorEastAsia" w:hAnsiTheme="minorHAnsi" w:cstheme="minorBidi"/>
        </w:rPr>
      </w:pPr>
      <w:hyperlink w:anchor="_Toc198117758" w:history="1">
        <w:r w:rsidRPr="006118E5">
          <w:rPr>
            <w:rStyle w:val="Hypertextovprepojenie"/>
            <w:caps/>
            <w:highlight w:val="green"/>
          </w:rPr>
          <w:t>34.</w:t>
        </w:r>
        <w:r>
          <w:rPr>
            <w:rFonts w:asciiTheme="minorHAnsi" w:eastAsiaTheme="minorEastAsia" w:hAnsiTheme="minorHAnsi" w:cstheme="minorBidi"/>
          </w:rPr>
          <w:tab/>
        </w:r>
        <w:r w:rsidRPr="006118E5">
          <w:rPr>
            <w:rStyle w:val="Hypertextovprepojenie"/>
            <w:highlight w:val="green"/>
          </w:rPr>
          <w:t>Nestal som sa prezidentom</w:t>
        </w:r>
        <w:r>
          <w:rPr>
            <w:webHidden/>
          </w:rPr>
          <w:tab/>
        </w:r>
        <w:r>
          <w:rPr>
            <w:webHidden/>
          </w:rPr>
          <w:fldChar w:fldCharType="begin"/>
        </w:r>
        <w:r>
          <w:rPr>
            <w:webHidden/>
          </w:rPr>
          <w:instrText xml:space="preserve"> PAGEREF _Toc198117758 \h </w:instrText>
        </w:r>
        <w:r>
          <w:rPr>
            <w:webHidden/>
          </w:rPr>
        </w:r>
        <w:r>
          <w:rPr>
            <w:webHidden/>
          </w:rPr>
          <w:fldChar w:fldCharType="separate"/>
        </w:r>
        <w:r>
          <w:rPr>
            <w:webHidden/>
          </w:rPr>
          <w:t>186</w:t>
        </w:r>
        <w:r>
          <w:rPr>
            <w:webHidden/>
          </w:rPr>
          <w:fldChar w:fldCharType="end"/>
        </w:r>
      </w:hyperlink>
    </w:p>
    <w:p w:rsidR="00956BB4" w:rsidRDefault="00956BB4">
      <w:pPr>
        <w:pStyle w:val="Obsah1"/>
        <w:rPr>
          <w:rFonts w:asciiTheme="minorHAnsi" w:eastAsiaTheme="minorEastAsia" w:hAnsiTheme="minorHAnsi" w:cstheme="minorBidi"/>
        </w:rPr>
      </w:pPr>
      <w:hyperlink w:anchor="_Toc198117759" w:history="1">
        <w:r w:rsidRPr="006118E5">
          <w:rPr>
            <w:rStyle w:val="Hypertextovprepojenie"/>
            <w:caps/>
            <w:highlight w:val="green"/>
          </w:rPr>
          <w:t>35.</w:t>
        </w:r>
        <w:r>
          <w:rPr>
            <w:rFonts w:asciiTheme="minorHAnsi" w:eastAsiaTheme="minorEastAsia" w:hAnsiTheme="minorHAnsi" w:cstheme="minorBidi"/>
          </w:rPr>
          <w:tab/>
        </w:r>
        <w:r w:rsidRPr="006118E5">
          <w:rPr>
            <w:rStyle w:val="Hypertextovprepojenie"/>
            <w:highlight w:val="green"/>
          </w:rPr>
          <w:t>BOH a Ja</w:t>
        </w:r>
        <w:r>
          <w:rPr>
            <w:webHidden/>
          </w:rPr>
          <w:tab/>
        </w:r>
        <w:r>
          <w:rPr>
            <w:webHidden/>
          </w:rPr>
          <w:fldChar w:fldCharType="begin"/>
        </w:r>
        <w:r>
          <w:rPr>
            <w:webHidden/>
          </w:rPr>
          <w:instrText xml:space="preserve"> PAGEREF _Toc198117759 \h </w:instrText>
        </w:r>
        <w:r>
          <w:rPr>
            <w:webHidden/>
          </w:rPr>
        </w:r>
        <w:r>
          <w:rPr>
            <w:webHidden/>
          </w:rPr>
          <w:fldChar w:fldCharType="separate"/>
        </w:r>
        <w:r>
          <w:rPr>
            <w:webHidden/>
          </w:rPr>
          <w:t>190</w:t>
        </w:r>
        <w:r>
          <w:rPr>
            <w:webHidden/>
          </w:rPr>
          <w:fldChar w:fldCharType="end"/>
        </w:r>
      </w:hyperlink>
    </w:p>
    <w:p w:rsidR="00956BB4" w:rsidRDefault="00956BB4">
      <w:pPr>
        <w:pStyle w:val="Obsah1"/>
        <w:rPr>
          <w:rFonts w:asciiTheme="minorHAnsi" w:eastAsiaTheme="minorEastAsia" w:hAnsiTheme="minorHAnsi" w:cstheme="minorBidi"/>
        </w:rPr>
      </w:pPr>
      <w:hyperlink w:anchor="_Toc198117760" w:history="1">
        <w:r w:rsidRPr="006118E5">
          <w:rPr>
            <w:rStyle w:val="Hypertextovprepojenie"/>
            <w:caps/>
            <w:highlight w:val="green"/>
          </w:rPr>
          <w:t>Piate putovanie</w:t>
        </w:r>
        <w:r>
          <w:rPr>
            <w:webHidden/>
          </w:rPr>
          <w:tab/>
        </w:r>
        <w:r>
          <w:rPr>
            <w:webHidden/>
          </w:rPr>
          <w:fldChar w:fldCharType="begin"/>
        </w:r>
        <w:r>
          <w:rPr>
            <w:webHidden/>
          </w:rPr>
          <w:instrText xml:space="preserve"> PAGEREF _Toc198117760 \h </w:instrText>
        </w:r>
        <w:r>
          <w:rPr>
            <w:webHidden/>
          </w:rPr>
        </w:r>
        <w:r>
          <w:rPr>
            <w:webHidden/>
          </w:rPr>
          <w:fldChar w:fldCharType="separate"/>
        </w:r>
        <w:r>
          <w:rPr>
            <w:webHidden/>
          </w:rPr>
          <w:t>194</w:t>
        </w:r>
        <w:r>
          <w:rPr>
            <w:webHidden/>
          </w:rPr>
          <w:fldChar w:fldCharType="end"/>
        </w:r>
      </w:hyperlink>
    </w:p>
    <w:p w:rsidR="00956BB4" w:rsidRDefault="00956BB4">
      <w:pPr>
        <w:pStyle w:val="Obsah1"/>
        <w:rPr>
          <w:rFonts w:asciiTheme="minorHAnsi" w:eastAsiaTheme="minorEastAsia" w:hAnsiTheme="minorHAnsi" w:cstheme="minorBidi"/>
        </w:rPr>
      </w:pPr>
      <w:hyperlink w:anchor="_Toc198117761" w:history="1">
        <w:r w:rsidRPr="006118E5">
          <w:rPr>
            <w:rStyle w:val="Hypertextovprepojenie"/>
            <w:highlight w:val="green"/>
          </w:rPr>
          <w:t>Návrat do večnosti</w:t>
        </w:r>
        <w:r>
          <w:rPr>
            <w:webHidden/>
          </w:rPr>
          <w:tab/>
        </w:r>
        <w:r>
          <w:rPr>
            <w:webHidden/>
          </w:rPr>
          <w:fldChar w:fldCharType="begin"/>
        </w:r>
        <w:r>
          <w:rPr>
            <w:webHidden/>
          </w:rPr>
          <w:instrText xml:space="preserve"> PAGEREF _Toc198117761 \h </w:instrText>
        </w:r>
        <w:r>
          <w:rPr>
            <w:webHidden/>
          </w:rPr>
        </w:r>
        <w:r>
          <w:rPr>
            <w:webHidden/>
          </w:rPr>
          <w:fldChar w:fldCharType="separate"/>
        </w:r>
        <w:r>
          <w:rPr>
            <w:webHidden/>
          </w:rPr>
          <w:t>194</w:t>
        </w:r>
        <w:r>
          <w:rPr>
            <w:webHidden/>
          </w:rPr>
          <w:fldChar w:fldCharType="end"/>
        </w:r>
      </w:hyperlink>
    </w:p>
    <w:p w:rsidR="00956BB4" w:rsidRDefault="00956BB4">
      <w:pPr>
        <w:pStyle w:val="Obsah1"/>
        <w:rPr>
          <w:rFonts w:asciiTheme="minorHAnsi" w:eastAsiaTheme="minorEastAsia" w:hAnsiTheme="minorHAnsi" w:cstheme="minorBidi"/>
        </w:rPr>
      </w:pPr>
      <w:hyperlink w:anchor="_Toc198117762" w:history="1">
        <w:r w:rsidRPr="006118E5">
          <w:rPr>
            <w:rStyle w:val="Hypertextovprepojenie"/>
            <w:caps/>
            <w:highlight w:val="green"/>
          </w:rPr>
          <w:t>36.</w:t>
        </w:r>
        <w:r>
          <w:rPr>
            <w:rFonts w:asciiTheme="minorHAnsi" w:eastAsiaTheme="minorEastAsia" w:hAnsiTheme="minorHAnsi" w:cstheme="minorBidi"/>
          </w:rPr>
          <w:tab/>
        </w:r>
        <w:r w:rsidRPr="006118E5">
          <w:rPr>
            <w:rStyle w:val="Hypertextovprepojenie"/>
            <w:highlight w:val="green"/>
          </w:rPr>
          <w:t>Kuvikanie</w:t>
        </w:r>
        <w:r>
          <w:rPr>
            <w:webHidden/>
          </w:rPr>
          <w:tab/>
        </w:r>
        <w:r>
          <w:rPr>
            <w:webHidden/>
          </w:rPr>
          <w:fldChar w:fldCharType="begin"/>
        </w:r>
        <w:r>
          <w:rPr>
            <w:webHidden/>
          </w:rPr>
          <w:instrText xml:space="preserve"> PAGEREF _Toc198117762 \h </w:instrText>
        </w:r>
        <w:r>
          <w:rPr>
            <w:webHidden/>
          </w:rPr>
        </w:r>
        <w:r>
          <w:rPr>
            <w:webHidden/>
          </w:rPr>
          <w:fldChar w:fldCharType="separate"/>
        </w:r>
        <w:r>
          <w:rPr>
            <w:webHidden/>
          </w:rPr>
          <w:t>194</w:t>
        </w:r>
        <w:r>
          <w:rPr>
            <w:webHidden/>
          </w:rPr>
          <w:fldChar w:fldCharType="end"/>
        </w:r>
      </w:hyperlink>
    </w:p>
    <w:p w:rsidR="00956BB4" w:rsidRDefault="00956BB4">
      <w:pPr>
        <w:pStyle w:val="Obsah1"/>
        <w:rPr>
          <w:rFonts w:asciiTheme="minorHAnsi" w:eastAsiaTheme="minorEastAsia" w:hAnsiTheme="minorHAnsi" w:cstheme="minorBidi"/>
        </w:rPr>
      </w:pPr>
      <w:hyperlink w:anchor="_Toc198117763" w:history="1">
        <w:r w:rsidRPr="006118E5">
          <w:rPr>
            <w:rStyle w:val="Hypertextovprepojenie"/>
            <w:caps/>
            <w:highlight w:val="green"/>
          </w:rPr>
          <w:t>37.</w:t>
        </w:r>
        <w:r>
          <w:rPr>
            <w:rFonts w:asciiTheme="minorHAnsi" w:eastAsiaTheme="minorEastAsia" w:hAnsiTheme="minorHAnsi" w:cstheme="minorBidi"/>
          </w:rPr>
          <w:tab/>
        </w:r>
        <w:r w:rsidRPr="006118E5">
          <w:rPr>
            <w:rStyle w:val="Hypertextovprepojenie"/>
            <w:highlight w:val="green"/>
          </w:rPr>
          <w:t>Už je čas</w:t>
        </w:r>
        <w:r>
          <w:rPr>
            <w:webHidden/>
          </w:rPr>
          <w:tab/>
        </w:r>
        <w:r>
          <w:rPr>
            <w:webHidden/>
          </w:rPr>
          <w:fldChar w:fldCharType="begin"/>
        </w:r>
        <w:r>
          <w:rPr>
            <w:webHidden/>
          </w:rPr>
          <w:instrText xml:space="preserve"> PAGEREF _Toc198117763 \h </w:instrText>
        </w:r>
        <w:r>
          <w:rPr>
            <w:webHidden/>
          </w:rPr>
        </w:r>
        <w:r>
          <w:rPr>
            <w:webHidden/>
          </w:rPr>
          <w:fldChar w:fldCharType="separate"/>
        </w:r>
        <w:r>
          <w:rPr>
            <w:webHidden/>
          </w:rPr>
          <w:t>199</w:t>
        </w:r>
        <w:r>
          <w:rPr>
            <w:webHidden/>
          </w:rPr>
          <w:fldChar w:fldCharType="end"/>
        </w:r>
      </w:hyperlink>
    </w:p>
    <w:p w:rsidR="00956BB4" w:rsidRDefault="00956BB4">
      <w:pPr>
        <w:pStyle w:val="Obsah1"/>
        <w:rPr>
          <w:rFonts w:asciiTheme="minorHAnsi" w:eastAsiaTheme="minorEastAsia" w:hAnsiTheme="minorHAnsi" w:cstheme="minorBidi"/>
        </w:rPr>
      </w:pPr>
      <w:hyperlink w:anchor="_Toc198117764" w:history="1">
        <w:r w:rsidRPr="006118E5">
          <w:rPr>
            <w:rStyle w:val="Hypertextovprepojenie"/>
            <w:caps/>
            <w:highlight w:val="green"/>
          </w:rPr>
          <w:t>38.</w:t>
        </w:r>
        <w:r>
          <w:rPr>
            <w:rFonts w:asciiTheme="minorHAnsi" w:eastAsiaTheme="minorEastAsia" w:hAnsiTheme="minorHAnsi" w:cstheme="minorBidi"/>
          </w:rPr>
          <w:tab/>
        </w:r>
        <w:r w:rsidRPr="006118E5">
          <w:rPr>
            <w:rStyle w:val="Hypertextovprepojenie"/>
            <w:highlight w:val="green"/>
          </w:rPr>
          <w:t>Konni</w:t>
        </w:r>
        <w:r>
          <w:rPr>
            <w:webHidden/>
          </w:rPr>
          <w:tab/>
        </w:r>
        <w:r>
          <w:rPr>
            <w:webHidden/>
          </w:rPr>
          <w:fldChar w:fldCharType="begin"/>
        </w:r>
        <w:r>
          <w:rPr>
            <w:webHidden/>
          </w:rPr>
          <w:instrText xml:space="preserve"> PAGEREF _Toc198117764 \h </w:instrText>
        </w:r>
        <w:r>
          <w:rPr>
            <w:webHidden/>
          </w:rPr>
        </w:r>
        <w:r>
          <w:rPr>
            <w:webHidden/>
          </w:rPr>
          <w:fldChar w:fldCharType="separate"/>
        </w:r>
        <w:r>
          <w:rPr>
            <w:webHidden/>
          </w:rPr>
          <w:t>202</w:t>
        </w:r>
        <w:r>
          <w:rPr>
            <w:webHidden/>
          </w:rPr>
          <w:fldChar w:fldCharType="end"/>
        </w:r>
      </w:hyperlink>
    </w:p>
    <w:p w:rsidR="00956BB4" w:rsidRDefault="00956BB4">
      <w:pPr>
        <w:pStyle w:val="Obsah1"/>
        <w:rPr>
          <w:rFonts w:asciiTheme="minorHAnsi" w:eastAsiaTheme="minorEastAsia" w:hAnsiTheme="minorHAnsi" w:cstheme="minorBidi"/>
        </w:rPr>
      </w:pPr>
      <w:hyperlink w:anchor="_Toc198117765" w:history="1">
        <w:r w:rsidRPr="006118E5">
          <w:rPr>
            <w:rStyle w:val="Hypertextovprepojenie"/>
            <w:caps/>
            <w:highlight w:val="green"/>
          </w:rPr>
          <w:t>39.</w:t>
        </w:r>
        <w:r>
          <w:rPr>
            <w:rFonts w:asciiTheme="minorHAnsi" w:eastAsiaTheme="minorEastAsia" w:hAnsiTheme="minorHAnsi" w:cstheme="minorBidi"/>
          </w:rPr>
          <w:tab/>
        </w:r>
        <w:r w:rsidRPr="006118E5">
          <w:rPr>
            <w:rStyle w:val="Hypertextovprepojenie"/>
            <w:highlight w:val="green"/>
          </w:rPr>
          <w:t>Bilancovanie</w:t>
        </w:r>
        <w:r>
          <w:rPr>
            <w:webHidden/>
          </w:rPr>
          <w:tab/>
        </w:r>
        <w:r>
          <w:rPr>
            <w:webHidden/>
          </w:rPr>
          <w:fldChar w:fldCharType="begin"/>
        </w:r>
        <w:r>
          <w:rPr>
            <w:webHidden/>
          </w:rPr>
          <w:instrText xml:space="preserve"> PAGEREF _Toc198117765 \h </w:instrText>
        </w:r>
        <w:r>
          <w:rPr>
            <w:webHidden/>
          </w:rPr>
        </w:r>
        <w:r>
          <w:rPr>
            <w:webHidden/>
          </w:rPr>
          <w:fldChar w:fldCharType="separate"/>
        </w:r>
        <w:r>
          <w:rPr>
            <w:webHidden/>
          </w:rPr>
          <w:t>204</w:t>
        </w:r>
        <w:r>
          <w:rPr>
            <w:webHidden/>
          </w:rPr>
          <w:fldChar w:fldCharType="end"/>
        </w:r>
      </w:hyperlink>
    </w:p>
    <w:p w:rsidR="00956BB4" w:rsidRDefault="00956BB4">
      <w:pPr>
        <w:pStyle w:val="Obsah1"/>
        <w:rPr>
          <w:rFonts w:asciiTheme="minorHAnsi" w:eastAsiaTheme="minorEastAsia" w:hAnsiTheme="minorHAnsi" w:cstheme="minorBidi"/>
        </w:rPr>
      </w:pPr>
      <w:hyperlink w:anchor="_Toc198117766" w:history="1">
        <w:r w:rsidRPr="006118E5">
          <w:rPr>
            <w:rStyle w:val="Hypertextovprepojenie"/>
            <w:caps/>
            <w:highlight w:val="green"/>
          </w:rPr>
          <w:t>40.</w:t>
        </w:r>
        <w:r>
          <w:rPr>
            <w:rFonts w:asciiTheme="minorHAnsi" w:eastAsiaTheme="minorEastAsia" w:hAnsiTheme="minorHAnsi" w:cstheme="minorBidi"/>
          </w:rPr>
          <w:tab/>
        </w:r>
        <w:r w:rsidRPr="006118E5">
          <w:rPr>
            <w:rStyle w:val="Hypertextovprepojenie"/>
            <w:highlight w:val="green"/>
          </w:rPr>
          <w:t>Cesta k hranici</w:t>
        </w:r>
        <w:r>
          <w:rPr>
            <w:webHidden/>
          </w:rPr>
          <w:tab/>
        </w:r>
        <w:r>
          <w:rPr>
            <w:webHidden/>
          </w:rPr>
          <w:fldChar w:fldCharType="begin"/>
        </w:r>
        <w:r>
          <w:rPr>
            <w:webHidden/>
          </w:rPr>
          <w:instrText xml:space="preserve"> PAGEREF _Toc198117766 \h </w:instrText>
        </w:r>
        <w:r>
          <w:rPr>
            <w:webHidden/>
          </w:rPr>
        </w:r>
        <w:r>
          <w:rPr>
            <w:webHidden/>
          </w:rPr>
          <w:fldChar w:fldCharType="separate"/>
        </w:r>
        <w:r>
          <w:rPr>
            <w:webHidden/>
          </w:rPr>
          <w:t>209</w:t>
        </w:r>
        <w:r>
          <w:rPr>
            <w:webHidden/>
          </w:rPr>
          <w:fldChar w:fldCharType="end"/>
        </w:r>
      </w:hyperlink>
    </w:p>
    <w:p w:rsidR="00956BB4" w:rsidRDefault="00956BB4">
      <w:pPr>
        <w:pStyle w:val="Obsah1"/>
        <w:rPr>
          <w:rFonts w:asciiTheme="minorHAnsi" w:eastAsiaTheme="minorEastAsia" w:hAnsiTheme="minorHAnsi" w:cstheme="minorBidi"/>
        </w:rPr>
      </w:pPr>
      <w:hyperlink w:anchor="_Toc198117767" w:history="1">
        <w:r w:rsidRPr="006118E5">
          <w:rPr>
            <w:rStyle w:val="Hypertextovprepojenie"/>
            <w:caps/>
            <w:highlight w:val="green"/>
          </w:rPr>
          <w:t>41.</w:t>
        </w:r>
        <w:r>
          <w:rPr>
            <w:rFonts w:asciiTheme="minorHAnsi" w:eastAsiaTheme="minorEastAsia" w:hAnsiTheme="minorHAnsi" w:cstheme="minorBidi"/>
          </w:rPr>
          <w:tab/>
        </w:r>
        <w:r w:rsidRPr="006118E5">
          <w:rPr>
            <w:rStyle w:val="Hypertextovprepojenie"/>
            <w:highlight w:val="green"/>
          </w:rPr>
          <w:t>Závet</w:t>
        </w:r>
        <w:r>
          <w:rPr>
            <w:webHidden/>
          </w:rPr>
          <w:tab/>
        </w:r>
        <w:r>
          <w:rPr>
            <w:webHidden/>
          </w:rPr>
          <w:fldChar w:fldCharType="begin"/>
        </w:r>
        <w:r>
          <w:rPr>
            <w:webHidden/>
          </w:rPr>
          <w:instrText xml:space="preserve"> PAGEREF _Toc198117767 \h </w:instrText>
        </w:r>
        <w:r>
          <w:rPr>
            <w:webHidden/>
          </w:rPr>
        </w:r>
        <w:r>
          <w:rPr>
            <w:webHidden/>
          </w:rPr>
          <w:fldChar w:fldCharType="separate"/>
        </w:r>
        <w:r>
          <w:rPr>
            <w:webHidden/>
          </w:rPr>
          <w:t>218</w:t>
        </w:r>
        <w:r>
          <w:rPr>
            <w:webHidden/>
          </w:rPr>
          <w:fldChar w:fldCharType="end"/>
        </w:r>
      </w:hyperlink>
    </w:p>
    <w:p w:rsidR="00956BB4" w:rsidRDefault="00956BB4">
      <w:pPr>
        <w:pStyle w:val="Obsah1"/>
        <w:rPr>
          <w:rFonts w:asciiTheme="minorHAnsi" w:eastAsiaTheme="minorEastAsia" w:hAnsiTheme="minorHAnsi" w:cstheme="minorBidi"/>
        </w:rPr>
      </w:pPr>
      <w:hyperlink w:anchor="_Toc198117768" w:history="1">
        <w:r w:rsidRPr="006118E5">
          <w:rPr>
            <w:rStyle w:val="Hypertextovprepojenie"/>
            <w:highlight w:val="green"/>
          </w:rPr>
          <w:t>Koniec</w:t>
        </w:r>
        <w:r>
          <w:rPr>
            <w:webHidden/>
          </w:rPr>
          <w:tab/>
        </w:r>
        <w:r>
          <w:rPr>
            <w:webHidden/>
          </w:rPr>
          <w:fldChar w:fldCharType="begin"/>
        </w:r>
        <w:r>
          <w:rPr>
            <w:webHidden/>
          </w:rPr>
          <w:instrText xml:space="preserve"> PAGEREF _Toc198117768 \h </w:instrText>
        </w:r>
        <w:r>
          <w:rPr>
            <w:webHidden/>
          </w:rPr>
        </w:r>
        <w:r>
          <w:rPr>
            <w:webHidden/>
          </w:rPr>
          <w:fldChar w:fldCharType="separate"/>
        </w:r>
        <w:r>
          <w:rPr>
            <w:webHidden/>
          </w:rPr>
          <w:t>220</w:t>
        </w:r>
        <w:r>
          <w:rPr>
            <w:webHidden/>
          </w:rPr>
          <w:fldChar w:fldCharType="end"/>
        </w:r>
      </w:hyperlink>
    </w:p>
    <w:p w:rsidR="00956BB4" w:rsidRDefault="00956BB4">
      <w:pPr>
        <w:pStyle w:val="Obsah1"/>
        <w:rPr>
          <w:rFonts w:asciiTheme="minorHAnsi" w:eastAsiaTheme="minorEastAsia" w:hAnsiTheme="minorHAnsi" w:cstheme="minorBidi"/>
        </w:rPr>
      </w:pPr>
      <w:hyperlink w:anchor="_Toc198117769" w:history="1">
        <w:r w:rsidRPr="006118E5">
          <w:rPr>
            <w:rStyle w:val="Hypertextovprepojenie"/>
            <w:highlight w:val="green"/>
          </w:rPr>
          <w:t>Doslov k druhému vydaniu</w:t>
        </w:r>
        <w:r>
          <w:rPr>
            <w:webHidden/>
          </w:rPr>
          <w:tab/>
        </w:r>
        <w:r>
          <w:rPr>
            <w:webHidden/>
          </w:rPr>
          <w:fldChar w:fldCharType="begin"/>
        </w:r>
        <w:r>
          <w:rPr>
            <w:webHidden/>
          </w:rPr>
          <w:instrText xml:space="preserve"> PAGEREF _Toc198117769 \h </w:instrText>
        </w:r>
        <w:r>
          <w:rPr>
            <w:webHidden/>
          </w:rPr>
        </w:r>
        <w:r>
          <w:rPr>
            <w:webHidden/>
          </w:rPr>
          <w:fldChar w:fldCharType="separate"/>
        </w:r>
        <w:r>
          <w:rPr>
            <w:webHidden/>
          </w:rPr>
          <w:t>222</w:t>
        </w:r>
        <w:r>
          <w:rPr>
            <w:webHidden/>
          </w:rPr>
          <w:fldChar w:fldCharType="end"/>
        </w:r>
      </w:hyperlink>
    </w:p>
    <w:p w:rsidR="00956BB4" w:rsidRDefault="00956BB4">
      <w:pPr>
        <w:pStyle w:val="Obsah1"/>
        <w:rPr>
          <w:rFonts w:asciiTheme="minorHAnsi" w:eastAsiaTheme="minorEastAsia" w:hAnsiTheme="minorHAnsi" w:cstheme="minorBidi"/>
        </w:rPr>
      </w:pPr>
      <w:hyperlink w:anchor="_Toc198117770" w:history="1">
        <w:r w:rsidRPr="006118E5">
          <w:rPr>
            <w:rStyle w:val="Hypertextovprepojenie"/>
          </w:rPr>
          <w:t>Odkazy na niektoré použité zdroje</w:t>
        </w:r>
        <w:r>
          <w:rPr>
            <w:webHidden/>
          </w:rPr>
          <w:tab/>
        </w:r>
        <w:r>
          <w:rPr>
            <w:webHidden/>
          </w:rPr>
          <w:fldChar w:fldCharType="begin"/>
        </w:r>
        <w:r>
          <w:rPr>
            <w:webHidden/>
          </w:rPr>
          <w:instrText xml:space="preserve"> PAGEREF _Toc198117770 \h </w:instrText>
        </w:r>
        <w:r>
          <w:rPr>
            <w:webHidden/>
          </w:rPr>
        </w:r>
        <w:r>
          <w:rPr>
            <w:webHidden/>
          </w:rPr>
          <w:fldChar w:fldCharType="separate"/>
        </w:r>
        <w:r>
          <w:rPr>
            <w:webHidden/>
          </w:rPr>
          <w:t>224</w:t>
        </w:r>
        <w:r>
          <w:rPr>
            <w:webHidden/>
          </w:rPr>
          <w:fldChar w:fldCharType="end"/>
        </w:r>
      </w:hyperlink>
    </w:p>
    <w:p w:rsidR="00CB561B" w:rsidRDefault="00BD5354" w:rsidP="004D6831">
      <w:pPr>
        <w:pStyle w:val="Obsah1"/>
      </w:pPr>
      <w:r w:rsidRPr="009D4269">
        <w:fldChar w:fldCharType="end"/>
      </w:r>
    </w:p>
    <w:p w:rsidR="00584D87" w:rsidRPr="00202F6B" w:rsidRDefault="00956BB4" w:rsidP="00956BB4">
      <w:pPr>
        <w:rPr>
          <w:kern w:val="36"/>
          <w:lang w:eastAsia="sk-SK"/>
        </w:rPr>
      </w:pPr>
      <w:bookmarkStart w:id="3" w:name="_Toc128020384"/>
      <w:bookmarkStart w:id="4" w:name="_Toc149964179"/>
      <w:bookmarkStart w:id="5" w:name="_Toc150059423"/>
      <w:bookmarkStart w:id="6" w:name="_Toc152646295"/>
      <w:bookmarkStart w:id="7" w:name="_Toc152674164"/>
      <w:bookmarkStart w:id="8" w:name="_Toc152674943"/>
      <w:bookmarkStart w:id="9" w:name="_Toc152692437"/>
      <w:r>
        <w:br w:type="page"/>
      </w:r>
      <w:r w:rsidR="00584D87" w:rsidRPr="00202F6B">
        <w:rPr>
          <w:kern w:val="36"/>
          <w:highlight w:val="green"/>
          <w:lang w:eastAsia="sk-SK"/>
        </w:rPr>
        <w:lastRenderedPageBreak/>
        <w:t xml:space="preserve">Úvod aj </w:t>
      </w:r>
      <w:r w:rsidR="00892160" w:rsidRPr="00202F6B">
        <w:rPr>
          <w:kern w:val="36"/>
          <w:highlight w:val="green"/>
          <w:lang w:eastAsia="sk-SK"/>
        </w:rPr>
        <w:t>doslov k tomuto vydaniu, alebo návod na cestu k múdrosti</w:t>
      </w:r>
    </w:p>
    <w:p w:rsidR="00CB561B" w:rsidRPr="00CB561B" w:rsidRDefault="00CB561B" w:rsidP="00CB561B">
      <w:pPr>
        <w:pStyle w:val="tlZkladntextPrvriadok113cm"/>
      </w:pPr>
    </w:p>
    <w:p w:rsidR="007474E3" w:rsidRDefault="001E51ED" w:rsidP="001E51ED">
      <w:pPr>
        <w:pStyle w:val="tlZkladntextPrvriadok113cm"/>
      </w:pPr>
      <w:r w:rsidRPr="00202F6B">
        <w:t xml:space="preserve">Tak ako je nekonečný vesmír, je nekonečný aj pocit istoty, že to čo konáš v prítomnom okamihu je určite správne. Čas ťa presvedčí o tom, že tomu tak nie je. To správne v tejto chvíli už v nasledujúcej minúte správne nemusí byť. </w:t>
      </w:r>
    </w:p>
    <w:p w:rsidR="001E51ED" w:rsidRPr="00202F6B" w:rsidRDefault="001E51ED" w:rsidP="001E51ED">
      <w:pPr>
        <w:pStyle w:val="tlZkladntextPrvriadok113cm"/>
      </w:pPr>
      <w:r w:rsidRPr="00202F6B">
        <w:t xml:space="preserve">„Putovanie od prameňa k smrti“ som napísal s úmyslom pozdvihnúť sebavedomie každého jedného občana tejto Zeme tak, aby sa cítil byť jej významnou súčasťou. Tak, aby svoje dni života žil ako Človek a nie ako bezduchá osobnosť. Aby žil plodne, šťastne, vyrovnane. S pocitom uspokojenia a istoty, že jeho rozhodnutia boli múdre. Boli uskutočnené pod vplyvom správnej filozofie. </w:t>
      </w:r>
    </w:p>
    <w:p w:rsidR="001E51ED" w:rsidRPr="00202F6B" w:rsidRDefault="001E51ED" w:rsidP="001E51ED">
      <w:pPr>
        <w:pStyle w:val="tlZkladntextPrvriadok113cm"/>
      </w:pPr>
      <w:r w:rsidRPr="00202F6B">
        <w:t>Tak tomu bolo aj v mojom prípade celých 26664 dní môjho života. Ale čas je neúprosný. Donútil ma priznať si moje omyly. Priznať si, koľko mnou vyprodukovaných múdrostí múdrosťami neboli. Boli hlúposťami produkovanými s dobrým úmyslom, ktoré ubližovali. Hlúposťami ktoré z dôvodu mojej nevedomosti nemohli naplniť želaný cieľ. Nemohli zo mňa urobiť Človeka, ktorým som sa túžil stať. Oni ma dohnali k potrebe zdokonaľovať moje poznanie. K potrebe hľadať zmysluplnosť mojich túžob. Hľadať múdrosť skrytú v odkaze mojich predkov a urobiť niečo pre to, aby ten odkaz som zdokonalil, odovzdal ho vám a hlavne tebe, kto túžiš tiež stať sa Človekom.</w:t>
      </w:r>
    </w:p>
    <w:p w:rsidR="00507293" w:rsidRDefault="001E51ED" w:rsidP="001E51ED">
      <w:pPr>
        <w:pStyle w:val="tlZkladntextPrvriadok113cm"/>
      </w:pPr>
      <w:r w:rsidRPr="00202F6B">
        <w:t>Je to ťažké rozhodnutie. Ja som k nemu potreboval 26664 dní pozemského života. Na ich konci bola cesta do Ríma, biela kniha, úmrtie nášho syna a kňazom sprostredkované posolstvo. To všetko mi dodalo energiu k úprave prvej časti môjho diela. K začatiu prác na jeho druhej časti. Istotu, že som si zvolil správnu cestu. Vieru, že moje dielo aj tebe dodá odvahu ísť tiež po nej. Ale najskôr sa s ňou zoznám. Pouč sa z nej a zostaň sám sebou. Jedinečný ako zrnko piesku v nekonečnom vesmíre.</w:t>
      </w:r>
    </w:p>
    <w:p w:rsidR="00892160" w:rsidRPr="00202F6B" w:rsidRDefault="00507293" w:rsidP="00507293">
      <w:pPr>
        <w:pStyle w:val="Nadpis1"/>
        <w:rPr>
          <w:kern w:val="36"/>
          <w:lang w:eastAsia="sk-SK"/>
        </w:rPr>
      </w:pPr>
      <w:r>
        <w:br w:type="page"/>
      </w:r>
      <w:bookmarkStart w:id="10" w:name="_Toc198117717"/>
      <w:r w:rsidR="00892160" w:rsidRPr="00202F6B">
        <w:rPr>
          <w:kern w:val="36"/>
          <w:highlight w:val="green"/>
          <w:lang w:eastAsia="sk-SK"/>
        </w:rPr>
        <w:lastRenderedPageBreak/>
        <w:t>Úvod aj začiatok</w:t>
      </w:r>
      <w:bookmarkEnd w:id="10"/>
    </w:p>
    <w:p w:rsidR="00663853" w:rsidRDefault="00663853" w:rsidP="00584D87">
      <w:pPr>
        <w:pStyle w:val="tlZkladntextPrvriadok113cm"/>
      </w:pPr>
    </w:p>
    <w:p w:rsidR="00584D87" w:rsidRPr="00202F6B" w:rsidRDefault="00584D87" w:rsidP="00584D87">
      <w:pPr>
        <w:pStyle w:val="tlZkladntextPrvriadok113cm"/>
      </w:pPr>
      <w:r w:rsidRPr="00202F6B">
        <w:t>Boris Filan, Žena z Marsu, 321 slov. Postupnosť, ktorá otvorila tento projekt. Jeho hrdinom som Ja. Rástol som v presvedčení, že som bezvýznamný človek. Bol to omyl. Dnes viem, že patrím medzi výnimočných Slovákov. Nie tak výnimočných ako Einstein, Štefánik, Murgaš, Tajovský, Musilová, Fabián. Ale porovnateľný s tými, čo môžu voliť, byť volení, robiť hlúposti a tváriť sa, že nič sa nestalo. Tiež s tými, ktorí sú zdvorilí, múdri, priateľskí a pripravení vždy pomôcť. Možno som na konci tohto radu. Ďaleko za tebou. A to je dôvod, prečo môj príbeh stojí za to priblížiť ti ho. Určite i tvoj je zaujímavý. Ale odvahu zverejniť svoju „dokonalosť a mylnosť“, si ešte nenabral. Ja áno. Vďaka Borisovi Filanovi. Boris vo svojom programe predstavil príbeh Michaeli Musilovej. Zaujala ma podobnosť jej životných príležitostí a spôsob prekonávania vzniknutých prekážok s mojimi. U mňa je veľa podobného s Michaelininou rozprávkou. Ona má však tridsať, ja sedemdesiat. Koľko máš ty?</w:t>
      </w:r>
    </w:p>
    <w:p w:rsidR="00584D87" w:rsidRPr="00202F6B" w:rsidRDefault="00584D87" w:rsidP="00584D87">
      <w:pPr>
        <w:pStyle w:val="tlZkladntextPrvriadok113cm"/>
      </w:pPr>
      <w:r w:rsidRPr="00202F6B">
        <w:t>Neodpovedaj. Nie je to podstatné. Podstatné je zamyslenie sa, či už máš jasný cieľ. Michaela ho mala vo svojej tridsiatke. Ten môj sa začal zreteľne formovať až po päťdesiatke. V tom je podstata toho, čo ti chcem touto knihou odovzdať. Nie vek, ale čas, ktorý si venoval v prospech niečoho užitočného a zmysluplného je dôležitý. Vtedy po tebe niečo zostane večne. Alebo aspoň nejaké to storočie. Napríklad myšlienka hodná nasledovania.</w:t>
      </w:r>
    </w:p>
    <w:p w:rsidR="00584D87" w:rsidRPr="00202F6B" w:rsidRDefault="00584D87" w:rsidP="00584D87">
      <w:pPr>
        <w:pStyle w:val="tlZkladntextPrvriadok113cm"/>
      </w:pPr>
      <w:r w:rsidRPr="00202F6B">
        <w:t xml:space="preserve"> V detstve mi za príklad dávali mnoho ľudí. Zväčša takých, ktorí obetovali aj svoj život v prospech poznania nepoznaného. V prospech objavov, vďaka ktorým sme  mohli vymeniť život v jaskyni za snívanie o ceste na Mars. O ceste ku komunizmu, v ktorom bude všetko zadarmo. Komentár, ktorý sprevádzal protagonistov prítomnosti a minulosti mal vždy zabudovaný výchovný cieľ. Ten upozorňoval, že siahať vyššie je nebezpečné. Ak však predsa len som nebezpečenstvo obhájil, nastúpila logická argumentácia. Jej prostredníctvom mi bolo vysvetlené, prečo práve ja nemám predpoklady desaťhlavého draka </w:t>
      </w:r>
      <w:r w:rsidRPr="00202F6B">
        <w:lastRenderedPageBreak/>
        <w:t>odstrániť z cesty a zachrániť princeznú. Proste lietať, i keď som bol dostatočne tvrdohlavý, mi dopriate nebolo. Musel som prijať skutočnosť, ktorá ma zaradila medzi obyčajných ľudí, ktorých významnosť sa hviezd nedotkne. Na sebavedomí mi to nepridávalo, ale ani nebránilo myslieť. Preto som mohol začať vnímať podstatu bezvýznamnosti a obyčajnosti. Podstatu sebectva. Túžby byť úspešný a slávny. To je to, o čo sa chcem s tebou podeliť.</w:t>
      </w:r>
    </w:p>
    <w:p w:rsidR="00584D87" w:rsidRPr="00202F6B" w:rsidRDefault="00584D87" w:rsidP="00584D87">
      <w:pPr>
        <w:pStyle w:val="tlZkladntextPrvriadok113cm"/>
      </w:pPr>
      <w:r w:rsidRPr="00202F6B">
        <w:t xml:space="preserve">Chcem byť súčasťou rozprávky, projektu, diela, ktoré som nazval „Existencia bytia“. Chcem patriť k ľuďom, ktorí sa nehanbia zverejniť svoj životný príbeh a ponúknuť ho svetu. O tom je táto kniha. Jej hlavným hrdinom som Ja. Obyčajný bezvýznamný človek. Jeden z viac ako osem miliárd jedincov populácie homo sapiens. Cestovateľ planéty Zem, ktorému spoločníkmi sú moji priatelia i nepriatelia, spoluobčania, celá svetová populácia, všetko živé a neživé. Teda ja ty. V tom všetkom som nachádzal moje vzory. Tiež prejavy toho nepekného, čo Existencie bytia na planéte Zem neprospieva. Ale na strane druhej pomáha spoznávať nepoznané. Pomáha z krovia, ktoré tvoríme, tvoriť novú budúcnosť. Jej zmysluplnosť vnímam hlbšie ako tí, ktorí to krovie vnímajú ako niečo, čo je možné kedykoľvek použiť, využiť, zneužiť a v prípade potreby odstrániť z cesty. Mnohí sa tomu nebránime. Vyhovuje nám pohodená kosť, vďaka ktorej si tí šikovnejší dokázali </w:t>
      </w:r>
      <w:r w:rsidR="00E1267D" w:rsidRPr="00202F6B">
        <w:t>na úkor</w:t>
      </w:r>
      <w:r w:rsidRPr="00202F6B">
        <w:t xml:space="preserve"> našej nevšímavosti, ľahostajnosti a nevedomosti vydláždiť cestu k svojmu cieľu. Ide o šikovnosť, alebo o podraz? Odpoveď je jednoduchá. Ide o zneužitie pravidiel, „vyššieho princípu mravného“. Ide o zneužitie nevedomosti a núdze iného v prospech sebectva. </w:t>
      </w:r>
      <w:r w:rsidR="005E324D" w:rsidRPr="00202F6B">
        <w:t>V</w:t>
      </w:r>
      <w:r w:rsidRPr="00202F6B">
        <w:t xml:space="preserve"> prospech osobnej nenásytnosti!</w:t>
      </w:r>
    </w:p>
    <w:p w:rsidR="00584D87" w:rsidRPr="00202F6B" w:rsidRDefault="00584D87" w:rsidP="00584D87">
      <w:pPr>
        <w:pStyle w:val="tlZkladntextPrvriadok113cm"/>
      </w:pPr>
      <w:r w:rsidRPr="00202F6B">
        <w:t xml:space="preserve"> Každému jednému cestovateľovi Zeme v tejto knihe venujem pár riadkov. Niekoho potešia, niekomu zatnú do živého. Možno aj tebe. No neurážaj sa. O to mi vôbec nejde. Chcem ťa len upozorniť, že práve v tom, čo ťa pichlo, je chyba, ktorú by si mal napraviť. Možno sa mýlim, ale v takom prípade máš určite dostatočné argumenty, ktorými môj útok obhájiš! Práve preto ti táto kniha môže byť užitočná.</w:t>
      </w:r>
    </w:p>
    <w:p w:rsidR="00584D87" w:rsidRPr="00202F6B" w:rsidRDefault="00584D87" w:rsidP="00584D87">
      <w:pPr>
        <w:pStyle w:val="tlZkladntextPrvriadok113cm"/>
      </w:pPr>
      <w:r w:rsidRPr="00202F6B">
        <w:lastRenderedPageBreak/>
        <w:t>Rovnako užitočná môže byť ženám, mužom a všetkým vám onakým, ktorí sa cítite byť občanmi planéty ZEM, ktorí sa cítite byť „Človekom“, ktorí sa ním chcete stať. Ale aj vám, ktorí ste na začiatku svojej životnej cesty nezískali dostatočné sebavedomie k tomu, aby ste sa stali tým čím ste chceli byť. Je určený vám, čo si myslíte, že ste obyčajní a bezvýznamní. Že ste len krovím, v ktorom sa nič nedeje. Burinou, ktorú treba odstrániť z cesty t</w:t>
      </w:r>
      <w:r w:rsidR="00630887" w:rsidRPr="00202F6B">
        <w:t>ý</w:t>
      </w:r>
      <w:r w:rsidRPr="00202F6B">
        <w:t>m, ktorí k svojmu cieľu si ju už vydláždili. Ale ty ešte nie. Lebo si „Človek“!</w:t>
      </w:r>
    </w:p>
    <w:p w:rsidR="00584D87" w:rsidRPr="00202F6B" w:rsidRDefault="00584D87" w:rsidP="00584D87">
      <w:pPr>
        <w:pStyle w:val="tlZkladntextPrvriadok113cm"/>
      </w:pPr>
      <w:r w:rsidRPr="00202F6B">
        <w:t>Preto si túto knihu prečítaj a svoj príbeh porovnaj s tým mojím.</w:t>
      </w:r>
    </w:p>
    <w:p w:rsidR="00584D87" w:rsidRPr="00202F6B" w:rsidRDefault="00584D87" w:rsidP="00584D87">
      <w:pPr>
        <w:pStyle w:val="tlZkladntextPrvriadok113cm"/>
      </w:pPr>
    </w:p>
    <w:p w:rsidR="00584D87" w:rsidRPr="00202F6B" w:rsidRDefault="00584D87" w:rsidP="00584D87">
      <w:pPr>
        <w:pStyle w:val="tlZkladntextPrvriadok113cm"/>
        <w:ind w:firstLine="0"/>
        <w:jc w:val="center"/>
        <w:rPr>
          <w:sz w:val="18"/>
          <w:szCs w:val="18"/>
        </w:rPr>
      </w:pPr>
    </w:p>
    <w:p w:rsidR="00584D87" w:rsidRPr="00202F6B" w:rsidRDefault="00BD5354" w:rsidP="00507293">
      <w:pPr>
        <w:pStyle w:val="tlZkladntextPrvriadok113cm"/>
      </w:pPr>
      <w:r>
        <w:rPr>
          <w:lang w:eastAsia="sk-S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0;text-align:left;margin-left:172.1pt;margin-top:-165pt;width:21pt;height:364pt;rotation:90;z-index:6" strokecolor="gray" strokeweight="4pt">
            <v:shadow on="t" type="double" opacity=".5" color2="shadow add(102)" offset="-3pt,-3pt" offset2="-6pt,-6pt"/>
            <w10:wrap type="square"/>
          </v:shape>
        </w:pict>
      </w:r>
    </w:p>
    <w:p w:rsidR="00584D87" w:rsidRPr="00202F6B" w:rsidRDefault="00584D87" w:rsidP="00507293">
      <w:pPr>
        <w:pStyle w:val="tlZkladntextPrvriadok113cm"/>
        <w:rPr>
          <w:kern w:val="36"/>
          <w:lang w:eastAsia="sk-SK"/>
        </w:rPr>
      </w:pPr>
    </w:p>
    <w:p w:rsidR="00507293" w:rsidRPr="00713717" w:rsidRDefault="00584D87" w:rsidP="00713717">
      <w:pPr>
        <w:pStyle w:val="Nadpis1"/>
        <w:numPr>
          <w:ilvl w:val="0"/>
          <w:numId w:val="0"/>
        </w:numPr>
        <w:spacing w:after="240"/>
        <w:jc w:val="center"/>
        <w:rPr>
          <w:caps/>
          <w:sz w:val="28"/>
          <w:szCs w:val="28"/>
          <w:highlight w:val="green"/>
        </w:rPr>
      </w:pPr>
      <w:r w:rsidRPr="00507293">
        <w:br w:type="page"/>
      </w:r>
      <w:bookmarkStart w:id="11" w:name="_Toc198117718"/>
      <w:r w:rsidR="005C6E4F" w:rsidRPr="00713717">
        <w:rPr>
          <w:caps/>
          <w:sz w:val="28"/>
          <w:szCs w:val="28"/>
          <w:highlight w:val="green"/>
        </w:rPr>
        <w:lastRenderedPageBreak/>
        <w:t>Prv</w:t>
      </w:r>
      <w:bookmarkEnd w:id="3"/>
      <w:r w:rsidR="005C6E4F" w:rsidRPr="00713717">
        <w:rPr>
          <w:caps/>
          <w:sz w:val="28"/>
          <w:szCs w:val="28"/>
          <w:highlight w:val="green"/>
        </w:rPr>
        <w:t>é putovanie</w:t>
      </w:r>
      <w:bookmarkStart w:id="12" w:name="_Toc128020385"/>
      <w:bookmarkEnd w:id="4"/>
      <w:bookmarkEnd w:id="5"/>
      <w:bookmarkEnd w:id="6"/>
      <w:bookmarkEnd w:id="7"/>
      <w:bookmarkEnd w:id="8"/>
      <w:bookmarkEnd w:id="9"/>
      <w:bookmarkEnd w:id="11"/>
    </w:p>
    <w:p w:rsidR="005C6E4F" w:rsidRPr="00713717" w:rsidRDefault="005C6E4F" w:rsidP="00507293">
      <w:pPr>
        <w:pStyle w:val="Nadpis1"/>
        <w:numPr>
          <w:ilvl w:val="0"/>
          <w:numId w:val="0"/>
        </w:numPr>
        <w:jc w:val="center"/>
        <w:rPr>
          <w:sz w:val="28"/>
          <w:szCs w:val="28"/>
        </w:rPr>
      </w:pPr>
      <w:bookmarkStart w:id="13" w:name="_Toc198117719"/>
      <w:r w:rsidRPr="00713717">
        <w:rPr>
          <w:sz w:val="28"/>
          <w:szCs w:val="28"/>
          <w:highlight w:val="green"/>
        </w:rPr>
        <w:t>Príprava na budúcnosť</w:t>
      </w:r>
      <w:bookmarkEnd w:id="12"/>
      <w:bookmarkEnd w:id="13"/>
    </w:p>
    <w:p w:rsidR="00E708D3" w:rsidRPr="00202F6B" w:rsidRDefault="00E708D3" w:rsidP="002A52BB">
      <w:pPr>
        <w:pStyle w:val="tlZkladntextPrvriadok113cm"/>
      </w:pPr>
    </w:p>
    <w:p w:rsidR="005C6E4F" w:rsidRPr="00202F6B" w:rsidRDefault="005C6E4F" w:rsidP="002A52BB">
      <w:pPr>
        <w:pStyle w:val="tlZkladntextPrvriadok113cm"/>
      </w:pPr>
    </w:p>
    <w:p w:rsidR="00E708D3" w:rsidRPr="00202F6B" w:rsidRDefault="00E708D3" w:rsidP="00E708D3">
      <w:pPr>
        <w:pStyle w:val="Nadpis1"/>
        <w:spacing w:line="240" w:lineRule="auto"/>
        <w:ind w:left="709" w:hanging="709"/>
        <w:rPr>
          <w:szCs w:val="24"/>
          <w:highlight w:val="green"/>
        </w:rPr>
      </w:pPr>
      <w:bookmarkStart w:id="14" w:name="_Toc145594742"/>
      <w:bookmarkStart w:id="15" w:name="_Toc198117720"/>
      <w:bookmarkEnd w:id="14"/>
      <w:r w:rsidRPr="00202F6B">
        <w:rPr>
          <w:szCs w:val="24"/>
          <w:highlight w:val="green"/>
        </w:rPr>
        <w:t>Prameň koreňov</w:t>
      </w:r>
      <w:bookmarkEnd w:id="15"/>
    </w:p>
    <w:p w:rsidR="00E708D3" w:rsidRPr="00202F6B" w:rsidRDefault="00E708D3" w:rsidP="00C631A3">
      <w:pPr>
        <w:pStyle w:val="tlZkladntextPrvriadok113cm"/>
      </w:pPr>
    </w:p>
    <w:p w:rsidR="00527422" w:rsidRPr="00202F6B" w:rsidRDefault="00527422" w:rsidP="00731A77">
      <w:pPr>
        <w:pStyle w:val="tlZkladntextPrvriadok113cm"/>
      </w:pPr>
      <w:r w:rsidRPr="00202F6B">
        <w:rPr>
          <w:lang w:eastAsia="sk-SK"/>
        </w:rPr>
        <w:t>Idem písať o sebe. Je mi to dosť nepríjemné. Ešte som si nezvykol. Záver bude určite v inom duchu. Myslím si to preto, že rozhovory, ktoré vediem vo svojom okolí, spoločne s udalosťami dnešných dní ma uisťujú, v akom nesprávnom duchu som žil a tvoril. Samozrejme je to môj osobný pocit</w:t>
      </w:r>
      <w:r w:rsidR="00C631A3" w:rsidRPr="00202F6B">
        <w:rPr>
          <w:lang w:eastAsia="sk-SK"/>
        </w:rPr>
        <w:t>. K</w:t>
      </w:r>
      <w:r w:rsidRPr="00202F6B">
        <w:rPr>
          <w:lang w:eastAsia="sk-SK"/>
        </w:rPr>
        <w:t xml:space="preserve">tokoľvek môže pridať </w:t>
      </w:r>
      <w:r w:rsidR="00C631A3" w:rsidRPr="00202F6B">
        <w:rPr>
          <w:lang w:eastAsia="sk-SK"/>
        </w:rPr>
        <w:t xml:space="preserve">k nemu </w:t>
      </w:r>
      <w:r w:rsidRPr="00202F6B">
        <w:rPr>
          <w:lang w:eastAsia="sk-SK"/>
        </w:rPr>
        <w:t xml:space="preserve">svoj komentár. Do akej miery bude správny a zmysluplný môžeš posúdiť aj ty. Ale len budúcnosť potvrdí moje, aj tvoje, plusy a mínusy. Potvrdí správnosť i nesprávnosť toho, čo som pre budúcnosť Existencie bytia zanechal. Či len niečo pre mňa </w:t>
      </w:r>
      <w:r w:rsidR="00393DBF" w:rsidRPr="00202F6B">
        <w:rPr>
          <w:lang w:eastAsia="sk-SK"/>
        </w:rPr>
        <w:t xml:space="preserve">a teba na chvíľku </w:t>
      </w:r>
      <w:r w:rsidRPr="00202F6B">
        <w:rPr>
          <w:lang w:eastAsia="sk-SK"/>
        </w:rPr>
        <w:t>príjemné, s niečím nepríjemným pre tých, čo prídu po mne</w:t>
      </w:r>
      <w:r w:rsidR="00393DBF" w:rsidRPr="00202F6B">
        <w:rPr>
          <w:lang w:eastAsia="sk-SK"/>
        </w:rPr>
        <w:t xml:space="preserve"> a po tebe</w:t>
      </w:r>
      <w:r w:rsidRPr="00202F6B">
        <w:rPr>
          <w:lang w:eastAsia="sk-SK"/>
        </w:rPr>
        <w:t xml:space="preserve">. To už by ma nemalo zaujímať. </w:t>
      </w:r>
      <w:r w:rsidR="00393DBF" w:rsidRPr="00202F6B">
        <w:rPr>
          <w:lang w:eastAsia="sk-SK"/>
        </w:rPr>
        <w:t>Lebo j</w:t>
      </w:r>
      <w:r w:rsidRPr="00202F6B">
        <w:rPr>
          <w:lang w:eastAsia="sk-SK"/>
        </w:rPr>
        <w:t xml:space="preserve">e </w:t>
      </w:r>
      <w:r w:rsidR="00393DBF" w:rsidRPr="00202F6B">
        <w:rPr>
          <w:lang w:eastAsia="sk-SK"/>
        </w:rPr>
        <w:t xml:space="preserve">potrebné </w:t>
      </w:r>
      <w:r w:rsidRPr="00202F6B">
        <w:rPr>
          <w:lang w:eastAsia="sk-SK"/>
        </w:rPr>
        <w:t>myslieť len na to príjemné</w:t>
      </w:r>
      <w:r w:rsidR="00F64635" w:rsidRPr="00202F6B">
        <w:rPr>
          <w:lang w:eastAsia="sk-SK"/>
        </w:rPr>
        <w:t xml:space="preserve"> a v prvom rade na seba</w:t>
      </w:r>
      <w:r w:rsidR="00C631A3" w:rsidRPr="00202F6B">
        <w:rPr>
          <w:lang w:eastAsia="sk-SK"/>
        </w:rPr>
        <w:t xml:space="preserve">. </w:t>
      </w:r>
      <w:r w:rsidRPr="00202F6B">
        <w:rPr>
          <w:lang w:eastAsia="sk-SK"/>
        </w:rPr>
        <w:t>„</w:t>
      </w:r>
      <w:r w:rsidR="00C631A3" w:rsidRPr="00202F6B">
        <w:rPr>
          <w:lang w:eastAsia="sk-SK"/>
        </w:rPr>
        <w:t>Tr</w:t>
      </w:r>
      <w:r w:rsidRPr="00202F6B">
        <w:rPr>
          <w:lang w:eastAsia="sk-SK"/>
        </w:rPr>
        <w:t>ochu korenia nikdy nezaškodí.“ T</w:t>
      </w:r>
      <w:r w:rsidR="00C631A3" w:rsidRPr="00202F6B">
        <w:rPr>
          <w:lang w:eastAsia="sk-SK"/>
        </w:rPr>
        <w:t xml:space="preserve">o </w:t>
      </w:r>
      <w:r w:rsidRPr="00202F6B">
        <w:rPr>
          <w:lang w:eastAsia="sk-SK"/>
        </w:rPr>
        <w:t>pripájam len ako mierne ospravedlnenie toho, čo budeš vnímať ako nepekné. Ale možno práve to ťa dovedie k rozhodnutiu</w:t>
      </w:r>
      <w:r w:rsidR="00731A77" w:rsidRPr="00202F6B">
        <w:rPr>
          <w:lang w:eastAsia="sk-SK"/>
        </w:rPr>
        <w:t xml:space="preserve"> zdokonaliť</w:t>
      </w:r>
      <w:r w:rsidRPr="00202F6B">
        <w:rPr>
          <w:lang w:eastAsia="sk-SK"/>
        </w:rPr>
        <w:t xml:space="preserve"> myšlienky obsiahnuté v tejto knihe</w:t>
      </w:r>
      <w:r w:rsidR="00731A77" w:rsidRPr="00202F6B">
        <w:rPr>
          <w:lang w:eastAsia="sk-SK"/>
        </w:rPr>
        <w:t>. Posunúť ich obohatené o tvoju múdrosť</w:t>
      </w:r>
      <w:r w:rsidRPr="00202F6B">
        <w:rPr>
          <w:lang w:eastAsia="sk-SK"/>
        </w:rPr>
        <w:t xml:space="preserve"> do priestoru budúcnosti. Samozrejme aj druhá alternatíva je </w:t>
      </w:r>
      <w:r w:rsidRPr="00202F6B">
        <w:t>správna. Môžeš urobiť všetko preto aby sa tak nestalo…</w:t>
      </w:r>
    </w:p>
    <w:p w:rsidR="00731A77" w:rsidRPr="00202F6B" w:rsidRDefault="00527422" w:rsidP="00731A77">
      <w:pPr>
        <w:pStyle w:val="tlZkladntextPrvriadok113cm"/>
        <w:rPr>
          <w:lang w:eastAsia="sk-SK"/>
        </w:rPr>
      </w:pPr>
      <w:r w:rsidRPr="00202F6B">
        <w:t> Začať každú prácu je ťažké. Aj písanie osobnej bibliografie, ktorej</w:t>
      </w:r>
      <w:r w:rsidRPr="00202F6B">
        <w:rPr>
          <w:lang w:eastAsia="sk-SK"/>
        </w:rPr>
        <w:t xml:space="preserve"> začiatok je odo dňa môjho narodenia vzdialený niekoľko tisícročí. Nikto žijúci sa na to nepamätá. Preto je možné vymyslieť si v</w:t>
      </w:r>
      <w:r w:rsidR="00731A77" w:rsidRPr="00202F6B">
        <w:rPr>
          <w:lang w:eastAsia="sk-SK"/>
        </w:rPr>
        <w:t>šakovaké rozprávky. Dať si ich ušiť</w:t>
      </w:r>
      <w:r w:rsidRPr="00202F6B">
        <w:rPr>
          <w:lang w:eastAsia="sk-SK"/>
        </w:rPr>
        <w:t xml:space="preserve"> na mieru. Dať si ich ušiť pre rôzne príležitosti tak, aby som mohol zo seba robiť človeka dokonalejšieho ako sám Pánboh. V tejto mojej rozprávke tomu tak nebude. Skôr naopak. Vďaka nej sa možno práve ty môžeš dozvedieť, že máme veľa spoločného. Možno aj predkov z nedávnej minulosti. </w:t>
      </w:r>
    </w:p>
    <w:p w:rsidR="00527422" w:rsidRPr="00202F6B" w:rsidRDefault="00527422" w:rsidP="00731A77">
      <w:pPr>
        <w:pStyle w:val="tlZkladntextPrvriadok113cm"/>
      </w:pPr>
      <w:r w:rsidRPr="00202F6B">
        <w:rPr>
          <w:lang w:eastAsia="sk-SK"/>
        </w:rPr>
        <w:lastRenderedPageBreak/>
        <w:t xml:space="preserve">O môj pôvod a mojich predkov som sa začal zaujímať dosť neskoro. Považoval som to len za výmysel modernej doby. Dnes mám na históriu, ako globálnu vedu o poznaní minulosti, iný pohľad. Týka sa aj minulosti mojej rodiny. Dejiny sa </w:t>
      </w:r>
      <w:r w:rsidRPr="00202F6B">
        <w:t>nedajú vrátiť späť rovnako, ako sa nedá vrátiť premeškaný a stratený čas.</w:t>
      </w:r>
    </w:p>
    <w:p w:rsidR="00527422" w:rsidRPr="00202F6B" w:rsidRDefault="00527422" w:rsidP="009600AE">
      <w:pPr>
        <w:pStyle w:val="tlZkladntextPrvriadok113cm"/>
        <w:rPr>
          <w:lang w:eastAsia="sk-SK"/>
        </w:rPr>
      </w:pPr>
      <w:r w:rsidRPr="00202F6B">
        <w:t>Mama o svojej rodine hovorila často a otvorene. Otec veľmi</w:t>
      </w:r>
      <w:r w:rsidRPr="00202F6B">
        <w:rPr>
          <w:lang w:eastAsia="sk-SK"/>
        </w:rPr>
        <w:t xml:space="preserve"> zriedkavo a hmlisto. Uňho to vždy boli len prilepené útržky spomienok k pekným okamžikom detstva. Na prvý pohľad sa zdalo, že nepekné okamžiky ani neexistujú. Vlastne vďaka tomu som vnímal, a dodnes vnímam, život pozitívne. Nelamentujem nad ťažkosťami. Prekážky sa snažím prekonávať vlastnou silou. Od samého začiatku mne známych a poznaných súvislostí, boli komplikácie súčasťou rodinného zázemia na matkinej i otcovej strane. Zvykne sa hovoriť problémy. Tomuto slovu sa však vyhnem. Problémy pokladám za prekážky, ktoré sa nedajú prekonať. To</w:t>
      </w:r>
      <w:r w:rsidR="009539DE" w:rsidRPr="00202F6B">
        <w:rPr>
          <w:lang w:eastAsia="sk-SK"/>
        </w:rPr>
        <w:t xml:space="preserve"> dokazuje aj to</w:t>
      </w:r>
      <w:r w:rsidRPr="00202F6B">
        <w:rPr>
          <w:lang w:eastAsia="sk-SK"/>
        </w:rPr>
        <w:t xml:space="preserve"> že som</w:t>
      </w:r>
      <w:r w:rsidR="009539DE" w:rsidRPr="00202F6B">
        <w:rPr>
          <w:lang w:eastAsia="sk-SK"/>
        </w:rPr>
        <w:t>. P</w:t>
      </w:r>
      <w:r w:rsidRPr="00202F6B">
        <w:rPr>
          <w:lang w:eastAsia="sk-SK"/>
        </w:rPr>
        <w:t>rekážky moji predkovia prekonali a dali mi šancu byť.</w:t>
      </w:r>
    </w:p>
    <w:p w:rsidR="00527422" w:rsidRPr="00202F6B" w:rsidRDefault="00527422" w:rsidP="009600AE">
      <w:pPr>
        <w:pStyle w:val="tlZkladntextPrvriadok113cm"/>
      </w:pPr>
      <w:r w:rsidRPr="00202F6B">
        <w:rPr>
          <w:lang w:eastAsia="sk-SK"/>
        </w:rPr>
        <w:t>Spoznávanie histórie našej rodiny vyvolával</w:t>
      </w:r>
      <w:r w:rsidR="009600AE" w:rsidRPr="00202F6B">
        <w:rPr>
          <w:lang w:eastAsia="sk-SK"/>
        </w:rPr>
        <w:t>o</w:t>
      </w:r>
      <w:r w:rsidRPr="00202F6B">
        <w:rPr>
          <w:lang w:eastAsia="sk-SK"/>
        </w:rPr>
        <w:t xml:space="preserve"> vo mne rozpačitý pocit. Bolo v ňom cítiť tajomstvo, napätie, ale </w:t>
      </w:r>
      <w:r w:rsidR="009539DE" w:rsidRPr="00202F6B">
        <w:rPr>
          <w:lang w:eastAsia="sk-SK"/>
        </w:rPr>
        <w:t xml:space="preserve">aj lásku, </w:t>
      </w:r>
      <w:r w:rsidRPr="00202F6B">
        <w:rPr>
          <w:lang w:eastAsia="sk-SK"/>
        </w:rPr>
        <w:t>pokoj a</w:t>
      </w:r>
      <w:r w:rsidR="009539DE" w:rsidRPr="00202F6B">
        <w:rPr>
          <w:lang w:eastAsia="sk-SK"/>
        </w:rPr>
        <w:t> pohodu.</w:t>
      </w:r>
      <w:r w:rsidRPr="00202F6B">
        <w:rPr>
          <w:lang w:eastAsia="sk-SK"/>
        </w:rPr>
        <w:t xml:space="preserve"> Okamžik môjho „vzniku“ bol požehnaný povinnosťami a udalosťami dní povojnového obdobia. Obdobia budovania socializmu. Túžbou po lepšej budúcnosti. To čo bolo pred týmto obdobím okomentovala moja sesternica slovami: „Nechaj mŕtvych na pokoji!“ Nenechal som. Dva roky pred smrťou mojej mamy som si začal hľadať svoju históriu. Bol najvyšší čas. Moju predstavu o rodinnej histórii som postavil na zaužívanom rodovom strome. Z kmeňa tvoreného minulosťou mojich rodičov, vyrástla poriadna húština haluzí a konárov. Aj o nej ďalej čo to </w:t>
      </w:r>
      <w:r w:rsidRPr="00202F6B">
        <w:t>poviem. Tu teraz začnem jemne prečesávať korienky maminej rodiny.</w:t>
      </w:r>
    </w:p>
    <w:p w:rsidR="00527422" w:rsidRPr="00202F6B" w:rsidRDefault="00527422" w:rsidP="009600AE">
      <w:pPr>
        <w:pStyle w:val="tlZkladntextPrvriadok113cm"/>
      </w:pPr>
      <w:r w:rsidRPr="00202F6B">
        <w:t> </w:t>
      </w:r>
    </w:p>
    <w:p w:rsidR="00527422" w:rsidRPr="00202F6B" w:rsidRDefault="00527422" w:rsidP="009600AE">
      <w:pPr>
        <w:pStyle w:val="tlZkladntextPrvriadok113cm"/>
        <w:rPr>
          <w:lang w:eastAsia="sk-SK"/>
        </w:rPr>
      </w:pPr>
      <w:r w:rsidRPr="00202F6B">
        <w:t>Mama bola najmladšia z piatich detí. Zomrela ako tretia v poradí.</w:t>
      </w:r>
      <w:r w:rsidRPr="00202F6B">
        <w:rPr>
          <w:lang w:eastAsia="sk-SK"/>
        </w:rPr>
        <w:t xml:space="preserve"> Stihol som ešte z jej spomienok čo to vierohodné a dôležité zozbierať. Od jej súrodencov som sa </w:t>
      </w:r>
      <w:r w:rsidR="00916693" w:rsidRPr="00202F6B">
        <w:rPr>
          <w:lang w:eastAsia="sk-SK"/>
        </w:rPr>
        <w:t xml:space="preserve">po jej smrti </w:t>
      </w:r>
      <w:r w:rsidRPr="00202F6B">
        <w:rPr>
          <w:lang w:eastAsia="sk-SK"/>
        </w:rPr>
        <w:t>už veľa nedozvedel. Hlavnými prekážkami bol ich vek a iný pohľad na skutočnosti, ktoré ma zaujímali. Pod tie sa už podpísal vlastný životný príbeh každého jedného z nich.</w:t>
      </w:r>
    </w:p>
    <w:p w:rsidR="00527422" w:rsidRPr="00202F6B" w:rsidRDefault="00527422" w:rsidP="00527422">
      <w:pPr>
        <w:pStyle w:val="tlZkladntextPrvriadok113cm"/>
        <w:rPr>
          <w:lang w:eastAsia="sk-SK"/>
        </w:rPr>
      </w:pPr>
      <w:r w:rsidRPr="00202F6B">
        <w:rPr>
          <w:lang w:eastAsia="sk-SK"/>
        </w:rPr>
        <w:lastRenderedPageBreak/>
        <w:t xml:space="preserve">Koreň maminej strany čerpal silu v cukrovarníckom prostredí devätnásteho storočia. Moja prababka bola pôrodná asistentka. Vraj veľmi pekná a šikovná. Vedela si vo všetkom poradiť. Moja mama, akoby jej </w:t>
      </w:r>
      <w:r w:rsidR="009600AE" w:rsidRPr="00202F6B">
        <w:rPr>
          <w:lang w:eastAsia="sk-SK"/>
        </w:rPr>
        <w:t xml:space="preserve">vraj </w:t>
      </w:r>
      <w:r w:rsidRPr="00202F6B">
        <w:rPr>
          <w:lang w:eastAsia="sk-SK"/>
        </w:rPr>
        <w:t>bola z oka vypadla. A to nie len vzhľadom, ale tiež vrodenými vlastnosťami a schopnosťou vedieť prekonať každú prekážku, pred ktorú ju život postavil.</w:t>
      </w:r>
    </w:p>
    <w:p w:rsidR="00527422" w:rsidRPr="00202F6B" w:rsidRDefault="00527422" w:rsidP="00527422">
      <w:pPr>
        <w:pStyle w:val="tlZkladntextPrvriadok113cm"/>
        <w:rPr>
          <w:lang w:eastAsia="sk-SK"/>
        </w:rPr>
      </w:pPr>
      <w:r w:rsidRPr="00202F6B">
        <w:rPr>
          <w:lang w:eastAsia="sk-SK"/>
        </w:rPr>
        <w:t>Mladé pekné dievča, moja prababka, otehotnela. „No čo, stalo sa</w:t>
      </w:r>
      <w:r w:rsidR="00916693" w:rsidRPr="00202F6B">
        <w:rPr>
          <w:lang w:eastAsia="sk-SK"/>
        </w:rPr>
        <w:t>!</w:t>
      </w:r>
      <w:r w:rsidRPr="00202F6B">
        <w:rPr>
          <w:lang w:eastAsia="sk-SK"/>
        </w:rPr>
        <w:t>“ Okomentovala by takúto situácia väčšina žien</w:t>
      </w:r>
      <w:r w:rsidR="009C3A02" w:rsidRPr="00202F6B">
        <w:rPr>
          <w:lang w:eastAsia="sk-SK"/>
        </w:rPr>
        <w:t xml:space="preserve"> dnes</w:t>
      </w:r>
      <w:r w:rsidRPr="00202F6B">
        <w:rPr>
          <w:lang w:eastAsia="sk-SK"/>
        </w:rPr>
        <w:t>. Stodvadsať rokov dozadu to také jednoduché nebolo. Prababka mala šťastie. Určite i vďaka svojej kráse a šikovnosti. S prespankou sa oženil vdovec, cukrovarnícky robotník</w:t>
      </w:r>
      <w:r w:rsidR="00916693" w:rsidRPr="00202F6B">
        <w:rPr>
          <w:lang w:eastAsia="sk-SK"/>
        </w:rPr>
        <w:t>,</w:t>
      </w:r>
      <w:r w:rsidRPr="00202F6B">
        <w:rPr>
          <w:lang w:eastAsia="sk-SK"/>
        </w:rPr>
        <w:t xml:space="preserve"> </w:t>
      </w:r>
      <w:r w:rsidR="00916693" w:rsidRPr="00202F6B">
        <w:rPr>
          <w:lang w:eastAsia="sk-SK"/>
        </w:rPr>
        <w:t>m</w:t>
      </w:r>
      <w:r w:rsidRPr="00202F6B">
        <w:rPr>
          <w:lang w:eastAsia="sk-SK"/>
        </w:rPr>
        <w:t xml:space="preserve">ôj nevlastný pradedo. </w:t>
      </w:r>
      <w:r w:rsidR="00A3219D" w:rsidRPr="00202F6B">
        <w:rPr>
          <w:lang w:eastAsia="sk-SK"/>
        </w:rPr>
        <w:t xml:space="preserve">Svetlo sveta uzrelo </w:t>
      </w:r>
      <w:r w:rsidRPr="00202F6B">
        <w:rPr>
          <w:lang w:eastAsia="sk-SK"/>
        </w:rPr>
        <w:t>dievčatko, moja stará mama. Určite všetci žili šťastne ako v</w:t>
      </w:r>
      <w:r w:rsidR="00A3219D" w:rsidRPr="00202F6B">
        <w:rPr>
          <w:lang w:eastAsia="sk-SK"/>
        </w:rPr>
        <w:t> </w:t>
      </w:r>
      <w:r w:rsidRPr="00202F6B">
        <w:rPr>
          <w:lang w:eastAsia="sk-SK"/>
        </w:rPr>
        <w:t>rozprávke</w:t>
      </w:r>
      <w:r w:rsidR="00A3219D" w:rsidRPr="00202F6B">
        <w:rPr>
          <w:lang w:eastAsia="sk-SK"/>
        </w:rPr>
        <w:t>, lebo m</w:t>
      </w:r>
      <w:r w:rsidRPr="00202F6B">
        <w:rPr>
          <w:lang w:eastAsia="sk-SK"/>
        </w:rPr>
        <w:t>oja mama na adresu môjho nevlastného prastarého otca nikdy nepovedala nič, čo by mohlo poškvrniť dobrý dojem o ňom. Každá idylka raz skončí. Skončila sa aj táto. Pochovali ju peniaze.</w:t>
      </w:r>
    </w:p>
    <w:p w:rsidR="00527422" w:rsidRPr="00202F6B" w:rsidRDefault="00527422" w:rsidP="00527422">
      <w:pPr>
        <w:pStyle w:val="tlZkladntextPrvriadok113cm"/>
        <w:rPr>
          <w:lang w:eastAsia="sk-SK"/>
        </w:rPr>
      </w:pPr>
      <w:r w:rsidRPr="00202F6B">
        <w:rPr>
          <w:lang w:eastAsia="sk-SK"/>
        </w:rPr>
        <w:t>Stará mama pri sezónnych prácach vypomáhala v cukrovare. V jednu jeseň, v čase kampane, si ju k sebe zavolal riaditeľ Šurianskeho cukrovaru. Pustil sa s ňou do rozhovoru.</w:t>
      </w:r>
    </w:p>
    <w:p w:rsidR="00527422" w:rsidRPr="00202F6B" w:rsidRDefault="00527422" w:rsidP="00527422">
      <w:pPr>
        <w:pStyle w:val="tlZkladntextPrvriadok113cm"/>
        <w:rPr>
          <w:lang w:eastAsia="sk-SK"/>
        </w:rPr>
      </w:pPr>
      <w:r w:rsidRPr="00202F6B">
        <w:rPr>
          <w:lang w:eastAsia="sk-SK"/>
        </w:rPr>
        <w:t>„Vieš kto som Ja?“</w:t>
      </w:r>
    </w:p>
    <w:p w:rsidR="00527422" w:rsidRPr="00202F6B" w:rsidRDefault="00527422" w:rsidP="00527422">
      <w:pPr>
        <w:pStyle w:val="tlZkladntextPrvriadok113cm"/>
        <w:rPr>
          <w:lang w:eastAsia="sk-SK"/>
        </w:rPr>
      </w:pPr>
      <w:r w:rsidRPr="00202F6B">
        <w:rPr>
          <w:lang w:eastAsia="sk-SK"/>
        </w:rPr>
        <w:t>„Áno. Vy ste pán riaditeľ cukrovaru.“</w:t>
      </w:r>
    </w:p>
    <w:p w:rsidR="00527422" w:rsidRPr="00202F6B" w:rsidRDefault="00527422" w:rsidP="00527422">
      <w:pPr>
        <w:pStyle w:val="tlZkladntextPrvriadok113cm"/>
        <w:rPr>
          <w:lang w:eastAsia="sk-SK"/>
        </w:rPr>
      </w:pPr>
      <w:r w:rsidRPr="00202F6B">
        <w:rPr>
          <w:lang w:eastAsia="sk-SK"/>
        </w:rPr>
        <w:t>„Nie. Ja som Tvoj otec!“ Pokračovanie rozhovoru nepoznám. Poznám len výsledok.</w:t>
      </w:r>
    </w:p>
    <w:p w:rsidR="00247729" w:rsidRPr="00202F6B" w:rsidRDefault="00527422" w:rsidP="00527422">
      <w:pPr>
        <w:pStyle w:val="tlZkladntextPrvriadok113cm"/>
        <w:rPr>
          <w:lang w:eastAsia="sk-SK"/>
        </w:rPr>
      </w:pPr>
      <w:r w:rsidRPr="00202F6B">
        <w:rPr>
          <w:lang w:eastAsia="sk-SK"/>
        </w:rPr>
        <w:t>Milostnému romániku s pôrodnou asistentkou vlastníci cukrovaru nepriali. Syn majiteľov, môj vlastný prastarý otec, to zrejme vnímal zodpovednejšie ako jeho rodičia. Svoju dcéru, moju babku, odškodnil. Dal jej nemalý finančný dar. Nebolo potrebné o ňom hovoriť. Ale v rodokmene máme zakódovanú čestnosť a spravodlivosť. A tak babka s dobrým úmyslom, vo viere v spoločné šťastie, sa pochválila svojim súrodencom i otčimovi. Vtedy všetci jej nevlastní súrodenci pocítili potrebu vlastniť časť odškodnenia</w:t>
      </w:r>
      <w:r w:rsidR="00A3219D" w:rsidRPr="00202F6B">
        <w:rPr>
          <w:lang w:eastAsia="sk-SK"/>
        </w:rPr>
        <w:t>. Potrebu</w:t>
      </w:r>
      <w:r w:rsidRPr="00202F6B">
        <w:rPr>
          <w:lang w:eastAsia="sk-SK"/>
        </w:rPr>
        <w:t xml:space="preserve"> využiť ho podľa svojej predstavy. </w:t>
      </w:r>
    </w:p>
    <w:p w:rsidR="00527422" w:rsidRPr="00202F6B" w:rsidRDefault="00247729" w:rsidP="00527422">
      <w:pPr>
        <w:pStyle w:val="tlZkladntextPrvriadok113cm"/>
        <w:rPr>
          <w:lang w:eastAsia="sk-SK"/>
        </w:rPr>
      </w:pPr>
      <w:r w:rsidRPr="00202F6B">
        <w:rPr>
          <w:lang w:eastAsia="sk-SK"/>
        </w:rPr>
        <w:t>Pravdepodobne</w:t>
      </w:r>
      <w:r w:rsidR="00527422" w:rsidRPr="00202F6B">
        <w:rPr>
          <w:lang w:eastAsia="sk-SK"/>
        </w:rPr>
        <w:t xml:space="preserve"> jej mama, moja prababka, už nežila. A tak babka to vyriešila po svojom. Kúpila si šijací stroj, domček a osamostatnila sa. </w:t>
      </w:r>
      <w:r w:rsidR="00527422" w:rsidRPr="00202F6B">
        <w:rPr>
          <w:lang w:eastAsia="sk-SK"/>
        </w:rPr>
        <w:lastRenderedPageBreak/>
        <w:t>Trvalo roky, kým sa súrodenci ako tak uzmierili. Babka šila, vydala sa, a rodila deti. Dvoch chlapcov a tri dievčatá. Tým posledným bola moja mama.</w:t>
      </w:r>
    </w:p>
    <w:p w:rsidR="00527422" w:rsidRPr="00202F6B" w:rsidRDefault="00527422" w:rsidP="00FC0C3B">
      <w:pPr>
        <w:pStyle w:val="tlZkladntextPrvriadok113cm"/>
        <w:rPr>
          <w:lang w:eastAsia="sk-SK"/>
        </w:rPr>
      </w:pPr>
      <w:r w:rsidRPr="00202F6B">
        <w:rPr>
          <w:lang w:eastAsia="sk-SK"/>
        </w:rPr>
        <w:t> </w:t>
      </w:r>
    </w:p>
    <w:p w:rsidR="00527422" w:rsidRPr="00202F6B" w:rsidRDefault="00527422" w:rsidP="00527422">
      <w:pPr>
        <w:pStyle w:val="tlZkladntextPrvriadok113cm"/>
        <w:rPr>
          <w:lang w:eastAsia="sk-SK"/>
        </w:rPr>
      </w:pPr>
      <w:r w:rsidRPr="00202F6B">
        <w:rPr>
          <w:lang w:eastAsia="sk-SK"/>
        </w:rPr>
        <w:t>Otcova minulosť zostala zahalená rúškom neprekonaného tajomstva. Rozhovory na túto tému ukončil vždy slovami „nepamätám sa, nespomínam si“. Nerád sa do minulosti vracal. Svoje súkromie si strážil. Ak niečo spomenul, tak len pekné zážitky. Tie sa dotýkali prírody, skautingu, jeho dvoch sestier a osobných záľub. V nich dominovalo cestovanie, fotografovanie, hudba, lyžovanie, splavovanie Dunaja, futbal. Mal vlastný kajak, ktorým splavil Dunaj z Linca až do jeho delty. Bol účastníkom celosvetového zletu skautov v Gödöllő. Žil zdravo, striedmo a príkladne. Dožil sa v dobrom zdraví 94 rokov. Jeho pamäť bola lepšia než moja v súčasnosti. Prečo mal strach zo svojej minulosti?</w:t>
      </w:r>
    </w:p>
    <w:p w:rsidR="00413FA3" w:rsidRPr="00202F6B" w:rsidRDefault="00413FA3" w:rsidP="00527422">
      <w:pPr>
        <w:pStyle w:val="tlZkladntextPrvriadok113cm"/>
        <w:rPr>
          <w:lang w:eastAsia="sk-SK"/>
        </w:rPr>
      </w:pPr>
    </w:p>
    <w:p w:rsidR="00527422" w:rsidRPr="00202F6B" w:rsidRDefault="00527422" w:rsidP="001B4449">
      <w:pPr>
        <w:pStyle w:val="tlZkladntextPrvriadok113cm"/>
        <w:rPr>
          <w:lang w:eastAsia="sk-SK"/>
        </w:rPr>
      </w:pPr>
      <w:r w:rsidRPr="00202F6B">
        <w:rPr>
          <w:lang w:eastAsia="sk-SK"/>
        </w:rPr>
        <w:t xml:space="preserve">Prarodičia pochádzali z Čiech, z pohraničia, z Berouna a Kolína. Starí rodičia sa pohybovali medzi Viedňou a Bratislavou. Mali päť detí. Tiež dvoch chlapcov a tri dievčatá. Môj otec bol najmladší. Najstaršia bola sestra Júlia. O jej existencii som sa dozvedel veľmi neskoro. Rodina ju zavrhla a nikdy nespomínala. </w:t>
      </w:r>
      <w:r w:rsidR="007533BB" w:rsidRPr="00202F6B">
        <w:rPr>
          <w:lang w:eastAsia="sk-SK"/>
        </w:rPr>
        <w:t>V</w:t>
      </w:r>
      <w:r w:rsidRPr="00202F6B">
        <w:rPr>
          <w:lang w:eastAsia="sk-SK"/>
        </w:rPr>
        <w:t xml:space="preserve">raj </w:t>
      </w:r>
      <w:r w:rsidR="009C3A02" w:rsidRPr="00202F6B">
        <w:rPr>
          <w:lang w:eastAsia="sk-SK"/>
        </w:rPr>
        <w:t xml:space="preserve">tiež </w:t>
      </w:r>
      <w:r w:rsidR="007533BB" w:rsidRPr="00202F6B">
        <w:rPr>
          <w:lang w:eastAsia="sk-SK"/>
        </w:rPr>
        <w:t xml:space="preserve">bola </w:t>
      </w:r>
      <w:r w:rsidRPr="00202F6B">
        <w:rPr>
          <w:lang w:eastAsia="sk-SK"/>
        </w:rPr>
        <w:t>veľmi pekná.</w:t>
      </w:r>
      <w:r w:rsidR="001B4449" w:rsidRPr="00202F6B">
        <w:rPr>
          <w:lang w:eastAsia="sk-SK"/>
        </w:rPr>
        <w:t xml:space="preserve"> Poznačená kódom našej rodinnej DNA „</w:t>
      </w:r>
      <w:r w:rsidRPr="00202F6B">
        <w:rPr>
          <w:lang w:eastAsia="sk-SK"/>
        </w:rPr>
        <w:t>živiť sa prácou</w:t>
      </w:r>
      <w:r w:rsidR="001B4449" w:rsidRPr="00202F6B">
        <w:rPr>
          <w:lang w:eastAsia="sk-SK"/>
        </w:rPr>
        <w:t>“</w:t>
      </w:r>
      <w:r w:rsidRPr="00202F6B">
        <w:rPr>
          <w:lang w:eastAsia="sk-SK"/>
        </w:rPr>
        <w:t>. Nie špekuláciami a vymýšľaním neužitočných aktivít. Aj Júlie bolo určené od mlada pomáhať v krčme, ktorú starí rodičia vlastnili. Odtiaľ ušla do sveta. Zrejme podľahla jeho radovánkam a neustála to. Musela byť nešťastná.</w:t>
      </w:r>
    </w:p>
    <w:p w:rsidR="00527422" w:rsidRPr="00202F6B" w:rsidRDefault="00527422" w:rsidP="00527422">
      <w:pPr>
        <w:pStyle w:val="tlZkladntextPrvriadok113cm"/>
        <w:rPr>
          <w:lang w:eastAsia="sk-SK"/>
        </w:rPr>
      </w:pPr>
      <w:r w:rsidRPr="00202F6B">
        <w:rPr>
          <w:lang w:eastAsia="sk-SK"/>
        </w:rPr>
        <w:t xml:space="preserve">Prísne dodržiavanie zákonov, morálky a hodnôt, ktoré zaručujú </w:t>
      </w:r>
      <w:r w:rsidR="001B4449" w:rsidRPr="00202F6B">
        <w:rPr>
          <w:lang w:eastAsia="sk-SK"/>
        </w:rPr>
        <w:t>stabilitu</w:t>
      </w:r>
      <w:r w:rsidRPr="00202F6B">
        <w:rPr>
          <w:lang w:eastAsia="sk-SK"/>
        </w:rPr>
        <w:t xml:space="preserve"> bytia, sa tiahnu v našom rode ako horolezecké lano. Na jeho druhom konci je túžba získať milión a užiť si sveta. Je to život na hojdačke. Postavený na hrane. Veľmi ľahko sa preklopí na nechcenú stranu. Preto viem Júliu pochopiť. Sám som stál na takýchto križovatkách. Našťastie som sa na nich dokázal vždy rozhodnúť správne.</w:t>
      </w:r>
    </w:p>
    <w:p w:rsidR="00527422" w:rsidRPr="00202F6B" w:rsidRDefault="00527422" w:rsidP="00527422">
      <w:pPr>
        <w:pStyle w:val="tlZkladntextPrvriadok113cm"/>
        <w:rPr>
          <w:lang w:eastAsia="sk-SK"/>
        </w:rPr>
      </w:pPr>
      <w:r w:rsidRPr="00202F6B">
        <w:rPr>
          <w:lang w:eastAsia="sk-SK"/>
        </w:rPr>
        <w:t>Aj od Júlie o trochu mladší brat</w:t>
      </w:r>
      <w:r w:rsidR="001B4449" w:rsidRPr="00202F6B">
        <w:rPr>
          <w:lang w:eastAsia="sk-SK"/>
        </w:rPr>
        <w:t xml:space="preserve"> Oskár</w:t>
      </w:r>
      <w:r w:rsidRPr="00202F6B">
        <w:rPr>
          <w:lang w:eastAsia="sk-SK"/>
        </w:rPr>
        <w:t xml:space="preserve">, na ktorého sa zas podobám </w:t>
      </w:r>
      <w:r w:rsidR="00F97B36" w:rsidRPr="00202F6B">
        <w:rPr>
          <w:lang w:eastAsia="sk-SK"/>
        </w:rPr>
        <w:t>j</w:t>
      </w:r>
      <w:r w:rsidRPr="00202F6B">
        <w:rPr>
          <w:lang w:eastAsia="sk-SK"/>
        </w:rPr>
        <w:t xml:space="preserve">a, to nemal ľahké. Padol z lešenia a zabil sa. Vraj nie celkom triezvy. </w:t>
      </w:r>
      <w:r w:rsidRPr="00202F6B">
        <w:rPr>
          <w:lang w:eastAsia="sk-SK"/>
        </w:rPr>
        <w:lastRenderedPageBreak/>
        <w:t>Nepríjemné životné situácie pokračovali. Starý otec sa zamiloval, rodinu opustil a stratil sa medzi Stupavou a Breznom. To už bolo po druhej svetovej vojne. Stará mama ešte pred ňou, už sama, opustila Viedeň, a s deťmi odišla do Bratislavy. Tu si otvorila svoju krajčírsku dielňu, ktorú jej znárodnili.</w:t>
      </w:r>
    </w:p>
    <w:p w:rsidR="00527422" w:rsidRPr="00202F6B" w:rsidRDefault="00527422" w:rsidP="00527422">
      <w:pPr>
        <w:pStyle w:val="tlZkladntextPrvriadok113cm"/>
        <w:rPr>
          <w:lang w:eastAsia="sk-SK"/>
        </w:rPr>
      </w:pPr>
      <w:r w:rsidRPr="00202F6B">
        <w:rPr>
          <w:lang w:eastAsia="sk-SK"/>
        </w:rPr>
        <w:t xml:space="preserve">Výchovu otca zabezpečovala ulica. Tá ho zdokonalila v maďarčine i slovenčine. Čeština a nemčina boli v otcovej rodine materinskými jazykmi. Doba bola iná ako je tomu dnes. Preto môj otec, hoci Bratislavčan, nestal sa malomeštiakom. Staršia </w:t>
      </w:r>
      <w:r w:rsidR="00FC0C3B" w:rsidRPr="00202F6B">
        <w:rPr>
          <w:lang w:eastAsia="sk-SK"/>
        </w:rPr>
        <w:t xml:space="preserve">aj mladšia </w:t>
      </w:r>
      <w:r w:rsidRPr="00202F6B">
        <w:rPr>
          <w:lang w:eastAsia="sk-SK"/>
        </w:rPr>
        <w:t>sestra dohliadal</w:t>
      </w:r>
      <w:r w:rsidR="00FC0C3B" w:rsidRPr="00202F6B">
        <w:rPr>
          <w:lang w:eastAsia="sk-SK"/>
        </w:rPr>
        <w:t xml:space="preserve">i </w:t>
      </w:r>
      <w:r w:rsidRPr="00202F6B">
        <w:rPr>
          <w:lang w:eastAsia="sk-SK"/>
        </w:rPr>
        <w:t>nad tým, aby ich Jožko úspešne ukončil obchodnú akadémiu a neuhol dobrým mravom. Táto trojica mala veľmi pekný vzájomný vzťah. Ich životné príbehy už tak idylické neboli. Pekné a trpké okamžiky sa striedali tak ako ročné obdobia. Možno práve toto bol dôvod, kvôli ktorému otec chcel nepríjemné okamžiky minulosti zažehnať. Kvôli ktorým celý život žil v strachu, že príde deň, kedy to čo chcel utajiť, sa utajiť nepodarí. Že sa odhal</w:t>
      </w:r>
      <w:r w:rsidR="00016651" w:rsidRPr="00202F6B">
        <w:rPr>
          <w:lang w:eastAsia="sk-SK"/>
        </w:rPr>
        <w:t>ia</w:t>
      </w:r>
      <w:r w:rsidRPr="00202F6B">
        <w:rPr>
          <w:lang w:eastAsia="sk-SK"/>
        </w:rPr>
        <w:t xml:space="preserve"> skutočnos</w:t>
      </w:r>
      <w:r w:rsidR="00016651" w:rsidRPr="00202F6B">
        <w:rPr>
          <w:lang w:eastAsia="sk-SK"/>
        </w:rPr>
        <w:t>ti</w:t>
      </w:r>
      <w:r w:rsidRPr="00202F6B">
        <w:rPr>
          <w:lang w:eastAsia="sk-SK"/>
        </w:rPr>
        <w:t>, ktor</w:t>
      </w:r>
      <w:r w:rsidR="00016651" w:rsidRPr="00202F6B">
        <w:rPr>
          <w:lang w:eastAsia="sk-SK"/>
        </w:rPr>
        <w:t>é</w:t>
      </w:r>
      <w:r w:rsidRPr="00202F6B">
        <w:rPr>
          <w:lang w:eastAsia="sk-SK"/>
        </w:rPr>
        <w:t xml:space="preserve"> </w:t>
      </w:r>
      <w:r w:rsidR="00016651" w:rsidRPr="00202F6B">
        <w:rPr>
          <w:lang w:eastAsia="sk-SK"/>
        </w:rPr>
        <w:t xml:space="preserve">budú v rozpore s </w:t>
      </w:r>
      <w:r w:rsidRPr="00202F6B">
        <w:rPr>
          <w:lang w:eastAsia="sk-SK"/>
        </w:rPr>
        <w:t>jeho príkladn</w:t>
      </w:r>
      <w:r w:rsidR="00016651" w:rsidRPr="00202F6B">
        <w:rPr>
          <w:lang w:eastAsia="sk-SK"/>
        </w:rPr>
        <w:t xml:space="preserve">ou </w:t>
      </w:r>
      <w:r w:rsidRPr="00202F6B">
        <w:rPr>
          <w:lang w:eastAsia="sk-SK"/>
        </w:rPr>
        <w:t>čestnosť</w:t>
      </w:r>
      <w:r w:rsidR="00016651" w:rsidRPr="00202F6B">
        <w:rPr>
          <w:lang w:eastAsia="sk-SK"/>
        </w:rPr>
        <w:t>ou</w:t>
      </w:r>
      <w:r w:rsidRPr="00202F6B">
        <w:rPr>
          <w:lang w:eastAsia="sk-SK"/>
        </w:rPr>
        <w:t>, zdvorilosť</w:t>
      </w:r>
      <w:r w:rsidR="00016651" w:rsidRPr="00202F6B">
        <w:rPr>
          <w:lang w:eastAsia="sk-SK"/>
        </w:rPr>
        <w:t>ou</w:t>
      </w:r>
      <w:r w:rsidRPr="00202F6B">
        <w:rPr>
          <w:lang w:eastAsia="sk-SK"/>
        </w:rPr>
        <w:t xml:space="preserve"> a</w:t>
      </w:r>
      <w:r w:rsidR="00016651" w:rsidRPr="00202F6B">
        <w:rPr>
          <w:lang w:eastAsia="sk-SK"/>
        </w:rPr>
        <w:t> </w:t>
      </w:r>
      <w:r w:rsidRPr="00202F6B">
        <w:rPr>
          <w:lang w:eastAsia="sk-SK"/>
        </w:rPr>
        <w:t>charizm</w:t>
      </w:r>
      <w:r w:rsidR="00016651" w:rsidRPr="00202F6B">
        <w:rPr>
          <w:lang w:eastAsia="sk-SK"/>
        </w:rPr>
        <w:t xml:space="preserve">atickým </w:t>
      </w:r>
      <w:r w:rsidRPr="00202F6B">
        <w:rPr>
          <w:lang w:eastAsia="sk-SK"/>
        </w:rPr>
        <w:t>vzťah</w:t>
      </w:r>
      <w:r w:rsidR="00016651" w:rsidRPr="00202F6B">
        <w:rPr>
          <w:lang w:eastAsia="sk-SK"/>
        </w:rPr>
        <w:t>om</w:t>
      </w:r>
      <w:r w:rsidRPr="00202F6B">
        <w:rPr>
          <w:lang w:eastAsia="sk-SK"/>
        </w:rPr>
        <w:t xml:space="preserve"> k okoliu.</w:t>
      </w:r>
    </w:p>
    <w:p w:rsidR="00527422" w:rsidRPr="00202F6B" w:rsidRDefault="00527422" w:rsidP="00527422">
      <w:pPr>
        <w:pStyle w:val="tlZkladntextPrvriadok113cm"/>
        <w:rPr>
          <w:lang w:eastAsia="sk-SK"/>
        </w:rPr>
      </w:pPr>
      <w:r w:rsidRPr="00202F6B">
        <w:rPr>
          <w:lang w:eastAsia="sk-SK"/>
        </w:rPr>
        <w:t> Nie je dobré žiť v strachu. Je potrebné zbaviť sa všetkého nepríjemného. Je potrebné žiť tak, aby som sa nemusel hanbiť za to, ako som žil a ako žijem. Je potrebné poznať svoju minulosť</w:t>
      </w:r>
      <w:r w:rsidR="00FC6C8D" w:rsidRPr="00202F6B">
        <w:rPr>
          <w:lang w:eastAsia="sk-SK"/>
        </w:rPr>
        <w:t>,</w:t>
      </w:r>
      <w:r w:rsidRPr="00202F6B">
        <w:rPr>
          <w:lang w:eastAsia="sk-SK"/>
        </w:rPr>
        <w:t xml:space="preserve"> aby </w:t>
      </w:r>
      <w:r w:rsidR="00FC6C8D" w:rsidRPr="00202F6B">
        <w:rPr>
          <w:lang w:eastAsia="sk-SK"/>
        </w:rPr>
        <w:t xml:space="preserve">som nezopakoval </w:t>
      </w:r>
      <w:r w:rsidRPr="00202F6B">
        <w:rPr>
          <w:lang w:eastAsia="sk-SK"/>
        </w:rPr>
        <w:t>chyby, ktor</w:t>
      </w:r>
      <w:r w:rsidR="00FC6C8D" w:rsidRPr="00202F6B">
        <w:rPr>
          <w:lang w:eastAsia="sk-SK"/>
        </w:rPr>
        <w:t>é</w:t>
      </w:r>
      <w:r w:rsidRPr="00202F6B">
        <w:rPr>
          <w:lang w:eastAsia="sk-SK"/>
        </w:rPr>
        <w:t xml:space="preserve"> urobili moji predkovia. Aby som sa </w:t>
      </w:r>
      <w:r w:rsidR="005142A9" w:rsidRPr="00202F6B">
        <w:rPr>
          <w:lang w:eastAsia="sk-SK"/>
        </w:rPr>
        <w:t>vedel z nich poučiť a predvídať ich</w:t>
      </w:r>
      <w:r w:rsidRPr="00202F6B">
        <w:rPr>
          <w:lang w:eastAsia="sk-SK"/>
        </w:rPr>
        <w:t>. Pokiaľ je to v mojich silách mal by som chcieť ich napraviť. Mal by som chcieť ukázať prstom na tých čo ma núti</w:t>
      </w:r>
      <w:r w:rsidR="00602545" w:rsidRPr="00202F6B">
        <w:rPr>
          <w:lang w:eastAsia="sk-SK"/>
        </w:rPr>
        <w:t>a</w:t>
      </w:r>
      <w:r w:rsidR="00510CCE" w:rsidRPr="00202F6B">
        <w:rPr>
          <w:lang w:eastAsia="sk-SK"/>
        </w:rPr>
        <w:t xml:space="preserve"> zmeniť smer mojej správnej cesty</w:t>
      </w:r>
      <w:r w:rsidR="00602545" w:rsidRPr="00202F6B">
        <w:rPr>
          <w:lang w:eastAsia="sk-SK"/>
        </w:rPr>
        <w:t xml:space="preserve">. </w:t>
      </w:r>
      <w:r w:rsidR="00184BAC" w:rsidRPr="00202F6B">
        <w:rPr>
          <w:lang w:eastAsia="sk-SK"/>
        </w:rPr>
        <w:t>Aj to, p</w:t>
      </w:r>
      <w:r w:rsidR="00602545" w:rsidRPr="00202F6B">
        <w:rPr>
          <w:lang w:eastAsia="sk-SK"/>
        </w:rPr>
        <w:t>rečo a</w:t>
      </w:r>
      <w:r w:rsidR="00184BAC" w:rsidRPr="00202F6B">
        <w:rPr>
          <w:lang w:eastAsia="sk-SK"/>
        </w:rPr>
        <w:t xml:space="preserve"> ako to </w:t>
      </w:r>
      <w:r w:rsidR="00602545" w:rsidRPr="00202F6B">
        <w:rPr>
          <w:lang w:eastAsia="sk-SK"/>
        </w:rPr>
        <w:t>dokážu</w:t>
      </w:r>
      <w:r w:rsidRPr="00202F6B">
        <w:rPr>
          <w:lang w:eastAsia="sk-SK"/>
        </w:rPr>
        <w:t>.</w:t>
      </w:r>
    </w:p>
    <w:p w:rsidR="00EC16B8" w:rsidRPr="00202F6B" w:rsidRDefault="00EC16B8" w:rsidP="00527422">
      <w:pPr>
        <w:pStyle w:val="tlZkladntextPrvriadok113cm"/>
        <w:rPr>
          <w:lang w:eastAsia="sk-SK"/>
        </w:rPr>
      </w:pPr>
    </w:p>
    <w:p w:rsidR="00527422" w:rsidRPr="00202F6B" w:rsidRDefault="00527422" w:rsidP="00527422">
      <w:pPr>
        <w:pStyle w:val="tlZkladntextPrvriadok113cm"/>
        <w:rPr>
          <w:lang w:eastAsia="sk-SK"/>
        </w:rPr>
      </w:pPr>
      <w:r w:rsidRPr="00202F6B">
        <w:rPr>
          <w:lang w:eastAsia="sk-SK"/>
        </w:rPr>
        <w:t xml:space="preserve">Poznanie mojej minulosti mi odhalilo mnoho súvislostí s mojím </w:t>
      </w:r>
      <w:r w:rsidR="00EC16B8" w:rsidRPr="00202F6B">
        <w:rPr>
          <w:lang w:eastAsia="sk-SK"/>
        </w:rPr>
        <w:t>konaním a</w:t>
      </w:r>
      <w:r w:rsidRPr="00202F6B">
        <w:rPr>
          <w:lang w:eastAsia="sk-SK"/>
        </w:rPr>
        <w:t xml:space="preserve"> správaním. Prinútilo ma zamyslieť sa nad </w:t>
      </w:r>
      <w:r w:rsidR="00EC16B8" w:rsidRPr="00202F6B">
        <w:rPr>
          <w:lang w:eastAsia="sk-SK"/>
        </w:rPr>
        <w:t>množstvom</w:t>
      </w:r>
      <w:r w:rsidRPr="00202F6B">
        <w:rPr>
          <w:lang w:eastAsia="sk-SK"/>
        </w:rPr>
        <w:t xml:space="preserve"> otázok, ktoré môjmu </w:t>
      </w:r>
      <w:r w:rsidR="00C35C41" w:rsidRPr="00202F6B">
        <w:rPr>
          <w:lang w:eastAsia="sk-SK"/>
        </w:rPr>
        <w:t>rozhodovaniu</w:t>
      </w:r>
      <w:r w:rsidRPr="00202F6B">
        <w:rPr>
          <w:lang w:eastAsia="sk-SK"/>
        </w:rPr>
        <w:t xml:space="preserve"> dávali na životných križovatkách zelenú, hoci to nebola cesta, po ktorej som </w:t>
      </w:r>
      <w:r w:rsidR="00EC16B8" w:rsidRPr="00202F6B">
        <w:rPr>
          <w:lang w:eastAsia="sk-SK"/>
        </w:rPr>
        <w:t xml:space="preserve">chcel ísť </w:t>
      </w:r>
      <w:r w:rsidRPr="00202F6B">
        <w:rPr>
          <w:lang w:eastAsia="sk-SK"/>
        </w:rPr>
        <w:t xml:space="preserve">za </w:t>
      </w:r>
      <w:r w:rsidR="00C35C41" w:rsidRPr="00202F6B">
        <w:rPr>
          <w:lang w:eastAsia="sk-SK"/>
        </w:rPr>
        <w:t xml:space="preserve">vysnívanou </w:t>
      </w:r>
      <w:r w:rsidRPr="00202F6B">
        <w:rPr>
          <w:lang w:eastAsia="sk-SK"/>
        </w:rPr>
        <w:t>budúcnosťou</w:t>
      </w:r>
      <w:r w:rsidR="00C35C41" w:rsidRPr="00202F6B">
        <w:rPr>
          <w:lang w:eastAsia="sk-SK"/>
        </w:rPr>
        <w:t>.</w:t>
      </w:r>
      <w:r w:rsidRPr="00202F6B">
        <w:rPr>
          <w:lang w:eastAsia="sk-SK"/>
        </w:rPr>
        <w:t xml:space="preserve">  </w:t>
      </w:r>
    </w:p>
    <w:p w:rsidR="00527422" w:rsidRPr="00202F6B" w:rsidRDefault="00527422" w:rsidP="00E2349C">
      <w:pPr>
        <w:pStyle w:val="tlZkladntextPrvriadok113cm"/>
      </w:pPr>
      <w:r w:rsidRPr="00202F6B">
        <w:rPr>
          <w:lang w:eastAsia="sk-SK"/>
        </w:rPr>
        <w:t> </w:t>
      </w:r>
      <w:r w:rsidR="00C8209B" w:rsidRPr="00202F6B">
        <w:rPr>
          <w:lang w:eastAsia="sk-SK"/>
        </w:rPr>
        <w:t xml:space="preserve">To čo ma formovalo bola </w:t>
      </w:r>
      <w:r w:rsidRPr="00202F6B">
        <w:rPr>
          <w:lang w:eastAsia="sk-SK"/>
        </w:rPr>
        <w:t>katolícka viera a </w:t>
      </w:r>
      <w:r w:rsidR="00C8209B" w:rsidRPr="00202F6B">
        <w:rPr>
          <w:lang w:eastAsia="sk-SK"/>
        </w:rPr>
        <w:t>dogma</w:t>
      </w:r>
      <w:r w:rsidRPr="00202F6B">
        <w:rPr>
          <w:lang w:eastAsia="sk-SK"/>
        </w:rPr>
        <w:t xml:space="preserve">, označovaná ako „dedičný hriech“. Našťastie </w:t>
      </w:r>
      <w:r w:rsidR="00C35C41" w:rsidRPr="00202F6B">
        <w:rPr>
          <w:lang w:eastAsia="sk-SK"/>
        </w:rPr>
        <w:t xml:space="preserve">jeho zmysluplnosť </w:t>
      </w:r>
      <w:r w:rsidRPr="00202F6B">
        <w:rPr>
          <w:lang w:eastAsia="sk-SK"/>
        </w:rPr>
        <w:t xml:space="preserve">som si v plnej sile uvedomil až neskôr. V detstve nedopadol na mňa tento hriech tak tvrdo, ako hrozne znie skutočná sila jeho významu. </w:t>
      </w:r>
      <w:r w:rsidR="00811193" w:rsidRPr="00202F6B">
        <w:rPr>
          <w:lang w:eastAsia="sk-SK"/>
        </w:rPr>
        <w:t>Môj p</w:t>
      </w:r>
      <w:r w:rsidRPr="00202F6B">
        <w:rPr>
          <w:lang w:eastAsia="sk-SK"/>
        </w:rPr>
        <w:t xml:space="preserve">ostoj k nemu sa </w:t>
      </w:r>
      <w:r w:rsidRPr="00202F6B">
        <w:rPr>
          <w:lang w:eastAsia="sk-SK"/>
        </w:rPr>
        <w:lastRenderedPageBreak/>
        <w:t xml:space="preserve">ustálil na vnímaní tejto skutočnosti ako  prekážky zakódovanej v DNA, ktorú je potrebné prekonať. Je to dedičstvo, ktorého zlo musíme potlačiť a to dobré v ňom obsiahnuté znásobiť. </w:t>
      </w:r>
      <w:r w:rsidR="00FD5922" w:rsidRPr="00202F6B">
        <w:rPr>
          <w:lang w:eastAsia="sk-SK"/>
        </w:rPr>
        <w:t>Nedá sa to b</w:t>
      </w:r>
      <w:r w:rsidRPr="00202F6B">
        <w:rPr>
          <w:lang w:eastAsia="sk-SK"/>
        </w:rPr>
        <w:t>ez poznania minulosti</w:t>
      </w:r>
      <w:r w:rsidR="00FD5922" w:rsidRPr="00202F6B">
        <w:rPr>
          <w:lang w:eastAsia="sk-SK"/>
        </w:rPr>
        <w:t>, s ňou previazaných súvislostí</w:t>
      </w:r>
      <w:r w:rsidRPr="00202F6B">
        <w:rPr>
          <w:lang w:eastAsia="sk-SK"/>
        </w:rPr>
        <w:t xml:space="preserve"> a chuti chcieť to uskutočniť. Malo by to platiť nie len v rodine, ale </w:t>
      </w:r>
      <w:r w:rsidR="00FE738C" w:rsidRPr="00202F6B">
        <w:t>v každom zoskupení</w:t>
      </w:r>
      <w:r w:rsidRPr="00202F6B">
        <w:t xml:space="preserve"> ľudí</w:t>
      </w:r>
      <w:r w:rsidR="00DA5B27" w:rsidRPr="00202F6B">
        <w:t xml:space="preserve">, ktoré chce </w:t>
      </w:r>
      <w:r w:rsidRPr="00202F6B">
        <w:t xml:space="preserve">dosiahnuť </w:t>
      </w:r>
      <w:r w:rsidR="00DA5B27" w:rsidRPr="00202F6B">
        <w:t>určený</w:t>
      </w:r>
      <w:r w:rsidRPr="00202F6B">
        <w:t xml:space="preserve"> cieľ</w:t>
      </w:r>
      <w:r w:rsidR="00DA5B27" w:rsidRPr="00202F6B">
        <w:t xml:space="preserve"> s mojou spoluúčasťou</w:t>
      </w:r>
      <w:r w:rsidRPr="00202F6B">
        <w:t>.</w:t>
      </w:r>
    </w:p>
    <w:p w:rsidR="00E2349C" w:rsidRPr="00202F6B" w:rsidRDefault="00E2349C" w:rsidP="00E2349C">
      <w:pPr>
        <w:pStyle w:val="tlZkladntextPrvriadok113cm"/>
      </w:pPr>
    </w:p>
    <w:p w:rsidR="00527422" w:rsidRPr="00202F6B" w:rsidRDefault="00527422" w:rsidP="00E2349C">
      <w:pPr>
        <w:pStyle w:val="tlZkladntextPrvriadok113cm"/>
        <w:rPr>
          <w:lang w:eastAsia="sk-SK"/>
        </w:rPr>
      </w:pPr>
      <w:r w:rsidRPr="00202F6B">
        <w:t>„Každá minca má dve strany. Na jednej je panna, na druhej lev“.</w:t>
      </w:r>
      <w:r w:rsidRPr="00202F6B">
        <w:rPr>
          <w:lang w:eastAsia="sk-SK"/>
        </w:rPr>
        <w:t xml:space="preserve"> Aj moje duchovné dedičstvo je také. Aj geneticky daný hriech. Na jednej strane nešťastná pôrodná asistentka s vytúženým „miliónom“. Na druhej matka, ktorej zutekala dcéra, zabil sa syn a ušiel manžel. Ženy, ktoré sa nevzdali</w:t>
      </w:r>
      <w:r w:rsidR="00811193" w:rsidRPr="00202F6B">
        <w:rPr>
          <w:lang w:eastAsia="sk-SK"/>
        </w:rPr>
        <w:t>. S</w:t>
      </w:r>
      <w:r w:rsidRPr="00202F6B">
        <w:rPr>
          <w:lang w:eastAsia="sk-SK"/>
        </w:rPr>
        <w:t>voj osud zobrali do vlastných rúk, aby ich deti žili a prežili. Verili, že deti vychovajú tak, aby ten „dedičný hriech“ nezopakovali. Ale zrejme sa to nedá. Ten ich odkaz sa v našom rodokmeni ďalej nesie a odovzdáva z pokolenia na pokolenie. Možno práve ty nám poradíš, ako sa dá na tom našom genetickom kódovaní niečo zmeniť?</w:t>
      </w:r>
    </w:p>
    <w:p w:rsidR="00527422" w:rsidRPr="00202F6B" w:rsidRDefault="00527422" w:rsidP="00387D2E">
      <w:pPr>
        <w:pStyle w:val="tlZkladntextPrvriadok113cm"/>
      </w:pPr>
    </w:p>
    <w:p w:rsidR="00D14592" w:rsidRPr="00202F6B" w:rsidRDefault="00D14592" w:rsidP="00387D2E">
      <w:pPr>
        <w:pStyle w:val="tlZkladntextPrvriadok113cm"/>
      </w:pPr>
    </w:p>
    <w:p w:rsidR="00387D2E" w:rsidRPr="00202F6B" w:rsidRDefault="00387D2E" w:rsidP="00387D2E">
      <w:pPr>
        <w:pStyle w:val="Nadpis1"/>
        <w:shd w:val="clear" w:color="auto" w:fill="FFFFFF"/>
        <w:rPr>
          <w:color w:val="404040"/>
          <w:highlight w:val="green"/>
        </w:rPr>
      </w:pPr>
      <w:bookmarkStart w:id="16" w:name="_Toc198117721"/>
      <w:r w:rsidRPr="00202F6B">
        <w:rPr>
          <w:color w:val="404040"/>
          <w:highlight w:val="green"/>
        </w:rPr>
        <w:t>Rozprávka začína</w:t>
      </w:r>
      <w:bookmarkEnd w:id="16"/>
    </w:p>
    <w:p w:rsidR="00387D2E" w:rsidRPr="00202F6B" w:rsidRDefault="00387D2E" w:rsidP="00387D2E">
      <w:pPr>
        <w:pStyle w:val="tlZkladntextPrvriadok113cm"/>
      </w:pPr>
    </w:p>
    <w:p w:rsidR="00387D2E" w:rsidRPr="00202F6B" w:rsidRDefault="00387D2E" w:rsidP="00387D2E">
      <w:pPr>
        <w:pStyle w:val="tlZkladntextPrvriadok113cm"/>
      </w:pPr>
      <w:r w:rsidRPr="00202F6B">
        <w:t xml:space="preserve">Po praslici mám robotnícky pôvod. Do mne známeho pokolenia moji potomkovia boli spojení s prácami okolo cukru a cukrovej repy. Starý otec bol cukrovarnícky robotník a vášnivý rybár. Takými boli všetci chlapi v Šuranoch. Väčšina starších i dnes je takých. Stará mama a jej tri dcéry, teda aj moja mama, boli krajčírky. Nevyučené, ale s praxou, ktorú matka odovzdávala dcéram ako kultúrne dedičstvo rodiny spolu so šijacím strojom. Ten bol neoddeliteľnou súčasťou i našej domácnosti. </w:t>
      </w:r>
      <w:r w:rsidR="00E803F3" w:rsidRPr="00202F6B">
        <w:t>Základ</w:t>
      </w:r>
      <w:r w:rsidRPr="00202F6B">
        <w:t xml:space="preserve"> zabezpečenia neveľkých, ale stabilných príjmov. Symbol neustálej komunikácie s okolím, </w:t>
      </w:r>
      <w:r w:rsidR="00AF44BE" w:rsidRPr="00202F6B">
        <w:t>s</w:t>
      </w:r>
      <w:r w:rsidRPr="00202F6B">
        <w:t xml:space="preserve"> cieľov</w:t>
      </w:r>
      <w:r w:rsidR="00AF44BE" w:rsidRPr="00202F6B">
        <w:t>ou</w:t>
      </w:r>
      <w:r w:rsidRPr="00202F6B">
        <w:t xml:space="preserve"> skupin</w:t>
      </w:r>
      <w:r w:rsidR="00AF44BE" w:rsidRPr="00202F6B">
        <w:t>o</w:t>
      </w:r>
      <w:r w:rsidRPr="00202F6B">
        <w:t>u zákazníkov</w:t>
      </w:r>
      <w:r w:rsidR="00AF44BE" w:rsidRPr="00202F6B">
        <w:t>. Tú</w:t>
      </w:r>
      <w:r w:rsidRPr="00202F6B">
        <w:t xml:space="preserve"> tvorili klienti, ktorí si mohli dovoliť kúpiť látku určitej kvality. Cena služieb bola stabilná. Rovnaká pre robotníka cukrovaru </w:t>
      </w:r>
      <w:r w:rsidR="00AF44BE" w:rsidRPr="00202F6B">
        <w:t>a</w:t>
      </w:r>
      <w:r w:rsidRPr="00202F6B">
        <w:t>j pre jeho riaditeľa.</w:t>
      </w:r>
    </w:p>
    <w:p w:rsidR="00324B28" w:rsidRPr="00202F6B" w:rsidRDefault="00387D2E" w:rsidP="00387D2E">
      <w:pPr>
        <w:pStyle w:val="tlZkladntextPrvriadok113cm"/>
      </w:pPr>
      <w:r w:rsidRPr="00202F6B">
        <w:lastRenderedPageBreak/>
        <w:t xml:space="preserve">Práca v cukrovare bola sezónna. Peňazí nebolo veľa. Preto sa muselo šetriť, rozumne utrácať a svojpomocne si prilepšiť ako sa dalo. Záhrada, zvieratá, hydina. To všetko bolo súčasťou domácnosti. Bolo to zázemie, ktoré dávalo istotu a prinášalo úžitok. Súčasne obmedzovalo voľný čas a voľnú zábavu. </w:t>
      </w:r>
      <w:r w:rsidR="000228B4" w:rsidRPr="00202F6B">
        <w:t>P</w:t>
      </w:r>
      <w:r w:rsidR="000438F3" w:rsidRPr="00202F6B">
        <w:t>rinášalo spory</w:t>
      </w:r>
      <w:r w:rsidR="007A06F9" w:rsidRPr="00202F6B">
        <w:t>, nedorozumenia a</w:t>
      </w:r>
      <w:r w:rsidR="0097755E" w:rsidRPr="00202F6B">
        <w:t> nerozlučné priateľstvá</w:t>
      </w:r>
      <w:r w:rsidR="007A06F9" w:rsidRPr="00202F6B">
        <w:t>. Pomáhalo sto percentne naplniť b</w:t>
      </w:r>
      <w:r w:rsidRPr="00202F6B">
        <w:t xml:space="preserve">iblický odkaz: „kto nepracuje nech neje“. </w:t>
      </w:r>
      <w:r w:rsidR="0097755E" w:rsidRPr="00202F6B">
        <w:t>Dot</w:t>
      </w:r>
      <w:r w:rsidRPr="00202F6B">
        <w:t>ýkal sa rovnako detí, ako aj dospelých bez akéhokoľvek komentára. Nepomáhať, alebo len tak postávať a sťažovať si, nikto netoleroval. Stačilo len chvíľku sa tak tváriť a prejav nudenia, alebo lenivosti, bol okamžite zažehnaný. Okolo domu bolo vždy dosť roboty. Ako vravela moja mama, „</w:t>
      </w:r>
      <w:r w:rsidR="00F51ECD" w:rsidRPr="00202F6B">
        <w:t>d</w:t>
      </w:r>
      <w:r w:rsidRPr="00202F6B">
        <w:t xml:space="preserve">eti mali od mala okruh svojich činností pre daný vek presne daný“. To platilo i o ich rovesníkoch. Ak sa chceli spolu hrať, museli si vzájomne pomáhať. A tak hra bola súčasťou ich pracovných povinností. </w:t>
      </w:r>
    </w:p>
    <w:p w:rsidR="00387D2E" w:rsidRPr="00202F6B" w:rsidRDefault="00387D2E" w:rsidP="00387D2E">
      <w:pPr>
        <w:pStyle w:val="tlZkladntextPrvriadok113cm"/>
      </w:pPr>
      <w:r w:rsidRPr="00202F6B">
        <w:t>„Jedine pri hrách sme si mohli vzájomne posťažovať. Priamo v teréne hodnotiť a posudzovať čo je správne, čo dobré a čo užitočné. Tu sme získali všeobecné základné vzdelanie i jazykové znalosti. Mala som šťastné detstvo i keď sme žili skromne“, vravievala mama.</w:t>
      </w:r>
    </w:p>
    <w:p w:rsidR="00387D2E" w:rsidRPr="00202F6B" w:rsidRDefault="00387D2E" w:rsidP="00387D2E">
      <w:pPr>
        <w:pStyle w:val="tlZkladntextPrvriadok113cm"/>
      </w:pPr>
      <w:r w:rsidRPr="00202F6B">
        <w:t> </w:t>
      </w:r>
    </w:p>
    <w:p w:rsidR="00387D2E" w:rsidRPr="00202F6B" w:rsidRDefault="00387D2E" w:rsidP="00387D2E">
      <w:pPr>
        <w:pStyle w:val="tlZkladntextPrvriadok113cm"/>
      </w:pPr>
      <w:r w:rsidRPr="00202F6B">
        <w:t>Svetlo sveta som uzrel v Šuranoch. Len pár metrov od cukrovaru a vily, v ktorej  možno i dnes by sa našli stopy po mojej genetickej informácii. Časti múru spomienok a odkazov, ktorým bol cukrovar obkolesený, stoja ešte i dnes. Múry spomínam preto, lebo ako chlapca ma sestra mojej mamy upozorňovala na nápis v jednej jeho časti vždy, keď sme popri ňom prechádzali.</w:t>
      </w:r>
    </w:p>
    <w:p w:rsidR="00387D2E" w:rsidRPr="00202F6B" w:rsidRDefault="00387D2E" w:rsidP="00387D2E">
      <w:pPr>
        <w:pStyle w:val="tlZkladntextPrvriadok113cm"/>
      </w:pPr>
      <w:r w:rsidRPr="00202F6B">
        <w:t>„Zdenka ľúbim Ťa!“</w:t>
      </w:r>
    </w:p>
    <w:p w:rsidR="00387D2E" w:rsidRPr="00202F6B" w:rsidRDefault="00387D2E" w:rsidP="00387D2E">
      <w:pPr>
        <w:pStyle w:val="tlZkladntextPrvriadok113cm"/>
      </w:pPr>
      <w:r w:rsidRPr="00202F6B">
        <w:t xml:space="preserve">Dôvod </w:t>
      </w:r>
      <w:r w:rsidR="00324B28" w:rsidRPr="00202F6B">
        <w:t xml:space="preserve">jej </w:t>
      </w:r>
      <w:r w:rsidRPr="00202F6B">
        <w:t>upozor</w:t>
      </w:r>
      <w:r w:rsidR="00324B28" w:rsidRPr="00202F6B">
        <w:t>ňovania</w:t>
      </w:r>
      <w:r w:rsidRPr="00202F6B">
        <w:t xml:space="preserve"> som začal analyzovať až v dospelosti. </w:t>
      </w:r>
      <w:r w:rsidR="00324B28" w:rsidRPr="00202F6B">
        <w:t>Som</w:t>
      </w:r>
      <w:r w:rsidRPr="00202F6B">
        <w:t xml:space="preserve"> si </w:t>
      </w:r>
      <w:r w:rsidR="00324B28" w:rsidRPr="00202F6B">
        <w:t>istý</w:t>
      </w:r>
      <w:r w:rsidRPr="00202F6B">
        <w:t>, že to bola nostalgická spomienka na chvíľu, kedy mama opustila Šurany. Kedy sa rozhodla zobrať svoj život do vlastných rúk. Vyletieť ako osemnásťročná z hniezda, aby začala svoju samostatnú životnú púť mimo rodinného zázemi</w:t>
      </w:r>
      <w:r w:rsidR="003F0B43" w:rsidRPr="00202F6B">
        <w:t>a</w:t>
      </w:r>
      <w:r w:rsidRPr="00202F6B">
        <w:t xml:space="preserve"> a zvyklostí. Bola najmladšia, bola miláčik, bola poslušná dcéra. Jej budúcnosť bola nastavená na šurianske cukrovarnícko-krajčírske prostredie. Nestalo sa. Ten</w:t>
      </w:r>
      <w:r w:rsidR="00324B28" w:rsidRPr="00202F6B">
        <w:t xml:space="preserve"> zaľúbenec,</w:t>
      </w:r>
      <w:r w:rsidR="003F101B" w:rsidRPr="00202F6B">
        <w:t xml:space="preserve"> </w:t>
      </w:r>
      <w:r w:rsidRPr="00202F6B">
        <w:t xml:space="preserve">čo </w:t>
      </w:r>
      <w:r w:rsidR="003F101B" w:rsidRPr="00202F6B">
        <w:lastRenderedPageBreak/>
        <w:t>vyznanie</w:t>
      </w:r>
      <w:r w:rsidRPr="00202F6B">
        <w:t xml:space="preserve"> napísal</w:t>
      </w:r>
      <w:r w:rsidR="003F101B" w:rsidRPr="00202F6B">
        <w:t>, nemal šťastie</w:t>
      </w:r>
      <w:r w:rsidRPr="00202F6B">
        <w:t xml:space="preserve">. Okrem spomienky na múr ma sním nič nespája. Na svet som prišiel </w:t>
      </w:r>
      <w:r w:rsidR="003F101B" w:rsidRPr="00202F6B">
        <w:t>bez jeho pričinenia</w:t>
      </w:r>
      <w:r w:rsidRPr="00202F6B">
        <w:t>. Znovu sa zopakoval scenár z obdobia mladosti maminej starej mamy. Pôrodnej asistentky…</w:t>
      </w:r>
    </w:p>
    <w:p w:rsidR="00387D2E" w:rsidRPr="00202F6B" w:rsidRDefault="00387D2E" w:rsidP="00387D2E">
      <w:pPr>
        <w:pStyle w:val="tlZkladntextPrvriadok113cm"/>
      </w:pPr>
      <w:r w:rsidRPr="00202F6B">
        <w:t>Múry cukrovaru už miznú pod tlakom novej doby. Nápis tam bol ešte v mojich dvadsiatich rokoch. Zaujímavé, ako dlho vydržia staré m</w:t>
      </w:r>
      <w:r w:rsidR="003F0B43" w:rsidRPr="00202F6B">
        <w:t>ú</w:t>
      </w:r>
      <w:r w:rsidRPr="00202F6B">
        <w:t>ry i omietky. Akú dlhú dobu dokážu uchovávať spomienky.</w:t>
      </w:r>
    </w:p>
    <w:p w:rsidR="00387D2E" w:rsidRPr="00202F6B" w:rsidRDefault="00387D2E" w:rsidP="00387D2E">
      <w:pPr>
        <w:pStyle w:val="tlZkladntextPrvriadok113cm"/>
      </w:pPr>
      <w:r w:rsidRPr="00202F6B">
        <w:t> </w:t>
      </w:r>
    </w:p>
    <w:p w:rsidR="00387D2E" w:rsidRPr="00202F6B" w:rsidRDefault="00387D2E" w:rsidP="00387D2E">
      <w:pPr>
        <w:pStyle w:val="tlZkladntextPrvriadok113cm"/>
      </w:pPr>
      <w:r w:rsidRPr="00202F6B">
        <w:t>Podmienky a prostredie, v ktorých vyrastal môj otec, boli iné. Jeho otec, i mama, boli krajčíri. Mali krčmu</w:t>
      </w:r>
      <w:r w:rsidR="00F51ECD" w:rsidRPr="00202F6B">
        <w:t xml:space="preserve"> </w:t>
      </w:r>
      <w:r w:rsidRPr="00202F6B">
        <w:t>i módny salón. Kým sa rodina nerozpadla, žili vo Viedni. Šili pre strednú spoločenskú vrstvu. Preto i zdroj príjmov bol inak členený ako v rodine sezónnych cukrovarníckych robotníkov. Chodilo sa do Viedne, Bratislavy i Budapešti. To ovplyvnilo mladosť a</w:t>
      </w:r>
      <w:r w:rsidR="00FD7C2C" w:rsidRPr="00202F6B">
        <w:t>j</w:t>
      </w:r>
      <w:r w:rsidRPr="00202F6B">
        <w:t xml:space="preserve"> formovanie </w:t>
      </w:r>
      <w:r w:rsidR="00FD7C2C" w:rsidRPr="00202F6B">
        <w:t xml:space="preserve">otcových </w:t>
      </w:r>
      <w:r w:rsidRPr="00202F6B">
        <w:t xml:space="preserve">predstáv o živote. </w:t>
      </w:r>
      <w:r w:rsidR="00FD7C2C" w:rsidRPr="00202F6B">
        <w:t xml:space="preserve">Aj </w:t>
      </w:r>
      <w:r w:rsidRPr="00202F6B">
        <w:t>u otcových sestier. Neboli odkázan</w:t>
      </w:r>
      <w:r w:rsidR="00FD7C2C" w:rsidRPr="00202F6B">
        <w:t>í</w:t>
      </w:r>
      <w:r w:rsidRPr="00202F6B">
        <w:t xml:space="preserve"> na neisté sezónne živobytie tak, ako tomu bolo v rodine mojej mami.</w:t>
      </w:r>
    </w:p>
    <w:p w:rsidR="00387D2E" w:rsidRPr="00202F6B" w:rsidRDefault="00387D2E" w:rsidP="00387D2E">
      <w:pPr>
        <w:pStyle w:val="tlZkladntextPrvriadok113cm"/>
      </w:pPr>
      <w:r w:rsidRPr="00202F6B">
        <w:t xml:space="preserve">Otec sa narodil v Bratislave. V rodine sa schyľovalo k jej rozpadu. Isté je, že vyrastal ako Bratislavčan. Hlavný výchovný vplyv naňho mali jeho sestry. Mama musela riešiť hmotné zabezpečenie a pravdepodobne </w:t>
      </w:r>
      <w:r w:rsidR="001D3B6C" w:rsidRPr="00202F6B">
        <w:t>a</w:t>
      </w:r>
      <w:r w:rsidR="00B81264" w:rsidRPr="00202F6B">
        <w:t>j</w:t>
      </w:r>
      <w:r w:rsidRPr="00202F6B">
        <w:t xml:space="preserve"> starostlivosť o seba. </w:t>
      </w:r>
      <w:r w:rsidR="001D3B6C" w:rsidRPr="00202F6B">
        <w:t>Podľa fotografií z mladosti</w:t>
      </w:r>
      <w:r w:rsidRPr="00202F6B">
        <w:t xml:space="preserve"> bola krásavica. Poznal som ju len v jej pokročilom veku. Chorľavú, zatrpknutú a nevládnu. Moje spomienky na ňu sú poznamenané vekom a stavom jej zdravia. Škoda, že otec si všetky spomienky zobral so sebou do večnosti. Jej príbeh by bol určite zaujímavý a pútavý nie len pre mňa.</w:t>
      </w:r>
    </w:p>
    <w:p w:rsidR="00EA7DBF" w:rsidRPr="00202F6B" w:rsidRDefault="00387D2E" w:rsidP="00387D2E">
      <w:pPr>
        <w:pStyle w:val="tlZkladntextPrvriadok113cm"/>
      </w:pPr>
      <w:r w:rsidRPr="00202F6B">
        <w:t xml:space="preserve">Otcova mama mala tiež tri dievčatá a dvoch synov. Muž ju opustil a tak zostala na výchovu detí a zabezpečenie rodiny sama. Veľa o dianí v tejto rodine neviem. </w:t>
      </w:r>
      <w:r w:rsidR="001D3B6C" w:rsidRPr="00202F6B">
        <w:t>N</w:t>
      </w:r>
      <w:r w:rsidRPr="00202F6B">
        <w:t>a túto rodinnú vetvu uval</w:t>
      </w:r>
      <w:r w:rsidR="001D3B6C" w:rsidRPr="00202F6B">
        <w:t>il</w:t>
      </w:r>
      <w:r w:rsidRPr="00202F6B">
        <w:t xml:space="preserve"> </w:t>
      </w:r>
      <w:r w:rsidR="001D3B6C" w:rsidRPr="00202F6B">
        <w:t xml:space="preserve">otec </w:t>
      </w:r>
      <w:r w:rsidRPr="00202F6B">
        <w:t xml:space="preserve">informačné embargo. </w:t>
      </w:r>
      <w:r w:rsidR="009B044E" w:rsidRPr="00202F6B">
        <w:t xml:space="preserve">Preto </w:t>
      </w:r>
      <w:r w:rsidRPr="00202F6B">
        <w:t>vetv</w:t>
      </w:r>
      <w:r w:rsidR="009B044E" w:rsidRPr="00202F6B">
        <w:t>a</w:t>
      </w:r>
      <w:r w:rsidRPr="00202F6B">
        <w:t xml:space="preserve"> po meči </w:t>
      </w:r>
      <w:r w:rsidR="009B044E" w:rsidRPr="00202F6B">
        <w:t>je iba poskladaná mozaika s</w:t>
      </w:r>
      <w:r w:rsidRPr="00202F6B">
        <w:t xml:space="preserve"> úlomkov </w:t>
      </w:r>
      <w:r w:rsidR="00F51ECD" w:rsidRPr="00202F6B">
        <w:t xml:space="preserve">mnou </w:t>
      </w:r>
      <w:r w:rsidRPr="00202F6B">
        <w:t xml:space="preserve">zachytených rozhovorov. Vyšlo </w:t>
      </w:r>
      <w:r w:rsidR="009B044E" w:rsidRPr="00202F6B">
        <w:t xml:space="preserve">mi </w:t>
      </w:r>
      <w:r w:rsidRPr="00202F6B">
        <w:t>z nej, že deti mali dobrú výchovu a</w:t>
      </w:r>
      <w:r w:rsidR="009B044E" w:rsidRPr="00202F6B">
        <w:t>j</w:t>
      </w:r>
      <w:r w:rsidRPr="00202F6B">
        <w:t xml:space="preserve"> vzdelanie, ale pre rodinný život neboli pripravené. Otec nemusel manuálne pracovať v takom rozsahu ako moja mama. Ale ak chcel rozvíjať svoje záľuby, musel si korunky zarobiť. Spomínam, ako mi hovoril, „deti v bohatých rodinách boli lenivé. To mi umožňovalo dobre si zarobiť na doučovaní“. Doučoval nemčinu a matematiku. V nemčine bol </w:t>
      </w:r>
      <w:r w:rsidRPr="00202F6B">
        <w:lastRenderedPageBreak/>
        <w:t xml:space="preserve">dobrý. Veď to bol jeho rodný jazyk. O matematike, v porovnaní s mojím súčasným poznaním, mám pochybnosti. Pokiaľ však hovoril o bohatých a lenivých, tak s tým by bodoval i dnes. Bol doslova hypnotizovaný Dunajom, Oravou a Talianskom. </w:t>
      </w:r>
      <w:r w:rsidR="001664F2" w:rsidRPr="00202F6B">
        <w:t>Morom, prírodou, horami, južanskými melódiami</w:t>
      </w:r>
      <w:r w:rsidRPr="00202F6B">
        <w:t xml:space="preserve"> </w:t>
      </w:r>
      <w:r w:rsidR="001664F2" w:rsidRPr="00202F6B">
        <w:t xml:space="preserve">a </w:t>
      </w:r>
      <w:r w:rsidRPr="00202F6B">
        <w:t xml:space="preserve">fotografovaním. Bol skautom. </w:t>
      </w:r>
      <w:r w:rsidR="001664F2" w:rsidRPr="00202F6B">
        <w:t xml:space="preserve">Presiaknutý filozofiou tejto organizácie na </w:t>
      </w:r>
      <w:r w:rsidRPr="00202F6B">
        <w:t>100%.</w:t>
      </w:r>
      <w:r w:rsidR="00830F5F" w:rsidRPr="00202F6B">
        <w:t xml:space="preserve"> </w:t>
      </w:r>
    </w:p>
    <w:p w:rsidR="00387D2E" w:rsidRPr="00202F6B" w:rsidRDefault="00387D2E" w:rsidP="00387D2E">
      <w:pPr>
        <w:pStyle w:val="tlZkladntextPrvriadok113cm"/>
      </w:pPr>
      <w:r w:rsidRPr="00202F6B">
        <w:t>Pobyt v prírode, v stane, pri ohni a vode boli obom mojim rodičom blízke. Otcovi, ako skautovi a vodákovi, ma</w:t>
      </w:r>
      <w:r w:rsidR="00830F5F" w:rsidRPr="00202F6B">
        <w:t>me ako najmladšej dcére rybára.</w:t>
      </w:r>
      <w:r w:rsidR="00EA7DBF" w:rsidRPr="00202F6B">
        <w:t xml:space="preserve"> </w:t>
      </w:r>
      <w:r w:rsidR="00830F5F" w:rsidRPr="00202F6B">
        <w:t>Mama b</w:t>
      </w:r>
      <w:r w:rsidRPr="00202F6B">
        <w:t>ola miláčikom celej rodiny, ale hlavne svojho otca. Môjho dedka. Ten ju vždy brával so sebou k rieke Nitre</w:t>
      </w:r>
      <w:r w:rsidR="00830F5F" w:rsidRPr="00202F6B">
        <w:t>,</w:t>
      </w:r>
      <w:r w:rsidRPr="00202F6B">
        <w:t xml:space="preserve"> k jej ramenám. Neraz s dedkom pri nich strávila celé dni i noci. Jej výcvik a vzťah k prírode bol „natur“. Dokázala prirodzene reagovať na každú situáciu, ktorá pri rieke vznikla, v ktoromkoľvek dni roka. S minimálnym vybavením vedela navariť, ustáť zmeny počasia a využiť všetko to, čo rieka a príroda </w:t>
      </w:r>
      <w:r w:rsidR="00830F5F" w:rsidRPr="00202F6B">
        <w:t>na</w:t>
      </w:r>
      <w:r w:rsidRPr="00202F6B">
        <w:t> danom mieste a okami</w:t>
      </w:r>
      <w:r w:rsidR="00830F5F" w:rsidRPr="00202F6B">
        <w:t>h</w:t>
      </w:r>
      <w:r w:rsidRPr="00202F6B">
        <w:t>u ponúkali. Toto bolo to najsilnejšie puto celej našej novo vznikajúcej rodiny. Vzťahu dozretého muža a rozvíjajúcej sa devy. Puto, ktoré bolo implementované do mňa a môjho brata.</w:t>
      </w:r>
    </w:p>
    <w:p w:rsidR="00387D2E" w:rsidRPr="00202F6B" w:rsidRDefault="00387D2E" w:rsidP="00387D2E">
      <w:pPr>
        <w:pStyle w:val="tlZkladntextPrvriadok113cm"/>
      </w:pPr>
      <w:r w:rsidRPr="00202F6B">
        <w:t xml:space="preserve">Otec bol ostrieľaný kozák (+1912) a fešák. Mama devätnásť ročná mladica (+1929), tiež krásavica. Ich zoznamovanie bolo krátke, vášnivé a plné očakávaní z lepšej budúcnosti. Stretli sa v Haliči pri Lučenci. Otec tu pracoval v Haličskej textilke ako zástupca riaditeľa a jej likvidátor. Mama prišla za ním na inzerát, ktorý ponúkal pracovné miesto sekretárky. Muselo sa to udiať z trucu. Po hádke s rodičmi. Bola prudká, vznetlivá a tvrdohlavá. Jednoducho taká istá ako </w:t>
      </w:r>
      <w:r w:rsidR="00B50D80" w:rsidRPr="00202F6B">
        <w:t>j</w:t>
      </w:r>
      <w:r w:rsidRPr="00202F6B">
        <w:t xml:space="preserve">a, keď som presvedčený o svojej pravde. Keď idem tvrdo za svojím cieľom, lebo nechcem strácať čas počúvaním hlúpostí. V každom prípade to zanechalo stopy. Tou najvýraznejšou som </w:t>
      </w:r>
      <w:r w:rsidR="00B50D80" w:rsidRPr="00202F6B">
        <w:t>i</w:t>
      </w:r>
      <w:r w:rsidRPr="00202F6B">
        <w:t xml:space="preserve"> </w:t>
      </w:r>
      <w:r w:rsidR="00B50D80" w:rsidRPr="00202F6B">
        <w:t>j</w:t>
      </w:r>
      <w:r w:rsidRPr="00202F6B">
        <w:t>a.</w:t>
      </w:r>
    </w:p>
    <w:p w:rsidR="00B50D80" w:rsidRPr="00202F6B" w:rsidRDefault="00B50D80" w:rsidP="00387D2E">
      <w:pPr>
        <w:pStyle w:val="tlZkladntextPrvriadok113cm"/>
      </w:pPr>
    </w:p>
    <w:p w:rsidR="00387D2E" w:rsidRPr="00202F6B" w:rsidRDefault="00387D2E" w:rsidP="00387D2E">
      <w:pPr>
        <w:pStyle w:val="tlZkladntextPrvriadok113cm"/>
      </w:pPr>
      <w:r w:rsidRPr="00202F6B">
        <w:t>Bol som počatý z lásky, narodený predčasne, v deviatom mesiaci</w:t>
      </w:r>
      <w:r w:rsidR="00B50D80" w:rsidRPr="00202F6B">
        <w:t>, v</w:t>
      </w:r>
      <w:r w:rsidRPr="00202F6B">
        <w:t xml:space="preserve"> znamení panny. Bol som plánovaný na váhy. Otcovi to v mojom prípade nevyšlo. Ekonomickú matematiku uplatnil s úspechom až pri mojom bratovi. Ten sa narodil presne na jeho štyridsiate prvé </w:t>
      </w:r>
      <w:r w:rsidRPr="00202F6B">
        <w:lastRenderedPageBreak/>
        <w:t>narodeniny.</w:t>
      </w:r>
      <w:r w:rsidR="009C171F" w:rsidRPr="00202F6B">
        <w:t xml:space="preserve"> Mal</w:t>
      </w:r>
      <w:r w:rsidRPr="00202F6B">
        <w:t xml:space="preserve"> som šťastie. Písal sa rok 1950. Keby sa tak bolo stalo na inom mieste a v inom čase, zhodili by ma zo skaly. Nezhodili. Rodičia sa rozhodli  s mojím životom bojovať. Bol som neduživý, chudý, uvrešťaný. Jednoducho „tintítko“. Chodil som po </w:t>
      </w:r>
      <w:r w:rsidR="009C171F" w:rsidRPr="00202F6B">
        <w:t xml:space="preserve">ozdravovniach, </w:t>
      </w:r>
      <w:r w:rsidRPr="00202F6B">
        <w:t>liečeniach, rekreáciách, pionierskych táboroch. Rástol som pomaly, priberal ešte pomalšie, a</w:t>
      </w:r>
      <w:r w:rsidR="009C171F" w:rsidRPr="00202F6B">
        <w:t>le</w:t>
      </w:r>
      <w:r w:rsidRPr="00202F6B">
        <w:t> o to viac dokazoval mojim rovesníkom, že sa im vyrovnám. Nevyrovnal som sa. Prehral som každú bitku, okrem umenia zutekať. To však som nesmel robiť. Utekanie som mal rodičmi zakázané z dôvodu mojej neduživosti! Ak sa na to prišlo, bitku som mal „stereo“. A tak som sa naučil utekať do ústrania. Ukryť sa i s mojou zlosťou</w:t>
      </w:r>
      <w:r w:rsidR="00F80B17" w:rsidRPr="00202F6B">
        <w:t xml:space="preserve"> </w:t>
      </w:r>
      <w:r w:rsidRPr="00202F6B">
        <w:t>kým môj tep nedosiahol hladinu pokoja. Postupom času sa z tejto truc taktiky vyvinula stratégia. Pobyt v ústraní som využíval na filozofovanie, analyzovanie a zdokonaľovanie sa v hľadaní pravdy, a poznávaní seba samého. Zaujímavé je, že v tom istom čase </w:t>
      </w:r>
      <w:hyperlink r:id="rId8" w:history="1">
        <w:r w:rsidRPr="00202F6B">
          <w:rPr>
            <w:rStyle w:val="Hypertextovprepojenie"/>
          </w:rPr>
          <w:t>Joseph Luft</w:t>
        </w:r>
      </w:hyperlink>
      <w:r w:rsidRPr="00202F6B">
        <w:t> a </w:t>
      </w:r>
      <w:hyperlink r:id="rId9" w:history="1">
        <w:r w:rsidRPr="00202F6B">
          <w:rPr>
            <w:rStyle w:val="Hypertextovprepojenie"/>
          </w:rPr>
          <w:t>Harry Ingham</w:t>
        </w:r>
      </w:hyperlink>
      <w:r w:rsidRPr="00202F6B">
        <w:t> riešili rovnaký problém. Pomenovali ho „Johariho okno“. Mal by som ich zažalovať za plagiátorstvo.</w:t>
      </w:r>
    </w:p>
    <w:p w:rsidR="00387D2E" w:rsidRPr="00202F6B" w:rsidRDefault="00387D2E" w:rsidP="00140070">
      <w:pPr>
        <w:pStyle w:val="tlZkladntextPrvriadok113cm"/>
        <w:shd w:val="clear" w:color="auto" w:fill="FFFFFF" w:themeFill="background1"/>
      </w:pPr>
      <w:r w:rsidRPr="00202F6B">
        <w:t> </w:t>
      </w:r>
    </w:p>
    <w:p w:rsidR="00387D2E" w:rsidRPr="00202F6B" w:rsidRDefault="00387D2E" w:rsidP="00140070">
      <w:pPr>
        <w:pStyle w:val="tlZkladntextPrvriadok113cm"/>
        <w:shd w:val="clear" w:color="auto" w:fill="FFFFFF" w:themeFill="background1"/>
      </w:pPr>
      <w:r w:rsidRPr="00202F6B">
        <w:t xml:space="preserve">Zdokonalil som sa. </w:t>
      </w:r>
      <w:r w:rsidR="009C171F" w:rsidRPr="00202F6B">
        <w:t xml:space="preserve">Začal </w:t>
      </w:r>
      <w:r w:rsidR="00B75E58" w:rsidRPr="00202F6B">
        <w:t xml:space="preserve">som </w:t>
      </w:r>
      <w:r w:rsidR="009C171F" w:rsidRPr="00202F6B">
        <w:t>byť úspešný</w:t>
      </w:r>
      <w:r w:rsidR="00B75E58" w:rsidRPr="00202F6B">
        <w:t xml:space="preserve"> m</w:t>
      </w:r>
      <w:r w:rsidRPr="00202F6B">
        <w:t>ojou rýchlosťou</w:t>
      </w:r>
      <w:r w:rsidR="00B75E58" w:rsidRPr="00202F6B">
        <w:t xml:space="preserve">, </w:t>
      </w:r>
      <w:r w:rsidR="00F80B17" w:rsidRPr="00202F6B">
        <w:t>tvrdohlavosťou</w:t>
      </w:r>
      <w:r w:rsidR="00B75E58" w:rsidRPr="00202F6B">
        <w:t xml:space="preserve"> a vytrvalosťou. Necelých sto metrov od činžiaku sme mali náš štadión</w:t>
      </w:r>
      <w:r w:rsidR="00140070" w:rsidRPr="00202F6B">
        <w:t xml:space="preserve"> s komplexným vybavením. „L</w:t>
      </w:r>
      <w:r w:rsidRPr="00202F6B">
        <w:t>účku pri potoku</w:t>
      </w:r>
      <w:r w:rsidR="00140070" w:rsidRPr="00202F6B">
        <w:t>“</w:t>
      </w:r>
      <w:r w:rsidRPr="00202F6B">
        <w:t>. T</w:t>
      </w:r>
      <w:r w:rsidR="00F80B17" w:rsidRPr="00202F6B">
        <w:t>am</w:t>
      </w:r>
      <w:r w:rsidRPr="00202F6B">
        <w:t xml:space="preserve"> som pri hrách s </w:t>
      </w:r>
      <w:r w:rsidR="00140070" w:rsidRPr="00202F6B">
        <w:t>rovesníkmi</w:t>
      </w:r>
      <w:r w:rsidRPr="00202F6B">
        <w:t xml:space="preserve"> predvádzal svoje kúsky a dokonalosť. Že som bol kosť a koža, „tintítko“, vadilo mojim rodičom. Pre mňa to bol</w:t>
      </w:r>
      <w:r w:rsidR="00F80B17" w:rsidRPr="00202F6B">
        <w:t>a</w:t>
      </w:r>
      <w:r w:rsidRPr="00202F6B">
        <w:t xml:space="preserve"> samozrejmosť. Konkurenčná výhoda. Tá mi </w:t>
      </w:r>
      <w:r w:rsidR="00A33C3F" w:rsidRPr="00202F6B">
        <w:t xml:space="preserve">dovoľovala s menšou spotrebou „kalorickej stravy“ </w:t>
      </w:r>
      <w:r w:rsidRPr="00202F6B">
        <w:t>behať ďalej</w:t>
      </w:r>
      <w:r w:rsidR="00A33C3F" w:rsidRPr="00202F6B">
        <w:t xml:space="preserve"> a</w:t>
      </w:r>
      <w:r w:rsidRPr="00202F6B">
        <w:t xml:space="preserve"> rýchlejšie. Na stromoch som vždy vyliezol vyššie. Až do tých najtenších vetvičiek. Ak som padol, tak prirodzene z väčšej výšky. S väčšími odreninami, ale bez jojkania a sťažovania si. Naučil som sa znášať bolesť, čím som si vyslúžil ďalšie uznanie i rešpekt. Pochopil som, že úctu si môžem získať len niečím výnimočným. O čom sa bude hovoriť, čo dokážem len </w:t>
      </w:r>
      <w:r w:rsidR="00A33C3F" w:rsidRPr="00202F6B">
        <w:t>j</w:t>
      </w:r>
      <w:r w:rsidRPr="00202F6B">
        <w:t>a a nik iný</w:t>
      </w:r>
      <w:r w:rsidR="00A33C3F" w:rsidRPr="00202F6B">
        <w:t xml:space="preserve">. Čo </w:t>
      </w:r>
      <w:r w:rsidRPr="00202F6B">
        <w:t xml:space="preserve">dokážem </w:t>
      </w:r>
      <w:r w:rsidR="00A33C3F" w:rsidRPr="00202F6B">
        <w:t xml:space="preserve">kedykoľvek </w:t>
      </w:r>
      <w:r w:rsidRPr="00202F6B">
        <w:t xml:space="preserve">zopakovať. A tak som vymýšľal, skryto trénoval, </w:t>
      </w:r>
      <w:r w:rsidR="00A33C3F" w:rsidRPr="00202F6B">
        <w:t xml:space="preserve">svoju jedinečnosť </w:t>
      </w:r>
      <w:r w:rsidRPr="00202F6B">
        <w:t xml:space="preserve">vo vhodných okamžikoch predvádzal. </w:t>
      </w:r>
      <w:r w:rsidR="00A33C3F" w:rsidRPr="00202F6B">
        <w:t>H</w:t>
      </w:r>
      <w:r w:rsidRPr="00202F6B">
        <w:t xml:space="preserve">lavne vtedy, keď nejaký chválenkár prezentoval svoju nedokonalú dokonalosť, za ktorú požadoval uznanie, ktoré si priam vynucoval. Vtedy som cítil </w:t>
      </w:r>
      <w:r w:rsidRPr="00202F6B">
        <w:lastRenderedPageBreak/>
        <w:t xml:space="preserve">potrebu dokázať, že jeho dokonalosť je nie ničím výnimočná. Že to dokáže hocijaké „Tintítko“. Tak nejako ma moji rovesníci sem tam nazvali. Nepotreboval som žiadne ocenenia ani uznanie. Plne ma uspokojoval pohľad na chválenkára, ktorý sa musel s dlhým nosom zaradiť medzi nás ostatných, bezvýznamných. Alebo sa  vypoklonkovať. </w:t>
      </w:r>
      <w:r w:rsidR="00E74611" w:rsidRPr="00202F6B">
        <w:t>To mi prinášalo radosť a uspokojenie</w:t>
      </w:r>
      <w:r w:rsidRPr="00202F6B">
        <w:t>.</w:t>
      </w:r>
    </w:p>
    <w:p w:rsidR="00387D2E" w:rsidRPr="00202F6B" w:rsidRDefault="00387D2E" w:rsidP="00387D2E">
      <w:pPr>
        <w:pStyle w:val="tlZkladntextPrvriadok113cm"/>
      </w:pPr>
      <w:r w:rsidRPr="00202F6B">
        <w:t xml:space="preserve">Časom som pochopil, že korene môjho rodokmeňu patria tvrdému a odolnému drevu. To je možné použiť na všeličo. Na zbrane, lode, nábytok. Na pušku, ktorá zabíja, ale aj na časť nábytku, ktorý sa dostane do komnaty panovníka. Je len na mne, aby na mojej životnej ceste som sa nechal tvarovať tak, aby moje použitie bolo pre moje okolie užitočné. Nie pre chválenkára, ktorý </w:t>
      </w:r>
      <w:r w:rsidR="00E74611" w:rsidRPr="00202F6B">
        <w:t>si dokáže na úkor mojej bezvýznamnosti vybudovať svoju vlastnú, pre Zem nahraditeľnú významnosť</w:t>
      </w:r>
      <w:r w:rsidRPr="00202F6B">
        <w:t>…</w:t>
      </w:r>
    </w:p>
    <w:p w:rsidR="00D14592" w:rsidRPr="00202F6B" w:rsidRDefault="00D14592" w:rsidP="00387D2E">
      <w:pPr>
        <w:pStyle w:val="tlZkladntextPrvriadok113cm"/>
      </w:pPr>
    </w:p>
    <w:p w:rsidR="00387D2E" w:rsidRPr="00202F6B" w:rsidRDefault="00387D2E" w:rsidP="00387D2E">
      <w:pPr>
        <w:pStyle w:val="tlZkladntextPrvriadok113cm"/>
      </w:pPr>
      <w:r w:rsidRPr="00202F6B">
        <w:t> </w:t>
      </w:r>
    </w:p>
    <w:p w:rsidR="00387D2E" w:rsidRPr="00202F6B" w:rsidRDefault="00387D2E" w:rsidP="00387D2E">
      <w:pPr>
        <w:pStyle w:val="Nadpis1"/>
        <w:rPr>
          <w:highlight w:val="green"/>
        </w:rPr>
      </w:pPr>
      <w:bookmarkStart w:id="17" w:name="_Toc145594746"/>
      <w:bookmarkStart w:id="18" w:name="_Toc198117722"/>
      <w:bookmarkEnd w:id="17"/>
      <w:r w:rsidRPr="00202F6B">
        <w:rPr>
          <w:highlight w:val="green"/>
        </w:rPr>
        <w:t>Detstvo</w:t>
      </w:r>
      <w:bookmarkEnd w:id="18"/>
    </w:p>
    <w:p w:rsidR="00387D2E" w:rsidRPr="00202F6B" w:rsidRDefault="00387D2E" w:rsidP="00387D2E">
      <w:pPr>
        <w:pStyle w:val="tlZkladntextPrvriadok113cm"/>
      </w:pPr>
    </w:p>
    <w:p w:rsidR="00387D2E" w:rsidRPr="00202F6B" w:rsidRDefault="00387D2E" w:rsidP="00387D2E">
      <w:pPr>
        <w:pStyle w:val="tlZkladntextPrvriadok113cm"/>
      </w:pPr>
      <w:r w:rsidRPr="00202F6B">
        <w:t>Narodil som sa v Šuranoch, ale svoje detstvo som prežil vo Veľkom Krtíši. Mohol by som hovoriť aj o Haliči pri Lučenci, lebo na Haličskom zámku som urobil prvé svoje kroky. Ale o tom viem len z rozprávania. Nepamätám sa na to. Prvá skutočná spomienka týkajúca sa detstva je spojená s rozoberaním  činžiaka. Mohol som mať tri roky. Musel to byť jeden z posledných pekných, teplých, slnkom zaliatych letných dní. Krtíšske sídlisko v tom čase tvorilo desať činžiakov. Z nich šesť bolo obývaných. Zvyšok sa k obývaniu pripravoval. Vedľa zadnej strany nášho bloku, tesne pri jeho základe, bola jama s pieskom. Do nej som sa chodil hrať. Samozrejme bez dozoru. Ak mama zakričala, vystrčil som hlavu a pokračoval v premiestňovaní materiálu. Prechod medzi základom a murivom bol vyliaty asfaltom. Ten v horúcich dňoch vytekal. Ja som ho paličkou vyškrabával, obaľoval vyťaženým pieskom a robil z neho koláčiky.</w:t>
      </w:r>
    </w:p>
    <w:p w:rsidR="00387D2E" w:rsidRPr="00202F6B" w:rsidRDefault="00387D2E" w:rsidP="00387D2E">
      <w:pPr>
        <w:pStyle w:val="tlZkladntextPrvriadok113cm"/>
      </w:pPr>
      <w:r w:rsidRPr="00202F6B">
        <w:lastRenderedPageBreak/>
        <w:t xml:space="preserve">„Ak sa budeš takto činiť za chvíľu nám celý barak </w:t>
      </w:r>
      <w:r w:rsidR="00D14592" w:rsidRPr="00202F6B">
        <w:t>s</w:t>
      </w:r>
      <w:r w:rsidRPr="00202F6B">
        <w:t>padne na hlavu“, ozval sa za mnou káravý hlas. Vyskočil som</w:t>
      </w:r>
      <w:r w:rsidR="00D14592" w:rsidRPr="00202F6B">
        <w:t xml:space="preserve"> a v</w:t>
      </w:r>
      <w:r w:rsidRPr="00202F6B">
        <w:t>ystrašený bežal domov do kútika k mojim hračkám. Mama šila. Ani nezbadala, že som prišiel. V kútiku som si urobil ohrádku z leporela a čakal v nej na svoj ortieľ. Nerozumel som obsahu toho čo bolo vyslovené tým strašným hlasom. Neviem ani kým to bolo vyslovené. Ale ten okamžik hrôzy a zdesenia, v kontraste s pocitom blaha vyvolaného dopadom teplých slnečných lúčov, cítim ako ľadovú sprchu aj teraz.</w:t>
      </w:r>
    </w:p>
    <w:p w:rsidR="00387D2E" w:rsidRPr="00202F6B" w:rsidRDefault="00387D2E" w:rsidP="00387D2E">
      <w:pPr>
        <w:pStyle w:val="tlZkladntextPrvriadok113cm"/>
      </w:pPr>
      <w:r w:rsidRPr="00202F6B">
        <w:t>Dom nespadol. Zostal stáť. Vo mne zas zostalo poznanie, skúsenosť: „</w:t>
      </w:r>
      <w:r w:rsidR="00843526" w:rsidRPr="00202F6B">
        <w:t>n</w:t>
      </w:r>
      <w:r w:rsidRPr="00202F6B">
        <w:t>erob zlé veci, lebo i keď trest nepríde, čakanie na to kedy príde je horšie, ako prijať okamžité potrestanie za nesprávne konanie“.</w:t>
      </w:r>
    </w:p>
    <w:p w:rsidR="00387D2E" w:rsidRPr="00202F6B" w:rsidRDefault="00387D2E" w:rsidP="00387D2E">
      <w:pPr>
        <w:pStyle w:val="tlZkladntextPrvriadok113cm"/>
      </w:pPr>
      <w:r w:rsidRPr="00202F6B">
        <w:t xml:space="preserve">Pokarhanie, trest, ospravedlnenie a pochvala. To boli prejavy, ktoré som začal od tohto zlomu môjho detstva rozpoznávať každý deň </w:t>
      </w:r>
      <w:r w:rsidR="00242060" w:rsidRPr="00202F6B">
        <w:t>o nejaký ten stupeň s vyšším</w:t>
      </w:r>
      <w:r w:rsidRPr="00202F6B">
        <w:t xml:space="preserve"> kvalitatívnym </w:t>
      </w:r>
      <w:r w:rsidR="0095244D" w:rsidRPr="00202F6B">
        <w:t>nárastom</w:t>
      </w:r>
      <w:r w:rsidRPr="00202F6B">
        <w:t>. Možno to bolo od narodenia, ale od okamžiku odhalenia mojej záškodníckej činnosti pri búraní baraku, som si okolie aj svoju aktivitu začal všímať a analyzovať zodpovednejšie. Odpozoroval som, že som pod dohľadom a kontrolou všetkého živého. Dokonca aj z vrabca na streche som začal mať strach, ak sa na mňa dlhšie zadíval. Ten pocit vymizol, keď s tým vrabcom som sa mohol s čistým svedomím porozprávať: „Nesleduj ma, nič zlé nerobím. Nikomu neubližujem. Nemám sa za čo hanbiť!“.</w:t>
      </w:r>
    </w:p>
    <w:p w:rsidR="00387D2E" w:rsidRPr="00202F6B" w:rsidRDefault="00387D2E" w:rsidP="006A1607">
      <w:pPr>
        <w:pStyle w:val="tlZkladntextPrvriadok113cm"/>
      </w:pPr>
      <w:r w:rsidRPr="00202F6B">
        <w:t>Často som sa nahlas rozprával so všetkým čo ma obklopovalo. Aj s tehlami rozhádzanými okolo činžiaku. Preto môžem zodpovedne, dokonca s hrdosťou povedať, že dôležitou súčasťou mojej výchovy bola ulica. Aj cudzí ľudia, ktorí zodpovedne sledovali každý môj krok. Potom moji rovesníci, s ktorými sme si spoločne v mojej pieskovej jame vymieňali poznanie o dobrom a zlom. Nakoniec ešte tí, o málo starší rovesníci, ktorí sa s „malými“ nehrali, ale o dobrom, zlom a zakázanom vedeli viac ako my ostatní dokopy. Až potom boli rodičia. Aké šťastie, že pod ich dohľadom sme boli iba pár hodín denne.</w:t>
      </w:r>
    </w:p>
    <w:p w:rsidR="009B7ADD" w:rsidRPr="00202F6B" w:rsidRDefault="009B7ADD" w:rsidP="009B5531">
      <w:pPr>
        <w:pStyle w:val="tlZkladntextPrvriadok113cm"/>
      </w:pPr>
    </w:p>
    <w:p w:rsidR="006A1607" w:rsidRPr="00202F6B" w:rsidRDefault="006A1607" w:rsidP="006A1607">
      <w:pPr>
        <w:pStyle w:val="tlZkladntextPrvriadok113cm"/>
      </w:pPr>
      <w:r w:rsidRPr="00202F6B">
        <w:t xml:space="preserve">Doobedie bolo pracovné. Mama šila, prala, varila, žehlila, upratovala. </w:t>
      </w:r>
      <w:r w:rsidR="00883F80" w:rsidRPr="00202F6B">
        <w:t>S</w:t>
      </w:r>
      <w:r w:rsidRPr="00202F6B">
        <w:t xml:space="preserve"> bratom sme jej „výdatne pomáhali“. Popri tom sa stihla </w:t>
      </w:r>
      <w:r w:rsidRPr="00202F6B">
        <w:lastRenderedPageBreak/>
        <w:t xml:space="preserve">s nami hrať, zaspievať si, prečítať nám knižku o macíkovi, ježibabe, rozprávku o troch grošoch… </w:t>
      </w:r>
      <w:r w:rsidR="00883F80" w:rsidRPr="00202F6B">
        <w:t>V</w:t>
      </w:r>
      <w:r w:rsidRPr="00202F6B">
        <w:t xml:space="preserve"> tom čase </w:t>
      </w:r>
      <w:r w:rsidR="00883F80" w:rsidRPr="00202F6B">
        <w:t xml:space="preserve">bol otec </w:t>
      </w:r>
      <w:r w:rsidRPr="00202F6B">
        <w:t>v práci. Vracal sa o tretej popoludní. Keď sa najedol prebral štafetu domácich prác. Vnímal som to ako niečo nepodstatné. Tie domáce práce. Najviac som sa tešil na chvíle využitia voľného času mimo domácnosti sním. Brával nás na vychádzky do blízkeho okolia spoločne s našimi rovesníkmi. Ich rodičia mali iné priority, aj iné záujmy týkajúce sa využitia voľného času po práci. T</w:t>
      </w:r>
      <w:r w:rsidR="00883F80" w:rsidRPr="00202F6B">
        <w:t>o</w:t>
      </w:r>
      <w:r w:rsidRPr="00202F6B">
        <w:t>m</w:t>
      </w:r>
      <w:r w:rsidR="00883F80" w:rsidRPr="00202F6B">
        <w:t>u</w:t>
      </w:r>
      <w:r w:rsidRPr="00202F6B">
        <w:t xml:space="preserve"> som ešte nerozumel, lebo otec len občas zašiel do blízkej krčmy pomôcť doniesť domov suseda, ktorý sa z nej nevedel vrátiť. On bol pre nás takým šašom, ktorého vždy sprevádzal kŕdeľ detí. To bolo zrejme aj dôvodom, prečo ho časť miestnej populácie v kuloároch takto nazývala.</w:t>
      </w:r>
    </w:p>
    <w:p w:rsidR="006A1607" w:rsidRPr="00202F6B" w:rsidRDefault="006A1607" w:rsidP="006A1607">
      <w:pPr>
        <w:pStyle w:val="tlZkladntextPrvriadok113cm"/>
      </w:pPr>
      <w:r w:rsidRPr="00202F6B">
        <w:t xml:space="preserve"> Najnepríjemnejšia bola sobota. Vtedy bolo potrebné dať do poriadku celý byt a vyčistiť všetky topánky. </w:t>
      </w:r>
      <w:r w:rsidR="00531E09" w:rsidRPr="00202F6B">
        <w:t>N</w:t>
      </w:r>
      <w:r w:rsidRPr="00202F6B">
        <w:t>erozumel</w:t>
      </w:r>
      <w:r w:rsidR="00531E09" w:rsidRPr="00202F6B">
        <w:t xml:space="preserve"> som ani tomu,</w:t>
      </w:r>
      <w:r w:rsidRPr="00202F6B">
        <w:t xml:space="preserve"> </w:t>
      </w:r>
      <w:r w:rsidR="00531E09" w:rsidRPr="00202F6B">
        <w:t>p</w:t>
      </w:r>
      <w:r w:rsidRPr="00202F6B">
        <w:t xml:space="preserve">rečo každý týždeň je potrebné čistiť topánky, vysávať, utierať prach a zametať, keď všetko je čisté. </w:t>
      </w:r>
      <w:r w:rsidR="00531E09" w:rsidRPr="00202F6B">
        <w:t>T</w:t>
      </w:r>
      <w:r w:rsidRPr="00202F6B">
        <w:t>ieto činnosti</w:t>
      </w:r>
      <w:r w:rsidR="00531E09" w:rsidRPr="00202F6B">
        <w:t xml:space="preserve"> som nemal rád</w:t>
      </w:r>
      <w:r w:rsidRPr="00202F6B">
        <w:t xml:space="preserve">. Mohol som sa snažiť akokoľvek, dokonalosť môjho diela nikdy nezodpovedala maminej predstave. Otec jej v tom neprotirečil. Dokonca ju v tom podporoval. Niekedy som to vnímal ako sprisahanie voči nám deťom. Ale pravdu mal vždy </w:t>
      </w:r>
      <w:r w:rsidR="00531E09" w:rsidRPr="00202F6B">
        <w:t>„</w:t>
      </w:r>
      <w:r w:rsidRPr="00202F6B">
        <w:t>silnejší</w:t>
      </w:r>
      <w:r w:rsidR="00531E09" w:rsidRPr="00202F6B">
        <w:t>, múdrejší a dokonalejší“</w:t>
      </w:r>
      <w:r w:rsidRPr="00202F6B">
        <w:t>. Naša mama.</w:t>
      </w:r>
    </w:p>
    <w:p w:rsidR="006A1607" w:rsidRPr="00202F6B" w:rsidRDefault="006A1607" w:rsidP="006A1607">
      <w:pPr>
        <w:pStyle w:val="tlZkladntextPrvriadok113cm"/>
      </w:pPr>
      <w:r w:rsidRPr="00202F6B">
        <w:t xml:space="preserve">Nezriedkavo sa stalo, že mama zavelila: „ideme von“. To bola pre nás radostná zmena. Do otcovho skautského ruksaku sme nabalili chlieb, cibuľu, nôž, zápalky a niečo na opekanie. Mama nechala pre otca na stole odkaz: „sme v horičke“. To bolo heslo, ktoré určovalo smer, miesto, obsah i kvalitu podujatia. Zo začiatku to miesto bolo vzdialené od posledného činžiaku nejakých 500 metrov. Bolo skryté za malým kopčekom na kraji lesa. Mama tam rozložila oheň. Z agátových výrastkov vyrobila ražne, na ne napichla nejakú tú poživeň, ktorú sme spoločne opekali. Otec prišiel za nami. Podľa počasia a okamžitej situácie sme v opekaní pokračovali, alebo išli na zber húb a iných plodov lesa podľa aktuálnej ročnej ponuky. Chodenie s otcom do lesa som obľuboval najviac. Bolo potrebné byť ticho. Sledovať pohyb každého </w:t>
      </w:r>
      <w:r w:rsidR="007C09EE" w:rsidRPr="00202F6B">
        <w:t xml:space="preserve">vtáčika, </w:t>
      </w:r>
      <w:r w:rsidRPr="00202F6B">
        <w:t>lístočku aj</w:t>
      </w:r>
      <w:r w:rsidR="007C09EE" w:rsidRPr="00202F6B">
        <w:t xml:space="preserve"> stebla trávy</w:t>
      </w:r>
      <w:r w:rsidRPr="00202F6B">
        <w:t xml:space="preserve">. Odmenou bolo stretnutie sa vždy </w:t>
      </w:r>
      <w:r w:rsidRPr="00202F6B">
        <w:lastRenderedPageBreak/>
        <w:t>s</w:t>
      </w:r>
      <w:r w:rsidR="007C09EE" w:rsidRPr="00202F6B">
        <w:t> </w:t>
      </w:r>
      <w:r w:rsidRPr="00202F6B">
        <w:t>n</w:t>
      </w:r>
      <w:r w:rsidR="007C09EE" w:rsidRPr="00202F6B">
        <w:t>iečím živým</w:t>
      </w:r>
      <w:r w:rsidRPr="00202F6B">
        <w:t xml:space="preserve">, </w:t>
      </w:r>
      <w:r w:rsidR="007C09EE" w:rsidRPr="00202F6B">
        <w:t>čoho</w:t>
      </w:r>
      <w:r w:rsidRPr="00202F6B">
        <w:t xml:space="preserve"> správanie sme v tichosti, bez pohybu, pozorovali</w:t>
      </w:r>
      <w:r w:rsidR="007C09EE" w:rsidRPr="00202F6B">
        <w:t xml:space="preserve">. </w:t>
      </w:r>
      <w:r w:rsidRPr="00202F6B">
        <w:t xml:space="preserve">Tak sme sa zoznamovali s hniezdením vtákov, hmyzom, miestami kde </w:t>
      </w:r>
      <w:r w:rsidR="007C09EE" w:rsidRPr="00202F6B">
        <w:t xml:space="preserve">môžeme </w:t>
      </w:r>
      <w:r w:rsidRPr="00202F6B">
        <w:t>stretn</w:t>
      </w:r>
      <w:r w:rsidR="007C09EE" w:rsidRPr="00202F6B">
        <w:t>úť</w:t>
      </w:r>
      <w:r w:rsidRPr="00202F6B">
        <w:t xml:space="preserve"> srny, ale aj jeleňa. Na medveďa som nemal šťastie. Až v dospelosti.</w:t>
      </w:r>
    </w:p>
    <w:p w:rsidR="006A1607" w:rsidRPr="00202F6B" w:rsidRDefault="006A1607" w:rsidP="006A1607">
      <w:pPr>
        <w:pStyle w:val="tlZkladntextPrvriadok113cm"/>
      </w:pPr>
      <w:r w:rsidRPr="00202F6B">
        <w:t>Postupom času naše opekania a výlety naberali na kvalite. Začali sme na ne chodiť s</w:t>
      </w:r>
      <w:r w:rsidR="002A2B5E" w:rsidRPr="00202F6B">
        <w:t> </w:t>
      </w:r>
      <w:r w:rsidRPr="00202F6B">
        <w:t>kotlíkom</w:t>
      </w:r>
      <w:r w:rsidR="002A2B5E" w:rsidRPr="00202F6B">
        <w:t>. P</w:t>
      </w:r>
      <w:r w:rsidRPr="00202F6B">
        <w:t>otom so stanom. Potom na väčšie vzdialenosti, na viac dní, a potom aj do zahraničia. Len tak. Bez auta</w:t>
      </w:r>
      <w:r w:rsidR="002A2B5E" w:rsidRPr="00202F6B">
        <w:t>.</w:t>
      </w:r>
      <w:r w:rsidRPr="00202F6B">
        <w:t xml:space="preserve"> </w:t>
      </w:r>
      <w:r w:rsidR="002A2B5E" w:rsidRPr="00202F6B">
        <w:t>A</w:t>
      </w:r>
      <w:r w:rsidRPr="00202F6B">
        <w:t>utobusom s nabalenými ruksakmi, dekou, stanom</w:t>
      </w:r>
      <w:r w:rsidR="00493A6C" w:rsidRPr="00202F6B">
        <w:t>,</w:t>
      </w:r>
      <w:r w:rsidRPr="00202F6B">
        <w:t xml:space="preserve"> príručnými batožinami. </w:t>
      </w:r>
      <w:r w:rsidR="002A2B5E" w:rsidRPr="00202F6B">
        <w:t>Pomaly už ani mne sa nechce veriť</w:t>
      </w:r>
      <w:r w:rsidRPr="00202F6B">
        <w:t xml:space="preserve">, že </w:t>
      </w:r>
      <w:r w:rsidR="002A2B5E" w:rsidRPr="00202F6B">
        <w:t>toto</w:t>
      </w:r>
      <w:r w:rsidRPr="00202F6B">
        <w:t xml:space="preserve"> úžasné </w:t>
      </w:r>
      <w:r w:rsidR="002A2B5E" w:rsidRPr="00202F6B">
        <w:t>obdobie</w:t>
      </w:r>
      <w:r w:rsidRPr="00202F6B">
        <w:t xml:space="preserve"> detstva </w:t>
      </w:r>
      <w:r w:rsidR="00493A6C" w:rsidRPr="00202F6B">
        <w:t>bolo realitou. V</w:t>
      </w:r>
      <w:r w:rsidR="002A2B5E" w:rsidRPr="00202F6B">
        <w:t>äčšin</w:t>
      </w:r>
      <w:r w:rsidR="00493A6C" w:rsidRPr="00202F6B">
        <w:t>a</w:t>
      </w:r>
      <w:r w:rsidR="002A2B5E" w:rsidRPr="00202F6B">
        <w:t xml:space="preserve"> súčasných</w:t>
      </w:r>
      <w:r w:rsidRPr="00202F6B">
        <w:t xml:space="preserve"> detí </w:t>
      </w:r>
      <w:r w:rsidR="00493A6C" w:rsidRPr="00202F6B">
        <w:t>vníma niečo také len ako</w:t>
      </w:r>
      <w:r w:rsidRPr="00202F6B">
        <w:t xml:space="preserve"> </w:t>
      </w:r>
      <w:r w:rsidR="00565360" w:rsidRPr="00202F6B">
        <w:t>nerealizovateľn</w:t>
      </w:r>
      <w:r w:rsidR="00493A6C" w:rsidRPr="00202F6B">
        <w:t>ú</w:t>
      </w:r>
      <w:r w:rsidR="00565360" w:rsidRPr="00202F6B">
        <w:t xml:space="preserve"> rozprávkou vytvoren</w:t>
      </w:r>
      <w:r w:rsidR="00493A6C" w:rsidRPr="00202F6B">
        <w:t>ú</w:t>
      </w:r>
      <w:r w:rsidR="00565360" w:rsidRPr="00202F6B">
        <w:t xml:space="preserve"> umelou inteligenciou. </w:t>
      </w:r>
      <w:r w:rsidR="003E67DD" w:rsidRPr="00202F6B">
        <w:t>D</w:t>
      </w:r>
      <w:r w:rsidRPr="00202F6B">
        <w:t xml:space="preserve">okonca deti samé </w:t>
      </w:r>
      <w:r w:rsidR="00272F08" w:rsidRPr="00202F6B">
        <w:t>takéto niečo už</w:t>
      </w:r>
      <w:r w:rsidRPr="00202F6B">
        <w:t xml:space="preserve"> považ</w:t>
      </w:r>
      <w:r w:rsidR="00272F08" w:rsidRPr="00202F6B">
        <w:t>ujú</w:t>
      </w:r>
      <w:r w:rsidRPr="00202F6B">
        <w:t xml:space="preserve"> za nudné a nezaujímavé. </w:t>
      </w:r>
      <w:r w:rsidR="00272F08" w:rsidRPr="00202F6B">
        <w:t>Rodičia za</w:t>
      </w:r>
      <w:r w:rsidRPr="00202F6B">
        <w:t xml:space="preserve"> nebezpečné. Veď neoddeliteľnou súčasťou výbavy nás detí v období môjho detstva boli nožík a</w:t>
      </w:r>
      <w:r w:rsidR="00272F08" w:rsidRPr="00202F6B">
        <w:t xml:space="preserve"> zápalky. U dievčat </w:t>
      </w:r>
      <w:r w:rsidRPr="00202F6B">
        <w:t xml:space="preserve">bábika. Od </w:t>
      </w:r>
      <w:r w:rsidR="00272F08" w:rsidRPr="00202F6B">
        <w:t xml:space="preserve">toho </w:t>
      </w:r>
      <w:r w:rsidRPr="00202F6B">
        <w:t>sa odvíjalo všetko ostatné. Všetko </w:t>
      </w:r>
      <w:r w:rsidR="008A6725" w:rsidRPr="00202F6B">
        <w:t xml:space="preserve">to </w:t>
      </w:r>
      <w:r w:rsidRPr="00202F6B">
        <w:t xml:space="preserve">čo </w:t>
      </w:r>
      <w:r w:rsidR="003E67DD" w:rsidRPr="00202F6B">
        <w:t xml:space="preserve">deti </w:t>
      </w:r>
      <w:r w:rsidRPr="00202F6B">
        <w:t>dnes, tak ako aj vtedy, vníma</w:t>
      </w:r>
      <w:r w:rsidR="008A6725" w:rsidRPr="00202F6B">
        <w:t>jú</w:t>
      </w:r>
      <w:r w:rsidRPr="00202F6B">
        <w:t xml:space="preserve"> ako </w:t>
      </w:r>
      <w:r w:rsidR="00F56E9A" w:rsidRPr="00202F6B">
        <w:t>zbytočn</w:t>
      </w:r>
      <w:r w:rsidR="008A6725" w:rsidRPr="00202F6B">
        <w:t>é</w:t>
      </w:r>
      <w:r w:rsidR="00F56E9A" w:rsidRPr="00202F6B">
        <w:t xml:space="preserve"> </w:t>
      </w:r>
      <w:r w:rsidRPr="00202F6B">
        <w:t>výmys</w:t>
      </w:r>
      <w:r w:rsidR="008A6725" w:rsidRPr="00202F6B">
        <w:t xml:space="preserve">ly </w:t>
      </w:r>
      <w:r w:rsidRPr="00202F6B">
        <w:t>dospelých</w:t>
      </w:r>
      <w:r w:rsidR="00272F08" w:rsidRPr="00202F6B">
        <w:t>. Nezmysly</w:t>
      </w:r>
      <w:r w:rsidRPr="00202F6B">
        <w:t xml:space="preserve">, </w:t>
      </w:r>
      <w:r w:rsidR="008A6725" w:rsidRPr="00202F6B">
        <w:t>ktorým</w:t>
      </w:r>
      <w:r w:rsidR="00493A6C" w:rsidRPr="00202F6B">
        <w:t xml:space="preserve">i </w:t>
      </w:r>
      <w:r w:rsidR="003E67DD" w:rsidRPr="00202F6B">
        <w:t xml:space="preserve">im my </w:t>
      </w:r>
      <w:r w:rsidR="00493A6C" w:rsidRPr="00202F6B">
        <w:t xml:space="preserve">dospelí </w:t>
      </w:r>
      <w:r w:rsidR="008A6725" w:rsidRPr="00202F6B">
        <w:t>znepríjemň</w:t>
      </w:r>
      <w:r w:rsidR="003E67DD" w:rsidRPr="00202F6B">
        <w:t xml:space="preserve">ujeme detstvo a </w:t>
      </w:r>
      <w:r w:rsidR="00493A6C" w:rsidRPr="00202F6B">
        <w:t xml:space="preserve">ich </w:t>
      </w:r>
      <w:r w:rsidRPr="00202F6B">
        <w:t>život.</w:t>
      </w:r>
    </w:p>
    <w:p w:rsidR="00F3262B" w:rsidRPr="00202F6B" w:rsidRDefault="00F3262B" w:rsidP="006A1607">
      <w:pPr>
        <w:pStyle w:val="tlZkladntextPrvriadok113cm"/>
      </w:pPr>
    </w:p>
    <w:p w:rsidR="00F3262B" w:rsidRPr="00202F6B" w:rsidRDefault="006A1607" w:rsidP="00640166">
      <w:pPr>
        <w:pStyle w:val="tlZkladntextPrvriadok113cm"/>
      </w:pPr>
      <w:r w:rsidRPr="00202F6B">
        <w:t> Vždy ráno a večer bolo u nás zvykom pekne sa pozdraviť. Dať rodičom na dobrú noc aj dobré ráno</w:t>
      </w:r>
      <w:r w:rsidR="0076073F" w:rsidRPr="00202F6B">
        <w:t xml:space="preserve"> pusu</w:t>
      </w:r>
      <w:r w:rsidRPr="00202F6B">
        <w:t xml:space="preserve">. Rodičia vzájomnú úctu jedného voči druhému neustále prejavovali. Tá bola požadovaná aj od nás detí k rodičom. Aj vo vzájomnom súrodeneckom vzťahu. Tento zvyk trval do desiateho roku </w:t>
      </w:r>
      <w:r w:rsidR="0076073F" w:rsidRPr="00202F6B">
        <w:t xml:space="preserve">môjho </w:t>
      </w:r>
      <w:r w:rsidRPr="00202F6B">
        <w:t xml:space="preserve">života. Potom som začal hľadať rôzne dôvody, ako sa vyhnúť ranným a večerným prejavom lásky, nehy, vzájomnej spolupatričnosti. K utlmovaniu týchto rituálov prispieval aj otec. Bol chladnejší a zdržanlivejší. Objímanie, bozkávanie, nehu a iné prejavy osobnej intímnosti pokladal za súbor prejavov prináležiacich skôr ženám ako mužom. Neodsudzoval ich, ale na rozdiel od mami bol zástanca tlmenia akýchkoľvek emócií. Otec občas povolil uzdu svojej zdržanlivosti, ale nie tak, že by sa dalo hovoriť o prehnanom prejave lásky a intímnej náklonnosti, ktorá by presahovala hranice zaužívaných pravidiel etikety. Preto aj moje uhýbanie v tejto oblasti toleroval a napomáhal mu. Zrejme sa pod to uňho podpísali zážitky z detstva </w:t>
      </w:r>
      <w:r w:rsidRPr="00202F6B">
        <w:lastRenderedPageBreak/>
        <w:t>a skautská výchova orientovaná na tvrdých mužov pripravených dobíjať ženské srdcia. Ešte na jednu otcovu vlastnosť musím upozorniť. Nikdy som od neho nepočul povedať oplzlé slovo, ani hanlivo sa vyjadriť o nadradenej autorite. O mne sa to povedať nedá</w:t>
      </w:r>
      <w:r w:rsidR="00745599" w:rsidRPr="00202F6B">
        <w:t>. S</w:t>
      </w:r>
      <w:r w:rsidRPr="00202F6B">
        <w:t xml:space="preserve">nažím sa </w:t>
      </w:r>
      <w:r w:rsidR="00281DF3" w:rsidRPr="00202F6B">
        <w:t>správať rovnako</w:t>
      </w:r>
      <w:r w:rsidR="00DD21A5" w:rsidRPr="00202F6B">
        <w:t>. Bez diskusie v prostredí predurčenom k výchove, vzdelávaniu, k</w:t>
      </w:r>
      <w:r w:rsidR="00F3262B" w:rsidRPr="00202F6B">
        <w:t> </w:t>
      </w:r>
      <w:r w:rsidR="00DD21A5" w:rsidRPr="00202F6B">
        <w:t>šíreniu</w:t>
      </w:r>
      <w:r w:rsidR="00F3262B" w:rsidRPr="00202F6B">
        <w:t xml:space="preserve"> zásad „vyššieho princípu mravného“.</w:t>
      </w:r>
    </w:p>
    <w:p w:rsidR="00F3262B" w:rsidRPr="00202F6B" w:rsidRDefault="00F3262B" w:rsidP="00640166">
      <w:pPr>
        <w:pStyle w:val="tlZkladntextPrvriadok113cm"/>
      </w:pPr>
    </w:p>
    <w:p w:rsidR="00640166" w:rsidRPr="00202F6B" w:rsidRDefault="00640166" w:rsidP="00FC6C8D">
      <w:pPr>
        <w:pStyle w:val="tlZkladntextPrvriadok113cm"/>
      </w:pPr>
      <w:r w:rsidRPr="00202F6B">
        <w:t> </w:t>
      </w:r>
    </w:p>
    <w:p w:rsidR="00640166" w:rsidRPr="00202F6B" w:rsidRDefault="00640166" w:rsidP="00640166">
      <w:pPr>
        <w:pStyle w:val="Nadpis1"/>
        <w:rPr>
          <w:highlight w:val="green"/>
        </w:rPr>
      </w:pPr>
      <w:bookmarkStart w:id="19" w:name="_Toc198117723"/>
      <w:r w:rsidRPr="00202F6B">
        <w:rPr>
          <w:highlight w:val="green"/>
        </w:rPr>
        <w:t>Základná škola</w:t>
      </w:r>
      <w:bookmarkEnd w:id="19"/>
    </w:p>
    <w:p w:rsidR="00640166" w:rsidRPr="00202F6B" w:rsidRDefault="00640166" w:rsidP="00640166">
      <w:pPr>
        <w:pStyle w:val="tlZkladntextPrvriadok113cm"/>
      </w:pPr>
    </w:p>
    <w:p w:rsidR="002E28F7" w:rsidRPr="00202F6B" w:rsidRDefault="00F3262B" w:rsidP="00A858F8">
      <w:pPr>
        <w:pStyle w:val="tlZkladntextPrvriadok113cm"/>
      </w:pPr>
      <w:r w:rsidRPr="00202F6B">
        <w:t>Ak čakáš</w:t>
      </w:r>
      <w:r w:rsidR="006A1607" w:rsidRPr="00202F6B">
        <w:t>, že som bol dobré a poslušné dieťa</w:t>
      </w:r>
      <w:r w:rsidRPr="00202F6B">
        <w:t>, n</w:t>
      </w:r>
      <w:r w:rsidR="006A1607" w:rsidRPr="00202F6B">
        <w:t>ebolo tomu tak. Bol som zlostný, priečny a nadmerne aktívny. Dnes sa takéto prejavy označujú skrátene ADHD. Pri bitke som hrýzol deti, v škôlke opľul pani učiteľku, v prvej triede sedel na svojej nohe ohnutej pod zadkom. Ak ma chcel niekto dostať do tranzu stačilo zakričať „nervák“</w:t>
      </w:r>
      <w:r w:rsidRPr="00202F6B">
        <w:t>. S</w:t>
      </w:r>
      <w:r w:rsidR="006A1607" w:rsidRPr="00202F6B">
        <w:t>yndróm nepríčetnosti sa dostavil okamžite. Rodičia z toho nadšení neboli</w:t>
      </w:r>
      <w:r w:rsidR="00874DDE" w:rsidRPr="00202F6B">
        <w:t xml:space="preserve">. </w:t>
      </w:r>
      <w:r w:rsidR="006A1607" w:rsidRPr="00202F6B">
        <w:t xml:space="preserve"> </w:t>
      </w:r>
      <w:r w:rsidR="00874DDE" w:rsidRPr="00202F6B">
        <w:t>N</w:t>
      </w:r>
      <w:r w:rsidR="006A1607" w:rsidRPr="00202F6B">
        <w:t xml:space="preserve">enapadlo </w:t>
      </w:r>
      <w:r w:rsidR="00874DDE" w:rsidRPr="00202F6B">
        <w:t xml:space="preserve">ich </w:t>
      </w:r>
      <w:r w:rsidR="006A1607" w:rsidRPr="00202F6B">
        <w:t>zveriť ma do rúk nejakému výchovnému poradcovi, psychológovi, alebo inému odborníkovi. Doba bola iná. Každý si musel poradiť ako sa dá. Niesť zodpovednosť za neželané odchýlky</w:t>
      </w:r>
      <w:r w:rsidR="00874DDE" w:rsidRPr="00202F6B">
        <w:t xml:space="preserve"> v správaní </w:t>
      </w:r>
      <w:r w:rsidR="006A1607" w:rsidRPr="00202F6B">
        <w:t xml:space="preserve">u svojich detí. Jednoducho bol som ich dieťa, u ktorého sa vyžadovalo správanie také, aké má mať občan demokratickej socialistickej spoločnosti. A urobili dobre, i keď si myslím, že rodičia v tom úplne zajedno neboli. Nad tým, že som tintítko mi fňukať nedovolili. Mám sa stým vyrovnať a nezačínať si s tými, čo sú silnejší. </w:t>
      </w:r>
      <w:r w:rsidR="001C1B12" w:rsidRPr="00202F6B">
        <w:t>T</w:t>
      </w:r>
      <w:r w:rsidR="006A1607" w:rsidRPr="00202F6B">
        <w:t>ých, čo nechcú moju inakosť rešpektovať mám ignorovať, rovnako ako aj tých, čo by chceli so mňa robiť chudáčika. „Lebo Ty chudáčik nie si!“, rázne reagovala mama na moje fňukanie. Ak bolo treba umocnila to svojo</w:t>
      </w:r>
      <w:r w:rsidR="00A858F8" w:rsidRPr="00202F6B">
        <w:t>u terapiou</w:t>
      </w:r>
      <w:r w:rsidR="006A1607" w:rsidRPr="00202F6B">
        <w:t>.</w:t>
      </w:r>
      <w:r w:rsidR="00A858F8" w:rsidRPr="00202F6B">
        <w:t xml:space="preserve"> Tá</w:t>
      </w:r>
      <w:r w:rsidR="006A1607" w:rsidRPr="00202F6B">
        <w:t xml:space="preserve"> bola založená na tradičných skúsenostiach. </w:t>
      </w:r>
      <w:r w:rsidR="007013B7" w:rsidRPr="00202F6B">
        <w:t>Dominoval v</w:t>
      </w:r>
      <w:r w:rsidR="006A1607" w:rsidRPr="00202F6B">
        <w:t xml:space="preserve"> nich Pavlov reflex a varecha. Otec bol cieľavedomejší. Začal študovať Makarenka. Následne sa jeho experimenty pokúšal aplikovať na mne a bratovi. Bol to zárodok boja protikladov v mojej hlave a tiež v rodine. Bol to ale aj zárodok experimentu dvojkoľajnej výchovy, v ktorom mamina, generáciami osvedčená metóda, bola úspešnejšia. </w:t>
      </w:r>
      <w:r w:rsidR="000B0187" w:rsidRPr="00202F6B">
        <w:t>E</w:t>
      </w:r>
      <w:r w:rsidR="00925149" w:rsidRPr="00202F6B">
        <w:t xml:space="preserve">xperiment </w:t>
      </w:r>
      <w:r w:rsidR="000B0187" w:rsidRPr="00202F6B">
        <w:t xml:space="preserve">potvrdil, ako môže </w:t>
      </w:r>
      <w:r w:rsidR="000B0187" w:rsidRPr="00202F6B">
        <w:lastRenderedPageBreak/>
        <w:t xml:space="preserve">márnomyseľnosť zúčastnených strán zvíťaziť nad </w:t>
      </w:r>
      <w:r w:rsidR="006A1607" w:rsidRPr="00202F6B">
        <w:t>duch</w:t>
      </w:r>
      <w:r w:rsidR="000B0187" w:rsidRPr="00202F6B">
        <w:t>om</w:t>
      </w:r>
      <w:r w:rsidR="006A1607" w:rsidRPr="00202F6B">
        <w:t xml:space="preserve"> racio</w:t>
      </w:r>
      <w:r w:rsidR="000B0187" w:rsidRPr="00202F6B">
        <w:t xml:space="preserve">nálneho prístupu. </w:t>
      </w:r>
      <w:r w:rsidR="006A1607" w:rsidRPr="00202F6B">
        <w:t xml:space="preserve">Dnes, už z historického pohľadu, musím </w:t>
      </w:r>
      <w:r w:rsidR="00583117" w:rsidRPr="00202F6B">
        <w:t xml:space="preserve">otcovi </w:t>
      </w:r>
      <w:r w:rsidR="00CF5537" w:rsidRPr="00202F6B">
        <w:t xml:space="preserve">ubrať body </w:t>
      </w:r>
      <w:r w:rsidR="006A1607" w:rsidRPr="00202F6B">
        <w:t xml:space="preserve">z jeho výchovného kreditu. Súčasne poďakovať za ponaučenie, že experimentovať </w:t>
      </w:r>
      <w:r w:rsidR="00583117" w:rsidRPr="00202F6B">
        <w:t xml:space="preserve">s procesmi, ktorých plody experimentovania je možné zbierať až v čase, v ktorom my už nie sme, </w:t>
      </w:r>
      <w:r w:rsidR="006A1607" w:rsidRPr="00202F6B">
        <w:t xml:space="preserve">treba opatrne. Hlavne vtedy, ak </w:t>
      </w:r>
      <w:r w:rsidR="00583117" w:rsidRPr="00202F6B">
        <w:t>bez praxe a</w:t>
      </w:r>
      <w:r w:rsidR="00CF5537" w:rsidRPr="00202F6B">
        <w:t> </w:t>
      </w:r>
      <w:r w:rsidR="00583117" w:rsidRPr="00202F6B">
        <w:t>skúseností</w:t>
      </w:r>
      <w:r w:rsidR="00CF5537" w:rsidRPr="00202F6B">
        <w:t xml:space="preserve"> </w:t>
      </w:r>
      <w:r w:rsidR="006A1607" w:rsidRPr="00202F6B">
        <w:t xml:space="preserve">chcem </w:t>
      </w:r>
      <w:r w:rsidR="00CF5537" w:rsidRPr="00202F6B">
        <w:t>vylepšiť fungujúci systém.</w:t>
      </w:r>
      <w:r w:rsidR="006A1607" w:rsidRPr="00202F6B">
        <w:t xml:space="preserve"> O tom na inom mieste. T</w:t>
      </w:r>
      <w:r w:rsidR="00925149" w:rsidRPr="00202F6B">
        <w:t>eraz</w:t>
      </w:r>
      <w:r w:rsidR="006A1607" w:rsidRPr="00202F6B">
        <w:t xml:space="preserve"> </w:t>
      </w:r>
      <w:r w:rsidR="002E28F7" w:rsidRPr="00202F6B">
        <w:t xml:space="preserve">zaostrím môj </w:t>
      </w:r>
      <w:r w:rsidR="002711B5" w:rsidRPr="00202F6B">
        <w:t xml:space="preserve">nostalgický pohľad do prostredia </w:t>
      </w:r>
      <w:r w:rsidR="002E28F7" w:rsidRPr="00202F6B">
        <w:t>základnej školy</w:t>
      </w:r>
      <w:r w:rsidR="002711B5" w:rsidRPr="00202F6B">
        <w:t>.</w:t>
      </w:r>
    </w:p>
    <w:p w:rsidR="006A1607" w:rsidRPr="00202F6B" w:rsidRDefault="006A1607" w:rsidP="00A858F8">
      <w:pPr>
        <w:pStyle w:val="tlZkladntextPrvriadok113cm"/>
      </w:pPr>
      <w:r w:rsidRPr="00202F6B">
        <w:t>ZDŠ-k</w:t>
      </w:r>
      <w:r w:rsidR="002711B5" w:rsidRPr="00202F6B">
        <w:t>a</w:t>
      </w:r>
      <w:r w:rsidRPr="00202F6B">
        <w:t xml:space="preserve"> vo Veľkom Krtíši</w:t>
      </w:r>
      <w:r w:rsidR="002711B5" w:rsidRPr="00202F6B">
        <w:t xml:space="preserve"> </w:t>
      </w:r>
      <w:r w:rsidRPr="00202F6B">
        <w:t>bola odrazovým mostíkom mnoh</w:t>
      </w:r>
      <w:r w:rsidR="002711B5" w:rsidRPr="00202F6B">
        <w:t>ých</w:t>
      </w:r>
      <w:r w:rsidRPr="00202F6B">
        <w:t xml:space="preserve"> významných osobností. Ale bezvýznamných môjho typu, ktoré ňou prešli, bolo viac. Môj syndróm ADHD, o </w:t>
      </w:r>
      <w:r w:rsidR="00BE6628" w:rsidRPr="00202F6B">
        <w:t>ktorom vtedy ešte nikto nevedel</w:t>
      </w:r>
      <w:r w:rsidRPr="00202F6B">
        <w:t xml:space="preserve"> spôsobil, že učite</w:t>
      </w:r>
      <w:r w:rsidR="008C5C83" w:rsidRPr="00202F6B">
        <w:t>lia</w:t>
      </w:r>
      <w:r w:rsidRPr="00202F6B">
        <w:t xml:space="preserve"> nestrácal</w:t>
      </w:r>
      <w:r w:rsidR="00BB5AAC" w:rsidRPr="00202F6B">
        <w:t>i</w:t>
      </w:r>
      <w:r w:rsidRPr="00202F6B">
        <w:t xml:space="preserve"> so mnou čas. </w:t>
      </w:r>
      <w:r w:rsidR="008C5C83" w:rsidRPr="00202F6B">
        <w:t xml:space="preserve">Neviem posúdiť ako ho </w:t>
      </w:r>
      <w:r w:rsidRPr="00202F6B">
        <w:t>strácali s inými deťmi</w:t>
      </w:r>
      <w:r w:rsidR="00360079" w:rsidRPr="00202F6B">
        <w:t>,</w:t>
      </w:r>
      <w:r w:rsidR="008C5C83" w:rsidRPr="00202F6B">
        <w:t xml:space="preserve"> ale s</w:t>
      </w:r>
      <w:r w:rsidRPr="00202F6B">
        <w:t xml:space="preserve">voj učebný plán a výchovnovzdelávací cieľ </w:t>
      </w:r>
      <w:r w:rsidR="008C5C83" w:rsidRPr="00202F6B">
        <w:t>určite</w:t>
      </w:r>
      <w:r w:rsidRPr="00202F6B">
        <w:t xml:space="preserve"> splnili. To ostatné bolo na rodičoch</w:t>
      </w:r>
      <w:r w:rsidR="00BE6628" w:rsidRPr="00202F6B">
        <w:t>. N</w:t>
      </w:r>
      <w:r w:rsidRPr="00202F6B">
        <w:t xml:space="preserve">a záujmoch a danostiach ich dieťaťa. </w:t>
      </w:r>
      <w:r w:rsidR="008C5C83" w:rsidRPr="00202F6B">
        <w:t xml:space="preserve">Preto </w:t>
      </w:r>
      <w:r w:rsidRPr="00202F6B">
        <w:t xml:space="preserve">si </w:t>
      </w:r>
      <w:r w:rsidR="008C5C83" w:rsidRPr="00202F6B">
        <w:t xml:space="preserve">nespomínam </w:t>
      </w:r>
      <w:r w:rsidRPr="00202F6B">
        <w:t xml:space="preserve">na žiadneho učiteľa nejakého predmetu základnej školy, ktorý by výnimočne prispel k tomu, že moje </w:t>
      </w:r>
      <w:r w:rsidR="00360079" w:rsidRPr="00202F6B">
        <w:t xml:space="preserve">súčasné </w:t>
      </w:r>
      <w:r w:rsidRPr="00202F6B">
        <w:t xml:space="preserve">poznanie </w:t>
      </w:r>
      <w:r w:rsidR="005708EC" w:rsidRPr="00202F6B">
        <w:t xml:space="preserve">slovenčiny, fyziky, chémie, matematiky, biológie, dejepisu, zemepisu, angličtiny, elektrotechniky, alebo filozofie </w:t>
      </w:r>
      <w:r w:rsidR="00755D64" w:rsidRPr="00202F6B">
        <w:t>by naštartovala práve deväť-ročka.</w:t>
      </w:r>
      <w:r w:rsidR="00BF4BDB" w:rsidRPr="00202F6B">
        <w:t xml:space="preserve"> </w:t>
      </w:r>
      <w:r w:rsidR="00760E8A" w:rsidRPr="00202F6B">
        <w:t>Dala mi základ, ale žiadnu spomienku na učiteľa, ktorému by som mohol</w:t>
      </w:r>
      <w:r w:rsidR="00BF4BDB" w:rsidRPr="00202F6B">
        <w:t xml:space="preserve"> vyjadriť uznanie jednoduchou vetou: „Ďakujem Vám pán učiteľ.“</w:t>
      </w:r>
      <w:r w:rsidR="005708EC" w:rsidRPr="00202F6B">
        <w:t xml:space="preserve"> </w:t>
      </w:r>
    </w:p>
    <w:p w:rsidR="006A1607" w:rsidRPr="00202F6B" w:rsidRDefault="006A1607" w:rsidP="00A858F8">
      <w:pPr>
        <w:pStyle w:val="tlZkladntextPrvriadok113cm"/>
      </w:pPr>
      <w:r w:rsidRPr="00202F6B">
        <w:t>Ďakujem musím odkázať mojim rodičom. Tí ma dokázali pripraviť na budúcnosť síce priemerného človeka, ale schopného lietať samostatne! A ešte za jedno im ďakujem. Ani jedného môjho učiteľa základnej školy, až do doby dospelosti</w:t>
      </w:r>
      <w:r w:rsidR="00FE13BC" w:rsidRPr="00202F6B">
        <w:t>,</w:t>
      </w:r>
      <w:r w:rsidRPr="00202F6B">
        <w:t xml:space="preserve"> nepodrazili. Dokázali ma presvedčiť, že i ten najnemožnejší je múdry, schopný, hodný úcty i poďakovania. Dnes im dávam za pravdu. Niet nikoho múdrejšieho ako je učiteľ, ktorému som bol zverený do starostlivosti, ktorý sa podujal vzdelávať ma. Takže predsa len, „Ďakujem vám moji prví učitelia!“.</w:t>
      </w:r>
    </w:p>
    <w:p w:rsidR="006A1607" w:rsidRPr="00202F6B" w:rsidRDefault="006A1607" w:rsidP="006A1607">
      <w:pPr>
        <w:pStyle w:val="tlZkladntextPrvriadok113cm"/>
      </w:pPr>
      <w:r w:rsidRPr="00202F6B">
        <w:t xml:space="preserve">Nemám pocit, že takýto výchovný smer rodičia zvolili vzhľadom na ideologickú orientáciu doby. Určite boli o zmysluplnosti toho všetkého vnútorne presvedčení. Aj preto bolo moje junošstvo presýtené ružovými farbami. Ak sa mi niečo zdalo inak, chybu som musel hľadať v sebe. Do </w:t>
      </w:r>
      <w:r w:rsidRPr="00202F6B">
        <w:lastRenderedPageBreak/>
        <w:t>optiky môjho videnia som si musel vložiť taký filter, ktorý môjmu pohľadu prinavrátil stratu ružového zafarbenia. Viera v lepšiu budúcnosť bola v jednote výchovného cieľa prezentovaného doma a v škole. V tomto medzi rodičmi bola zhoda. Samozrejme nič nie je, nebolo a ani nebude ideálne. Ale kým som neopustil ZDŠ-ku, nikdy ma nenapadlo zapochybovať o tom, že učiteľ nekoná správne. Že je neschopný vykonávať učiteľskú prax.</w:t>
      </w:r>
    </w:p>
    <w:p w:rsidR="006A1607" w:rsidRPr="00202F6B" w:rsidRDefault="006A1607" w:rsidP="00360079">
      <w:pPr>
        <w:pStyle w:val="tlZkladntextPrvriadok113cm"/>
      </w:pPr>
      <w:r w:rsidRPr="00202F6B">
        <w:t> Odchodom na priemyslovku sa mýtus dokonalosti mojich učiteľov dostal do konfrontácie s rozsahom a kvalitou poznania mojich</w:t>
      </w:r>
      <w:r w:rsidR="00360079" w:rsidRPr="00202F6B">
        <w:t xml:space="preserve"> </w:t>
      </w:r>
      <w:r w:rsidRPr="00202F6B">
        <w:t>spolužiakov z rôznych kútov Slovenska. Bolo čo porovnávať. Bolo možné urobiť si analýzu kvality ružového filtra vloženého do optiky môjho videnia budúcnosti.</w:t>
      </w:r>
    </w:p>
    <w:p w:rsidR="006A1607" w:rsidRPr="00202F6B" w:rsidRDefault="006A1607" w:rsidP="006A1607">
      <w:pPr>
        <w:pStyle w:val="tlZkladntextPrvriadok113cm"/>
      </w:pPr>
      <w:r w:rsidRPr="00202F6B">
        <w:t>Moji rodičia a základná škola</w:t>
      </w:r>
      <w:r w:rsidR="00286AD5" w:rsidRPr="00202F6B">
        <w:t xml:space="preserve"> </w:t>
      </w:r>
      <w:r w:rsidRPr="00202F6B">
        <w:t>určili smer mojej cesty</w:t>
      </w:r>
      <w:r w:rsidR="00286AD5" w:rsidRPr="00202F6B">
        <w:t>:</w:t>
      </w:r>
      <w:r w:rsidRPr="00202F6B">
        <w:t xml:space="preserve"> k športu, technike, </w:t>
      </w:r>
      <w:r w:rsidR="00286AD5" w:rsidRPr="00202F6B">
        <w:t xml:space="preserve">k </w:t>
      </w:r>
      <w:r w:rsidRPr="00202F6B">
        <w:t>záujmu o literatúru. Stali sa súčasťou mojich prirodzených záujmov, ktoré rodičia podporovali. Škola v jednote s nimi tiež. Určite bol v kvalite možností Krtíša a Bratislavy rozdiel, ale voľný prístupom do telocvične, na školské športoviská, do dielne či klubovne, bol všade podobný. Tiež súťaže a podpora súťažiacich. To boli aktivity, ktoré ma motivovali hlavne vecnými cenami. Ich výber bol tiež motivačný. Pomáhali rozvíjať záujem o šport, technické zručnosti, poznávanie Československa. Bol tu ešte jeden fenomén. Pionierska organizácia. Pri svojej naivite a idealistickom prístupe k bytiu, som jej politický podtón nevnímal. Spätný pohľad na minulosť ma však uisťuje, že i vďaka nej som získal veľa pozitívneho pre rozhodovanie sa o</w:t>
      </w:r>
      <w:r w:rsidR="00CD5E9E" w:rsidRPr="00202F6B">
        <w:t> </w:t>
      </w:r>
      <w:r w:rsidRPr="00202F6B">
        <w:t>tom</w:t>
      </w:r>
      <w:r w:rsidR="00CD5E9E" w:rsidRPr="00202F6B">
        <w:t>:</w:t>
      </w:r>
      <w:r w:rsidRPr="00202F6B">
        <w:t xml:space="preserve"> čo je správne, čo je pre život užitočné.</w:t>
      </w:r>
    </w:p>
    <w:p w:rsidR="006A1607" w:rsidRPr="00202F6B" w:rsidRDefault="006A1607" w:rsidP="006A1607">
      <w:pPr>
        <w:pStyle w:val="tlZkladntextPrvriadok113cm"/>
      </w:pPr>
      <w:r w:rsidRPr="00202F6B">
        <w:t> </w:t>
      </w:r>
    </w:p>
    <w:p w:rsidR="009A3695" w:rsidRPr="00202F6B" w:rsidRDefault="006A1607" w:rsidP="006A1607">
      <w:pPr>
        <w:pStyle w:val="tlZkladntextPrvriadok113cm"/>
      </w:pPr>
      <w:r w:rsidRPr="00202F6B">
        <w:t xml:space="preserve">Prejavy lásky a citu neboli v našej rodine silne prezentované navonok. Zato vzájomná spolupatričnosť, úcta, dôvera medzi členmi rodiny a rodičmi, bola prvoradá. Cez túto „slávobránu“ prechádzali všetky aktivity, ktoré prinášali radosť a úžitok spoločenstvu, s ktorým sme boli bezprostredne v kontakte. To tvorilo približne dve stovky rodín. Bývali v obytných blokoch práve sa rozvíjajúceho baníckeho mestečka. Otec, okrem svojej úradníckej práce, mal na starosti komplexné </w:t>
      </w:r>
      <w:r w:rsidRPr="00202F6B">
        <w:lastRenderedPageBreak/>
        <w:t>zabezpečenie kultúrneho, spoločenského</w:t>
      </w:r>
      <w:r w:rsidR="00CD5E9E" w:rsidRPr="00202F6B">
        <w:t xml:space="preserve"> </w:t>
      </w:r>
      <w:r w:rsidRPr="00202F6B">
        <w:t>a</w:t>
      </w:r>
      <w:r w:rsidR="00CD5E9E" w:rsidRPr="00202F6B">
        <w:t> </w:t>
      </w:r>
      <w:r w:rsidRPr="00202F6B">
        <w:t>výchovno</w:t>
      </w:r>
      <w:r w:rsidR="00CD5E9E" w:rsidRPr="00202F6B">
        <w:t>-</w:t>
      </w:r>
      <w:r w:rsidRPr="00202F6B">
        <w:t>vzdelávacieho vyžitia baníkov</w:t>
      </w:r>
      <w:r w:rsidR="00CD5E9E" w:rsidRPr="00202F6B">
        <w:t>. Z</w:t>
      </w:r>
      <w:r w:rsidRPr="00202F6B">
        <w:t>amestnancov vtedajších Modrokamenských uhoľných baní. Mal osemhodinový pracovný čas. Som presvedčený, že to ostatné robil z nadšenia a vidiny lepšej budúcnosti. Určite to nemal platené</w:t>
      </w:r>
      <w:r w:rsidR="00CD5E9E" w:rsidRPr="00202F6B">
        <w:t>.</w:t>
      </w:r>
      <w:r w:rsidRPr="00202F6B">
        <w:t xml:space="preserve"> </w:t>
      </w:r>
      <w:r w:rsidR="00CD5E9E" w:rsidRPr="00202F6B">
        <w:t>U</w:t>
      </w:r>
      <w:r w:rsidRPr="00202F6B">
        <w:t>rčite nemal z toho žiadne materiálne výhody. Naopak</w:t>
      </w:r>
      <w:r w:rsidR="00CD5E9E" w:rsidRPr="00202F6B">
        <w:t>, p</w:t>
      </w:r>
      <w:r w:rsidRPr="00202F6B">
        <w:t xml:space="preserve">rischla mu prezývka „gašparko“. Muselo to byť ponižujúce, ale ja som to vtedy vnímal pozitívne. Gašparko bol panáčik, ktorý nám prinášal radosť. Pamätám si ho z nášho bábkového divadla, na zriadení ktorého mal otec tiež svoju zásluhu. Rovnako ako na zriadení kina Baník, pravidelných zájazdov, prednášok, kultúrnych aktivít spojených s prítomnosťou popredných umelcov a významných osobností vtedajšieho obdobia na našom sídlisku. Melánia Oláriová, František Dibarbora, Kortézovci, Hlinomaz… To všetko bol nedocenený voľný čas „gašparka“ a jeho rodiny. </w:t>
      </w:r>
    </w:p>
    <w:p w:rsidR="00081FE0" w:rsidRPr="00202F6B" w:rsidRDefault="00081FE0" w:rsidP="006A1607">
      <w:pPr>
        <w:pStyle w:val="tlZkladntextPrvriadok113cm"/>
      </w:pPr>
    </w:p>
    <w:p w:rsidR="00900498" w:rsidRPr="00202F6B" w:rsidRDefault="00900498" w:rsidP="006A1607">
      <w:pPr>
        <w:pStyle w:val="tlZkladntextPrvriadok113cm"/>
      </w:pPr>
    </w:p>
    <w:p w:rsidR="00070F93" w:rsidRPr="00202F6B" w:rsidRDefault="007713E3" w:rsidP="00070F93">
      <w:pPr>
        <w:pStyle w:val="Nadpis1"/>
        <w:rPr>
          <w:highlight w:val="green"/>
        </w:rPr>
      </w:pPr>
      <w:bookmarkStart w:id="20" w:name="_Toc198117724"/>
      <w:r w:rsidRPr="00202F6B">
        <w:rPr>
          <w:highlight w:val="green"/>
        </w:rPr>
        <w:t xml:space="preserve">Nevzorový </w:t>
      </w:r>
      <w:r w:rsidR="00070F93" w:rsidRPr="00202F6B">
        <w:rPr>
          <w:highlight w:val="green"/>
        </w:rPr>
        <w:t>vzor</w:t>
      </w:r>
      <w:bookmarkEnd w:id="20"/>
    </w:p>
    <w:p w:rsidR="00070F93" w:rsidRPr="00202F6B" w:rsidRDefault="00070F93" w:rsidP="00070F93">
      <w:pPr>
        <w:pStyle w:val="tlZkladntextPrvriadok113cm"/>
      </w:pPr>
    </w:p>
    <w:p w:rsidR="00070F93" w:rsidRPr="00202F6B" w:rsidRDefault="00070F93" w:rsidP="007A3F93">
      <w:pPr>
        <w:pStyle w:val="tlZkladntextPrvriadok113cm"/>
      </w:pPr>
      <w:r w:rsidRPr="00202F6B">
        <w:t xml:space="preserve">Otec bol osobou plnou rozporov, protirečení a tajomstiev. Môj pohľad na jeho osobu sa menil tak, ako sa menil obzor môjho poznania. </w:t>
      </w:r>
      <w:r w:rsidR="007A3F93" w:rsidRPr="00202F6B">
        <w:t>P</w:t>
      </w:r>
      <w:r w:rsidRPr="00202F6B">
        <w:t xml:space="preserve">okúsim </w:t>
      </w:r>
      <w:r w:rsidR="007A3F93" w:rsidRPr="00202F6B">
        <w:t xml:space="preserve">sa </w:t>
      </w:r>
      <w:r w:rsidRPr="00202F6B">
        <w:t>vytvoriť jeho obraz taký, ako som otca vnímal v detských časoch. V období formovania duše dieťaťa, ktorá v pätnástich rokoch opustila rodičovské hniezdo. Ja som mal pätnásť, otec päťdesiattri. Prežil obdobie rokov 1912 až 1965. V tom čase som mal o udalostiach tohto obdobia minimálne a značne deformované znalosti. Mojou túžbou bolo stať sa komunistom!</w:t>
      </w:r>
    </w:p>
    <w:p w:rsidR="00070F93" w:rsidRPr="00202F6B" w:rsidRDefault="00070F93" w:rsidP="00070F93">
      <w:pPr>
        <w:pStyle w:val="tlZkladntextPrvriadok113cm"/>
      </w:pPr>
      <w:r w:rsidRPr="00202F6B">
        <w:t>Otca, tak ako väčšinu mladých ľudí, zaujímala moderná technika. Ako dvadsaťsedemročný mal baterkové rádio, gramofón, množstvo šelakových platní, husle, fotoaparát a vlastný kajak. Ak to všetko kvalitatívne pretransformujem do súčasnosti, bol to majetok dnešných rozmaznaných detí. Ale otec žil v skromných podmienkach. Potom základ toho všetkého bol v tom čo spomínal. V doučovaní lenivých detí boháčov!</w:t>
      </w:r>
    </w:p>
    <w:p w:rsidR="00070F93" w:rsidRPr="00202F6B" w:rsidRDefault="00070F93" w:rsidP="00070F93">
      <w:pPr>
        <w:pStyle w:val="tlZkladntextPrvriadok113cm"/>
      </w:pPr>
      <w:r w:rsidRPr="00202F6B">
        <w:lastRenderedPageBreak/>
        <w:t>Otec vraj rád hral na husle. S tými som sa stretol, ale hrať na nich som ho nikdy nevidel a ani nepočul. Zato s jeho fotoaparátom a fotografiami, ktoré dokazovali veľký záujem o túto aktivitu, som narážal na každom kroku. Fotil všetko</w:t>
      </w:r>
      <w:r w:rsidR="007A3F93" w:rsidRPr="00202F6B">
        <w:t>. N</w:t>
      </w:r>
      <w:r w:rsidRPr="00202F6B">
        <w:t>ajradšej nás deti. Tu sa musím zastaviť</w:t>
      </w:r>
      <w:r w:rsidR="007713E3" w:rsidRPr="00202F6B">
        <w:t xml:space="preserve">. Záľubu </w:t>
      </w:r>
      <w:r w:rsidRPr="00202F6B">
        <w:t xml:space="preserve">o fotografovanie v rokoch 1920 až 1960 </w:t>
      </w:r>
      <w:r w:rsidR="007713E3" w:rsidRPr="00202F6B">
        <w:t>treba</w:t>
      </w:r>
      <w:r w:rsidRPr="00202F6B">
        <w:t xml:space="preserve"> priblíži</w:t>
      </w:r>
      <w:r w:rsidR="007713E3" w:rsidRPr="00202F6B">
        <w:t>ť</w:t>
      </w:r>
      <w:r w:rsidRPr="00202F6B">
        <w:t>. Oddeli</w:t>
      </w:r>
      <w:r w:rsidR="007713E3" w:rsidRPr="00202F6B">
        <w:t>ť</w:t>
      </w:r>
      <w:r w:rsidRPr="00202F6B">
        <w:t xml:space="preserve"> od predstavy súvisiacej s dnešným cvakaním kvalitným digitálnym fotoaparátom, alebo mobilom. Záľuba o fotografovanie bola sprevádzaná množstvom znalostí, zručností a rôznorodým materiálnym vybavením. To všetko začínalo nákupom vhodného filmového nosiča citlivého na svetlo</w:t>
      </w:r>
      <w:r w:rsidR="00185F81" w:rsidRPr="00202F6B">
        <w:t xml:space="preserve"> </w:t>
      </w:r>
      <w:r w:rsidRPr="00202F6B">
        <w:t>a končilo výrobou kvalitnej fotografie v tmavej komore. Tiež som takto začínal, ale dostal som sa len k čiernobielym obrázkom. Otec to skúsil aj s farebnou fotografiou. Aj to dokazuje jeho vzťah k tejto záľube.</w:t>
      </w:r>
    </w:p>
    <w:p w:rsidR="00070F93" w:rsidRPr="00202F6B" w:rsidRDefault="00070F93" w:rsidP="00070F93">
      <w:pPr>
        <w:pStyle w:val="tlZkladntextPrvriadok113cm"/>
      </w:pPr>
      <w:r w:rsidRPr="00202F6B">
        <w:t xml:space="preserve">Podľa fotografií je možné analyzovať i jeho správanie. Od roku 1925 na nich prevláda radosť, láska k prírode, šansónom, športu </w:t>
      </w:r>
      <w:r w:rsidR="005C013B" w:rsidRPr="00202F6B">
        <w:t xml:space="preserve">a </w:t>
      </w:r>
      <w:r w:rsidRPr="00202F6B">
        <w:t>k vojenčine. Po roku 1935 až do roku 1949 je prázdno. To obdobie otca silne poznamenalo. Tam sa stalo niečo, čo zo šikovného, cieľavedomého a scestovaného človeka urobilo bojazlivého, rozporov plného muža. Radosť do duše mu vnášala len príroda, športovanie a aktivity, ktorých prostredníctvom mohol ľuďom priniesť radosť, alebo rozšíriť obzor ich poznania. Tento jeho duchovný odkaz pokladám za tú najväčšiu hodnotu, ktorú odovzdal mne, bratovi, tebe i celému svetu. Ako dieťa som túto hodnotu nevnímal. Zato dnes naberá na sile. Je to príklad toho, že dospieť neznamená mať osemnásť. Dospieť znamená vedieť oceniť duchovné hodnoty minulosti a tieto odovzdať prostredníctvom svojich detí ďalej. V tomto smere môj otec dospel iba čiastočne, hoci zomrel vo veku 94 rokov…</w:t>
      </w:r>
    </w:p>
    <w:p w:rsidR="00070F93" w:rsidRPr="00202F6B" w:rsidRDefault="00070F93" w:rsidP="00070F93">
      <w:pPr>
        <w:pStyle w:val="tlZkladntextPrvriadok113cm"/>
      </w:pPr>
      <w:r w:rsidRPr="00202F6B">
        <w:t> </w:t>
      </w:r>
    </w:p>
    <w:p w:rsidR="00070F93" w:rsidRPr="00202F6B" w:rsidRDefault="00070F93" w:rsidP="00070F93">
      <w:pPr>
        <w:pStyle w:val="tlZkladntextPrvriadok113cm"/>
      </w:pPr>
      <w:r w:rsidRPr="00202F6B">
        <w:t>Otec nemal hádam žiadny prestoj. Málokedy som ho videl vylihovať, robiť niečo čo by nebolo na prospech rodiny, alebo na úžitok našej baníckej komunity. Do práce odchádzal ráno po piatej</w:t>
      </w:r>
      <w:r w:rsidR="00DC4BAD" w:rsidRPr="00202F6B">
        <w:t>. D</w:t>
      </w:r>
      <w:r w:rsidRPr="00202F6B">
        <w:t xml:space="preserve">omov sa vracal poobede o tretej. Autobus stál hneď pri našom činžiaku. Často som ho čakával, lebo už deň vopred sme mali naplánované čo budeme </w:t>
      </w:r>
      <w:r w:rsidRPr="00202F6B">
        <w:lastRenderedPageBreak/>
        <w:t>robiť, keď príde domov. Neviem</w:t>
      </w:r>
      <w:r w:rsidR="00DC4BAD" w:rsidRPr="00202F6B">
        <w:t xml:space="preserve">, </w:t>
      </w:r>
      <w:r w:rsidRPr="00202F6B">
        <w:t>kto ma naučil plávať, bicyklovať a korčuľovať. Ale lyžovať, hrať futbal a volejbal určite on. Nenaučil ma strieľať. Dokonca chytiť do ruky akúkoľvek zbraň, i</w:t>
      </w:r>
      <w:r w:rsidR="005F0BA8" w:rsidRPr="00202F6B">
        <w:t> </w:t>
      </w:r>
      <w:r w:rsidRPr="00202F6B">
        <w:t>hračkársku</w:t>
      </w:r>
      <w:r w:rsidR="005F0BA8" w:rsidRPr="00202F6B">
        <w:t>,</w:t>
      </w:r>
      <w:r w:rsidR="00185F81" w:rsidRPr="00202F6B">
        <w:t xml:space="preserve"> </w:t>
      </w:r>
      <w:r w:rsidRPr="00202F6B">
        <w:t xml:space="preserve">a mieriť ňou na človeka, vyvolávalo uňho reakcie schizofrenika. Nesmel som používať ani </w:t>
      </w:r>
      <w:r w:rsidR="00C0256A" w:rsidRPr="00202F6B">
        <w:t>prak</w:t>
      </w:r>
      <w:r w:rsidRPr="00202F6B">
        <w:t>. Ani nič, čo by mohlo ublížiť. Výnimkou bol nožík. Ten bol základným vybavením skauta. Predmetom, ktorý zabezpečoval prežitie. V žiadnom prípade nie predmetom použiteľným k ubližovaniu.</w:t>
      </w:r>
    </w:p>
    <w:p w:rsidR="00070F93" w:rsidRPr="00202F6B" w:rsidRDefault="00070F93" w:rsidP="00070F93">
      <w:pPr>
        <w:pStyle w:val="tlZkladntextPrvriadok113cm"/>
      </w:pPr>
      <w:r w:rsidRPr="00202F6B">
        <w:t>V mojom pre</w:t>
      </w:r>
      <w:r w:rsidR="00A05AC1" w:rsidRPr="00202F6B">
        <w:t>dškolskom veku</w:t>
      </w:r>
      <w:r w:rsidRPr="00202F6B">
        <w:t xml:space="preserve"> si nespomínam na nič, čo by stálo za sťažovanie sa detskému ombudsmanovi. </w:t>
      </w:r>
      <w:r w:rsidR="00A05AC1" w:rsidRPr="00202F6B">
        <w:t xml:space="preserve">Možno </w:t>
      </w:r>
      <w:r w:rsidR="00DC4BAD" w:rsidRPr="00202F6B">
        <w:t>iba ten</w:t>
      </w:r>
      <w:r w:rsidR="00A05AC1" w:rsidRPr="00202F6B">
        <w:t xml:space="preserve"> zákaz používať </w:t>
      </w:r>
      <w:r w:rsidR="00C0256A" w:rsidRPr="00202F6B">
        <w:t>gumipušku</w:t>
      </w:r>
      <w:r w:rsidR="00A05AC1" w:rsidRPr="00202F6B">
        <w:t xml:space="preserve">. Dokonca </w:t>
      </w:r>
      <w:r w:rsidRPr="00202F6B">
        <w:t xml:space="preserve">mi občas dovolil </w:t>
      </w:r>
      <w:r w:rsidR="00A05AC1" w:rsidRPr="00202F6B">
        <w:t xml:space="preserve">aj </w:t>
      </w:r>
      <w:r w:rsidRPr="00202F6B">
        <w:t>obliznúť penu na pive</w:t>
      </w:r>
      <w:r w:rsidR="00A05AC1" w:rsidRPr="00202F6B">
        <w:t xml:space="preserve">. Inak mali deti  100%-ný zákaz </w:t>
      </w:r>
      <w:r w:rsidRPr="00202F6B">
        <w:t xml:space="preserve">na prístup k cigaretám a alkoholu. </w:t>
      </w:r>
      <w:r w:rsidR="00B24308" w:rsidRPr="00202F6B">
        <w:t xml:space="preserve">Iba </w:t>
      </w:r>
      <w:r w:rsidRPr="00202F6B">
        <w:t>raz si pamätám, že som bol sním v krčme. Bola to chyba.</w:t>
      </w:r>
    </w:p>
    <w:p w:rsidR="00070F93" w:rsidRPr="00202F6B" w:rsidRDefault="00070F93" w:rsidP="00070F93">
      <w:pPr>
        <w:pStyle w:val="tlZkladntextPrvriadok113cm"/>
      </w:pPr>
      <w:r w:rsidRPr="00202F6B">
        <w:t> </w:t>
      </w:r>
    </w:p>
    <w:p w:rsidR="00070F93" w:rsidRPr="00202F6B" w:rsidRDefault="00070F93" w:rsidP="00070F93">
      <w:pPr>
        <w:pStyle w:val="tlZkladntextPrvriadok113cm"/>
      </w:pPr>
      <w:r w:rsidRPr="00202F6B">
        <w:t>Súdružka učiteľka sa nás v škole opýtala, či doma pijeme alkohol. Moje ADHD sa prejavilo. Nie len, že som sa prihlásil, ale aj vyskočil z lavice, aby ma niekto nepredbehol. Samozrejme skôr, než som došiel zo školy domov, správa o mojom priznaní bola doručená mojej mame. Prvá mamina otázka pri príchode zo školy znela, „kedy Ty môžeš piť doma alkohol“?</w:t>
      </w:r>
    </w:p>
    <w:p w:rsidR="00070F93" w:rsidRPr="00202F6B" w:rsidRDefault="00070F93" w:rsidP="00070F93">
      <w:pPr>
        <w:pStyle w:val="tlZkladntextPrvriadok113cm"/>
      </w:pPr>
      <w:r w:rsidRPr="00202F6B">
        <w:t>„No vždy, keď idem s ockom do krčmy.“</w:t>
      </w:r>
    </w:p>
    <w:p w:rsidR="00070F93" w:rsidRPr="00202F6B" w:rsidRDefault="00070F93" w:rsidP="00070F93">
      <w:pPr>
        <w:pStyle w:val="tlZkladntextPrvriadok113cm"/>
      </w:pPr>
      <w:r w:rsidRPr="00202F6B">
        <w:t>„S ockom do krčmy??? Kedy si Ty bol s ockom v krčme?“</w:t>
      </w:r>
    </w:p>
    <w:p w:rsidR="00D8484F" w:rsidRPr="00202F6B" w:rsidRDefault="00070F93" w:rsidP="00070F93">
      <w:pPr>
        <w:pStyle w:val="tlZkladntextPrvriadok113cm"/>
      </w:pPr>
      <w:r w:rsidRPr="00202F6B">
        <w:t xml:space="preserve">„Včera.“ </w:t>
      </w:r>
    </w:p>
    <w:p w:rsidR="00070F93" w:rsidRPr="00202F6B" w:rsidRDefault="00D8484F" w:rsidP="00070F93">
      <w:pPr>
        <w:pStyle w:val="tlZkladntextPrvriadok113cm"/>
      </w:pPr>
      <w:r w:rsidRPr="00202F6B">
        <w:t>„</w:t>
      </w:r>
      <w:r w:rsidR="00070F93" w:rsidRPr="00202F6B">
        <w:t>Odpovedal som pravdivo.</w:t>
      </w:r>
      <w:r w:rsidRPr="00202F6B">
        <w:t>“</w:t>
      </w:r>
    </w:p>
    <w:p w:rsidR="00070F93" w:rsidRPr="00202F6B" w:rsidRDefault="00070F93" w:rsidP="00070F93">
      <w:pPr>
        <w:pStyle w:val="tlZkladntextPrvriadok113cm"/>
      </w:pPr>
      <w:r w:rsidRPr="00202F6B">
        <w:t> </w:t>
      </w:r>
    </w:p>
    <w:p w:rsidR="00070F93" w:rsidRPr="00202F6B" w:rsidRDefault="00070F93" w:rsidP="00070F93">
      <w:pPr>
        <w:pStyle w:val="tlZkladntextPrvriadok113cm"/>
      </w:pPr>
      <w:r w:rsidRPr="00202F6B">
        <w:t xml:space="preserve">Plodnosť spolupráce rodiny a školy v tomto prípade priniesla svoje ovocie. Neviem akou cestou predbehla správa o mojej konzumácii alkoholu môj príchod zo školy domov, ale </w:t>
      </w:r>
      <w:r w:rsidR="00393D5D" w:rsidRPr="00202F6B">
        <w:t xml:space="preserve">pani učiteľka správne aplikovala výchovný cieľ </w:t>
      </w:r>
      <w:r w:rsidRPr="00202F6B">
        <w:t xml:space="preserve">hneď po mojom prihlásení sa ponaučením </w:t>
      </w:r>
      <w:r w:rsidR="00D8484F" w:rsidRPr="00202F6B">
        <w:t xml:space="preserve">mňa a </w:t>
      </w:r>
      <w:r w:rsidRPr="00202F6B">
        <w:t>celej triedy.</w:t>
      </w:r>
    </w:p>
    <w:p w:rsidR="00070F93" w:rsidRPr="00202F6B" w:rsidRDefault="00070F93" w:rsidP="00070F93">
      <w:pPr>
        <w:pStyle w:val="tlZkladntextPrvriadok113cm"/>
      </w:pPr>
      <w:r w:rsidRPr="00202F6B">
        <w:t>„Peter, Tvoji rodičia určite vedia, že alkohol ľudí pripravuje o rozum. Aj Ty by si mal vedieť, že ak budeš piť alkohol osprostieš. Porozmýšľaj či chceš byť sprostý. Teraz si sadni na miesto a vy deti o tom porozmýšľajte sním.“</w:t>
      </w:r>
    </w:p>
    <w:p w:rsidR="00070F93" w:rsidRPr="00202F6B" w:rsidRDefault="00070F93" w:rsidP="00070F93">
      <w:pPr>
        <w:pStyle w:val="tlZkladntextPrvriadok113cm"/>
      </w:pPr>
      <w:r w:rsidRPr="00202F6B">
        <w:lastRenderedPageBreak/>
        <w:t xml:space="preserve">Boli to tvrdé slová, ktoré padli v hlave sedemročného dieťaťa na úrodnú pôdu. Vtedy som si dal jeden zo svojich </w:t>
      </w:r>
      <w:r w:rsidR="00393D5D" w:rsidRPr="00202F6B">
        <w:t>významných</w:t>
      </w:r>
      <w:r w:rsidRPr="00202F6B">
        <w:t xml:space="preserve"> </w:t>
      </w:r>
      <w:r w:rsidR="00731849" w:rsidRPr="00202F6B">
        <w:t xml:space="preserve">životných </w:t>
      </w:r>
      <w:r w:rsidRPr="00202F6B">
        <w:t>záväzkov: „už nikdy nebudem piť alkohol.“ S týmto predsavzatím som vydržal až do maturity.</w:t>
      </w:r>
    </w:p>
    <w:p w:rsidR="00070F93" w:rsidRPr="00202F6B" w:rsidRDefault="00070F93" w:rsidP="00070F93">
      <w:pPr>
        <w:pStyle w:val="tlZkladntextPrvriadok113cm"/>
      </w:pPr>
      <w:r w:rsidRPr="00202F6B">
        <w:t> </w:t>
      </w:r>
    </w:p>
    <w:p w:rsidR="00070F93" w:rsidRPr="00202F6B" w:rsidRDefault="00070F93" w:rsidP="00070F93">
      <w:pPr>
        <w:pStyle w:val="tlZkladntextPrvriadok113cm"/>
      </w:pPr>
      <w:r w:rsidRPr="00202F6B">
        <w:t xml:space="preserve">V našej rodine, vďaka otcovi, sa vykonávali aj iné podivné činnosti. Že sú podivné som si začal uvedomovať vstupom do školských lavíc. Tým okamžikom sa zväčšil okruh mojich kamarátov, obzor môjho poznania a tiež prístup do </w:t>
      </w:r>
      <w:r w:rsidR="00D8484F" w:rsidRPr="00202F6B">
        <w:t xml:space="preserve">iných </w:t>
      </w:r>
      <w:r w:rsidRPr="00202F6B">
        <w:t>rodín</w:t>
      </w:r>
      <w:r w:rsidR="00D8484F" w:rsidRPr="00202F6B">
        <w:t xml:space="preserve">. Ich </w:t>
      </w:r>
      <w:r w:rsidRPr="00202F6B">
        <w:t>životný štandard a rodinn</w:t>
      </w:r>
      <w:r w:rsidR="007C05E9" w:rsidRPr="00202F6B">
        <w:t>á</w:t>
      </w:r>
      <w:r w:rsidRPr="00202F6B">
        <w:t xml:space="preserve"> filozofi</w:t>
      </w:r>
      <w:r w:rsidR="007C05E9" w:rsidRPr="00202F6B">
        <w:t>a boli iné</w:t>
      </w:r>
      <w:r w:rsidRPr="00202F6B">
        <w:t>. Hodne odlišn</w:t>
      </w:r>
      <w:r w:rsidR="007C05E9" w:rsidRPr="00202F6B">
        <w:t>é</w:t>
      </w:r>
      <w:r w:rsidRPr="00202F6B">
        <w:t xml:space="preserve"> od tej našej. Začal som viac porovnávať kvalitatívne rozdiely cudzej rodiny s tou našou. Hlavne tie zákazy a príkazy, ktoré pre našu rodinu boli obmedzením, ale v inej rodine samozrejmosťou. Takým bolo zohrievanie zmrzliny na teplotu desať stupňov a večierka hneď po rozprávke o 18:00. Zohrievanie zmrzliny sa vytratilo. Ale večierka stanovená pre deti na 18:00, v lete na 19:00, vydržala až do môjho odchodu na priemyslovku.</w:t>
      </w:r>
    </w:p>
    <w:p w:rsidR="00393D5D" w:rsidRPr="00202F6B" w:rsidRDefault="00393D5D" w:rsidP="00070F93">
      <w:pPr>
        <w:pStyle w:val="tlZkladntextPrvriadok113cm"/>
      </w:pPr>
    </w:p>
    <w:p w:rsidR="00070F93" w:rsidRPr="00202F6B" w:rsidRDefault="00070F93" w:rsidP="00070F93">
      <w:pPr>
        <w:pStyle w:val="tlZkladntextPrvriadok113cm"/>
      </w:pPr>
      <w:r w:rsidRPr="00202F6B">
        <w:t>V detstve vnímané ako „podivné prejavy v správaní môjho otca“, nemožno obsiahnuť jedným príbehom. K niektorým sa dodnes vraciam s rozporuplným pocitom. Hľadám v nich zakódovanú hĺbku zmysluplnos</w:t>
      </w:r>
      <w:r w:rsidR="00B24308" w:rsidRPr="00202F6B">
        <w:t>ti</w:t>
      </w:r>
      <w:r w:rsidRPr="00202F6B">
        <w:t xml:space="preserve"> výchovného odkazu, ktorý </w:t>
      </w:r>
      <w:r w:rsidR="00B24308" w:rsidRPr="00202F6B">
        <w:t xml:space="preserve">otec </w:t>
      </w:r>
      <w:r w:rsidRPr="00202F6B">
        <w:t>chcel zanechať pre budúcnosť v nás deťoch. Ale aj v tebe. Napríklad príbeh s kukuricou.</w:t>
      </w:r>
    </w:p>
    <w:p w:rsidR="00070F93" w:rsidRPr="00202F6B" w:rsidRDefault="00070F93" w:rsidP="00070F93">
      <w:pPr>
        <w:pStyle w:val="tlZkladntextPrvriadok113cm"/>
      </w:pPr>
      <w:r w:rsidRPr="00202F6B">
        <w:t xml:space="preserve">Otec bol milovníkom tejto plodiny pripravenej na akýkoľvek spôsob. Tiež hríbov. Tie som chodil zbierať do okolia Veľkého Krtíša od mala s rodičmi. Neskôr kedykoľvek sám, ak </w:t>
      </w:r>
      <w:r w:rsidR="00953685" w:rsidRPr="00202F6B">
        <w:t xml:space="preserve">som mal chuť, </w:t>
      </w:r>
      <w:r w:rsidRPr="00202F6B">
        <w:t>bola sezóna</w:t>
      </w:r>
      <w:r w:rsidR="00953685" w:rsidRPr="00202F6B">
        <w:t xml:space="preserve"> a cítil som potrebu byť v prírode</w:t>
      </w:r>
      <w:r w:rsidRPr="00202F6B">
        <w:t xml:space="preserve">. Cestou domov som vždy pozbieral aj niečo iné. Jahody, bylinky, kvety pre mamu…  Raz som sa vracal s hríbov popri kukuričnom poli. Časť kukurice bola pováľaná zverou. Nalámal som z ľahnutého šesť kláskov a doniesol domov spolu s hríbmi. Mame som povedal, ako som </w:t>
      </w:r>
      <w:r w:rsidR="00953685" w:rsidRPr="00202F6B">
        <w:t xml:space="preserve">sa </w:t>
      </w:r>
      <w:r w:rsidRPr="00202F6B">
        <w:t>ku kukurici do</w:t>
      </w:r>
      <w:r w:rsidR="00C74F84" w:rsidRPr="00202F6B">
        <w:t>stal</w:t>
      </w:r>
      <w:r w:rsidRPr="00202F6B">
        <w:t>. „Ocko bude rád, že máme čerstvú kukuričku“, radostne som doplnil správu o nadobudnutom kontrabande súbežne s vyťahovaním kláskov.</w:t>
      </w:r>
    </w:p>
    <w:p w:rsidR="00070F93" w:rsidRPr="00202F6B" w:rsidRDefault="00070F93" w:rsidP="00070F93">
      <w:pPr>
        <w:pStyle w:val="tlZkladntextPrvriadok113cm"/>
      </w:pPr>
      <w:r w:rsidRPr="00202F6B">
        <w:lastRenderedPageBreak/>
        <w:t>„Bude, ale musíme ju rýchlo uvariť, lebo ocko by ju určite išiel vrátiť“, povedala mama a dala sa do prípravy nalámaného úlovku. Predpoklad sa naplnil. Okolo tretej prišiel otec z roboty, zjedol obed a pustil sa do kukurice, ktorú mu mama podala ako zákusok.</w:t>
      </w:r>
    </w:p>
    <w:p w:rsidR="00070F93" w:rsidRPr="00202F6B" w:rsidRDefault="00070F93" w:rsidP="00070F93">
      <w:pPr>
        <w:pStyle w:val="tlZkladntextPrvriadok113cm"/>
      </w:pPr>
      <w:r w:rsidRPr="00202F6B">
        <w:t>„Odkiaľ máme kukuričku?“, zaznela obávaná otcova otázka po treťom, možno piatom zahryznutí, s plnými ústami kukuričných zŕn.</w:t>
      </w:r>
    </w:p>
    <w:p w:rsidR="00070F93" w:rsidRPr="00202F6B" w:rsidRDefault="00070F93" w:rsidP="00070F93">
      <w:pPr>
        <w:pStyle w:val="tlZkladntextPrvriadok113cm"/>
      </w:pPr>
      <w:r w:rsidRPr="00202F6B">
        <w:t>„Z poľa.“, odpovedala mama a očkom hodila po mne.</w:t>
      </w:r>
    </w:p>
    <w:p w:rsidR="00070F93" w:rsidRPr="00202F6B" w:rsidRDefault="00070F93" w:rsidP="00070F93">
      <w:pPr>
        <w:pStyle w:val="tlZkladntextPrvriadok113cm"/>
      </w:pPr>
      <w:r w:rsidRPr="00202F6B">
        <w:t>„Z akého poľa?“,  bola ďalšia otcova otázka už s pochybovačným tónom v hlase.</w:t>
      </w:r>
    </w:p>
    <w:p w:rsidR="00070F93" w:rsidRPr="00202F6B" w:rsidRDefault="00070F93" w:rsidP="00070F93">
      <w:pPr>
        <w:pStyle w:val="tlZkladntextPrvriadok113cm"/>
      </w:pPr>
      <w:r w:rsidRPr="00202F6B">
        <w:t>„Z družstevného.“</w:t>
      </w:r>
    </w:p>
    <w:p w:rsidR="00070F93" w:rsidRPr="00202F6B" w:rsidRDefault="00070F93" w:rsidP="00070F93">
      <w:pPr>
        <w:pStyle w:val="tlZkladntextPrvriadok113cm"/>
      </w:pPr>
      <w:r w:rsidRPr="00202F6B">
        <w:t>„Tak toto ja jesť nemôžem“, povedal otec. Prestal jesť a odsunul tanier z lahôdkou od seba.</w:t>
      </w:r>
    </w:p>
    <w:p w:rsidR="00070F93" w:rsidRPr="00202F6B" w:rsidRDefault="00070F93" w:rsidP="001F3C38">
      <w:pPr>
        <w:pStyle w:val="tlZkladntextPrvriadok113cm"/>
      </w:pPr>
      <w:r w:rsidRPr="00202F6B">
        <w:t>Podobných</w:t>
      </w:r>
      <w:r w:rsidR="001F3C38" w:rsidRPr="00202F6B">
        <w:t xml:space="preserve">, v detstve pre mňa </w:t>
      </w:r>
      <w:r w:rsidRPr="00202F6B">
        <w:t>nepochopiteľn</w:t>
      </w:r>
      <w:r w:rsidR="001F3C38" w:rsidRPr="00202F6B">
        <w:t>ých</w:t>
      </w:r>
      <w:r w:rsidRPr="00202F6B">
        <w:t xml:space="preserve"> </w:t>
      </w:r>
      <w:r w:rsidR="005C7914" w:rsidRPr="00202F6B">
        <w:t xml:space="preserve">prejavov v </w:t>
      </w:r>
      <w:r w:rsidRPr="00202F6B">
        <w:t>správania môj</w:t>
      </w:r>
      <w:r w:rsidR="001F3C38" w:rsidRPr="00202F6B">
        <w:t>ho</w:t>
      </w:r>
      <w:r w:rsidRPr="00202F6B">
        <w:t xml:space="preserve"> ot</w:t>
      </w:r>
      <w:r w:rsidR="001F3C38" w:rsidRPr="00202F6B">
        <w:t>ca</w:t>
      </w:r>
      <w:r w:rsidR="005C7914" w:rsidRPr="00202F6B">
        <w:t xml:space="preserve">, </w:t>
      </w:r>
      <w:r w:rsidRPr="00202F6B">
        <w:t>je mnoho. Jeden ešte uvediem.</w:t>
      </w:r>
    </w:p>
    <w:p w:rsidR="00070F93" w:rsidRPr="00202F6B" w:rsidRDefault="00070F93" w:rsidP="00070F93">
      <w:pPr>
        <w:pStyle w:val="tlZkladntextPrvriadok113cm"/>
      </w:pPr>
      <w:r w:rsidRPr="00202F6B">
        <w:t> </w:t>
      </w:r>
    </w:p>
    <w:p w:rsidR="00070F93" w:rsidRPr="00202F6B" w:rsidRDefault="00070F93" w:rsidP="00070F93">
      <w:pPr>
        <w:pStyle w:val="tlZkladntextPrvriadok113cm"/>
      </w:pPr>
      <w:r w:rsidRPr="00202F6B">
        <w:t>Otec spravoval a likvidoval majetok na bani Dolina. V istom období sa rušili prevádzky Pôtor a Slatinka. Súčasťou boli aj tri rodinné domčeky. Jednoduché stavby, ktorých zostatková hodnota bola okolo 10.000,- Kčs. Otec veľmi túžil po rodinnom dome so záhradkou. Toto bola jedinečná príležitosť túžbu si splniť. Podal si žiadosť a likvidačná komisia bane mu jeden z tých domčekov odsúhlasila. Mama tomu nadšená nebola. Bývanie v činžiaku sa jej páčilo a do rozpadnutého banského domčeka, osem kilometrov vzdialeného od Veľkého Krtíša, v tom čase už okresného mesta, sa odmietla nasťahovať. Nedalo sa nič robiť</w:t>
      </w:r>
      <w:r w:rsidR="004405A9" w:rsidRPr="00202F6B">
        <w:t>. K</w:t>
      </w:r>
      <w:r w:rsidRPr="00202F6B">
        <w:t>vôli pokoju v rodine bolo potrebné nehnuteľnosť predať. O kúpu prejavilo záujem viac kupcov. Tí postupne cenu navŕšili až na 30.000,- korún. Otec sa rozhodol pre jedného z nich a nehnuteľnosť mu predal. Požadoval vyplatiť desaťtisíc.</w:t>
      </w:r>
    </w:p>
    <w:p w:rsidR="00070F93" w:rsidRPr="00202F6B" w:rsidRDefault="00070F93" w:rsidP="00070F93">
      <w:pPr>
        <w:pStyle w:val="tlZkladntextPrvriadok113cm"/>
      </w:pPr>
      <w:r w:rsidRPr="00202F6B">
        <w:t>„Pán Jahn, veď dohoda bola na tridsaťtisíc.“</w:t>
      </w:r>
    </w:p>
    <w:p w:rsidR="00070F93" w:rsidRPr="00202F6B" w:rsidRDefault="00070F93" w:rsidP="00070F93">
      <w:pPr>
        <w:pStyle w:val="tlZkladntextPrvriadok113cm"/>
      </w:pPr>
      <w:r w:rsidRPr="00202F6B">
        <w:t>„Súdruh, oficiálne bola nehnuteľnosť ocenená na desaťtisíc. Túto cenu som za ňu aj zaplatil. Bolo by odo mňa nečestné chcieť od Vás viac. Vybral som si vás preto, že ste čestný človek</w:t>
      </w:r>
      <w:r w:rsidR="005C7914" w:rsidRPr="00202F6B">
        <w:t>. N</w:t>
      </w:r>
      <w:r w:rsidRPr="00202F6B">
        <w:t>ie preto, aby som zo seba urobil priekupníka.“ </w:t>
      </w:r>
    </w:p>
    <w:p w:rsidR="005C7914" w:rsidRPr="00202F6B" w:rsidRDefault="005C7914" w:rsidP="00070F93">
      <w:pPr>
        <w:pStyle w:val="tlZkladntextPrvriadok113cm"/>
      </w:pPr>
    </w:p>
    <w:p w:rsidR="00204CF3" w:rsidRPr="00202F6B" w:rsidRDefault="00070F93" w:rsidP="00070F93">
      <w:pPr>
        <w:pStyle w:val="tlZkladntextPrvriadok113cm"/>
      </w:pPr>
      <w:r w:rsidRPr="00202F6B">
        <w:t xml:space="preserve">Otec bol stará škola. Zákazom bolo kritizovanie nadriadených. Ak pán riaditeľ zjedol pomyje, muselo chutiť aj nám! Autority vnímal ako niečo božské. Veril v ich dokonalosť a slepo im dôveroval. </w:t>
      </w:r>
      <w:r w:rsidR="003B72D7" w:rsidRPr="00202F6B">
        <w:t xml:space="preserve">Bol typickým objektom </w:t>
      </w:r>
      <w:r w:rsidR="00204CF3" w:rsidRPr="00202F6B">
        <w:t xml:space="preserve">tímovej </w:t>
      </w:r>
      <w:r w:rsidR="003B72D7" w:rsidRPr="00202F6B">
        <w:t>práce</w:t>
      </w:r>
      <w:r w:rsidR="00204CF3" w:rsidRPr="00202F6B">
        <w:t>. Z</w:t>
      </w:r>
      <w:r w:rsidR="00867FBA" w:rsidRPr="00202F6B">
        <w:t xml:space="preserve">bavený uvažovania o tom, že niečo by dokázal vykonávať lepšie, že by sa </w:t>
      </w:r>
      <w:r w:rsidR="00204CF3" w:rsidRPr="00202F6B">
        <w:t xml:space="preserve">vedúcou </w:t>
      </w:r>
      <w:r w:rsidR="00867FBA" w:rsidRPr="00202F6B">
        <w:t xml:space="preserve">autoritou mohol stať on. Netúžil po tom. </w:t>
      </w:r>
      <w:r w:rsidRPr="00202F6B">
        <w:t>K tomu sa snažil vychovať i nás. Viac menej neúspešne.</w:t>
      </w:r>
    </w:p>
    <w:p w:rsidR="00070F93" w:rsidRPr="00202F6B" w:rsidRDefault="00070F93" w:rsidP="00070F93">
      <w:pPr>
        <w:pStyle w:val="tlZkladntextPrvriadok113cm"/>
      </w:pPr>
      <w:r w:rsidRPr="00202F6B">
        <w:t xml:space="preserve"> Nikdy nebol v strane, ale oslovenie súdruh používal častejšie ako mama, ktorá straníčkou bola. Niekedy dokonca aj mňa tak oslovil. Bol zmätený z prechodu kapitalizmu do demokratickej spoločnosti. Z prechodu moci z rúk inteligencie, do rúk robotníckych kádrov. Chaos do jeho nepochopeného správania v danej dobe vnášala mama. Každý z nich mal svoju pravdu i nepravdu, ale </w:t>
      </w:r>
      <w:r w:rsidR="00204CF3" w:rsidRPr="00202F6B">
        <w:t>na </w:t>
      </w:r>
      <w:r w:rsidRPr="00202F6B">
        <w:t>tém</w:t>
      </w:r>
      <w:r w:rsidR="00204CF3" w:rsidRPr="00202F6B">
        <w:t xml:space="preserve">u „Harmónia bytia </w:t>
      </w:r>
      <w:r w:rsidRPr="00202F6B">
        <w:t>existencie“</w:t>
      </w:r>
      <w:r w:rsidR="00204CF3" w:rsidRPr="00202F6B">
        <w:t xml:space="preserve"> mali </w:t>
      </w:r>
      <w:r w:rsidR="005947FF" w:rsidRPr="00202F6B">
        <w:t>spoločn</w:t>
      </w:r>
      <w:r w:rsidR="00081FE0" w:rsidRPr="00202F6B">
        <w:t>ú</w:t>
      </w:r>
      <w:r w:rsidR="005947FF" w:rsidRPr="00202F6B">
        <w:t xml:space="preserve"> filozofi</w:t>
      </w:r>
      <w:r w:rsidR="00081FE0" w:rsidRPr="00202F6B">
        <w:t>u</w:t>
      </w:r>
      <w:r w:rsidRPr="00202F6B">
        <w:t>. Práve toto ich „zdravé jadro“ sa prenieslo i do mňa. Názorové rozdiely vytvárali priestor na uvažovanie,  poznávanie a pýtanie sa. Kolotoč otázok spustilo čítanie.</w:t>
      </w:r>
    </w:p>
    <w:p w:rsidR="00070F93" w:rsidRPr="00202F6B" w:rsidRDefault="00070F93" w:rsidP="00070F93">
      <w:pPr>
        <w:pStyle w:val="tlZkladntextPrvriadok113cm"/>
      </w:pPr>
      <w:r w:rsidRPr="00202F6B">
        <w:t>Už v prvej triede som čítal knižky pre deti</w:t>
      </w:r>
      <w:r w:rsidR="00081FE0" w:rsidRPr="00202F6B">
        <w:t>. V</w:t>
      </w:r>
      <w:r w:rsidRPr="00202F6B">
        <w:t> Slovenčine i v Češtine. K dispozícii som mal knižky u našich susedov, ktorí aj s dcérou, mojou rovesníčkou, sa vrátili do Čiech. Potom som zdroj pre rozširovanie poznania našiel v knižnici klubu ROH. Konzultanti boli vždy rodičia, ktorí ma nikdy nesklamali pri poskytovaní mnou požadovaného čitateľského  servisu.</w:t>
      </w:r>
    </w:p>
    <w:p w:rsidR="007D46B2" w:rsidRPr="00202F6B" w:rsidRDefault="007D46B2" w:rsidP="00070F93">
      <w:pPr>
        <w:pStyle w:val="tlZkladntextPrvriadok113cm"/>
      </w:pPr>
    </w:p>
    <w:p w:rsidR="000616DE" w:rsidRPr="00202F6B" w:rsidRDefault="00070F93" w:rsidP="00633E7A">
      <w:pPr>
        <w:pStyle w:val="tlZkladntextPrvriadok113cm"/>
      </w:pPr>
      <w:r w:rsidRPr="00202F6B">
        <w:t>Život bežal rýchlo. Nestíhal som sa zastaviť a obzerať späť. Dnes, keď tak robím zisťujem, že mama a otec určili mojej ceste kľukatý, ale správny smer. Nie diaľnicu, ale množstvo najrôznejších skratiek a kľukatých cestičiek, po ktorých je potrebné kráčať, aby život mohol žiť. Nestíhal som sa zastaviť a obzerať späť. Dať im bozk a objatie na dobrú noc. Povedať im</w:t>
      </w:r>
      <w:r w:rsidR="000616DE" w:rsidRPr="00202F6B">
        <w:t>:</w:t>
      </w:r>
    </w:p>
    <w:p w:rsidR="000616DE" w:rsidRPr="00202F6B" w:rsidRDefault="00070F93" w:rsidP="00633E7A">
      <w:pPr>
        <w:pStyle w:val="tlZkladntextPrvriadok113cm"/>
      </w:pPr>
      <w:r w:rsidRPr="00202F6B">
        <w:t xml:space="preserve"> „</w:t>
      </w:r>
      <w:r w:rsidR="000616DE" w:rsidRPr="00202F6B">
        <w:t>M</w:t>
      </w:r>
      <w:r w:rsidRPr="00202F6B">
        <w:t xml:space="preserve">amička, ocko, ďakujem Vám, že ste ma doviedli až sem. K napísaniu tohto príbehu, </w:t>
      </w:r>
      <w:r w:rsidR="0055019D" w:rsidRPr="00202F6B">
        <w:t>v</w:t>
      </w:r>
      <w:r w:rsidRPr="00202F6B">
        <w:t xml:space="preserve"> ktorom ja už toho veľa nezmením.</w:t>
      </w:r>
      <w:r w:rsidR="000616DE" w:rsidRPr="00202F6B">
        <w:t>“</w:t>
      </w:r>
      <w:r w:rsidR="0055019D" w:rsidRPr="00202F6B">
        <w:t xml:space="preserve"> </w:t>
      </w:r>
    </w:p>
    <w:p w:rsidR="000616DE" w:rsidRPr="00202F6B" w:rsidRDefault="000616DE" w:rsidP="00633E7A">
      <w:pPr>
        <w:pStyle w:val="tlZkladntextPrvriadok113cm"/>
      </w:pPr>
    </w:p>
    <w:p w:rsidR="003D6573" w:rsidRPr="00202F6B" w:rsidRDefault="003427A1" w:rsidP="003D6573">
      <w:pPr>
        <w:pStyle w:val="tlZkladntextPrvriadok113cm"/>
      </w:pPr>
      <w:r w:rsidRPr="00202F6B">
        <w:lastRenderedPageBreak/>
        <w:t>Ty</w:t>
      </w:r>
      <w:r w:rsidR="0046559E" w:rsidRPr="00202F6B">
        <w:t>,</w:t>
      </w:r>
      <w:r w:rsidRPr="00202F6B">
        <w:t xml:space="preserve"> ak si ešte nenabral odvahu</w:t>
      </w:r>
      <w:r w:rsidR="0046559E" w:rsidRPr="00202F6B">
        <w:t xml:space="preserve"> vytknúť svojim rodičom chyby</w:t>
      </w:r>
      <w:r w:rsidR="009A307D" w:rsidRPr="00202F6B">
        <w:t>, ktorými ťa pripravili o možnosť ísť lepšou a pohodlnejšou cestou k tvojmu cieľu</w:t>
      </w:r>
      <w:r w:rsidR="000616DE" w:rsidRPr="00202F6B">
        <w:t xml:space="preserve">, ešte môžeš. </w:t>
      </w:r>
      <w:r w:rsidR="009A307D" w:rsidRPr="00202F6B">
        <w:t xml:space="preserve">Ja som to </w:t>
      </w:r>
      <w:r w:rsidR="00CE1FDA" w:rsidRPr="00202F6B">
        <w:t xml:space="preserve">dokázal </w:t>
      </w:r>
      <w:r w:rsidR="0047123F" w:rsidRPr="00202F6B">
        <w:t>vo svojich dvadsaťtri rokoch. Vtedy som mal o</w:t>
      </w:r>
      <w:r w:rsidR="00AF7C20" w:rsidRPr="00202F6B">
        <w:t> materiálnych a duchovných hodnotách</w:t>
      </w:r>
      <w:r w:rsidR="0047123F" w:rsidRPr="00202F6B">
        <w:t xml:space="preserve"> svoju neomylnú pravdu postavenú na základoch múdrosti budúceho inžiniera, premeškaných príležitostí môjho otca a</w:t>
      </w:r>
      <w:r w:rsidR="003907C7" w:rsidRPr="00202F6B">
        <w:t> </w:t>
      </w:r>
      <w:r w:rsidR="0047123F" w:rsidRPr="00202F6B">
        <w:t>po</w:t>
      </w:r>
      <w:r w:rsidR="003907C7" w:rsidRPr="00202F6B">
        <w:t>treby dať mu pocítiť dopad jeho neschopnosti na prekonávanie po</w:t>
      </w:r>
      <w:r w:rsidR="0047123F" w:rsidRPr="00202F6B">
        <w:t xml:space="preserve">citu </w:t>
      </w:r>
      <w:r w:rsidR="003907C7" w:rsidRPr="00202F6B">
        <w:t xml:space="preserve">mojej </w:t>
      </w:r>
      <w:r w:rsidR="000616DE" w:rsidRPr="00202F6B">
        <w:t xml:space="preserve">detskej </w:t>
      </w:r>
      <w:r w:rsidR="0047123F" w:rsidRPr="00202F6B">
        <w:t>spoločenskej bezvýznamnosti</w:t>
      </w:r>
      <w:r w:rsidR="00387A01" w:rsidRPr="00202F6B">
        <w:t xml:space="preserve">. </w:t>
      </w:r>
      <w:r w:rsidR="003D6573" w:rsidRPr="00202F6B">
        <w:t>J</w:t>
      </w:r>
      <w:r w:rsidR="00387A01" w:rsidRPr="00202F6B">
        <w:t xml:space="preserve">ej hlavnou </w:t>
      </w:r>
      <w:r w:rsidR="00AF7C20" w:rsidRPr="00202F6B">
        <w:t>príčinou</w:t>
      </w:r>
      <w:r w:rsidR="003D6573" w:rsidRPr="00202F6B">
        <w:t xml:space="preserve"> bol on</w:t>
      </w:r>
      <w:r w:rsidR="00AF7C20" w:rsidRPr="00202F6B">
        <w:t xml:space="preserve">. </w:t>
      </w:r>
      <w:r w:rsidR="003D6573" w:rsidRPr="00202F6B">
        <w:t xml:space="preserve">Vtedy </w:t>
      </w:r>
      <w:r w:rsidR="0047123F" w:rsidRPr="00202F6B">
        <w:t xml:space="preserve">som </w:t>
      </w:r>
      <w:r w:rsidR="00387A01" w:rsidRPr="00202F6B">
        <w:t xml:space="preserve">mu </w:t>
      </w:r>
      <w:r w:rsidR="003D6573" w:rsidRPr="00202F6B">
        <w:t xml:space="preserve">vytkol </w:t>
      </w:r>
      <w:r w:rsidR="0047123F" w:rsidRPr="00202F6B">
        <w:t>neschopnosť zabezpečiť pre rodinu „hodnoty“ úmerné jeho schopnostiam a postaveniu.</w:t>
      </w:r>
      <w:r w:rsidR="00AF7C20" w:rsidRPr="00202F6B">
        <w:t xml:space="preserve"> Veď len preto, že nebol </w:t>
      </w:r>
      <w:r w:rsidR="00D45941" w:rsidRPr="00202F6B">
        <w:t xml:space="preserve">partizán, </w:t>
      </w:r>
      <w:r w:rsidR="00AF7C20" w:rsidRPr="00202F6B">
        <w:t xml:space="preserve">funkcionár strany, predák víťazného kolektívu brigády socialistickej práce, človek </w:t>
      </w:r>
      <w:r w:rsidR="00EF0079" w:rsidRPr="00202F6B">
        <w:t>ochotný uhnúť dobrým mravom</w:t>
      </w:r>
      <w:r w:rsidR="00D45941" w:rsidRPr="00202F6B">
        <w:t>, stal sa gašparkom</w:t>
      </w:r>
      <w:r w:rsidR="00454278" w:rsidRPr="00202F6B">
        <w:t>. P</w:t>
      </w:r>
      <w:r w:rsidR="00FA6819" w:rsidRPr="00202F6B">
        <w:t xml:space="preserve">oskokom, ktorý nemohol obstáť v konkurencii, kde nad baníka nebolo viac. </w:t>
      </w:r>
      <w:r w:rsidR="00EF0079" w:rsidRPr="00202F6B">
        <w:t>P</w:t>
      </w:r>
      <w:r w:rsidR="00FA6819" w:rsidRPr="00202F6B">
        <w:t>reto jeho t</w:t>
      </w:r>
      <w:r w:rsidR="00D45941" w:rsidRPr="00202F6B">
        <w:t xml:space="preserve">intítko </w:t>
      </w:r>
      <w:r w:rsidR="00FA6819" w:rsidRPr="00202F6B">
        <w:t xml:space="preserve">sa už na základnej škole nemohlo dostať do popredia a naštartovať kariéru </w:t>
      </w:r>
      <w:r w:rsidR="005B2871" w:rsidRPr="00202F6B">
        <w:t>iných „vzorových“ spolužiakov.</w:t>
      </w:r>
      <w:r w:rsidR="003D6573" w:rsidRPr="00202F6B">
        <w:t xml:space="preserve"> </w:t>
      </w:r>
    </w:p>
    <w:p w:rsidR="00B57FD1" w:rsidRPr="00202F6B" w:rsidRDefault="00E16F60" w:rsidP="003D6573">
      <w:pPr>
        <w:pStyle w:val="tlZkladntextPrvriadok113cm"/>
      </w:pPr>
      <w:r w:rsidRPr="00202F6B">
        <w:t>T</w:t>
      </w:r>
      <w:r w:rsidR="00E27856" w:rsidRPr="00202F6B">
        <w:t xml:space="preserve">en prítomný okamžik </w:t>
      </w:r>
      <w:r w:rsidRPr="00202F6B">
        <w:t xml:space="preserve">už nevrátim </w:t>
      </w:r>
      <w:r w:rsidR="00E27856" w:rsidRPr="00202F6B">
        <w:t xml:space="preserve">späť. </w:t>
      </w:r>
      <w:r w:rsidRPr="00202F6B">
        <w:t xml:space="preserve">Čo však môžem je </w:t>
      </w:r>
      <w:r w:rsidR="000A0A3F" w:rsidRPr="00202F6B">
        <w:t xml:space="preserve">ako sedemdesiatštyriročný syn </w:t>
      </w:r>
      <w:r w:rsidR="00175A28" w:rsidRPr="00202F6B">
        <w:t xml:space="preserve">napísať pre </w:t>
      </w:r>
      <w:r w:rsidR="000A0A3F" w:rsidRPr="00202F6B">
        <w:t>18 ročné duchovn</w:t>
      </w:r>
      <w:r w:rsidR="00175A28" w:rsidRPr="00202F6B">
        <w:t>u</w:t>
      </w:r>
      <w:r w:rsidR="000A0A3F" w:rsidRPr="00202F6B">
        <w:t xml:space="preserve"> môjho otca </w:t>
      </w:r>
      <w:r w:rsidR="00A9737F" w:rsidRPr="00202F6B">
        <w:t xml:space="preserve">poďakovanie </w:t>
      </w:r>
      <w:r w:rsidR="00B57FD1" w:rsidRPr="00202F6B">
        <w:t xml:space="preserve">a ospravedlnenie </w:t>
      </w:r>
      <w:r w:rsidR="00A9737F" w:rsidRPr="00202F6B">
        <w:t>sa</w:t>
      </w:r>
      <w:r w:rsidR="000A0A3F" w:rsidRPr="00202F6B">
        <w:t xml:space="preserve"> za </w:t>
      </w:r>
      <w:r w:rsidR="00A9737F" w:rsidRPr="00202F6B">
        <w:t xml:space="preserve">tolerovanie </w:t>
      </w:r>
      <w:r w:rsidR="00FE585F" w:rsidRPr="00202F6B">
        <w:t xml:space="preserve">mojej </w:t>
      </w:r>
      <w:r w:rsidR="00C80358" w:rsidRPr="00202F6B">
        <w:t xml:space="preserve">mladíckej </w:t>
      </w:r>
      <w:r w:rsidR="00A9737F" w:rsidRPr="00202F6B">
        <w:t>hluchoty, slepoty</w:t>
      </w:r>
      <w:r w:rsidR="00FE585F" w:rsidRPr="00202F6B">
        <w:t xml:space="preserve"> a</w:t>
      </w:r>
      <w:r w:rsidR="003D6573" w:rsidRPr="00202F6B">
        <w:t> </w:t>
      </w:r>
      <w:r w:rsidR="000A0A3F" w:rsidRPr="00202F6B">
        <w:t>nevedomos</w:t>
      </w:r>
      <w:r w:rsidR="00FE585F" w:rsidRPr="00202F6B">
        <w:t>ti</w:t>
      </w:r>
      <w:r w:rsidR="003D6573" w:rsidRPr="00202F6B">
        <w:t>. Nimi som</w:t>
      </w:r>
      <w:r w:rsidR="00C80358" w:rsidRPr="00202F6B">
        <w:t xml:space="preserve"> mu ubližoval</w:t>
      </w:r>
      <w:r w:rsidR="00B57FD1" w:rsidRPr="00202F6B">
        <w:t xml:space="preserve">. </w:t>
      </w:r>
      <w:r w:rsidR="00C47BD4" w:rsidRPr="00202F6B">
        <w:t>Videl som ako t</w:t>
      </w:r>
      <w:r w:rsidR="00665806" w:rsidRPr="00202F6B">
        <w:t>rpel</w:t>
      </w:r>
      <w:r w:rsidR="00C47BD4" w:rsidRPr="00202F6B">
        <w:t xml:space="preserve"> a </w:t>
      </w:r>
      <w:r w:rsidR="00665806" w:rsidRPr="00202F6B">
        <w:t>nebránil sa. Možno aj prestal veriť</w:t>
      </w:r>
      <w:r w:rsidR="00C80358" w:rsidRPr="00202F6B">
        <w:t xml:space="preserve">, že </w:t>
      </w:r>
      <w:r w:rsidR="00665806" w:rsidRPr="00202F6B">
        <w:t xml:space="preserve">dozreje vo mne </w:t>
      </w:r>
      <w:r w:rsidR="00C80358" w:rsidRPr="00202F6B">
        <w:t>čas</w:t>
      </w:r>
      <w:r w:rsidR="00665806" w:rsidRPr="00202F6B">
        <w:t xml:space="preserve">, kedy pochopím, čo </w:t>
      </w:r>
      <w:r w:rsidR="00BF68E7" w:rsidRPr="00202F6B">
        <w:t xml:space="preserve">sú to </w:t>
      </w:r>
      <w:r w:rsidR="00665806" w:rsidRPr="00202F6B">
        <w:t xml:space="preserve">skutočné hodnoty </w:t>
      </w:r>
      <w:r w:rsidR="00C80358" w:rsidRPr="00202F6B">
        <w:t>Človeka!</w:t>
      </w:r>
    </w:p>
    <w:p w:rsidR="00B92917" w:rsidRPr="00202F6B" w:rsidRDefault="00B92917" w:rsidP="00633E7A">
      <w:pPr>
        <w:pStyle w:val="tlZkladntextPrvriadok113cm"/>
      </w:pPr>
    </w:p>
    <w:p w:rsidR="00AF4849" w:rsidRPr="00202F6B" w:rsidRDefault="00AF4849" w:rsidP="00EA0EC7">
      <w:pPr>
        <w:pStyle w:val="tlZkladntextPrvriadok113cm"/>
      </w:pPr>
      <w:r w:rsidRPr="00202F6B">
        <w:t> </w:t>
      </w:r>
    </w:p>
    <w:p w:rsidR="0055019D" w:rsidRPr="00202F6B" w:rsidRDefault="0055019D" w:rsidP="0055019D">
      <w:pPr>
        <w:pStyle w:val="Nadpis1"/>
        <w:rPr>
          <w:highlight w:val="green"/>
        </w:rPr>
      </w:pPr>
      <w:bookmarkStart w:id="21" w:name="_Toc198117725"/>
      <w:r w:rsidRPr="00202F6B">
        <w:rPr>
          <w:highlight w:val="green"/>
        </w:rPr>
        <w:t>Podpis mamička</w:t>
      </w:r>
      <w:bookmarkEnd w:id="21"/>
    </w:p>
    <w:p w:rsidR="00070F93" w:rsidRPr="00202F6B" w:rsidRDefault="00070F93" w:rsidP="009C78A5">
      <w:pPr>
        <w:pStyle w:val="tlZkladntextPrvriadok113cm"/>
      </w:pPr>
    </w:p>
    <w:p w:rsidR="00070F93" w:rsidRPr="00202F6B" w:rsidRDefault="00070F93" w:rsidP="00070F93">
      <w:pPr>
        <w:pStyle w:val="tlZkladntextPrvriadok113cm"/>
      </w:pPr>
      <w:r w:rsidRPr="00202F6B">
        <w:t> </w:t>
      </w:r>
      <w:bookmarkStart w:id="22" w:name="_Toc145594749"/>
      <w:bookmarkEnd w:id="22"/>
      <w:r w:rsidRPr="00202F6B">
        <w:t>Patrili sme medzi prvých sídlišťanov. Bývali sme v bloku č.4. Každý nás poznal. My len tých, čo sa nasťahovali do prvých desiatich činžiakov. Na našom prvom poschodí bývala banícka rodina s dvomi dievčatami. Boli nám ako rodina. Teta Tóthová sa ma raz opýtala, „Peter, koho máš radšej, otca či mamu?“ Asi mamu. Povedal som po chvíľke uvažovania.</w:t>
      </w:r>
    </w:p>
    <w:p w:rsidR="00070F93" w:rsidRPr="00202F6B" w:rsidRDefault="00070F93" w:rsidP="00070F93">
      <w:pPr>
        <w:pStyle w:val="tlZkladntextPrvriadok113cm"/>
      </w:pPr>
      <w:r w:rsidRPr="00202F6B">
        <w:t>„Ale veď tá Ťa tne ako žito.“</w:t>
      </w:r>
    </w:p>
    <w:p w:rsidR="00070F93" w:rsidRPr="00202F6B" w:rsidRDefault="00070F93" w:rsidP="00070F93">
      <w:pPr>
        <w:pStyle w:val="tlZkladntextPrvriadok113cm"/>
      </w:pPr>
      <w:r w:rsidRPr="00202F6B">
        <w:lastRenderedPageBreak/>
        <w:t>Bola to pravda, ale napriek tomu už v rannom detstve som dokázal posúdiť čo je v danom okamžiku užitočnejšie a čo nie. Ako každý, ani moja mama nebola ideálna. Bola prchká, vznetlivá, robila chybné rozhodnutia. Mnohé i dnes vnímam ako nesprávne pre výchovu i pre spolužitie. Ospravedlniť nemôžem hlavne tie, ktoré viedli k tichej domácnosti. Tá bola u nás častá. Niekedy dlhodobá. Hlavne ak nás navštívila starká. Mamina mama.</w:t>
      </w:r>
    </w:p>
    <w:p w:rsidR="00070F93" w:rsidRPr="00202F6B" w:rsidRDefault="00070F93" w:rsidP="00070F93">
      <w:pPr>
        <w:pStyle w:val="tlZkladntextPrvriadok113cm"/>
      </w:pPr>
      <w:r w:rsidRPr="00202F6B">
        <w:t>Mame trvalo dlho, kým sa dostala zo stavu urazenosti do normálu. V tejto oblasti bodoval otec. Bol diplomat. Dokázal sa povzniesť nad cholerické správanie mami a vyčkať, kým búrlivé dni znovu nahradilo pekné slnečné obdobie. Mame k plusovým bodom napomáhala viera v Boha. Viera v dobro, lásku, spravodlivosť a porozumenie. Otec tieto hodnoty tiež uznával a rešpektoval, ale v inej kvalite. Dostával sa k nim inou „lezeckou cestou.“ Práve rozdielny uhol pohľadu na tú istú vec bol príčinou sporov</w:t>
      </w:r>
      <w:r w:rsidR="00172788" w:rsidRPr="00202F6B">
        <w:t xml:space="preserve"> a nedorozumení</w:t>
      </w:r>
      <w:r w:rsidRPr="00202F6B">
        <w:t xml:space="preserve"> medzi rodičmi. </w:t>
      </w:r>
      <w:r w:rsidR="00172788" w:rsidRPr="00202F6B">
        <w:t>S</w:t>
      </w:r>
      <w:r w:rsidRPr="00202F6B">
        <w:t>kutočnosti, že v čase dospievania mi viac vyhovovala mamina než otcova filozofia.</w:t>
      </w:r>
    </w:p>
    <w:p w:rsidR="00CB7280" w:rsidRPr="00202F6B" w:rsidRDefault="00CB7280" w:rsidP="00070F93">
      <w:pPr>
        <w:pStyle w:val="tlZkladntextPrvriadok113cm"/>
      </w:pPr>
    </w:p>
    <w:p w:rsidR="00070F93" w:rsidRPr="00202F6B" w:rsidRDefault="00070F93" w:rsidP="00070F93">
      <w:pPr>
        <w:pStyle w:val="tlZkladntextPrvriadok113cm"/>
      </w:pPr>
      <w:r w:rsidRPr="00202F6B">
        <w:t>Otec svojím správaním a vystupovaním si držal odstup od svojich nadriadených aj podriadených. Trvalo mu dlho kým dokázal prijať pozvanie medzi „elitu“. Rovnako dlhú cestu mal k rozhodnutiu zostúpiť do podpalubia tých, čo hranicu poznania a spoločenskej etikety mali pod jeho „úrovňou“. Hranicu tykania a vykania mal presne vymedzenú. Smerom hore aj dole bola oddelená slovom „súdruh“. Aké pocity prebiehali v jeho duchovne pred vyslovením tohto slovka začínam vnímať až dnes. Bol to zložitý algoritmus, ktorý formoval rozhodnutie rampu smerom k elite, alebo spodine, otvoriť.</w:t>
      </w:r>
    </w:p>
    <w:p w:rsidR="00070F93" w:rsidRPr="00202F6B" w:rsidRDefault="00070F93" w:rsidP="00070F93">
      <w:pPr>
        <w:pStyle w:val="tlZkladntextPrvriadok113cm"/>
      </w:pPr>
      <w:r w:rsidRPr="00202F6B">
        <w:t>Mama bola komunistka. Osoba s robotníckym pôvodom. Bola komunikatívna, ctižiadostivá, realistka s ideálmi komunistickej strany. U nej slovo súdruh malo zjednodušený algoritmus, kým rok 1968 jej neukázal pravú tvár. Komunistických ideálov sa ani po tomto roku nevzdala, ale svoj algoritmus o proletároch všetkých krajín upravila. Vzájomný pletenec týchto dvoch osudov formoval ružovú prítomnosť môjho detstva i okamžitého pohľadu do budúcnosti.</w:t>
      </w:r>
    </w:p>
    <w:p w:rsidR="00CB7280" w:rsidRPr="00202F6B" w:rsidRDefault="00CB7280" w:rsidP="00070F93">
      <w:pPr>
        <w:pStyle w:val="tlZkladntextPrvriadok113cm"/>
      </w:pPr>
    </w:p>
    <w:p w:rsidR="00070F93" w:rsidRPr="00202F6B" w:rsidRDefault="00070F93" w:rsidP="00070F93">
      <w:pPr>
        <w:pStyle w:val="tlZkladntextPrvriadok113cm"/>
      </w:pPr>
      <w:r w:rsidRPr="00202F6B">
        <w:t xml:space="preserve">Detstvo som mal krásne. Vymaľované jasnými ružovými farbami. Požadovaná jednotnosť výchovy v rodine a škole bola rešpektovaná na 100%. Určite to bol dôsledok maminej viery v čestnosť komunistu a komunistickej strany. </w:t>
      </w:r>
      <w:r w:rsidR="00D35C72" w:rsidRPr="00202F6B">
        <w:t>Túto vieru u mami nedokázalo oslabiť ani ponaučenie z roku 1968.</w:t>
      </w:r>
      <w:r w:rsidR="00AD4E5B" w:rsidRPr="00202F6B">
        <w:t xml:space="preserve"> </w:t>
      </w:r>
      <w:r w:rsidRPr="00202F6B">
        <w:t xml:space="preserve">Vštepovala ju aj do nás. </w:t>
      </w:r>
      <w:r w:rsidR="00D35C72" w:rsidRPr="00202F6B">
        <w:t>B</w:t>
      </w:r>
      <w:r w:rsidRPr="00202F6B">
        <w:t xml:space="preserve">ola človekom, s ktorým by bolo možné komunizmus vybudovať. Chyby nehľadala v ideologickom základe ale v ľuďoch, ktorí základ podkopávali. Dlho mi trvalo kým do mojej filozofie som zapracoval poznanie, že každý človek je jedinečný. </w:t>
      </w:r>
      <w:r w:rsidR="009E3F68" w:rsidRPr="00202F6B">
        <w:t>Jedinečný</w:t>
      </w:r>
      <w:r w:rsidRPr="00202F6B">
        <w:t xml:space="preserve"> je aj jeho postoj a správanie k realite.</w:t>
      </w:r>
    </w:p>
    <w:p w:rsidR="006C5104" w:rsidRPr="00202F6B" w:rsidRDefault="00595471" w:rsidP="00070F93">
      <w:pPr>
        <w:pStyle w:val="tlZkladntextPrvriadok113cm"/>
      </w:pPr>
      <w:r w:rsidRPr="00202F6B">
        <w:t xml:space="preserve">Mamu sme mali radšej ako otca, i keď </w:t>
      </w:r>
      <w:r w:rsidR="009E3F68" w:rsidRPr="00202F6B">
        <w:t xml:space="preserve">na jej strane bolo viac </w:t>
      </w:r>
      <w:r w:rsidRPr="00202F6B">
        <w:t>príkazov, ktoré nám nedovoľovali robiť si čo chceme. Určite to bolo tým, že k</w:t>
      </w:r>
      <w:r w:rsidR="009E3F68" w:rsidRPr="00202F6B">
        <w:t>aždý zákaz bol vždy sprevádzaný</w:t>
      </w:r>
      <w:r w:rsidRPr="00202F6B">
        <w:t> j</w:t>
      </w:r>
      <w:r w:rsidR="009E3F68" w:rsidRPr="00202F6B">
        <w:t>ednoznačným</w:t>
      </w:r>
      <w:r w:rsidRPr="00202F6B">
        <w:t xml:space="preserve"> a nemenným odôvodnením. Otec to tak jednoznačne a dôrazne nedokázal. Jeho zákazy mi nedávali zmysel. Boli v rozpore stým, čo som vôkol seba vnímal a v prospech seba očakával. Podstate som nerozumel. U mami za nesplnenie pridelenej aktivity, alebo za porušenie zaužívaných </w:t>
      </w:r>
      <w:r w:rsidR="009E3F68" w:rsidRPr="00202F6B">
        <w:t>ňou</w:t>
      </w:r>
      <w:r w:rsidRPr="00202F6B">
        <w:t xml:space="preserve"> nastavených zvyklostí, som okúsil ten prejav mlátenia žita. </w:t>
      </w:r>
    </w:p>
    <w:p w:rsidR="00595471" w:rsidRPr="00202F6B" w:rsidRDefault="00A82CF9" w:rsidP="00A82CF9">
      <w:pPr>
        <w:pStyle w:val="tlZkladntextPrvriadok113cm"/>
      </w:pPr>
      <w:r w:rsidRPr="00202F6B">
        <w:t xml:space="preserve">Mama bola neúmerne tvrdá. </w:t>
      </w:r>
      <w:r w:rsidR="00FA4790" w:rsidRPr="00202F6B">
        <w:t xml:space="preserve">Nebála sa ani čerta. Neučila nás kradnúť, ale ak bolo vidieť, že dôjde k znehodnoteniu niečoho cudzieho, čo je bez povšimnutia, pokladala za správne využiť to. Otec bol iný. Ak niečo nebolo oficiálne schválené, tak to bolo nedovolené. Mal zo všetkého strach. </w:t>
      </w:r>
      <w:r w:rsidR="009E3F68" w:rsidRPr="00202F6B">
        <w:t xml:space="preserve">Bol </w:t>
      </w:r>
      <w:r w:rsidRPr="00202F6B">
        <w:t>nesmierne mäkký. Na rozdiel od mami zľahčoval mnohé jej výchovné obmedzenia</w:t>
      </w:r>
      <w:r w:rsidR="00B03950" w:rsidRPr="00202F6B">
        <w:t xml:space="preserve">. </w:t>
      </w:r>
      <w:r w:rsidR="00DB23CC" w:rsidRPr="00202F6B">
        <w:t>Moje zručnosti však podporoval v</w:t>
      </w:r>
      <w:r w:rsidR="00B03950" w:rsidRPr="00202F6B">
        <w:t> každom smere</w:t>
      </w:r>
      <w:r w:rsidRPr="00202F6B">
        <w:t xml:space="preserve">. </w:t>
      </w:r>
    </w:p>
    <w:p w:rsidR="00595471" w:rsidRPr="00202F6B" w:rsidRDefault="00595471" w:rsidP="00C81A83">
      <w:pPr>
        <w:pStyle w:val="tlZkladntextPrvriadok113cm"/>
      </w:pPr>
    </w:p>
    <w:p w:rsidR="0071214F" w:rsidRPr="00202F6B" w:rsidRDefault="00BB705B" w:rsidP="00D22F36">
      <w:pPr>
        <w:pStyle w:val="tlZkladntextPrvriadok113cm"/>
      </w:pPr>
      <w:r w:rsidRPr="00202F6B">
        <w:t>Jednotnosť rodinnej ideológie začal nahlodávať o</w:t>
      </w:r>
      <w:r w:rsidR="004202F6" w:rsidRPr="00202F6B">
        <w:t>bzor môjho poznania</w:t>
      </w:r>
      <w:r w:rsidRPr="00202F6B">
        <w:t>. Ten</w:t>
      </w:r>
      <w:r w:rsidR="003C39BB" w:rsidRPr="00202F6B">
        <w:t xml:space="preserve"> sa začal zväčšovať</w:t>
      </w:r>
      <w:r w:rsidR="004202F6" w:rsidRPr="00202F6B">
        <w:t xml:space="preserve"> </w:t>
      </w:r>
      <w:r w:rsidR="0071214F" w:rsidRPr="00202F6B">
        <w:t xml:space="preserve">úmerne s počtom nových </w:t>
      </w:r>
      <w:r w:rsidR="004202F6" w:rsidRPr="00202F6B">
        <w:t>kamarátov</w:t>
      </w:r>
      <w:r w:rsidR="00297A54" w:rsidRPr="00202F6B">
        <w:t>. V</w:t>
      </w:r>
      <w:r w:rsidR="004202F6" w:rsidRPr="00202F6B">
        <w:t>zájomným navštevovaním</w:t>
      </w:r>
      <w:r w:rsidR="0071214F" w:rsidRPr="00202F6B">
        <w:t xml:space="preserve"> sa. Nemali sme zákaz vodiť si kamarátov </w:t>
      </w:r>
      <w:r w:rsidR="00297A54" w:rsidRPr="00202F6B">
        <w:t>domov. D</w:t>
      </w:r>
      <w:r w:rsidR="0071214F" w:rsidRPr="00202F6B">
        <w:t xml:space="preserve">vere do našej </w:t>
      </w:r>
      <w:r w:rsidR="00DE2F67" w:rsidRPr="00202F6B">
        <w:t>rodiny</w:t>
      </w:r>
      <w:r w:rsidR="0071214F" w:rsidRPr="00202F6B">
        <w:t xml:space="preserve"> boli pre každého otvorené</w:t>
      </w:r>
      <w:r w:rsidR="00297A54" w:rsidRPr="00202F6B">
        <w:t xml:space="preserve"> tak, ako</w:t>
      </w:r>
      <w:r w:rsidR="0071214F" w:rsidRPr="00202F6B">
        <w:t xml:space="preserve"> aj nám do iných domácností. </w:t>
      </w:r>
      <w:r w:rsidR="003C39BB" w:rsidRPr="00202F6B">
        <w:t>Iba s</w:t>
      </w:r>
      <w:r w:rsidR="0071214F" w:rsidRPr="00202F6B">
        <w:t xml:space="preserve">kutočnosť, že každá </w:t>
      </w:r>
      <w:r w:rsidR="00DE2F67" w:rsidRPr="00202F6B">
        <w:t>domácnosť</w:t>
      </w:r>
      <w:r w:rsidR="0071214F" w:rsidRPr="00202F6B">
        <w:t xml:space="preserve"> má na rovnakú vec iný pohľad, oslaboval</w:t>
      </w:r>
      <w:r w:rsidR="00DE2F67" w:rsidRPr="00202F6B">
        <w:t>a</w:t>
      </w:r>
      <w:r w:rsidR="0071214F" w:rsidRPr="00202F6B">
        <w:t xml:space="preserve"> </w:t>
      </w:r>
      <w:r w:rsidR="003C39BB" w:rsidRPr="00202F6B">
        <w:t xml:space="preserve">ideál rodinného zázemia. </w:t>
      </w:r>
      <w:r w:rsidR="00237238" w:rsidRPr="00202F6B">
        <w:t>A tým d</w:t>
      </w:r>
      <w:r w:rsidR="0071214F" w:rsidRPr="00202F6B">
        <w:t>etstvo prestávalo byť detstvom</w:t>
      </w:r>
      <w:r w:rsidR="003C39BB" w:rsidRPr="00202F6B">
        <w:t>. Z</w:t>
      </w:r>
      <w:r w:rsidR="0071214F" w:rsidRPr="00202F6B">
        <w:t> pioniera s</w:t>
      </w:r>
      <w:r w:rsidR="003C39BB" w:rsidRPr="00202F6B">
        <w:t>a</w:t>
      </w:r>
      <w:r w:rsidR="0071214F" w:rsidRPr="00202F6B">
        <w:t xml:space="preserve"> stal člen zväzu </w:t>
      </w:r>
      <w:r w:rsidR="0071214F" w:rsidRPr="00202F6B">
        <w:lastRenderedPageBreak/>
        <w:t xml:space="preserve">socialistickej mládeže. Dostával som sa do puberty a odtiene ružovej som si </w:t>
      </w:r>
      <w:r w:rsidR="003C39BB" w:rsidRPr="00202F6B">
        <w:t xml:space="preserve">začal </w:t>
      </w:r>
      <w:r w:rsidR="0071214F" w:rsidRPr="00202F6B">
        <w:t>postupne miešať sám. Doba sa menila, ružovosť sa postupne vytrácala. Čím viac som sa vzďaľoval z dosahu mami, tým viac sa z môjho pohľadu na život vytrácalo toto zafarbenie.</w:t>
      </w:r>
    </w:p>
    <w:p w:rsidR="00D22F36" w:rsidRPr="00202F6B" w:rsidRDefault="0071214F" w:rsidP="00D22F36">
      <w:pPr>
        <w:pStyle w:val="tlZkladntextPrvriadok113cm"/>
      </w:pPr>
      <w:r w:rsidRPr="00202F6B">
        <w:t xml:space="preserve"> </w:t>
      </w:r>
      <w:r w:rsidR="00D22F36" w:rsidRPr="00202F6B">
        <w:t xml:space="preserve">Rodičia ma viedli k poslušnosti a zásadovosti. </w:t>
      </w:r>
      <w:r w:rsidR="00043982" w:rsidRPr="00202F6B">
        <w:t xml:space="preserve">Pomáhať, byť čestný, </w:t>
      </w:r>
      <w:r w:rsidR="00D22F36" w:rsidRPr="00202F6B">
        <w:t>vždy hovoriť pravdu. Čas dozrel a</w:t>
      </w:r>
      <w:r w:rsidR="00DC5A5B" w:rsidRPr="00202F6B">
        <w:t xml:space="preserve"> tlak prítomnosti </w:t>
      </w:r>
      <w:r w:rsidR="005B4369" w:rsidRPr="00202F6B">
        <w:t xml:space="preserve">ma </w:t>
      </w:r>
      <w:r w:rsidR="00DE2F67" w:rsidRPr="00202F6B">
        <w:t xml:space="preserve">s ľahkosťou </w:t>
      </w:r>
      <w:r w:rsidR="00D22F36" w:rsidRPr="00202F6B">
        <w:t>pri</w:t>
      </w:r>
      <w:r w:rsidR="00DE2F67" w:rsidRPr="00202F6B">
        <w:t xml:space="preserve">nútil </w:t>
      </w:r>
      <w:r w:rsidR="005B4369" w:rsidRPr="00202F6B">
        <w:t>pochopiť,</w:t>
      </w:r>
      <w:r w:rsidR="00D22F36" w:rsidRPr="00202F6B">
        <w:t xml:space="preserve"> že hovoriť pravdu je nie vždy tá najlepšia cesta. Začalo to postupne. Dozrelo v období, keď bezstarostné detstvo začalo končiť. Keď nie vo všetkom mi rodičia mohli byť príkladom. V niečom bolo potrebné dať aj na kamarátov. Napríklad hra na doktorov. Bez kamarátov by bola o ničom. Konzultácia s rodičmi, v takých prípadoch, len všetko pokazila. Bolo potrebné uvážiť o čom hovoriť, a či pravdu. Naučil som sa veľmi opatrne pristupovať k chúlostivým otázkam. Spoznal som, že najlepším prvým kontaktom je „oťukávanie“. Druhým dôležitým je sondovanie správnosti zvolenej cesty k dosiahnutiu poznania. Potom bol už len krôčik k filozofovaniu a rozhodnutí sa, koho prizvať ku konzultáciám na </w:t>
      </w:r>
      <w:r w:rsidR="004801C8" w:rsidRPr="00202F6B">
        <w:t>citlivú</w:t>
      </w:r>
      <w:r w:rsidR="00D22F36" w:rsidRPr="00202F6B">
        <w:t xml:space="preserve"> tému.</w:t>
      </w:r>
      <w:r w:rsidR="005B4369" w:rsidRPr="00202F6B">
        <w:t xml:space="preserve"> </w:t>
      </w:r>
      <w:r w:rsidR="00D22F36" w:rsidRPr="00202F6B">
        <w:t>V aktuálnom okamžiku to bolo možné prevažne s mamou. Ona, na rozdiel od otca, bola dostupná v reálnom čase. S otcom to bolo možné len s odstupom času. To už bezprostredný pocit vo vzťahu ku konkrétnej udalosti a téme zoslabol. Druhotný názor bol už len kvalitatívnym porovnaním toho prvého.</w:t>
      </w:r>
    </w:p>
    <w:p w:rsidR="00F11EE9" w:rsidRPr="00202F6B" w:rsidRDefault="00D22F36" w:rsidP="00D22F36">
      <w:pPr>
        <w:pStyle w:val="tlZkladntextPrvriadok113cm"/>
      </w:pPr>
      <w:r w:rsidRPr="00202F6B">
        <w:t>Pri hľadaní pravdy som mnohokrát pocítil na vlastnej koži dopad ľudovej múdrosti: „za pravdu aj z voza zhodia“. Tá, v kombinácii s inou múdrosťou, „trafená hus zagága“, vyprofilovala u mňa komunikačnú stratégiu pre ďalšie cesty životom.</w:t>
      </w:r>
      <w:r w:rsidR="005B4369" w:rsidRPr="00202F6B">
        <w:t xml:space="preserve"> </w:t>
      </w:r>
      <w:r w:rsidRPr="00202F6B">
        <w:t>Vlastným pozorovaním, sledovaním rôznych filmových príbehov, čítaním kníh a sledovaním správania bezprostredného okolia som objavil veľa podobného s tým, čo je obsiahnuté v našej ľudovej múdrosti. I s tým, ako mnoho spoluobčanov dokáže tieto múdrosti otočiť v prospech seba, alebo v môj neprospech.</w:t>
      </w:r>
    </w:p>
    <w:p w:rsidR="005B4369" w:rsidRPr="00202F6B" w:rsidRDefault="005B4369" w:rsidP="00D22F36">
      <w:pPr>
        <w:pStyle w:val="tlZkladntextPrvriadok113cm"/>
      </w:pPr>
    </w:p>
    <w:p w:rsidR="00D22F36" w:rsidRPr="00202F6B" w:rsidRDefault="00D22F36" w:rsidP="00D22F36">
      <w:pPr>
        <w:pStyle w:val="tlZkladntextPrvriadok113cm"/>
      </w:pPr>
      <w:r w:rsidRPr="00202F6B">
        <w:t xml:space="preserve">V našej rodine to takto nefungovalo. Platilo: „Za vypovedaným si musíš stáť, </w:t>
      </w:r>
      <w:r w:rsidR="00F11EE9" w:rsidRPr="00202F6B">
        <w:t xml:space="preserve">lebo </w:t>
      </w:r>
      <w:r w:rsidRPr="00202F6B">
        <w:t xml:space="preserve">slovo robí chlapa!“. V prípade omylu bolo povinnosťou chybu si priznať, ospravedlniť sa a poškodeného odškodniť, ak sa dalo. </w:t>
      </w:r>
      <w:r w:rsidRPr="00202F6B">
        <w:lastRenderedPageBreak/>
        <w:t xml:space="preserve">Niekedy sa nedalo. V takom prípade som si bol vedomý oprávnenosti neštandardnej reakcie poškodeného. Samozrejme boli aj prípady, kedy poškodený zo vzniknutej situácie chcel neštandardne ťažiť. Domáhal sa práva. V takom prípade som si zvykol uplatňovať školu bane, „vzor rubača Jana“. Dotyčného som upozornil. Ak nepomohlo, tak tresol. A prekážka bola odstránená. Dnes už toľko sily nemám. </w:t>
      </w:r>
      <w:r w:rsidR="00EA0EC7" w:rsidRPr="00202F6B">
        <w:t xml:space="preserve">Natrénované zvyky </w:t>
      </w:r>
      <w:r w:rsidRPr="00202F6B">
        <w:t>minul</w:t>
      </w:r>
      <w:r w:rsidR="00EA0EC7" w:rsidRPr="00202F6B">
        <w:t>osti</w:t>
      </w:r>
      <w:r w:rsidRPr="00202F6B">
        <w:t xml:space="preserve"> sa stráca</w:t>
      </w:r>
      <w:r w:rsidR="00EA0EC7" w:rsidRPr="00202F6B">
        <w:t>jú</w:t>
      </w:r>
      <w:r w:rsidRPr="00202F6B">
        <w:t xml:space="preserve">. O to uvážlivejšie volím slová, ktorými by bolo možné zasiahnuť tú nevinnú hus, ktorá zagága. Preto i v tomto mojom príbehu som vynechal </w:t>
      </w:r>
      <w:r w:rsidR="008A1A34" w:rsidRPr="00202F6B">
        <w:t>udalosti</w:t>
      </w:r>
      <w:r w:rsidRPr="00202F6B">
        <w:t>, ktoré sú na hranici zlomu dobra a zla. Vynechal som ich vo viere, že každá dotyčná osoba, tak ako aj ty, si dokáže sama urobiť úsudok o tom, prečo sa rozhodla konať v neprospech života, bytia a</w:t>
      </w:r>
      <w:r w:rsidR="00F11EE9" w:rsidRPr="00202F6B">
        <w:t> </w:t>
      </w:r>
      <w:r w:rsidRPr="00202F6B">
        <w:t>existencie</w:t>
      </w:r>
      <w:r w:rsidR="00F11EE9" w:rsidRPr="00202F6B">
        <w:t xml:space="preserve"> tak, ako sa rozhodla</w:t>
      </w:r>
      <w:r w:rsidRPr="00202F6B">
        <w:t xml:space="preserve">. V prospech umlčania skutočnosti, že „Zem sa točí“. Osoby, ktoré i napriek tomu zagágajú, môžem len vyzvať, aby použili rovnaké zbrane k útoku. Napísali svoj príbeh a očistili sa. Lebo to, čo som tu uviedol nie je vymyslené. Je to rozprávka, ktorú som </w:t>
      </w:r>
      <w:r w:rsidR="004801C8" w:rsidRPr="00202F6B">
        <w:t xml:space="preserve">skutočne </w:t>
      </w:r>
      <w:r w:rsidRPr="00202F6B">
        <w:t>žil, prežil a dožívam s</w:t>
      </w:r>
      <w:r w:rsidR="00156BD6" w:rsidRPr="00202F6B">
        <w:t> reálnymi bytosťami</w:t>
      </w:r>
      <w:r w:rsidRPr="00202F6B">
        <w:t>, ktoré križovali moje cesty a pomáhali mi ich vydláždiť, alebo zarúbať.</w:t>
      </w:r>
    </w:p>
    <w:p w:rsidR="00D22F36" w:rsidRPr="00202F6B" w:rsidRDefault="00D22F36" w:rsidP="00BF26C5">
      <w:pPr>
        <w:pStyle w:val="tlZkladntextPrvriadok113cm"/>
      </w:pPr>
      <w:r w:rsidRPr="00202F6B">
        <w:t> </w:t>
      </w:r>
    </w:p>
    <w:p w:rsidR="00D22F36" w:rsidRPr="00202F6B" w:rsidRDefault="00D22F36" w:rsidP="00147122">
      <w:pPr>
        <w:pStyle w:val="tlZkladntextPrvriadok113cm"/>
      </w:pPr>
      <w:r w:rsidRPr="00202F6B">
        <w:t> </w:t>
      </w:r>
    </w:p>
    <w:p w:rsidR="00D22F36" w:rsidRPr="00202F6B" w:rsidRDefault="00D22F36" w:rsidP="00F11EE9">
      <w:pPr>
        <w:pStyle w:val="Nadpis1"/>
        <w:rPr>
          <w:highlight w:val="green"/>
        </w:rPr>
      </w:pPr>
      <w:bookmarkStart w:id="23" w:name="_Toc145594750"/>
      <w:bookmarkStart w:id="24" w:name="_Toc198117726"/>
      <w:bookmarkEnd w:id="23"/>
      <w:r w:rsidRPr="00202F6B">
        <w:rPr>
          <w:highlight w:val="green"/>
        </w:rPr>
        <w:t>Dvojitý meter detstva</w:t>
      </w:r>
      <w:bookmarkEnd w:id="24"/>
    </w:p>
    <w:p w:rsidR="00F11EE9" w:rsidRPr="00202F6B" w:rsidRDefault="00F11EE9" w:rsidP="00810504">
      <w:pPr>
        <w:pStyle w:val="tlZkladntextPrvriadok113cm"/>
      </w:pPr>
    </w:p>
    <w:p w:rsidR="00D22F36" w:rsidRPr="00202F6B" w:rsidRDefault="00D22F36" w:rsidP="00810504">
      <w:pPr>
        <w:pStyle w:val="tlZkladntextPrvriadok113cm"/>
      </w:pPr>
      <w:r w:rsidRPr="00202F6B">
        <w:t xml:space="preserve">Ako sa mi detstvo z ružovej menilo na zelenú realitu, menil sa aj </w:t>
      </w:r>
      <w:r w:rsidRPr="00515C0E">
        <w:t>môj pohľad na prejavy dobra, zla, krivdy, trestu a zodpovednosti. Začal som si viac všímať rozpory súvisiace s túžbou rodičov a</w:t>
      </w:r>
      <w:r w:rsidR="00997395" w:rsidRPr="00515C0E">
        <w:t xml:space="preserve"> ich nenaplnenou </w:t>
      </w:r>
      <w:r w:rsidR="00156BD6" w:rsidRPr="00515C0E">
        <w:t>prítomno</w:t>
      </w:r>
      <w:r w:rsidR="00810504" w:rsidRPr="00515C0E">
        <w:t xml:space="preserve">sťou. </w:t>
      </w:r>
      <w:r w:rsidRPr="00515C0E">
        <w:t>Samozrejme vo vzťahu ku mne. Našťastie som mal brata.</w:t>
      </w:r>
      <w:r w:rsidRPr="00202F6B">
        <w:t xml:space="preserve"> Bolo s čím okamžite porovnávať. Protestoval som, ak vo vzťahu k bratovi som bol znevýhodnený. </w:t>
      </w:r>
      <w:r w:rsidR="00810504" w:rsidRPr="00202F6B">
        <w:t>U</w:t>
      </w:r>
      <w:r w:rsidRPr="00202F6B">
        <w:t> nás</w:t>
      </w:r>
      <w:r w:rsidR="00810504" w:rsidRPr="00202F6B">
        <w:t xml:space="preserve"> </w:t>
      </w:r>
      <w:r w:rsidR="00C92CAA" w:rsidRPr="00202F6B">
        <w:t>p</w:t>
      </w:r>
      <w:r w:rsidR="00810504" w:rsidRPr="00202F6B">
        <w:t>latilo</w:t>
      </w:r>
      <w:r w:rsidR="00C92CAA" w:rsidRPr="00202F6B">
        <w:t xml:space="preserve"> pravidlo</w:t>
      </w:r>
      <w:r w:rsidRPr="00202F6B">
        <w:t xml:space="preserve">, </w:t>
      </w:r>
      <w:r w:rsidR="00C92CAA" w:rsidRPr="00202F6B">
        <w:t>podeliť sa so všetkým, čo dostaneme</w:t>
      </w:r>
      <w:r w:rsidRPr="00202F6B">
        <w:t>. Zdôvodnenie, že niektoré aktivity a prejavy nemôžem porovnávať, lebo brat je mladší, som s nevôľou uznal. Ale prečo reakcie otca a mami sú iné voči mne a iné voči bratovi na ten istý prejav v pr</w:t>
      </w:r>
      <w:r w:rsidR="00BF26C5" w:rsidRPr="00202F6B">
        <w:t xml:space="preserve">ípadoch, kedy vek nerozhoduje? </w:t>
      </w:r>
      <w:r w:rsidRPr="00202F6B">
        <w:t xml:space="preserve">Pociťoval som nespravodlivosť a krivdu. To som ešte netušil, že oni ma budú </w:t>
      </w:r>
      <w:r w:rsidRPr="00202F6B">
        <w:lastRenderedPageBreak/>
        <w:t>sprevádzať na každom kroku celý môj život. Ale aj teba. Lebo život je už tak nastavený. Všetko dokonale sa zvládnuť nedá. Ani vymyslieť niečo, čo bude vždy fungovať správne. Vo výchove určite nie.</w:t>
      </w:r>
    </w:p>
    <w:p w:rsidR="00D22F36" w:rsidRPr="00202F6B" w:rsidRDefault="00D22F36" w:rsidP="00D22F36">
      <w:pPr>
        <w:pStyle w:val="tlZkladntextPrvriadok113cm"/>
      </w:pPr>
      <w:r w:rsidRPr="00202F6B">
        <w:t xml:space="preserve">Otec presadzoval </w:t>
      </w:r>
      <w:r w:rsidR="00C92CAA" w:rsidRPr="00202F6B">
        <w:t xml:space="preserve">systém </w:t>
      </w:r>
      <w:r w:rsidRPr="00202F6B">
        <w:t>výchov</w:t>
      </w:r>
      <w:r w:rsidR="00C92CAA" w:rsidRPr="00202F6B">
        <w:t>y</w:t>
      </w:r>
      <w:r w:rsidRPr="00202F6B">
        <w:t xml:space="preserve"> postaven</w:t>
      </w:r>
      <w:r w:rsidR="00C92CAA" w:rsidRPr="00202F6B">
        <w:t>ý</w:t>
      </w:r>
      <w:r w:rsidR="003D1E9B" w:rsidRPr="00202F6B">
        <w:t xml:space="preserve"> na </w:t>
      </w:r>
      <w:r w:rsidRPr="00202F6B">
        <w:t xml:space="preserve">pedagogických skúsenostiach Makarenka. </w:t>
      </w:r>
      <w:r w:rsidR="003D1E9B" w:rsidRPr="00202F6B">
        <w:t>Bol zástanca moderných metód a nových technických vymožeností. R</w:t>
      </w:r>
      <w:r w:rsidRPr="00202F6B">
        <w:t xml:space="preserve">ád </w:t>
      </w:r>
      <w:r w:rsidR="003D1E9B" w:rsidRPr="00202F6B">
        <w:t xml:space="preserve">sa </w:t>
      </w:r>
      <w:r w:rsidRPr="00202F6B">
        <w:t xml:space="preserve">uchyľoval k experimentovaniu. Veril ľuďom. Nevedel nikoho oklamať a nedal sa nahovoriť na žiadnu nečestnosť. Bol presvedčený, že všetci chcú len dobro. </w:t>
      </w:r>
      <w:r w:rsidR="00BF26C5" w:rsidRPr="00202F6B">
        <w:t>B</w:t>
      </w:r>
      <w:r w:rsidRPr="00202F6B">
        <w:t>ol presvedčený, že deťom je potrebné dať už v mladosti značnú autonómiu. Na jej základe rozvíjať talent a </w:t>
      </w:r>
      <w:r w:rsidR="00FA4D1B" w:rsidRPr="00202F6B">
        <w:t xml:space="preserve">ich </w:t>
      </w:r>
      <w:r w:rsidRPr="00202F6B">
        <w:t>pripravenosť pre ďalší život. Zrejme v detstve nemal veľa autonómie. Chcel ju dopriať nám, svojim deťom.</w:t>
      </w:r>
    </w:p>
    <w:p w:rsidR="00D22F36" w:rsidRPr="00202F6B" w:rsidRDefault="00D22F36" w:rsidP="00D22F36">
      <w:pPr>
        <w:pStyle w:val="tlZkladntextPrvriadok113cm"/>
      </w:pPr>
      <w:r w:rsidRPr="00202F6B">
        <w:t>Mama bola šikovná, pracovitá, so silne vyvinutým zmyslom pre čestnosť a spravodlivosť. Tak ako otec. Ale chudobné pomery, v ktorých vyrastala, ju nútili vlastným pričinením zadovážiť si potrebné. Nepovažovala za zlato všetko čo sa blyští. Zdedené návyky dokázala okamžite prispôsobovať realite. Vo výchove praktizovala generáciami overenú prax založenú na skutočnosti, že „Janka treba ohýbať kým je Janko“. Otcove výchovné metódy, overené Makarenkom, ju neoslovili. Základom jej metódy, overenej mnohogeneračnou rodinnou praxou, bol Pavlov reflex a varecha. Niekoľko ich na mne dolámala. Ohla ma dobre. Upevnila vo mne presvedčenie, že na hlúposti a autonómiu je ešte dosť času. Najskôr je potrebné nabrať výšku, až potom je možné  lietať.</w:t>
      </w:r>
    </w:p>
    <w:p w:rsidR="00FA4D1B" w:rsidRPr="00202F6B" w:rsidRDefault="00FA4D1B" w:rsidP="00D22F36">
      <w:pPr>
        <w:pStyle w:val="tlZkladntextPrvriadok113cm"/>
      </w:pPr>
    </w:p>
    <w:p w:rsidR="00D22F36" w:rsidRPr="00202F6B" w:rsidRDefault="00D22F36" w:rsidP="00D22F36">
      <w:pPr>
        <w:pStyle w:val="tlZkladntextPrvriadok113cm"/>
      </w:pPr>
      <w:r w:rsidRPr="00202F6B">
        <w:t>Nezhody v rozdielnych výchovných praktikách otca i mami viedli k tvrdým a dlhotrvajúcim sporom. Tie nabrali na sile vždy, keď nás navštívila starká. Vyústilo to do mne nepochopiteľnej dohody</w:t>
      </w:r>
      <w:r w:rsidR="00717C31" w:rsidRPr="00202F6B">
        <w:t>, ktorej</w:t>
      </w:r>
      <w:r w:rsidRPr="00202F6B">
        <w:t xml:space="preserve"> výsledkom bolo, že mňa bude vychovávať mama a brata otec. Od mami som sa o tejto dohode dozvedel až po jej premlčaní. Už som mal svoje deti. Potvrdilo sa mi, čo som iba tušil. Aj to, aký chaos v hlavách detí, ale aj vo vzájomných vzťahoch, spôsobujú rozdielne názory na výchovu. V tej mojej tomu skutočne tak bolo. Často som dostal bitku za niečo, čo som neurobil. Bol som trestaný za niečo, za čo brat nie. Možno aj preto </w:t>
      </w:r>
      <w:r w:rsidRPr="00202F6B">
        <w:lastRenderedPageBreak/>
        <w:t>som brata nemal rád a ponúkal ho každému kto nemal deti. Aj tete Melánie Oláriovej.</w:t>
      </w:r>
    </w:p>
    <w:p w:rsidR="00D22F36" w:rsidRPr="00202F6B" w:rsidRDefault="00D22F36" w:rsidP="00D22F36">
      <w:pPr>
        <w:pStyle w:val="tlZkladntextPrvriadok113cm"/>
      </w:pPr>
      <w:r w:rsidRPr="00202F6B">
        <w:t>Brat zas mňa mal rád. Boli sme ako pes a mačka. Keď rodičia odišli, prevzal som Makarenkovu výchovu po vzore mami do vlastných rúk. Nie vždy som sa dočkal pochvaly. Naopak, dostal som bitku za použitie nesprávneho dohľadu. Nedocenenie mojej starostlivosti som vnímal ako veľkú krivdu. Samozrejme je mi dnes ťažko hodnotiť mieru výkonu mojej spravodlivosti, ale dve príhody musím spomenúť.</w:t>
      </w:r>
    </w:p>
    <w:p w:rsidR="00D22F36" w:rsidRPr="00202F6B" w:rsidRDefault="00D22F36" w:rsidP="00D22F36">
      <w:pPr>
        <w:pStyle w:val="tlZkladntextPrvriadok113cm"/>
      </w:pPr>
      <w:r w:rsidRPr="00202F6B">
        <w:t> </w:t>
      </w:r>
    </w:p>
    <w:p w:rsidR="00D22F36" w:rsidRPr="00202F6B" w:rsidRDefault="00D22F36" w:rsidP="00D22F36">
      <w:pPr>
        <w:pStyle w:val="tlZkladntextPrvriadok113cm"/>
      </w:pPr>
      <w:r w:rsidRPr="00202F6B">
        <w:t xml:space="preserve">Možno to bola banalita. Možno som mal za brata umyť riad a mne sa nechcelo. Možno som ho mal umyť </w:t>
      </w:r>
      <w:r w:rsidR="00717C31" w:rsidRPr="00202F6B">
        <w:t>j</w:t>
      </w:r>
      <w:r w:rsidRPr="00202F6B">
        <w:t>a a brat nechcel poslúchnuť môj príkaz. Proste som dospel k rozhodnutiu, že ho musím potrestať a donútiť zadanú úlohu splniť. Zamkol som ho do kúpeľne s tým, že kým si to nerozmyslí nevypustím ho. Bývali sme na prvom poschodí. Nepredpokladal som možnosť úniku z tohto „väzenia.“ Ale bratovi sa z kúpeľne ujsť podarilo cez malé vetracie okienko. Bola to veľká odvaha spojená so značným rizikom.</w:t>
      </w:r>
      <w:r w:rsidR="00717C31" w:rsidRPr="00202F6B">
        <w:t xml:space="preserve"> </w:t>
      </w:r>
      <w:r w:rsidRPr="00202F6B">
        <w:t>Na prvom poschodí musel skočiť na striešku nad vchodom a odtiaľ na dvor. Keď sa mu to podarilo, začal sa mi z dvora posmievať.</w:t>
      </w:r>
    </w:p>
    <w:p w:rsidR="00D22F36" w:rsidRPr="00202F6B" w:rsidRDefault="00D22F36" w:rsidP="00D22F36">
      <w:pPr>
        <w:pStyle w:val="tlZkladntextPrvriadok113cm"/>
      </w:pPr>
      <w:r w:rsidRPr="00202F6B">
        <w:t>„Vybabral som s Tebou, ha, ha, ha.“</w:t>
      </w:r>
    </w:p>
    <w:p w:rsidR="00D22F36" w:rsidRPr="00202F6B" w:rsidRDefault="00D22F36" w:rsidP="00D22F36">
      <w:pPr>
        <w:pStyle w:val="tlZkladntextPrvriadok113cm"/>
      </w:pPr>
      <w:r w:rsidRPr="00202F6B">
        <w:t>Hrozne ma to rozčúlilo. Aj preto, že pri úteku sa mu mohlo niečo stať. Našťastie sa nič nestalo, ale urážka môjho Ja v tom okamžiku dominovala a naberala na sile. Nesmel som zostať porazený. Musel som konať!</w:t>
      </w:r>
    </w:p>
    <w:p w:rsidR="00D22F36" w:rsidRPr="00202F6B" w:rsidRDefault="00D22F36" w:rsidP="00D22F36">
      <w:pPr>
        <w:pStyle w:val="tlZkladntextPrvriadok113cm"/>
      </w:pPr>
      <w:r w:rsidRPr="00202F6B">
        <w:t xml:space="preserve">Brata sa mi podarilo chytiť, dotiahnuť domov a priviazať o stoličku. Pocit radosti z víťazstva bol naplnený. Príchod otca, ktorý mal urobiť sudcu nad množstvom nami vykonaného dobra a zla </w:t>
      </w:r>
      <w:r w:rsidR="00571E0F" w:rsidRPr="00202F6B">
        <w:t xml:space="preserve">anuloval </w:t>
      </w:r>
      <w:r w:rsidRPr="00202F6B">
        <w:t xml:space="preserve">moju túžbu po pochvale. Len jeden krát si v mojom živote pamätám situáciu, kedy sa otec spreneveril Makarenkovej výchove. S nevídanou silou spustil svoju „bubnovú paľbu“. Tak nazýval bezbolestný výprask po zadnej časti trestaného, ktorého hlavu zovrel medzi kolenami a päsťami búšil do jeho zadnice. Prvý krát som tento výprask aj trochu cítil. Čo ma ale najviac bolelo bolo jeho rozčúlenie. To určite bolo na hranici infarktu. </w:t>
      </w:r>
      <w:r w:rsidRPr="00202F6B">
        <w:lastRenderedPageBreak/>
        <w:t>Možno bolo porovnateľné s tým mojím, keď sa mi brat posmieval a potreboval som ho dotiahnuť domov. Ale vtedy som nezaregistroval nikoho, kto by hrozbu môjho infarktového stavu registroval. Z otcových nesúvislých vyjadrení počas „bubnovej paľby“, ktorá okrem výchovného účinku obsahovala aj silu neovládanej emócie, som pochopil, že mnou zvolený spôsob väzby vinníka nebol správny. Bol porovnateľný s väznením tých najťažších zločincov. Bol neúmerný previneniu, za ktoré som brata uväznil a nakoniec aj poviazal. Nikdy viac som brata nepoviazal a ani netrestal. Pochopil som, že je chránenou osobou, ktorú nemám právo vychovávať  a ani trestať. Bola to lekcia pre život, ktorú som v mojej nevedomosti zle pochopil. Netušil som, že osoby, ktoré také oprávnenie majú, majú utajenú dohodu o výchove na vyššej úrovni.</w:t>
      </w:r>
      <w:r w:rsidR="00D419C7" w:rsidRPr="00202F6B">
        <w:t xml:space="preserve"> </w:t>
      </w:r>
      <w:r w:rsidRPr="00202F6B">
        <w:t>Odvtedy som už neanalyzoval rozdiely medzi výchovným prístupom mami a otca k bratovi a ku mne. Bral som to ako skutočnosť určenú autoritami. Daň za to, že som starší. Zmieril som sa s požiadavkou prejavovať k bratovi zhovievavosť a viac tolerancie. Vnútorne som s tým nebol stotožnený. Cítil som, že niekde je chyba. Že takáto cesta nie je správna. Netrvalo dlho a tušenie sa naplnilo.</w:t>
      </w:r>
    </w:p>
    <w:p w:rsidR="00D22F36" w:rsidRPr="00202F6B" w:rsidRDefault="00D22F36" w:rsidP="00D22F36">
      <w:pPr>
        <w:pStyle w:val="tlZkladntextPrvriadok113cm"/>
      </w:pPr>
      <w:r w:rsidRPr="00202F6B">
        <w:t> </w:t>
      </w:r>
    </w:p>
    <w:p w:rsidR="00D22F36" w:rsidRPr="00202F6B" w:rsidRDefault="00D22F36" w:rsidP="00D22F36">
      <w:pPr>
        <w:pStyle w:val="tlZkladntextPrvriadok113cm"/>
      </w:pPr>
      <w:r w:rsidRPr="00202F6B">
        <w:t>Otec sa vracal z chemického ošetrovania záhradky v ochrannom skafandri s postrekovacou súpravou na chrbte. Keďže bol vždy predpisový, i jeho oblečenie pre túto aktivitu bolo predpisové. Na baníckom sídlisku pôsobilo úsmevne. Neviem čo bolo spúšťacím momentom sporu otca, s vtedy asi jedenásť ročným bratom. Výsledkom bolo, že otcov príkaz, „Okamžite poď ku mne!“, nebol bratom akceptovaný. Otcovi sa vyškieral podobne, ako mne, keď opustil mnou uzamknutú kúpeľňu.</w:t>
      </w:r>
    </w:p>
    <w:p w:rsidR="006663ED" w:rsidRPr="00202F6B" w:rsidRDefault="00D22F36" w:rsidP="00D22F36">
      <w:pPr>
        <w:pStyle w:val="tlZkladntextPrvriadok113cm"/>
      </w:pPr>
      <w:r w:rsidRPr="00202F6B">
        <w:t xml:space="preserve">„Vykašlem sa Ti.“ Posmešne odpovedal </w:t>
      </w:r>
      <w:r w:rsidR="00D419C7" w:rsidRPr="00202F6B">
        <w:t xml:space="preserve">brat </w:t>
      </w:r>
      <w:r w:rsidRPr="00202F6B">
        <w:t xml:space="preserve">otcovi na jeho výzvu. Odpoveď doplnil sériou vulgarizmov, ktoré ani učni z baníckeho učilišťa by na verejnom priestranstve nepoužili. Keď otec za ním pobehol a žiadal ho aby sa vrátil, séria posmeškov a vulgarizmov bez akéhokoľvek rešpektu pokračovala. Otec sa dostal do neovládateľného tranzu podobne, ako keď mne nadelil poslednú „bubnovú paľbu“. </w:t>
      </w:r>
      <w:r w:rsidRPr="00202F6B">
        <w:lastRenderedPageBreak/>
        <w:t xml:space="preserve">V záchvate zúfalstva i bezmocnosti začal brata naháňať okolo činžiaku. Scénu dotváralo ochranné protichemické oblečenie, postrekovacia súprava na chrbte a lyžiarske okuliare na očiach. Bolo to komické. </w:t>
      </w:r>
      <w:r w:rsidR="006663ED" w:rsidRPr="00202F6B">
        <w:t>Začalo mi ho byť ľúto. P</w:t>
      </w:r>
      <w:r w:rsidRPr="00202F6B">
        <w:t xml:space="preserve">ociťoval </w:t>
      </w:r>
      <w:r w:rsidR="006663ED" w:rsidRPr="00202F6B">
        <w:t xml:space="preserve">som pritom </w:t>
      </w:r>
      <w:r w:rsidRPr="00202F6B">
        <w:t xml:space="preserve">jeho bezradnosť a potrebu pomôcť mu. </w:t>
      </w:r>
    </w:p>
    <w:p w:rsidR="00D22F36" w:rsidRPr="00202F6B" w:rsidRDefault="00D22F36" w:rsidP="00D22F36">
      <w:pPr>
        <w:pStyle w:val="tlZkladntextPrvriadok113cm"/>
      </w:pPr>
      <w:r w:rsidRPr="00202F6B">
        <w:t>Po prvom kole to vzdal a pobral sa domov. To už všetci prítomní obyvatelia činžiaku sledovali z okien divadlo, ktoré sa vymykalo zo zdvorilostného štandardu, ktorý bol našou rodinou v obci neoficiálne prezentovaný. Cítil som, ako sa v tom okamžiku otcovi všetko výchovné úsilie zrútilo. Neviem aký koniec malo toto vystúpenie. Pre mňa to bola prvá oficiálna skúsenosť s výchovným experimentom, ktorý zavádzať neodporúčam. V mojej rodine, ktorej model som si už v mojich myšlienkach začal tvoriť, takúto výchovu s mojou manželkou určite používať nebudeme!</w:t>
      </w:r>
    </w:p>
    <w:p w:rsidR="00D22F36" w:rsidRPr="00202F6B" w:rsidRDefault="00D22F36" w:rsidP="00D22F36">
      <w:pPr>
        <w:pStyle w:val="tlZkladntextPrvriadok113cm"/>
      </w:pPr>
      <w:r w:rsidRPr="00202F6B">
        <w:t> </w:t>
      </w:r>
    </w:p>
    <w:p w:rsidR="00D22F36" w:rsidRPr="00202F6B" w:rsidRDefault="00D22F36" w:rsidP="00D22F36">
      <w:pPr>
        <w:pStyle w:val="tlZkladntextPrvriadok113cm"/>
      </w:pPr>
      <w:r w:rsidRPr="00202F6B">
        <w:t>Túžba mať rodinu s dvomi deťmi, synom a dcérou, sa začala vo mne formovať ešte skôr, ako som prišiel do prvej triedy základnej školy. Že by som ju nemal mať ma ani len nenapadlo. Bola to samozrejmosť, o ktorej nikto z mojich rovesníkov, ani ľudí s ktorými som prichádzal do styku, neuvažoval. Ale predsa len sa vo mne formoval určitý prejav vzdorovitosti.</w:t>
      </w:r>
      <w:r w:rsidR="006663ED" w:rsidRPr="00202F6B">
        <w:t xml:space="preserve"> </w:t>
      </w:r>
      <w:r w:rsidRPr="00202F6B">
        <w:t>Súbežne s vnútornou realitou formovanou prítomnosťou a rovesníkmi, som každému dospelému, kto mi nadhodil tému rodiny, úsečne odpovedal: „Ja sa ženiť nebudem.“ Bol to dôsledok</w:t>
      </w:r>
      <w:r w:rsidR="00EF28A3" w:rsidRPr="00202F6B">
        <w:t xml:space="preserve"> mojej vzdorovitosti</w:t>
      </w:r>
      <w:r w:rsidRPr="00202F6B">
        <w:t xml:space="preserve"> </w:t>
      </w:r>
      <w:r w:rsidR="00EF28A3" w:rsidRPr="00202F6B">
        <w:t xml:space="preserve">voči </w:t>
      </w:r>
      <w:r w:rsidRPr="00202F6B">
        <w:t>postojo</w:t>
      </w:r>
      <w:r w:rsidR="00EF28A3" w:rsidRPr="00202F6B">
        <w:t>m</w:t>
      </w:r>
      <w:r w:rsidRPr="00202F6B">
        <w:t xml:space="preserve"> dospelej populácie, ktorá inú variantu ako manželstvo pre pokračovanie existencie bytia nepripúšťala. Súbežne stým aj zaužívané zvyklosti, výchovné vzory a tolerovanú etiketu. Dôsledky som pociťoval na sebe. Rodičia neboli vhodní partneri na komunikáciu o tejto téme. Rovnocenných som nachádzal len medzi svojimi rovesníkmi</w:t>
      </w:r>
      <w:r w:rsidR="00EF28A3" w:rsidRPr="00202F6B">
        <w:t>. K</w:t>
      </w:r>
      <w:r w:rsidRPr="00202F6B">
        <w:t>u podivu aj u jedného baníckeho učňa. Prienik toho všetkého neustále balansoval medzi naplnením potreby spoločenského očakávania vkladaného do rodiny a dopadov tejto požiadavky na pocit osobného uspokojenia túžby</w:t>
      </w:r>
      <w:r w:rsidR="00012182" w:rsidRPr="00202F6B">
        <w:t>:</w:t>
      </w:r>
      <w:r w:rsidRPr="00202F6B">
        <w:t xml:space="preserve"> mať rodinu a deti. Jedine teta Tóthová </w:t>
      </w:r>
      <w:r w:rsidRPr="00202F6B">
        <w:lastRenderedPageBreak/>
        <w:t>vedela k môjmu negatívnemu vyjadreniu na adresu manželstva zaujať správny postoj.</w:t>
      </w:r>
    </w:p>
    <w:p w:rsidR="00D22F36" w:rsidRPr="00202F6B" w:rsidRDefault="00D22F36" w:rsidP="00D22F36">
      <w:pPr>
        <w:pStyle w:val="tlZkladntextPrvriadok113cm"/>
      </w:pPr>
      <w:r w:rsidRPr="00202F6B">
        <w:t>„Len počkaj Peter, zariekaného chleba sa človek najviac naje!“</w:t>
      </w:r>
    </w:p>
    <w:p w:rsidR="00D765E8" w:rsidRPr="00202F6B" w:rsidRDefault="00D765E8" w:rsidP="00070F93">
      <w:pPr>
        <w:pStyle w:val="tlZkladntextPrvriadok113cm"/>
      </w:pPr>
    </w:p>
    <w:p w:rsidR="00D10BC8" w:rsidRPr="00202F6B" w:rsidRDefault="00D10BC8" w:rsidP="00070F93">
      <w:pPr>
        <w:pStyle w:val="tlZkladntextPrvriadok113cm"/>
      </w:pPr>
    </w:p>
    <w:p w:rsidR="00DB4682" w:rsidRPr="00202F6B" w:rsidRDefault="00DB4682" w:rsidP="00DB4682">
      <w:pPr>
        <w:pStyle w:val="Nadpis1"/>
        <w:rPr>
          <w:highlight w:val="green"/>
        </w:rPr>
      </w:pPr>
      <w:bookmarkStart w:id="25" w:name="_Toc128020393"/>
      <w:bookmarkStart w:id="26" w:name="_Toc198117727"/>
      <w:r w:rsidRPr="00202F6B">
        <w:rPr>
          <w:highlight w:val="green"/>
        </w:rPr>
        <w:t>Priemyslovka</w:t>
      </w:r>
      <w:bookmarkEnd w:id="25"/>
      <w:bookmarkEnd w:id="26"/>
    </w:p>
    <w:p w:rsidR="00DB4682" w:rsidRPr="00202F6B" w:rsidRDefault="00DB4682" w:rsidP="00DB4682">
      <w:pPr>
        <w:pStyle w:val="tlZkladntextPrvriadok113cm"/>
      </w:pPr>
    </w:p>
    <w:p w:rsidR="00DB4682" w:rsidRPr="00202F6B" w:rsidRDefault="00DB4682" w:rsidP="00DB4682">
      <w:pPr>
        <w:pStyle w:val="tlZkladntextPrvriadok113cm"/>
      </w:pPr>
      <w:r w:rsidRPr="00202F6B">
        <w:t>Splnil sa mi prvý veľký sen. Dostal som sa na školu, na ktorú som sa dostať nemal. Stala sa ňou Stredná priemyslová škola elektrotechnická v Liptovskom Hrádku. Nemal som predstavu o tom, čo ma na nej čaká. Mal som len túžbu poznať viac o elektrotechnike. Preto prvý september 1965 bol pre mňa pristátím v neznáme.</w:t>
      </w:r>
    </w:p>
    <w:p w:rsidR="00DB4682" w:rsidRPr="00202F6B" w:rsidRDefault="00DB4682" w:rsidP="00DB4682">
      <w:pPr>
        <w:pStyle w:val="tlZkladntextPrvriadok113cm"/>
      </w:pPr>
      <w:r w:rsidRPr="00202F6B">
        <w:t>Susedova modrá Škoda Octávia, s mojim otcom, zmizla pod mostom za naším internátom pri lesníckej škole. Domával som. Chvíľu čakal, či modrá Octávia sa náhodou nevráti. A potom prišiel ten pocit bezradnosti, opustenosti, smútku, strachu a samoty. V mojom vnútri naplnenom do prasknutia bublinou neznámych očakávaní rezonoval veľký otáznik s dvomi slovami, „Čo teraz?“. Určite takto sa musel cítiť každý stroskotanec na pustom ostrove. Takto sa bude cítiť prvý človek na Marse, keď bude vidieť odlietať svoj pristávací modul k materskej základni na obežnej dráhe s vedomím, že už sa nevráti. Na tento okamžik som nebol pripravený. Vykročil som. K prvému kroku do neznáma som pridal ďalší. Realitu som začal vnímať až na križovatke pod Skalkou. Otočil som sa a vrátil do miesta rozlúčenia. Odtiaľ na moju poschodovú internátnu posteľ. Zaľahol som na ňu a čakal.</w:t>
      </w:r>
    </w:p>
    <w:p w:rsidR="00DB4682" w:rsidRPr="00202F6B" w:rsidRDefault="00DB4682" w:rsidP="00DB4682">
      <w:pPr>
        <w:pStyle w:val="tlZkladntextPrvriadok113cm"/>
      </w:pPr>
      <w:r w:rsidRPr="00202F6B">
        <w:t>Dočkal som sa prvých kamarátov. Prvej večere. Prvého rodičovského združenia a prvej cesty domov na Vianočné sviatky. Potom už dni začali byť všedné, štandardné. Raňajky, škola, obed, štúdium, večera. Nedeľné kakao, rezeň, poobedné voľno, príchod cezpoľných a zas pondelok. Rytmus všednosti občas narušili situácie, ktoré dláždili cestu mojej budúcnosti.</w:t>
      </w:r>
    </w:p>
    <w:p w:rsidR="0038648B" w:rsidRPr="00202F6B" w:rsidRDefault="00DB4682" w:rsidP="00DB4682">
      <w:pPr>
        <w:pStyle w:val="tlZkladntextPrvriadok113cm"/>
      </w:pPr>
      <w:r w:rsidRPr="00202F6B">
        <w:t xml:space="preserve">Domov sme chodili len keď sa internát odstavil na viac ako tri dni. Nestávalo sa to často. Preto sme mali viac voľného času na poznávanie </w:t>
      </w:r>
      <w:r w:rsidRPr="00202F6B">
        <w:lastRenderedPageBreak/>
        <w:t>okolia a športovanie ako tí, čo na nedeľu odchádzali domov. Vtedy sa robilo ešte aj v sobotu. Cestovanie z internátu domov trvalo  päť až šesť hodín. Prekážkou boli aj náklady na cestovanie. Tvorili skoro dvojnásobok môjho mesačného vreckového. To som dostával vo výške 10,- Kčs. Dalo sa za to kúpiť 100 rožkov, 20 jogurtov, 10 zošitov, alebo jedno guľôčkové pero. Musel som hospodáriť s každým halierom. Stále častejšie som si pripomínal rozprávku o troch grošoch. Bola do mňa nahratá ako softvér do počítača. Ako aplikácia aj s komentárom.</w:t>
      </w:r>
    </w:p>
    <w:p w:rsidR="00DB4682" w:rsidRPr="00202F6B" w:rsidRDefault="00DB4682" w:rsidP="00DB4682">
      <w:pPr>
        <w:pStyle w:val="tlZkladntextPrvriadok113cm"/>
      </w:pPr>
      <w:r w:rsidRPr="00202F6B">
        <w:t>Podobného užitočného „softvéru a obslužných programov“ bolo do okamžiku vyletenia z rodinného hniezda nahratých do mňa viac. Na úkor prehnaných prejavov lásky, objímania a pretvarovania sa, boli do mňa nahrané praktické vzory správania a postojov k rôznym životným situáciám. Niektoré boli jednoznačné, nemenné. Iné boli rodičmi cenzurované a podávané tak, ako to rodičia v danom čase uznali za správne a potrebné. Niekedy to nedávalo zmysel. Vytváralo to chaos v mojej hlave. Ale vďaka nemu som bol pripravený kráčať životom, ktorý nie je diaľnicou. Traťou, po ktorej sa dá jazdiť aj so zatvorenými očami, prípadne aj bez koľajníc! Bol som pripravený kráčať aj po neschodných cestičkách za rôzneho počasia a nepredvídaných udalostí.</w:t>
      </w:r>
      <w:r w:rsidR="0038648B" w:rsidRPr="00202F6B">
        <w:t xml:space="preserve"> </w:t>
      </w:r>
      <w:r w:rsidRPr="00202F6B">
        <w:t>Odlúčenie okresalo i pozostatky citových prejavov z detstva, o ktoré sa snažila moja mama. Zostalo len puto rodinnej spolupatričnosti postavené na základoch vyššieho princípu. Pochopil som, že prichádza čas, kedy život začínam brať do vlastných rúk. Kedy začínam vracať dlh rodičom</w:t>
      </w:r>
      <w:r w:rsidR="00F11003" w:rsidRPr="00202F6B">
        <w:t>. P</w:t>
      </w:r>
      <w:r w:rsidRPr="00202F6B">
        <w:t>ripravovať lepšiu budúcnosť pre všetkých tých, čo prídu po mne.</w:t>
      </w:r>
    </w:p>
    <w:p w:rsidR="00DB4682" w:rsidRPr="00202F6B" w:rsidRDefault="00DB4682" w:rsidP="00C81A83">
      <w:pPr>
        <w:pStyle w:val="tlZkladntextPrvriadok113cm"/>
      </w:pPr>
      <w:r w:rsidRPr="00202F6B">
        <w:t> </w:t>
      </w:r>
    </w:p>
    <w:p w:rsidR="00DB4682" w:rsidRPr="00202F6B" w:rsidRDefault="00DB4682" w:rsidP="00DB4682">
      <w:pPr>
        <w:pStyle w:val="tlZkladntextPrvriadok113cm"/>
      </w:pPr>
      <w:r w:rsidRPr="00202F6B">
        <w:t>Prvý ročník bol zoznamovací. Dominovali v ňom internatisti. A v ňom „zlaté jadro.“ Tak som označoval pár jedincov, s ktorými som si rozumel, ktorí si rozumeli so mnou. Bolo nás presne šesť. Aj poschodové postele sme mali vedľa seba.</w:t>
      </w:r>
    </w:p>
    <w:p w:rsidR="00DB4682" w:rsidRPr="00202F6B" w:rsidRDefault="00DB4682" w:rsidP="00DB4682">
      <w:pPr>
        <w:pStyle w:val="tlZkladntextPrvriadok113cm"/>
      </w:pPr>
      <w:r w:rsidRPr="00202F6B">
        <w:t xml:space="preserve">Režim na internáte sa mi páčil. Bol som naň pripravený </w:t>
      </w:r>
      <w:r w:rsidR="00FC0F98" w:rsidRPr="00202F6B">
        <w:t>už z domu</w:t>
      </w:r>
      <w:r w:rsidRPr="00202F6B">
        <w:t xml:space="preserve">. Dokonca bol o trochu voľnejší. Vstávali sme rovnako ako doma, o šiestej. Večierka, alebo nočný pokoj, boli až o desiatej. O celé štyri </w:t>
      </w:r>
      <w:r w:rsidRPr="00202F6B">
        <w:lastRenderedPageBreak/>
        <w:t>hodiny sa mi predĺžil deň. Ale musím priznať, že učenia bolo viac. Pribudlo technické kreslenie. To nebolo možné odflinkať.</w:t>
      </w:r>
    </w:p>
    <w:p w:rsidR="00FC0F98" w:rsidRPr="00202F6B" w:rsidRDefault="00FC0F98" w:rsidP="00DB4682">
      <w:pPr>
        <w:pStyle w:val="tlZkladntextPrvriadok113cm"/>
      </w:pPr>
    </w:p>
    <w:p w:rsidR="00DB4682" w:rsidRPr="00202F6B" w:rsidRDefault="00DB4682" w:rsidP="00DB4682">
      <w:pPr>
        <w:pStyle w:val="tlZkladntextPrvriadok113cm"/>
      </w:pPr>
      <w:r w:rsidRPr="00202F6B">
        <w:t>V ročníku sme mali takého krásavca, sukničkára, chválenkára. Vyhral Hviezdoslavov Kubín. Myslím, že Hrádocké kolo. Vedel to predať tak, akoby už bol priamo v Kubíne. Takýto ľudia ma vždy provokovali. Rozhodol som sa, že v druhom ročníku sa na „Hviezdoslavov Kubín“ prihlásim tiež. Veď skúsenosti som mal. A tak som rok netrpezlivo čakal na vyhlásenie školského kola. Nikomu som nič nepovedal. Až prišla tá chvíľa. Zaklopal som na dvere kabinetu našej slovenčinárky a poprosil ju, či by mi pomohla vybrať nejakú prózu.</w:t>
      </w:r>
    </w:p>
    <w:p w:rsidR="00DB4682" w:rsidRPr="00202F6B" w:rsidRDefault="00DB4682" w:rsidP="00DB4682">
      <w:pPr>
        <w:pStyle w:val="tlZkladntextPrvriadok113cm"/>
      </w:pPr>
      <w:r w:rsidRPr="00202F6B">
        <w:t>„Vy a Kubín? Veď máte štvorku zo slovenčiny. Nežartujte.“</w:t>
      </w:r>
    </w:p>
    <w:p w:rsidR="00DB4682" w:rsidRPr="00202F6B" w:rsidRDefault="00DB4682" w:rsidP="00DB4682">
      <w:pPr>
        <w:pStyle w:val="tlZkladntextPrvriadok113cm"/>
      </w:pPr>
      <w:r w:rsidRPr="00202F6B">
        <w:t>A tak som zaklopal na dvere inej slovenčinárky. Mladej začínajúcej učiteľky Evky. Neodmietla ma. Vybrala mi úryvok z knihy Vincenta Šikulu: „S Rozarkou“. Trénoval som po večeroch i ráno v umyvárne spoločne s „Lordom“, ktorý tiež chcel pokoriť nášho chválenkára. Učiteľku Evku som ešte zo dva razy poprosil o preskúšanie a prišlo školské kolo. Sním prvé miesto. P</w:t>
      </w:r>
      <w:r w:rsidR="00FC0F98" w:rsidRPr="00202F6B">
        <w:t xml:space="preserve">o ňom </w:t>
      </w:r>
      <w:r w:rsidRPr="00202F6B">
        <w:t>Hrádocké a s Evkou znovu prví. Náš chválenkár neuspel. Moja túžba bola uspokojená. Víťazstvo znásobené, keď naša slovenčinárka musela sucho oznámiť: „Peter pôjde do Ružomberku na oblastné kolo Hviezdoslavovho Kubína“.</w:t>
      </w:r>
    </w:p>
    <w:p w:rsidR="00DB4682" w:rsidRPr="00202F6B" w:rsidRDefault="00DB4682" w:rsidP="00DB4682">
      <w:pPr>
        <w:pStyle w:val="tlZkladntextPrvriadok113cm"/>
      </w:pPr>
      <w:r w:rsidRPr="00202F6B">
        <w:t xml:space="preserve">Išli sme tam spolu s učiteľkou Evkou a ešte s jedna slovenčinárkou. Nezískal som popredné umiestnenie, ale </w:t>
      </w:r>
      <w:r w:rsidR="00344449" w:rsidRPr="00202F6B">
        <w:t xml:space="preserve">veľké potešenie </w:t>
      </w:r>
      <w:r w:rsidRPr="00202F6B">
        <w:t>z mnohovravného vyjadrenia poroty adresovaného mojej osobe: „…treba vyjadriť uznanie za výborný prednes. Škoda len, že tak milý chlapec si vybral prózu, v ktorej strieľa kamienky chlapcom do nohavíc.“ Čo sa dá robiť. Nebola to dobre zvolená téma</w:t>
      </w:r>
      <w:r w:rsidR="00344449" w:rsidRPr="00202F6B">
        <w:t>. N</w:t>
      </w:r>
      <w:r w:rsidRPr="00202F6B">
        <w:t>emala dobrý výchovný cieľ.</w:t>
      </w:r>
    </w:p>
    <w:p w:rsidR="00DB4682" w:rsidRPr="00202F6B" w:rsidRDefault="00DB4682" w:rsidP="00DB4682">
      <w:pPr>
        <w:pStyle w:val="tlZkladntextPrvriadok113cm"/>
      </w:pPr>
      <w:r w:rsidRPr="00202F6B">
        <w:t>„Evka nič si z toho nerob. Život je už taký. Vždy sa nájde niekto, kto to dobré pokazí. My sme vyhrali. Ďakujem Ti. Aj za ten obed v Savoy.“</w:t>
      </w:r>
    </w:p>
    <w:p w:rsidR="00DB4682" w:rsidRPr="00202F6B" w:rsidRDefault="00DB4682" w:rsidP="00DB4682">
      <w:pPr>
        <w:pStyle w:val="tlZkladntextPrvriadok113cm"/>
      </w:pPr>
      <w:r w:rsidRPr="00202F6B">
        <w:t> </w:t>
      </w:r>
    </w:p>
    <w:p w:rsidR="00DB4682" w:rsidRPr="00202F6B" w:rsidRDefault="00DB4682" w:rsidP="00DB4682">
      <w:pPr>
        <w:pStyle w:val="tlZkladntextPrvriadok113cm"/>
      </w:pPr>
      <w:r w:rsidRPr="00202F6B">
        <w:lastRenderedPageBreak/>
        <w:t>Končil sa druhý ročník. To už som bol udomácnený Hrádočan. Na pocity z „pristátia“ za internátom som úplne zabudol. Objavili sa prvé lásky i prvé sklamania. Aj smrť spolužiaka. Nadviazané priateľstvá sa upevnili a blížil sa rok 1968. Ten dával odvahu a možnosť snívať aj veľké sny. Niekto v našej triede prišiel s nápadom ísť na triedny výlet lietadlom do Dušanbe. Bola z toho len Budapešť, ale nadšenie sme mali veľké. Vtedy som začal snívať tajne o nemožnom aj Ja. Prejsť cez prázdniny na kolobežke spod Ostankina pod Eifelovku. Prvé sondy, ktoré mali za cieľ nájsť ešte jedného blázna, ktorý by na dvojmiestnej kolobežke bol ochotný ísť so mnou, nenašli pozitívnu odozvu. Tak som sa s mojimi prípravami prestal zdôverovať. Množstvo listov, ktorými som chcel získať redakciu Života, výrobcu kolobežiek a športových redaktorov k podpore mojej bláznivej myšlienky, nenašli adresáta. Sen sa vzdialil ale dosníval. Rádio Jerevan by povedalo: „Nie v roku 1968, ale v roku 1989. Nie spod Ostankina pod Eifelovku, ale spod Eifelovky pod Ostankino. A nie na kolobežke, ale na bicykli“.</w:t>
      </w:r>
    </w:p>
    <w:p w:rsidR="00DB4682" w:rsidRPr="00202F6B" w:rsidRDefault="00DB4682" w:rsidP="00DB4682">
      <w:pPr>
        <w:pStyle w:val="tlZkladntextPrvriadok113cm"/>
      </w:pPr>
      <w:r w:rsidRPr="00202F6B">
        <w:t> </w:t>
      </w:r>
    </w:p>
    <w:p w:rsidR="00DB4682" w:rsidRPr="00202F6B" w:rsidRDefault="00DB4682" w:rsidP="00DB4682">
      <w:pPr>
        <w:pStyle w:val="tlZkladntextPrvriadok113cm"/>
      </w:pPr>
      <w:r w:rsidRPr="00202F6B">
        <w:t>Rok 1968 sme prežívali s ohromným nadšením. Pomaly sme sa už cítili byť maturanti a Československo bolo zaujímavejšie ako Amerika. Liptov a Tatry žili prípravami na majstrovstvá sveta v skokoch na lyžiach. Všade vôkol sa budovalo. Veľké sny okrem mňa snívali aj iní. „Alweg“ bolo magické slovo. Ono zjednotilo Slovensko, aj našu triedu. Pridal som sa k masám. Chodil na brigády. Prispieval do triedneho fondu čiastkou 50% z môjho, vtedy už dvadsaťkorunového mesačného vreckového. Súhlasil som s návrhom: „Zrušme Dušanbe, podporme Alweg!“. Neviem koľko sme vyzbierali, ale malá suma to určite nebola. Boli aj väčšie. Ale ani tie výstavbe Alwegu nepomohli. Roztratili sa. Pokiaľ išlo o tú našu, triednu zbierku, tajné realistické jadro našej triedy ju využilo správne. Nedávno, len tak mimochodom, som sa dozvedel, že s prevodom zbierky vyčkali. Pridali sa k masám, ktoré vedia poctivou prácou získať od idealistov milióny. Nič sa nedá robiť. Vždy je niekto naivní idealisti a iný šikovný realista. A niekto vynikajúci herec.</w:t>
      </w:r>
    </w:p>
    <w:p w:rsidR="00F8317E" w:rsidRPr="00202F6B" w:rsidRDefault="00F8317E" w:rsidP="00DB4682">
      <w:pPr>
        <w:pStyle w:val="tlZkladntextPrvriadok113cm"/>
      </w:pPr>
    </w:p>
    <w:p w:rsidR="00DB4682" w:rsidRPr="00202F6B" w:rsidRDefault="00DB4682" w:rsidP="00DB4682">
      <w:pPr>
        <w:pStyle w:val="tlZkladntextPrvriadok113cm"/>
      </w:pPr>
      <w:r w:rsidRPr="00202F6B">
        <w:lastRenderedPageBreak/>
        <w:t>Dušanbe nie, Ostankino nie, Alweg nie. Prišli Rusi a my do štvrtého ročníka. Ja s novou iniciatívou. Zatiaľ vo mne utajovanou, ale po kvapkách dávkovanou obyvateľom našej šesť člennej izby od okamžiku, ako sme začali chodiť na „Ostrov lásky“. Tak sme nazvali ostrovček, ktorý vytvoril Váh v blízkosti Jánoškovho domu, nášho internátu, v ktorom som pobudol posledné roky môjho stredoškolského účinkovania. Cieľom iniciatívy, mojím novým snom, bolo ukončiť pobyt v Liptovskom Hrádku po maturite splavením Váhu na plti so štartom na našom ostrove. Cieľ bol neistý, virtuálny. Pracovne tam, kde prekážka na Váhu nám nedovolí pokračovať na plti ďalej. Myšlienka nadchla.</w:t>
      </w:r>
    </w:p>
    <w:p w:rsidR="00DB4682" w:rsidRPr="00202F6B" w:rsidRDefault="00DB4682" w:rsidP="00DB4682">
      <w:pPr>
        <w:pStyle w:val="tlZkladntextPrvriadok113cm"/>
      </w:pPr>
      <w:r w:rsidRPr="00202F6B">
        <w:t>V blízkosti ostrova sme vypílili päť suchárov a začali prípravu na technickú realizáciu našej plte. Niekto nás ale predbehol. Nachystanú guľatinu nám ukradol. Ďalší neúspech. Asi mám smolu. Nie je mi určené byť prítomný pri niečom výnimočnom! Nuž čo. Začínam si zvykať, že osud mi dal do vienka zostať iba obyčajným bezvýznamným jedincom.</w:t>
      </w:r>
    </w:p>
    <w:p w:rsidR="00DB4682" w:rsidRPr="00202F6B" w:rsidRDefault="00DB4682" w:rsidP="00DB4682">
      <w:pPr>
        <w:pStyle w:val="tlZkladntextPrvriadok113cm"/>
      </w:pPr>
      <w:r w:rsidRPr="00202F6B">
        <w:t> </w:t>
      </w:r>
    </w:p>
    <w:p w:rsidR="00DB4682" w:rsidRPr="00202F6B" w:rsidRDefault="00DB4682" w:rsidP="00DF5061">
      <w:pPr>
        <w:pStyle w:val="tlZkladntextPrvriadok113cm"/>
      </w:pPr>
      <w:r w:rsidRPr="00202F6B">
        <w:t> </w:t>
      </w:r>
    </w:p>
    <w:p w:rsidR="00DB4682" w:rsidRPr="00202F6B" w:rsidRDefault="00DB4682" w:rsidP="00BB003B">
      <w:pPr>
        <w:pStyle w:val="Nadpis1"/>
        <w:rPr>
          <w:highlight w:val="green"/>
        </w:rPr>
      </w:pPr>
      <w:bookmarkStart w:id="27" w:name="_Toc145594752"/>
      <w:bookmarkStart w:id="28" w:name="_Toc198117728"/>
      <w:bookmarkEnd w:id="27"/>
      <w:r w:rsidRPr="00202F6B">
        <w:rPr>
          <w:highlight w:val="green"/>
        </w:rPr>
        <w:t>Vojna alebo štúdium</w:t>
      </w:r>
      <w:bookmarkEnd w:id="28"/>
    </w:p>
    <w:p w:rsidR="00BB003B" w:rsidRPr="00202F6B" w:rsidRDefault="00BB003B" w:rsidP="00DB4682">
      <w:pPr>
        <w:pStyle w:val="tlZkladntextPrvriadok113cm"/>
      </w:pPr>
    </w:p>
    <w:p w:rsidR="00DB4682" w:rsidRPr="00202F6B" w:rsidRDefault="00DB4682" w:rsidP="00DB4682">
      <w:pPr>
        <w:pStyle w:val="tlZkladntextPrvriadok113cm"/>
      </w:pPr>
      <w:r w:rsidRPr="00202F6B">
        <w:t>Za vojaka ma odviedli v Liptovskom Mikuláši. Dostal som sa do skupiny Hrádockých regrútov. Chlapov z Liptova ako sa patrí. Vedeli piť, nadávať a dohnať emócie na milimeter presne ku hranici, za ktorou už facky lietali ako vrabce v tŕní. Bol som hrdý, že s týmito odvedencami môžem križovať Mikuláš i Hrádok. Každý, koho sme stretli, s úsmevom a s porozumením uhol z cesty, aby náhodou pomyslenú hranicu fackania neprekročil. Bol som v tíme, ktorého silu a mohutnosť som v sebe cítil. Bol to okamžik, kedy som bol o dvadsať centimetrov vyšší a dvakrát o toľko silnejší. Pocit zo spolupatričnosti k tímu mi vždy velil, že je mojou povinnosťou urobiť všetko pre to, aby v porovnaní s inými sme boli špičkou. Tak tomu bolo aj teraz. „Si súčasťou tímu, partiu nepokaz, daj zo seba všetko, aby si zanechal ten najlepší dojem“, velil môj vnútorný hlas.</w:t>
      </w:r>
    </w:p>
    <w:p w:rsidR="00DB4682" w:rsidRPr="00202F6B" w:rsidRDefault="00DB4682" w:rsidP="00DB4682">
      <w:pPr>
        <w:pStyle w:val="tlZkladntextPrvriadok113cm"/>
      </w:pPr>
      <w:r w:rsidRPr="00202F6B">
        <w:lastRenderedPageBreak/>
        <w:t xml:space="preserve">Partiu som nepokazil, ale vedel som, že na vojnu ešte nepatrím. Bol som abstinent, nevedel som piť ani kliať, bol som najmenší. Vedel som podpichovať, ale len v prítomnosti ochrancu. Proste Tintítko pripravené zutekať, ale i pobiť sa na život a smrť, ak by bolo treba. A toto bolo to finále, ktoré mojím </w:t>
      </w:r>
      <w:r w:rsidR="006225F7" w:rsidRPr="00202F6B">
        <w:t>j</w:t>
      </w:r>
      <w:r w:rsidRPr="00202F6B">
        <w:t>a pohlo. Vydalo mu jednoznačné rozhodnutie: „Na vojnu nepatríš. Treba ešte počkať. Pôjdeš na vysokú!“.</w:t>
      </w:r>
    </w:p>
    <w:p w:rsidR="00DB4682" w:rsidRPr="00202F6B" w:rsidRDefault="00DB4682" w:rsidP="00DB4682">
      <w:pPr>
        <w:pStyle w:val="tlZkladntextPrvriadok113cm"/>
      </w:pPr>
      <w:r w:rsidRPr="00202F6B">
        <w:t>Toto moje rozhodnutie sa u rodičov nestretlo s nadšením. Hlavným dôvodom boli financie. Ale mojou vlastnosťou bolo a aj je, ak niečo chcem, tak to musím dosiahnuť. A dosiahol som. Dokonca veľmi jednoducho. „Buď si na štúdium zarobím prácou v bani, alebo sa prihlásim na vojenskú akadémiu i za cenu podpísania zmluvy s armádou“, znovu zavelilo moje vnútro.</w:t>
      </w:r>
    </w:p>
    <w:p w:rsidR="007626DF" w:rsidRPr="00202F6B" w:rsidRDefault="007626DF" w:rsidP="00DB4682">
      <w:pPr>
        <w:pStyle w:val="tlZkladntextPrvriadok113cm"/>
      </w:pPr>
    </w:p>
    <w:p w:rsidR="00DB4682" w:rsidRPr="00202F6B" w:rsidRDefault="00DB4682" w:rsidP="00DB4682">
      <w:pPr>
        <w:pStyle w:val="tlZkladntextPrvriadok113cm"/>
      </w:pPr>
      <w:r w:rsidRPr="00202F6B">
        <w:t> Bol rok 1969. Normalizácia sa ešte naplno nepresadila. Ešte sa točil zotrvačník roku 1968, ktorý mal za cieľ umožniť študovať každému, kto chcel a kde chcel. Dalo sa ísť z priemyslovky na medicínu, právo, herectvo a samozrejme i na techniku. Pokračoval som v „technickej kybernetike“. V tom období to bol hit. Nikto nevedel presne čo to je, čo z toho bude, ale vzbudzovalo to rešpekt a uznanie. U mňa to nemalo nič spoločné s racionalitou, ale priťahovalo ma to. Prihlásil som sa hneď na tri školy. Dalo sa aj na desať. Ale absolvovať skúšky sa dalo maximálne  na troch školách. Dôvodom boli tri dni, v ktorých sa prijímacie skúšky konali na všetkých školách v Československu. Stihol som len Košice a Brno. Praha sa už do harmonogramu nezmestila. Ale mohla sa. Skúškou bol len psychologický test, formálne zhodný s testom na každej technike v Československu. Zvládol som ho v Košiciach aj v Brne. Z pragmatických dôvodov vyhrala moravská metropola. Mal som pocit, že kvalita bližšie k západu bude vyššia ako k východu. Nezmýlil som sa. Zvolil som dobre. Medzitým rodičia zamietli moje rozhodnutie upísať sa armáde. Prisľúbili mi podporu pri mojom civilnom štúdiu. Potom ma už čakali len dlhé prázdniny.</w:t>
      </w:r>
    </w:p>
    <w:p w:rsidR="00CE7D34" w:rsidRPr="00202F6B" w:rsidRDefault="00CE7D34" w:rsidP="00DB4682">
      <w:pPr>
        <w:pStyle w:val="tlZkladntextPrvriadok113cm"/>
      </w:pPr>
    </w:p>
    <w:p w:rsidR="00DB4682" w:rsidRPr="00202F6B" w:rsidRDefault="00DB4682" w:rsidP="00DB4682">
      <w:pPr>
        <w:pStyle w:val="tlZkladntextPrvriadok113cm"/>
      </w:pPr>
      <w:r w:rsidRPr="00202F6B">
        <w:lastRenderedPageBreak/>
        <w:t> Vidina štyroch mesiacov oddychu je krásna. Mne tej krásy až tak prehnane dopriatej nebolo. Stále som nevedel, aká bude výška mojej študijnej podpory zo strany rodiny. Oficiálne som mal nárok minimálne na výšku rodinných prídavkov, ale v našej rodine platili iné zákony. Filozofia troch grošov. Maturitou som vyletel z hniezda a vletel do života. Už som nemal právo na groše od rodičov!</w:t>
      </w:r>
    </w:p>
    <w:p w:rsidR="00DB4682" w:rsidRPr="00202F6B" w:rsidRDefault="00DB4682" w:rsidP="00DB4682">
      <w:pPr>
        <w:pStyle w:val="tlZkladntextPrvriadok113cm"/>
      </w:pPr>
      <w:r w:rsidRPr="00202F6B">
        <w:t>„Ak by si šiel študovať, koľko peňazí budeš od nás potrebovať?“, bola otcova otázka.</w:t>
      </w:r>
    </w:p>
    <w:p w:rsidR="00DB4682" w:rsidRPr="00202F6B" w:rsidRDefault="00DB4682" w:rsidP="00DB4682">
      <w:pPr>
        <w:pStyle w:val="tlZkladntextPrvriadok113cm"/>
      </w:pPr>
      <w:r w:rsidRPr="00202F6B">
        <w:t xml:space="preserve">„V štvrtom ročníku ste mi posielali tridsať korún. Ak mi ich budete posielať aj do Brna bude mi to stačiť.“, bola moja odpoveď. Predbežne som vedel, že na zabezpečenie štúdia budem potrebovať mesačne okolo 500,- korún. Ak mám vydržať prvý rok musím si vytvoriť balík v minimálnej výške päťtisíc. Už pri maturitách som sa s kamarátmi dohodol na výborne platenej práci v pridruženej výrobe vo firme, ktorá natierala destilačné kolóny v Litvínove. Malo mi to dať okolo šesťtisíc. Do plánovaného odchodu, na „úžasnú“ prácu natierača, som </w:t>
      </w:r>
      <w:r w:rsidR="007626DF" w:rsidRPr="00202F6B">
        <w:t>si dohodol</w:t>
      </w:r>
      <w:r w:rsidR="0079280B" w:rsidRPr="00202F6B">
        <w:t xml:space="preserve"> </w:t>
      </w:r>
      <w:r w:rsidRPr="00202F6B">
        <w:t xml:space="preserve">s Baňou Dolina trojtýždňovú </w:t>
      </w:r>
      <w:r w:rsidR="0079280B" w:rsidRPr="00202F6B">
        <w:t>brigádu</w:t>
      </w:r>
      <w:r w:rsidRPr="00202F6B">
        <w:t xml:space="preserve"> v  podzemí za tritisíc. Tým som si zároveň predĺžil platnosť licencie baníka pre vstup do podzemia. Na Litvínov som si z tejto čiastky vyčlenil šesťsto</w:t>
      </w:r>
      <w:r w:rsidR="0079280B" w:rsidRPr="00202F6B">
        <w:t xml:space="preserve"> korún</w:t>
      </w:r>
      <w:r w:rsidRPr="00202F6B">
        <w:t>. Sto korún na týždeň. So sebou som si zobral len tristo, lebo po dvoch týždňoch sme mali dostať prvú výplatu.</w:t>
      </w:r>
    </w:p>
    <w:p w:rsidR="00DB4682" w:rsidRPr="00202F6B" w:rsidRDefault="00DB4682" w:rsidP="00DB4682">
      <w:pPr>
        <w:pStyle w:val="tlZkladntextPrvriadok113cm"/>
      </w:pPr>
      <w:r w:rsidRPr="00202F6B">
        <w:t xml:space="preserve">Pridružená výroba nebola dobrá voľba. Minul som všetky peniaze vyčlenené na prežitie do prvej zálohy. Tá neprichádzala. Ľutoval som, že som nezostal pracovať v bani. Po týždni vyčkávania a zaháňania hladu malinami a jahodami v blízkom lese, som si našiel v Litvínove, v chemických závodoch, náhradnú brigádu za dve tisícky s bezplatným ubytovaním. Zavážal som uhlím karbonizačné pece. V nich sa z hnedého uhlia vyrábal benzín. Získal som nové zážitky, poznatky i skúsenosti. Z Litvínova som odišiel v polovici septembra. To sa už blížil zápis na Brniansku techniku. </w:t>
      </w:r>
      <w:r w:rsidR="00F22925" w:rsidRPr="00202F6B">
        <w:t xml:space="preserve">Bolo potrebné </w:t>
      </w:r>
      <w:r w:rsidRPr="00202F6B">
        <w:t xml:space="preserve">ísť domov a pripraviť sa na zmenu prechodného bydliska. </w:t>
      </w:r>
      <w:r w:rsidR="00F22925" w:rsidRPr="00202F6B">
        <w:t>Zosúladiť s</w:t>
      </w:r>
      <w:r w:rsidRPr="00202F6B">
        <w:t> rodičmi moje a ich predstavy o nasledujúcom období.</w:t>
      </w:r>
    </w:p>
    <w:p w:rsidR="00DB4682" w:rsidRPr="00202F6B" w:rsidRDefault="00DB4682" w:rsidP="00DB4682">
      <w:pPr>
        <w:pStyle w:val="tlZkladntextPrvriadok113cm"/>
      </w:pPr>
      <w:r w:rsidRPr="00202F6B">
        <w:t> </w:t>
      </w:r>
    </w:p>
    <w:p w:rsidR="00DB4682" w:rsidRPr="00202F6B" w:rsidRDefault="00DB4682" w:rsidP="00DB4682">
      <w:pPr>
        <w:pStyle w:val="tlZkladntextPrvriadok113cm"/>
      </w:pPr>
      <w:r w:rsidRPr="00202F6B">
        <w:lastRenderedPageBreak/>
        <w:t>Deň pred odchodom do Brna zasadla rodičovská rada. Znovu padla otázka, koľko korún budem v Brne potrebovať. Moja odpoveď bola znovu šalamúnska. „Koľko dáte, toľko bude stačiť.“ Tento krát som už mal na výhernej vkladnej knižke našetrených cez  šesťtisíc korún z brigád a bočných aktivít. Podľa mojich kalkulácií, by to na rok môjho začínajúceho vysokoškolského štúdia malo stačiť. Hlava rodiny však vyslovila šokujúci oznam. „S mamičkou sme sa dohodli, že Ti budeme mesačne posielať čiastku osemsto korún. To je konečná suma. Z tej si budeš musieť hradiť všetky Tvoje výdavky súvisiace so štúdiom. Stravu, internát, učebnice aj cestovné. Je to celý mamičkin plat. Viac Ti nebudeme vedieť dať!“</w:t>
      </w:r>
    </w:p>
    <w:p w:rsidR="00DB4682" w:rsidRPr="00202F6B" w:rsidRDefault="00DB4682" w:rsidP="00DB4682">
      <w:pPr>
        <w:pStyle w:val="tlZkladntextPrvriadok113cm"/>
      </w:pPr>
      <w:r w:rsidRPr="00202F6B">
        <w:t xml:space="preserve">Vôbec si nepamätám aké pocity tento výrok vo mne vyvolal. Čakal som sto, maximálne 200 korún. Osemsto korún bola obrovská suma. Bola to veľká rodičovská obeta, ale neuvážený výchovný kvalitatívny šok. Ten mohol pokaziť všetko </w:t>
      </w:r>
      <w:r w:rsidR="00ED3A28" w:rsidRPr="00202F6B">
        <w:t>t</w:t>
      </w:r>
      <w:r w:rsidRPr="00202F6B">
        <w:t>o dobré, čo vo mne zanechal</w:t>
      </w:r>
      <w:r w:rsidR="00DF5061" w:rsidRPr="00202F6B">
        <w:t>a</w:t>
      </w:r>
      <w:r w:rsidRPr="00202F6B">
        <w:t xml:space="preserve"> KSČ a mamina varecha</w:t>
      </w:r>
      <w:r w:rsidR="00ED3A28" w:rsidRPr="00202F6B">
        <w:t xml:space="preserve">: </w:t>
      </w:r>
      <w:r w:rsidRPr="00202F6B">
        <w:t>“Byť skromný, čestný a vždy pripravený!“</w:t>
      </w:r>
      <w:r w:rsidR="00ED3A28" w:rsidRPr="00202F6B">
        <w:t>.</w:t>
      </w:r>
    </w:p>
    <w:p w:rsidR="00DF5061" w:rsidRPr="00202F6B" w:rsidRDefault="00DF5061" w:rsidP="00DB4682">
      <w:pPr>
        <w:pStyle w:val="tlZkladntextPrvriadok113cm"/>
      </w:pPr>
    </w:p>
    <w:p w:rsidR="00DB4682" w:rsidRPr="00202F6B" w:rsidRDefault="00DB4682" w:rsidP="00522CB6">
      <w:pPr>
        <w:rPr>
          <w:rFonts w:ascii="Verdana" w:hAnsi="Verdana"/>
        </w:rPr>
      </w:pPr>
    </w:p>
    <w:p w:rsidR="00ED3A28" w:rsidRPr="00202F6B" w:rsidRDefault="00ED3A28" w:rsidP="00ED3A28">
      <w:pPr>
        <w:pStyle w:val="Nadpis1"/>
        <w:rPr>
          <w:highlight w:val="green"/>
        </w:rPr>
      </w:pPr>
      <w:bookmarkStart w:id="29" w:name="_Toc198117729"/>
      <w:r w:rsidRPr="00202F6B">
        <w:rPr>
          <w:highlight w:val="green"/>
        </w:rPr>
        <w:t>Inžinier</w:t>
      </w:r>
      <w:bookmarkEnd w:id="29"/>
    </w:p>
    <w:p w:rsidR="00ED3A28" w:rsidRPr="00202F6B" w:rsidRDefault="00ED3A28" w:rsidP="00ED3A28">
      <w:pPr>
        <w:pStyle w:val="tlZkladntextPrvriadok113cm"/>
      </w:pPr>
    </w:p>
    <w:p w:rsidR="00ED3A28" w:rsidRPr="00202F6B" w:rsidRDefault="00ED3A28" w:rsidP="00ED3A28">
      <w:pPr>
        <w:pStyle w:val="tlZkladntextPrvriadok113cm"/>
      </w:pPr>
      <w:r w:rsidRPr="00202F6B">
        <w:t>Príchod do Brna vo mne nevyvolal žiadny emocionálny zážitok podobný tomu stredoškolskému. Nebol ničím výnimočný. Súdim podľa toho, že na nič podnetné si z prvých dní pobytu v meste nespomínam. Snáď len to, že pri zápise som stretol jedného spolužiaka z Hrádku, priamo z našej triedy. Prišiel študovať to isté čo ja. Vôbec nebol na „prímačkách“. Ako mi vysvetlil, rozhodol sa na poslednú chvíľku. Našiel inzerát a tak prišiel. Zutekal po pár mesiacoch, ale stihol vryť do mojich nových spolu študujúcich stopu, o ktorej som si myslel, že zostane utajená.</w:t>
      </w:r>
    </w:p>
    <w:p w:rsidR="00ED3A28" w:rsidRPr="00202F6B" w:rsidRDefault="00ED3A28" w:rsidP="00ED3A28">
      <w:pPr>
        <w:pStyle w:val="tlZkladntextPrvriadok113cm"/>
      </w:pPr>
      <w:r w:rsidRPr="00202F6B">
        <w:t>„Áááá, „Džonko“! Som rád, že Ťa tu vidím. Aspoň zaplatíš pivo.“</w:t>
      </w:r>
    </w:p>
    <w:p w:rsidR="00ED3A28" w:rsidRPr="00202F6B" w:rsidRDefault="00ED3A28" w:rsidP="00ED3A28">
      <w:pPr>
        <w:pStyle w:val="tlZkladntextPrvriadok113cm"/>
      </w:pPr>
      <w:r w:rsidRPr="00202F6B">
        <w:t xml:space="preserve">Ozvalo sa z dverí Strelnice, „hospúdky“ v Pisárkach, kam sme z našej „koleji“ chodili. So mnou trhlo. Veď v týchto končinách ma nikto nemôže podľa prezývky z priemyslovky poznať. Ale poznal. Spolužiak </w:t>
      </w:r>
      <w:r w:rsidRPr="00202F6B">
        <w:lastRenderedPageBreak/>
        <w:t>Mariánko. Od zápisu som ho nevidel. A už ani potom. Zato moju prezývku naočkoval do celej spoločnosti, ktorá ju už šírila po celé moje štúdium ďalej. A tak prezývka „Džonko“ sa stala naďalej neoddeliteľným prícapkom môjho mena.</w:t>
      </w:r>
    </w:p>
    <w:p w:rsidR="00397CD4" w:rsidRPr="00202F6B" w:rsidRDefault="00397CD4" w:rsidP="00ED3A28">
      <w:pPr>
        <w:pStyle w:val="tlZkladntextPrvriadok113cm"/>
      </w:pPr>
    </w:p>
    <w:p w:rsidR="00ED3A28" w:rsidRPr="00202F6B" w:rsidRDefault="00ED3A28" w:rsidP="00ED3A28">
      <w:pPr>
        <w:pStyle w:val="tlZkladntextPrvriadok113cm"/>
      </w:pPr>
      <w:r w:rsidRPr="00202F6B">
        <w:t> </w:t>
      </w:r>
      <w:r w:rsidR="00B06FCB" w:rsidRPr="00202F6B">
        <w:t xml:space="preserve">O to, ako funguje vysokoškolské štúdium som sa </w:t>
      </w:r>
      <w:r w:rsidR="002665A1" w:rsidRPr="00202F6B">
        <w:t xml:space="preserve">nezaujímal. Škola ako škola. Čo ma zaujímalo bolo iba </w:t>
      </w:r>
      <w:r w:rsidRPr="00202F6B">
        <w:t>ekonomick</w:t>
      </w:r>
      <w:r w:rsidR="002665A1" w:rsidRPr="00202F6B">
        <w:t>é</w:t>
      </w:r>
      <w:r w:rsidRPr="00202F6B">
        <w:t xml:space="preserve"> zabezpečen</w:t>
      </w:r>
      <w:r w:rsidR="002665A1" w:rsidRPr="00202F6B">
        <w:t>ie</w:t>
      </w:r>
      <w:r w:rsidRPr="00202F6B">
        <w:t xml:space="preserve"> tejto aktivity. </w:t>
      </w:r>
      <w:r w:rsidR="00EE02CC" w:rsidRPr="00202F6B">
        <w:t>Štúdium</w:t>
      </w:r>
      <w:r w:rsidR="002665A1" w:rsidRPr="00202F6B">
        <w:t xml:space="preserve"> som </w:t>
      </w:r>
      <w:r w:rsidR="00EE02CC" w:rsidRPr="00202F6B">
        <w:t>vnímal</w:t>
      </w:r>
      <w:r w:rsidR="002665A1" w:rsidRPr="00202F6B">
        <w:t xml:space="preserve"> ako výlet, </w:t>
      </w:r>
      <w:r w:rsidR="00EE02CC" w:rsidRPr="00202F6B">
        <w:t>ktorý umožňuje oddialiť účasť na základnej vojenskej službe a vlastne aj na jej skrátení. V</w:t>
      </w:r>
      <w:r w:rsidRPr="00202F6B">
        <w:t>ôbec som sa nezaujímal o obsahovú stránku</w:t>
      </w:r>
      <w:r w:rsidR="00EE02CC" w:rsidRPr="00202F6B">
        <w:t>, ani o systém</w:t>
      </w:r>
      <w:r w:rsidRPr="00202F6B">
        <w:t xml:space="preserve"> štúdia</w:t>
      </w:r>
      <w:r w:rsidR="00EE02CC" w:rsidRPr="00202F6B">
        <w:t xml:space="preserve">. </w:t>
      </w:r>
      <w:r w:rsidRPr="00202F6B">
        <w:t xml:space="preserve"> Myslel som si, že ide len o pokračovanie strednej školy s dôrazom kladeným na odborné predmety. Nepredpokladal som, že ma </w:t>
      </w:r>
      <w:r w:rsidR="00397CD4" w:rsidRPr="00202F6B">
        <w:t>„</w:t>
      </w:r>
      <w:r w:rsidRPr="00202F6B">
        <w:t>nikto nebude ohýbať“. Že budem mať úplnú autonómiu a slobodu.</w:t>
      </w:r>
    </w:p>
    <w:p w:rsidR="00ED3A28" w:rsidRPr="00202F6B" w:rsidRDefault="00ED3A28" w:rsidP="00ED3A28">
      <w:pPr>
        <w:pStyle w:val="tlZkladntextPrvriadok113cm"/>
      </w:pPr>
      <w:r w:rsidRPr="00202F6B">
        <w:t>Cvičenia a prednášky som vnímal ako dobrovoľné hodiny poznávania. Zoznamovanie sa s učivom. Ničomu som nerozumel. Ani tomu, prečo ma nikto neskúša či niečo viem. Keď som sa pýtal spolužiakov, či učivu rozumejú, dostal som odpoveď „nie“. To ma uspokojilo. Na priemyslovke, ak sme nerozumeli, čakalo sa, kým to učiteľ zistí. Potom nás to začal učiť. A tu stále nikto nič. Dokonca sa nemuselo chodiť ani na prednášky. Aj niektoré cvičenia sa mohli vynechať. Tak som vynechával.</w:t>
      </w:r>
    </w:p>
    <w:p w:rsidR="00ED3A28" w:rsidRPr="00202F6B" w:rsidRDefault="00ED3A28" w:rsidP="00ED3A28">
      <w:pPr>
        <w:pStyle w:val="tlZkladntextPrvriadok113cm"/>
      </w:pPr>
      <w:r w:rsidRPr="00202F6B">
        <w:t xml:space="preserve">Prichádzali Vianoce a s nimi </w:t>
      </w:r>
      <w:r w:rsidR="00397CD4" w:rsidRPr="00202F6B">
        <w:t xml:space="preserve">prišla </w:t>
      </w:r>
      <w:r w:rsidRPr="00202F6B">
        <w:t>poplašná správa: „Už sú vypísané skúšobné pred termíny!“</w:t>
      </w:r>
    </w:p>
    <w:p w:rsidR="00ED3A28" w:rsidRPr="00202F6B" w:rsidRDefault="00ED3A28" w:rsidP="00ED3A28">
      <w:pPr>
        <w:pStyle w:val="tlZkladntextPrvriadok113cm"/>
      </w:pPr>
      <w:r w:rsidRPr="00202F6B">
        <w:t>„Z čoho nás chcú skúšať?“</w:t>
      </w:r>
    </w:p>
    <w:p w:rsidR="00ED3A28" w:rsidRPr="00202F6B" w:rsidRDefault="00ED3A28" w:rsidP="00ED3A28">
      <w:pPr>
        <w:pStyle w:val="tlZkladntextPrvriadok113cm"/>
      </w:pPr>
      <w:r w:rsidRPr="00202F6B">
        <w:t>„Z logiky, matematiky, fyziky a technického kreslenia.“</w:t>
      </w:r>
    </w:p>
    <w:p w:rsidR="00804C8B" w:rsidRPr="00202F6B" w:rsidRDefault="00ED3A28" w:rsidP="00ED3A28">
      <w:pPr>
        <w:pStyle w:val="tlZkladntextPrvriadok113cm"/>
      </w:pPr>
      <w:r w:rsidRPr="00202F6B">
        <w:t>„Preboha, kto tomu rozumie</w:t>
      </w:r>
      <w:r w:rsidR="00397CD4" w:rsidRPr="00202F6B">
        <w:t>?</w:t>
      </w:r>
      <w:r w:rsidRPr="00202F6B">
        <w:t xml:space="preserve">“, </w:t>
      </w:r>
      <w:r w:rsidR="00397CD4" w:rsidRPr="00202F6B">
        <w:t xml:space="preserve">bola mnou </w:t>
      </w:r>
      <w:r w:rsidRPr="00202F6B">
        <w:t xml:space="preserve">spontánne </w:t>
      </w:r>
      <w:r w:rsidR="00397CD4" w:rsidRPr="00202F6B">
        <w:t>položená otázka pri jednom z náhodných zoskupení spolužiakov</w:t>
      </w:r>
      <w:r w:rsidRPr="00202F6B">
        <w:t xml:space="preserve">. „No ten kto chodil na prednášky. Ty sa budeš musieť začať učiť.“ Bola odpoveď jedného z biflošov, ktorý svojou dokonalosťou iritoval viacerých spolubývajúcich. </w:t>
      </w:r>
    </w:p>
    <w:p w:rsidR="00ED3A28" w:rsidRPr="00202F6B" w:rsidRDefault="00ED3A28" w:rsidP="00ED3A28">
      <w:pPr>
        <w:pStyle w:val="tlZkladntextPrvriadok113cm"/>
      </w:pPr>
      <w:r w:rsidRPr="00202F6B">
        <w:t>„Šprt jeden. Nik tomu nerozumie, len Ty. Bifľoš jeden!“, myslel som si v duchu, len tak pre seba a odignoroval jeho hlúpe konštatovanie.</w:t>
      </w:r>
    </w:p>
    <w:p w:rsidR="00804C8B" w:rsidRPr="00202F6B" w:rsidRDefault="00804C8B" w:rsidP="00ED3A28">
      <w:pPr>
        <w:pStyle w:val="tlZkladntextPrvriadok113cm"/>
      </w:pPr>
    </w:p>
    <w:p w:rsidR="00ED3A28" w:rsidRPr="00202F6B" w:rsidRDefault="00ED3A28" w:rsidP="00ED3A28">
      <w:pPr>
        <w:pStyle w:val="tlZkladntextPrvriadok113cm"/>
      </w:pPr>
      <w:r w:rsidRPr="00202F6B">
        <w:t>Keď pred Vianocami, už viac ako polovica spolužiakov v krúžku mala aspoň jeden pred termín za sebou, zneistel som. Ale ako z neba prišiel Jirko, sveták. Bol starší, skúsený, dokázal všetko vybaviť a zariadiť. Osud mu zatiaľ nedoprial ukončiť už tretiu vysokú školu. Začal v Prahe, potom pokračoval v Bratislave a som presvedčený, že ani v Brne sa mu to nepodarilo. Brata mal primára v Karlových Varoch. Ten mu zrejme pomáhal udržať sa v živote nad vodou. Ale on po tom veľmi netúžil. Prišiel mi však vhod. Vedel, ako to na „vyške“ chodí.</w:t>
      </w:r>
    </w:p>
    <w:p w:rsidR="00ED3A28" w:rsidRPr="00202F6B" w:rsidRDefault="00ED3A28" w:rsidP="00ED3A28">
      <w:pPr>
        <w:pStyle w:val="tlZkladntextPrvriadok113cm"/>
      </w:pPr>
      <w:r w:rsidRPr="00202F6B">
        <w:t>„Z pred termínov si starosti nerob. Tie sú len pre šprtov. Základ je prečítať si prednášku a prihlásiť sa na riadny termín. Na ten je potom potrebné ísť skúsiť šťastie. Ušetríš čas, ktorý môžeš venovať prípravám na skúšky, pri ktorých Ti šťastie neprialo. Veď skúška je odvodená od slova skúsiť. No nie? Vždy máš ešte dva náhradné termíny plus dekanský. Dokonca ešte jeden rektorský. Ten si je treba šanovať ako žolíka.“</w:t>
      </w:r>
    </w:p>
    <w:p w:rsidR="00ED3A28" w:rsidRPr="00202F6B" w:rsidRDefault="00ED3A28" w:rsidP="00ED3A28">
      <w:pPr>
        <w:pStyle w:val="tlZkladntextPrvriadok113cm"/>
      </w:pPr>
      <w:r w:rsidRPr="00515C0E">
        <w:t xml:space="preserve">Táto filozofia sa mi páčila. Mala racionálny základ a racionálny prístup k prekonávaniu prekážok. To „rácio“ mi vždy pomáhalo pokročiť o kúsok dopredu. Jirko si ma získal. Bol prvý, kto pochopil heslo nad mojou </w:t>
      </w:r>
      <w:r w:rsidR="00C81A83" w:rsidRPr="00515C0E">
        <w:t xml:space="preserve">internátnou </w:t>
      </w:r>
      <w:r w:rsidRPr="00515C0E">
        <w:t>posteľou: „Za všetko, čo vo mne dobré je, ďakujem komunistickej</w:t>
      </w:r>
      <w:r w:rsidRPr="00202F6B">
        <w:t xml:space="preserve"> strane“.</w:t>
      </w:r>
    </w:p>
    <w:p w:rsidR="00ED3A28" w:rsidRPr="00202F6B" w:rsidRDefault="00ED3A28" w:rsidP="00ED3A28">
      <w:pPr>
        <w:pStyle w:val="tlZkladntextPrvriadok113cm"/>
      </w:pPr>
      <w:r w:rsidRPr="00202F6B">
        <w:t>Od tohto okamžiku sme ušetrený študijný čas trávili filozofovaním v dobrých reštauráciách, pri dobrom vínku, alebo koňaku. Postupne som spoznával aj iné dobré podniky v rôznych častiach Brna. Naše filozofické debaty sa predlžovali. Začali končiť v skorých ranných hodinách. V podnikoch, ktoré o takomto čase mali záverečnú. Tie sme navštevovali pravidelne. V jednom sme mali dokonca aj  „náš“ stôl. Ak sme tam zo dva dni chýbali, dostalo sa nám pokarhania od vedúceho. „Ale, ale! Páni tu už dlho neboli.“</w:t>
      </w:r>
    </w:p>
    <w:p w:rsidR="00ED3A28" w:rsidRPr="00202F6B" w:rsidRDefault="00ED3A28" w:rsidP="00ED3A28">
      <w:pPr>
        <w:pStyle w:val="tlZkladntextPrvriadok113cm"/>
      </w:pPr>
      <w:r w:rsidRPr="00202F6B">
        <w:t xml:space="preserve">Vyskúšali sme prvé kolo riadnych termínov. Šťastie neprialo. Osemsto korún od rodičov prestalo stačiť, musel som siahnuť na úspory. Chvíľu som ich udržiaval brigádami v študent servise na prijateľnej úrovni, ale spotreba vzrástla úmerne filozofovaniu. Financie sú </w:t>
      </w:r>
      <w:r w:rsidRPr="00202F6B">
        <w:lastRenderedPageBreak/>
        <w:t>prekážkou v každej rodine. Bolo potrebné nájsť riešenie. Jirko bol génius na operatívne prekonanie každej prekážky. Prišiel s úžasným nápadom.</w:t>
      </w:r>
    </w:p>
    <w:p w:rsidR="00ED3A28" w:rsidRPr="00202F6B" w:rsidRDefault="00ED3A28" w:rsidP="00ED3A28">
      <w:pPr>
        <w:pStyle w:val="tlZkladntextPrvriadok113cm"/>
      </w:pPr>
      <w:r w:rsidRPr="00202F6B">
        <w:t>„Nebudeme chodiť na stravu do menzy. Raňajky nestíhame a večere máme v nejakom podniku. Obed nám nie je potrebný. Do mesiaca je to minimálne dva krát po deväťdesiat ušetrených korún.“</w:t>
      </w:r>
    </w:p>
    <w:p w:rsidR="00ED3A28" w:rsidRPr="00202F6B" w:rsidRDefault="00D422A3" w:rsidP="00ED3A28">
      <w:pPr>
        <w:pStyle w:val="tlZkladntextPrvriadok113cm"/>
      </w:pPr>
      <w:r w:rsidRPr="00071626">
        <w:t>M</w:t>
      </w:r>
      <w:r w:rsidR="00ED3A28" w:rsidRPr="00071626">
        <w:t>inúť tritisíc mesačne n</w:t>
      </w:r>
      <w:r w:rsidR="00627F60" w:rsidRPr="00071626">
        <w:t>ebolo pre nás obmedzením</w:t>
      </w:r>
      <w:r w:rsidR="00ED3A28" w:rsidRPr="00071626">
        <w:t>. To už sme</w:t>
      </w:r>
      <w:r w:rsidR="00ED3A28" w:rsidRPr="00202F6B">
        <w:t xml:space="preserve"> mali za sebou druhé kolo skúšobných termínov. Šťastie neprialo a pritom začínal druhý semester. Jirko</w:t>
      </w:r>
      <w:r w:rsidR="00627F60">
        <w:t>vi to neprekážalo</w:t>
      </w:r>
      <w:r w:rsidR="00ED3A28" w:rsidRPr="00202F6B">
        <w:t xml:space="preserve">. Jednoznačne smeroval k životnému </w:t>
      </w:r>
      <w:r w:rsidR="00DF3DB8" w:rsidRPr="00202F6B">
        <w:t>cieľu:</w:t>
      </w:r>
      <w:r w:rsidR="00ED3A28" w:rsidRPr="00202F6B">
        <w:t xml:space="preserve"> stať sa alkoholikom. K tomuto </w:t>
      </w:r>
      <w:r w:rsidR="00DF3DB8" w:rsidRPr="00202F6B">
        <w:t>snu</w:t>
      </w:r>
      <w:r w:rsidR="00ED3A28" w:rsidRPr="00202F6B">
        <w:t xml:space="preserve"> ho viedla geniálna kalkulácia podložená opäť racionálnym zdôvodnením. „Dáš si jeden dobrý koňak a máš náladu ako dnes po piatich. Koľko peňazí tak ušetríš. Bude to úžasné.“</w:t>
      </w:r>
    </w:p>
    <w:p w:rsidR="00ED3A28" w:rsidRPr="00202F6B" w:rsidRDefault="00ED3A28" w:rsidP="00ED3A28">
      <w:pPr>
        <w:pStyle w:val="tlZkladntextPrvriadok113cm"/>
      </w:pPr>
      <w:r w:rsidRPr="00202F6B">
        <w:t>Na tejto križovatke sa naše filozofovanie rozišlo. Pochopil som, že do mojej prázdnej hlavy Jirko múdrosť nenaleje. Nie je on ten správny vzor mojej budúcnosti, z ktorého by som si mohol brať príklad. S ktorým by bolo možné sa chváliť. Našťastie ešte v správnom okamžiku, „</w:t>
      </w:r>
      <w:r w:rsidR="008C0A2A" w:rsidRPr="00202F6B">
        <w:t>o</w:t>
      </w:r>
      <w:r w:rsidRPr="00202F6B">
        <w:t> päť minút dvanásť“, som sa spamätal a pochopil, že pravdu o zmysluplnosti vysokej školy nemá Jirko</w:t>
      </w:r>
      <w:r w:rsidR="00DF3DB8" w:rsidRPr="00202F6B">
        <w:t>,</w:t>
      </w:r>
      <w:r w:rsidRPr="00202F6B">
        <w:t xml:space="preserve"> ale náš logik.</w:t>
      </w:r>
    </w:p>
    <w:p w:rsidR="00ED3A28" w:rsidRPr="00202F6B" w:rsidRDefault="00ED3A28" w:rsidP="00ED3A28">
      <w:pPr>
        <w:pStyle w:val="tlZkladntextPrvriadok113cm"/>
      </w:pPr>
      <w:r w:rsidRPr="00202F6B">
        <w:t>„Vysoká škola nie je nato aby vás niečo naučila. Je nato, aby vám ukázala, čo všetko sa naučiť dá.“</w:t>
      </w:r>
    </w:p>
    <w:p w:rsidR="00ED3A28" w:rsidRPr="00202F6B" w:rsidRDefault="00ED3A28" w:rsidP="00ED3A28">
      <w:pPr>
        <w:pStyle w:val="tlZkladntextPrvriadok113cm"/>
      </w:pPr>
      <w:r w:rsidRPr="00202F6B">
        <w:t>Volal sa Čulík. Bol som len na jeho dvoch prednáškach. Potom už prednášať nemohol. Neviem, či dôvodom bola normalizácia, alebo cestovanie z Prahy do Brna. Ale viem, že sa vytratil. Zostala mi po ňom len táto spomienka, múdrosť, ktorú aj tebe odporúčam šíriť ďalej.</w:t>
      </w:r>
    </w:p>
    <w:p w:rsidR="00ED3A28" w:rsidRDefault="00ED3A28" w:rsidP="00ED3A28">
      <w:pPr>
        <w:pStyle w:val="tlZkladntextPrvriadok113cm"/>
      </w:pPr>
      <w:r w:rsidRPr="00202F6B">
        <w:t>Po neúspešnom absolvovaní druhej skúšky z logiky som si vstúpil do svedomia. Začal som so systematickým štúdiom prednášok učiva tohto predmetu. Skúšku som na tretí pokus urobil za tri. Ak nepočítam klasifikovaný zápočet z technického kreslenia, bol to môj prvý študijný úspech vo vysokoškolskom štúdiu. Do začatia druhého semestra zostával týždeň. Prihlásil som sa na tretí termín z matematiky, zobral zbierku 1000 riešených úloh a odcestoval domov pripravovať sa. Skúšku som neurobil. Začal sa druhý semester.</w:t>
      </w:r>
    </w:p>
    <w:p w:rsidR="00936203" w:rsidRPr="00202F6B" w:rsidRDefault="00936203" w:rsidP="00ED3A28">
      <w:pPr>
        <w:pStyle w:val="tlZkladntextPrvriadok113cm"/>
      </w:pPr>
    </w:p>
    <w:p w:rsidR="00ED3A28" w:rsidRPr="00202F6B" w:rsidRDefault="00ED3A28" w:rsidP="00ED3A28">
      <w:pPr>
        <w:pStyle w:val="tlZkladntextPrvriadok113cm"/>
      </w:pPr>
      <w:r w:rsidRPr="00202F6B">
        <w:lastRenderedPageBreak/>
        <w:t> Do prvého semestra nás bolo prijatých cez tritisíc. Dokonca i v deň zápisu stačilo len prísť, vyplniť test a nastúpiť. Tak ako to urobil spolužiak Mariánko. Do druhého semestra mohol nastúpiť každý, kto mal splnené povinnosti zo semestra prvého. Všetky zápočty, klasifikovaný zápočet</w:t>
      </w:r>
      <w:r w:rsidR="00936203">
        <w:t>,</w:t>
      </w:r>
      <w:r w:rsidRPr="00202F6B">
        <w:t xml:space="preserve"> skúšky z matematiky, logiky a fyziky. Kto nemal, </w:t>
      </w:r>
      <w:r w:rsidR="00936203">
        <w:t xml:space="preserve">mohol ďalej </w:t>
      </w:r>
      <w:r w:rsidRPr="00202F6B">
        <w:t xml:space="preserve"> pokračovať. Musel však požiadať o prenesenie nesplnených povinností. V mojom prípade tiež o dekanský termín z matematiky. Bolo mi vyhovené. Zaradil som sa medzi 1200 študentov prvého ročníka, ktorí túto administratívnu povinnosť splnili. Tí ostatní to vzdali. Ja som to nevzdal. Naopak. Ozval sa môj vnútorný hlas: „Pozri koľko hlupákov si stretol v tomto semestri</w:t>
      </w:r>
      <w:r w:rsidR="00215EE6" w:rsidRPr="00202F6B">
        <w:t>. T</w:t>
      </w:r>
      <w:r w:rsidRPr="00202F6B">
        <w:t>í to už majú za sebou. Chceš sa zaradiť do skupiny tých väčších, tých čo ich nedokážu tromfnúť?“</w:t>
      </w:r>
    </w:p>
    <w:p w:rsidR="00ED3A28" w:rsidRPr="00202F6B" w:rsidRDefault="00ED3A28" w:rsidP="00ED3A28">
      <w:pPr>
        <w:pStyle w:val="tlZkladntextPrvriadok113cm"/>
      </w:pPr>
      <w:r w:rsidRPr="00202F6B">
        <w:t>„To deda nie!“</w:t>
      </w:r>
    </w:p>
    <w:p w:rsidR="00ED3A28" w:rsidRPr="00202F6B" w:rsidRDefault="00ED3A28" w:rsidP="00ED3A28">
      <w:pPr>
        <w:pStyle w:val="tlZkladntextPrvriadok113cm"/>
      </w:pPr>
      <w:r w:rsidRPr="00202F6B">
        <w:t>Táto filozofická úvaha, z mojej vlastnej hlavy, bola poslednou spoločnou konzultáciou s Jirkom. Aj on pokračoval v druhom semestri. Ale už bezo mňa. Na jeho ceste filozofovania za zmyslom života a poznaním som sa už nezúčastnil. Ani on na tej mojej. Naše cesty sa definitívne rozišli.</w:t>
      </w:r>
    </w:p>
    <w:p w:rsidR="00C560AF" w:rsidRPr="00202F6B" w:rsidRDefault="00C560AF" w:rsidP="00ED3A28">
      <w:pPr>
        <w:pStyle w:val="tlZkladntextPrvriadok113cm"/>
      </w:pPr>
    </w:p>
    <w:p w:rsidR="006A1605" w:rsidRPr="00202F6B" w:rsidRDefault="00ED3A28" w:rsidP="00810CF1">
      <w:pPr>
        <w:pStyle w:val="tlZkladntextPrvriadok113cm"/>
      </w:pPr>
      <w:r w:rsidRPr="00202F6B">
        <w:t>Pád dole je veľmi rýchli. Z abstinenta som sa mohol stať alkoholikom vďaka dobrote mojich rodičov. Tá nemala nič spoločné s mojím prvým alkoholickým opojením, ktoré som okúsil hneď po mojej maturite. Ale umožnila, aby o pár mesiacov neskôr som už vymetal takmer všetky Brnianske podniky. Našťastie som sa spamätal. Trvalo mi do začiatku piateho semestra, kým som dohnal spolužiakov a vstúpil do šiesteho semestra s čistým štítom.</w:t>
      </w:r>
      <w:r w:rsidR="00EF1BE4" w:rsidRPr="00202F6B">
        <w:t xml:space="preserve"> </w:t>
      </w:r>
    </w:p>
    <w:p w:rsidR="00687DCF" w:rsidRPr="00202F6B" w:rsidRDefault="00ED3A28" w:rsidP="00ED3A28">
      <w:pPr>
        <w:pStyle w:val="tlZkladntextPrvriadok113cm"/>
      </w:pPr>
      <w:r w:rsidRPr="00202F6B">
        <w:t xml:space="preserve">Nepredpokladám, že </w:t>
      </w:r>
      <w:r w:rsidR="006A1605" w:rsidRPr="00202F6B">
        <w:t xml:space="preserve">by </w:t>
      </w:r>
      <w:r w:rsidRPr="00202F6B">
        <w:t>rodičia o mojej avantúre niečo vedeli. Dokonca si myslím, že o mojom dobrodružstve v prvom semestri ani netušili.</w:t>
      </w:r>
      <w:r w:rsidR="006A1605" w:rsidRPr="00202F6B">
        <w:t xml:space="preserve"> </w:t>
      </w:r>
      <w:r w:rsidR="00346D68" w:rsidRPr="00202F6B">
        <w:t xml:space="preserve">Nemali ako. Boli vzdialení. Tak </w:t>
      </w:r>
      <w:r w:rsidR="006A1605" w:rsidRPr="00202F6B">
        <w:t xml:space="preserve">ako </w:t>
      </w:r>
      <w:r w:rsidR="00346D68" w:rsidRPr="00202F6B">
        <w:t xml:space="preserve">aj </w:t>
      </w:r>
      <w:r w:rsidR="006A1605" w:rsidRPr="00202F6B">
        <w:t>ja</w:t>
      </w:r>
      <w:r w:rsidR="00346D68" w:rsidRPr="00202F6B">
        <w:t xml:space="preserve">. </w:t>
      </w:r>
      <w:r w:rsidR="00687DCF" w:rsidRPr="00202F6B">
        <w:t>Preto som mohol</w:t>
      </w:r>
      <w:r w:rsidR="00346D68" w:rsidRPr="00202F6B">
        <w:t xml:space="preserve"> </w:t>
      </w:r>
      <w:r w:rsidR="00687DCF" w:rsidRPr="00202F6B">
        <w:t>ignorova</w:t>
      </w:r>
      <w:r w:rsidR="00936203">
        <w:t>ť</w:t>
      </w:r>
      <w:r w:rsidR="00687DCF" w:rsidRPr="00202F6B">
        <w:t xml:space="preserve"> to dobré do mňa vložené. Nezaujímať sa o hranice štedrosti a trpezlivosti rodičov. </w:t>
      </w:r>
      <w:r w:rsidR="00810CF1" w:rsidRPr="00202F6B">
        <w:t xml:space="preserve">Mohol som brať a nemusel </w:t>
      </w:r>
      <w:r w:rsidR="00C560AF" w:rsidRPr="00202F6B">
        <w:t xml:space="preserve">rozmýšľať o tom </w:t>
      </w:r>
      <w:r w:rsidR="00CA3765" w:rsidRPr="00202F6B">
        <w:t xml:space="preserve">komu, koľko a </w:t>
      </w:r>
      <w:r w:rsidR="00C560AF" w:rsidRPr="00202F6B">
        <w:t>k</w:t>
      </w:r>
      <w:r w:rsidR="00CA3765" w:rsidRPr="00202F6B">
        <w:t>edy</w:t>
      </w:r>
      <w:r w:rsidR="00C560AF" w:rsidRPr="00202F6B">
        <w:t xml:space="preserve"> je </w:t>
      </w:r>
      <w:r w:rsidR="00CA3765" w:rsidRPr="00202F6B">
        <w:t>potrebné vracať</w:t>
      </w:r>
      <w:r w:rsidR="00810CF1" w:rsidRPr="00202F6B">
        <w:t>!</w:t>
      </w:r>
    </w:p>
    <w:p w:rsidR="00EF1BE4" w:rsidRPr="00202F6B" w:rsidRDefault="00EF1BE4" w:rsidP="00ED792C">
      <w:pPr>
        <w:pStyle w:val="tlZkladntextPrvriadok113cm"/>
      </w:pPr>
    </w:p>
    <w:p w:rsidR="008329AE" w:rsidRPr="00202F6B" w:rsidRDefault="00ED3A28" w:rsidP="002003F8">
      <w:pPr>
        <w:pStyle w:val="tlZkladntextPrvriadok113cm"/>
      </w:pPr>
      <w:r w:rsidRPr="00202F6B">
        <w:lastRenderedPageBreak/>
        <w:t xml:space="preserve">Cez letné prázdniny sme mali jednomesačnú prax. Po nej som išiel na moju pravidelnú jednomesačnú brigádu do bane. Tá sa stala kameňom úrazu. Zarobil som štyritisíc. Otec iba necelých tisícpäťsto. Mal som výčitky svedomia, ktoré </w:t>
      </w:r>
      <w:r w:rsidR="00F109DC" w:rsidRPr="00202F6B">
        <w:t>občas vo mne zatlačilo. Pripomenulo</w:t>
      </w:r>
      <w:r w:rsidRPr="00202F6B">
        <w:t xml:space="preserve"> </w:t>
      </w:r>
      <w:r w:rsidR="00F109DC" w:rsidRPr="00202F6B">
        <w:t xml:space="preserve">potrebu vyslať </w:t>
      </w:r>
      <w:r w:rsidRPr="00202F6B">
        <w:t xml:space="preserve">smerom k rodičom žiadosť o zníženie mesačného študijného príspevku. </w:t>
      </w:r>
      <w:r w:rsidR="008329AE" w:rsidRPr="00202F6B">
        <w:t>Zahnal som ho! Veď p</w:t>
      </w:r>
      <w:r w:rsidRPr="00202F6B">
        <w:t>opri brigáde som musel robiť aj skúšky. Doplniť vyčerpané úspory</w:t>
      </w:r>
      <w:r w:rsidR="005F4C1E" w:rsidRPr="00202F6B">
        <w:t>. R</w:t>
      </w:r>
      <w:r w:rsidRPr="00202F6B">
        <w:t xml:space="preserve">ozhodnúť sa, o koľko predĺžim moju mesačnú brigádu. </w:t>
      </w:r>
    </w:p>
    <w:p w:rsidR="007C0867" w:rsidRDefault="00ED3A28" w:rsidP="00166E86">
      <w:pPr>
        <w:pStyle w:val="tlZkladntextPrvriadok113cm"/>
      </w:pPr>
      <w:r w:rsidRPr="00202F6B">
        <w:t xml:space="preserve">Hoci nikto o tom nehovoril, </w:t>
      </w:r>
      <w:r w:rsidR="00D768CC" w:rsidRPr="00202F6B">
        <w:t>medzi mnou a rodičmi bolo cítiť napätie</w:t>
      </w:r>
      <w:r w:rsidR="00986957">
        <w:t>. Búrku, ktorá sa blížila</w:t>
      </w:r>
      <w:r w:rsidR="00325514">
        <w:t xml:space="preserve">, </w:t>
      </w:r>
      <w:r w:rsidR="00210B57">
        <w:t xml:space="preserve">na ktorú sa každý z nás pripravoval po svojom s vierou, že sa nás nedotkne. </w:t>
      </w:r>
      <w:r w:rsidR="00166E86">
        <w:t>T</w:t>
      </w:r>
      <w:r w:rsidRPr="00202F6B">
        <w:t>éma</w:t>
      </w:r>
      <w:r w:rsidR="00166E86">
        <w:t xml:space="preserve"> financie</w:t>
      </w:r>
      <w:r w:rsidRPr="00202F6B">
        <w:t xml:space="preserve">, ktorú sme spolu vždy len tak hmlisto obchádzali, začala byť veľmi citlivá. S otcom silne konfrontačná. Nemal som sním dobrý vzťah. Rešpektoval som ho, mal som k nemu úctu akú dieťa k rodičovi má mať, ale naše myslenie a filozofia sa rozchádzali. </w:t>
      </w:r>
      <w:r w:rsidR="00166E86">
        <w:t xml:space="preserve">Nedokázali </w:t>
      </w:r>
      <w:r w:rsidRPr="00202F6B">
        <w:t>sme si k sebe nájsť cestu. V tom čase ani chodníček</w:t>
      </w:r>
      <w:r w:rsidRPr="00166E86">
        <w:t>. Naše rozhovory boli vždy búrlivé</w:t>
      </w:r>
      <w:r w:rsidR="008B6852" w:rsidRPr="00166E86">
        <w:t>. B</w:t>
      </w:r>
      <w:r w:rsidRPr="00166E86">
        <w:t xml:space="preserve">ez prijatia </w:t>
      </w:r>
      <w:r w:rsidR="008B6852" w:rsidRPr="00166E86">
        <w:t>riešenia, ktoré by smeroval</w:t>
      </w:r>
      <w:r w:rsidR="004A5663">
        <w:t>o</w:t>
      </w:r>
      <w:r w:rsidR="008B6852" w:rsidRPr="00166E86">
        <w:t xml:space="preserve"> k prekonaniu prekážky, ktorá vznikla na našej spoločnej ceste.</w:t>
      </w:r>
      <w:r w:rsidRPr="00166E86">
        <w:t xml:space="preserve"> </w:t>
      </w:r>
      <w:r w:rsidR="00395BB3" w:rsidRPr="00166E86">
        <w:t>Prestali sme</w:t>
      </w:r>
      <w:r w:rsidRPr="00166E86">
        <w:t xml:space="preserve"> spolu komunikovať. Pr</w:t>
      </w:r>
      <w:r w:rsidR="007C0867">
        <w:t>išlo krupobitie.</w:t>
      </w:r>
    </w:p>
    <w:p w:rsidR="00ED3A28" w:rsidRPr="00202F6B" w:rsidRDefault="007C0867" w:rsidP="00961732">
      <w:pPr>
        <w:pStyle w:val="tlZkladntextPrvriadok113cm"/>
        <w:ind w:firstLine="0"/>
      </w:pPr>
      <w:r>
        <w:t>O</w:t>
      </w:r>
      <w:r w:rsidRPr="00202F6B">
        <w:t xml:space="preserve">tcov odkaz </w:t>
      </w:r>
      <w:r w:rsidR="004A5663">
        <w:t xml:space="preserve">odovzdaný </w:t>
      </w:r>
      <w:r w:rsidRPr="00202F6B">
        <w:t xml:space="preserve">mamou, aby som </w:t>
      </w:r>
      <w:r w:rsidR="004A5663">
        <w:t xml:space="preserve">po dobu mojej brigády </w:t>
      </w:r>
      <w:r w:rsidRPr="00202F6B">
        <w:t>prispieval na domácnosť.</w:t>
      </w:r>
      <w:r w:rsidR="00C63906">
        <w:t xml:space="preserve"> V</w:t>
      </w:r>
      <w:r w:rsidR="00C63906" w:rsidRPr="00166E86">
        <w:t>zb</w:t>
      </w:r>
      <w:r w:rsidR="00C63906">
        <w:t>úril som sa</w:t>
      </w:r>
      <w:r w:rsidR="004A5663">
        <w:t xml:space="preserve">. Odignoroval </w:t>
      </w:r>
      <w:r w:rsidR="00C63906" w:rsidRPr="00166E86">
        <w:t>pravidlám „</w:t>
      </w:r>
      <w:r w:rsidR="00C63906" w:rsidRPr="00202F6B">
        <w:t>troch grošov.“</w:t>
      </w:r>
      <w:r w:rsidR="00C63906">
        <w:t xml:space="preserve"> Nemal som na to právo</w:t>
      </w:r>
      <w:r w:rsidR="002B0AB3">
        <w:t xml:space="preserve">, ale moja samoľúbosť a mladícka nerozvážnosť vyprodukovali </w:t>
      </w:r>
      <w:r w:rsidR="002B0AB3" w:rsidRPr="00202F6B">
        <w:t>rozhodnuti</w:t>
      </w:r>
      <w:r w:rsidR="000D7E48">
        <w:t>e</w:t>
      </w:r>
      <w:r w:rsidR="002B0AB3" w:rsidRPr="00202F6B">
        <w:t xml:space="preserve"> neprijať od rodičov na štúdium už žiadne peniaze. Otec to zaklincoval. Rozhodol, že tak ako chcem, tak bude. A tak aj bolo.</w:t>
      </w:r>
      <w:r w:rsidR="00961732">
        <w:t xml:space="preserve"> </w:t>
      </w:r>
      <w:r w:rsidR="00ED3A28" w:rsidRPr="00202F6B">
        <w:t>Od začiatku tretieho semestra som si všetky náklady na moje štúdium hradil z finančných prostriedkov získaných vlastnou prácou. Zrejme takto nejako končí výchovný proces postavený na princípe Makarenka. Otec so mnou prestal komunikovať</w:t>
      </w:r>
      <w:r w:rsidR="00172A81" w:rsidRPr="00202F6B">
        <w:t xml:space="preserve"> </w:t>
      </w:r>
      <w:r w:rsidR="00ED3A28" w:rsidRPr="00202F6B">
        <w:t>a mama, poverená mojou výchovou, robila medzi nami medi</w:t>
      </w:r>
      <w:r w:rsidR="00172A81" w:rsidRPr="00202F6B">
        <w:t>á</w:t>
      </w:r>
      <w:r w:rsidR="00ED3A28" w:rsidRPr="00202F6B">
        <w:t>tora.</w:t>
      </w:r>
    </w:p>
    <w:p w:rsidR="00ED3A28" w:rsidRPr="00202F6B" w:rsidRDefault="00ED3A28" w:rsidP="00ED3A28">
      <w:pPr>
        <w:pStyle w:val="tlZkladntextPrvriadok113cm"/>
      </w:pPr>
      <w:r w:rsidRPr="00202F6B">
        <w:t xml:space="preserve">Vzťahy po roku finančného embarga sa podarilo urovnať. Mama, v otcovom mene, mi </w:t>
      </w:r>
      <w:r w:rsidR="00961732">
        <w:t xml:space="preserve">poslala </w:t>
      </w:r>
      <w:r w:rsidRPr="00202F6B">
        <w:t xml:space="preserve">špičkovú teplákovú súpravu s tým, že otec už netrvá na finančnej blokáde. V tom čase som už začínal získavať prvé ocenenia v džude. Nástup do tretieho ročníka utlmil nedorozumenia </w:t>
      </w:r>
      <w:r w:rsidRPr="00202F6B">
        <w:lastRenderedPageBreak/>
        <w:t>s otcom a vrátil vzťahy do normálu. Rodičia prijali dohodu, že mi budú znovu prispievať na štúdium čiastkou 400,- korún mesačne.</w:t>
      </w:r>
    </w:p>
    <w:p w:rsidR="00172A81" w:rsidRPr="00202F6B" w:rsidRDefault="00172A81" w:rsidP="00ED3A28">
      <w:pPr>
        <w:pStyle w:val="tlZkladntextPrvriadok113cm"/>
      </w:pPr>
    </w:p>
    <w:p w:rsidR="00ED3A28" w:rsidRPr="00202F6B" w:rsidRDefault="00ED3A28" w:rsidP="00ED3A28">
      <w:pPr>
        <w:pStyle w:val="tlZkladntextPrvriadok113cm"/>
      </w:pPr>
      <w:r w:rsidRPr="00202F6B">
        <w:t xml:space="preserve"> Blížil </w:t>
      </w:r>
      <w:r w:rsidR="000D7E48">
        <w:t>sa koniec šiesteho semestra. Na rozlúčkovom</w:t>
      </w:r>
      <w:r w:rsidRPr="00202F6B">
        <w:t xml:space="preserve"> posedení</w:t>
      </w:r>
      <w:r w:rsidR="00172A81" w:rsidRPr="00202F6B">
        <w:t>,</w:t>
      </w:r>
      <w:r w:rsidRPr="00202F6B">
        <w:t xml:space="preserve"> pred </w:t>
      </w:r>
      <w:r w:rsidR="000D7E48">
        <w:t>od</w:t>
      </w:r>
      <w:r w:rsidRPr="00202F6B">
        <w:t>chodom na prázdniny, mi kamarát v nálade brnkol na moje ego.</w:t>
      </w:r>
    </w:p>
    <w:p w:rsidR="00ED3A28" w:rsidRPr="00202F6B" w:rsidRDefault="00ED3A28" w:rsidP="00ED3A28">
      <w:pPr>
        <w:pStyle w:val="tlZkladntextPrvriadok113cm"/>
      </w:pPr>
      <w:r w:rsidRPr="00202F6B">
        <w:t>„Od prvého ročníka kecáš, že v treťom ročníku prerušíš. Už je do konca len pár dní  a nič.“</w:t>
      </w:r>
    </w:p>
    <w:p w:rsidR="00ED3A28" w:rsidRPr="00202F6B" w:rsidRDefault="00ED3A28" w:rsidP="00ED3A28">
      <w:pPr>
        <w:pStyle w:val="tlZkladntextPrvriadok113cm"/>
      </w:pPr>
      <w:r w:rsidRPr="00202F6B">
        <w:t>„Ja nekecám. Ja zajtra štúdium prerušujem!“</w:t>
      </w:r>
    </w:p>
    <w:p w:rsidR="00ED3A28" w:rsidRPr="00202F6B" w:rsidRDefault="00ED3A28" w:rsidP="00ED3A28">
      <w:pPr>
        <w:pStyle w:val="tlZkladntextPrvriadok113cm"/>
      </w:pPr>
      <w:r w:rsidRPr="00202F6B">
        <w:t>Nebolo to rozumné. Chýbala mi už len jedna skúška. Ale sú situácie, kedy správne zvolená a mierená poznámka dokáže udrieť na strunu mojej zásadovosti</w:t>
      </w:r>
      <w:r w:rsidR="00A8283F" w:rsidRPr="00202F6B">
        <w:t>. N</w:t>
      </w:r>
      <w:r w:rsidR="00B01916">
        <w:t>a n</w:t>
      </w:r>
      <w:r w:rsidRPr="00202F6B">
        <w:t>eohybnos</w:t>
      </w:r>
      <w:r w:rsidR="00B01916">
        <w:t>ť</w:t>
      </w:r>
      <w:r w:rsidRPr="00202F6B">
        <w:t xml:space="preserve"> mnou daného slova. Tak tomu bolo i teraz. Skomplikoval som si tým rozbehnuté študijné i mimo študijné aktivity, ale na druhej strane urobil zastavenie, ktoré mi umožnilo zotaviť sa a usporiadať chaos predošlého obdobia. Na jeden rok som sa stal baníkom. Okúsil som nepoznaný proces: prípravu na vstup do skutočného pracovného prostredia. Návrat na akademickú pôdu a pokračovanie v štúdiu tým dostali úplne inú príchuť.</w:t>
      </w:r>
    </w:p>
    <w:p w:rsidR="00ED3A28" w:rsidRPr="00202F6B" w:rsidRDefault="00ED3A28" w:rsidP="00ED3A28">
      <w:pPr>
        <w:pStyle w:val="tlZkladntextPrvriadok113cm"/>
      </w:pPr>
      <w:r w:rsidRPr="00202F6B">
        <w:t xml:space="preserve"> Posledné dva ročníky, vrátane diplomovej práce, som zvládol bez zaváhania. To už som mal dôveru a uznanie niekoľkých profesorov našej katedry. Dokonca som </w:t>
      </w:r>
      <w:r w:rsidR="00CD40D9" w:rsidRPr="00202F6B">
        <w:t xml:space="preserve">dostal ponuku stať sa neplatenou </w:t>
      </w:r>
      <w:r w:rsidRPr="00202F6B">
        <w:t xml:space="preserve">pomocnou vedeckou silou. </w:t>
      </w:r>
      <w:r w:rsidR="00FE7E72" w:rsidRPr="00202F6B">
        <w:t>Ponuku som prijal</w:t>
      </w:r>
      <w:r w:rsidR="00B01916">
        <w:t xml:space="preserve">. </w:t>
      </w:r>
      <w:r w:rsidR="00D820DD">
        <w:t>Stal som sa súčasťou</w:t>
      </w:r>
      <w:r w:rsidR="00FE7E72" w:rsidRPr="00202F6B">
        <w:t xml:space="preserve"> </w:t>
      </w:r>
      <w:r w:rsidRPr="00202F6B">
        <w:t xml:space="preserve">výrobného procesu, v ktorom výskum </w:t>
      </w:r>
      <w:r w:rsidR="00D820DD" w:rsidRPr="00202F6B">
        <w:t xml:space="preserve">kráčal </w:t>
      </w:r>
      <w:r w:rsidRPr="00202F6B">
        <w:t xml:space="preserve">s praxou. </w:t>
      </w:r>
      <w:r w:rsidR="00D820DD">
        <w:t>V</w:t>
      </w:r>
      <w:r w:rsidR="00D820DD" w:rsidRPr="00202F6B">
        <w:t xml:space="preserve"> Metre Blansko </w:t>
      </w:r>
      <w:r w:rsidR="00D820DD">
        <w:t>m</w:t>
      </w:r>
      <w:r w:rsidRPr="00202F6B">
        <w:t xml:space="preserve">nou </w:t>
      </w:r>
      <w:r w:rsidR="00B01916">
        <w:t xml:space="preserve">navrhnutým </w:t>
      </w:r>
      <w:r w:rsidRPr="00202F6B">
        <w:t xml:space="preserve">zariadením </w:t>
      </w:r>
      <w:r w:rsidR="00B01916">
        <w:t>boli</w:t>
      </w:r>
      <w:r w:rsidRPr="00202F6B">
        <w:t xml:space="preserve"> testova</w:t>
      </w:r>
      <w:r w:rsidR="00B01916">
        <w:t>né</w:t>
      </w:r>
      <w:r w:rsidRPr="00202F6B">
        <w:t xml:space="preserve"> pracovné oblasti feritových pamätí počítačov. Pre dnešok už nezaujímavé. Ale vtedy to bol základ operačných pamätí veľkých počítačov.</w:t>
      </w:r>
    </w:p>
    <w:p w:rsidR="00ED3A28" w:rsidRPr="00202F6B" w:rsidRDefault="00A8283F" w:rsidP="00ED3A28">
      <w:pPr>
        <w:pStyle w:val="tlZkladntextPrvriadok113cm"/>
      </w:pPr>
      <w:r w:rsidRPr="00202F6B">
        <w:t xml:space="preserve">Posledným zážitkom, </w:t>
      </w:r>
      <w:r w:rsidR="00ED3A28" w:rsidRPr="00202F6B">
        <w:t>spomienkou na univerzitu, sa stalo odovzdávanie diplomov a ocenení výnimočným študentom. Stáli sme tam desiati. Vedľa mňa jeden Ostravák. Nikde inde som ho nestretol len v krčme. Zrejme i on mal rovnaké mienenie o mne. „Kvôli čomu si tu?“, položil som mu otázku.</w:t>
      </w:r>
    </w:p>
    <w:p w:rsidR="00ED3A28" w:rsidRPr="00202F6B" w:rsidRDefault="00ED3A28" w:rsidP="00ED3A28">
      <w:pPr>
        <w:pStyle w:val="tlZkladntextPrvriadok113cm"/>
      </w:pPr>
      <w:r w:rsidRPr="00202F6B">
        <w:t>„Kvôli červenému diplomu. A Ty?“</w:t>
      </w:r>
    </w:p>
    <w:p w:rsidR="00ED3A28" w:rsidRPr="00202F6B" w:rsidRDefault="00ED3A28" w:rsidP="00ED3A28">
      <w:pPr>
        <w:pStyle w:val="tlZkladntextPrvriadok113cm"/>
      </w:pPr>
      <w:r w:rsidRPr="00202F6B">
        <w:t>„Uznanie rektora za výnimočnú diplomovú prácu.“</w:t>
      </w:r>
    </w:p>
    <w:p w:rsidR="0056367B" w:rsidRPr="00202F6B" w:rsidRDefault="00ED3A28" w:rsidP="0056367B">
      <w:pPr>
        <w:pStyle w:val="tlZkladntextPrvriadok113cm"/>
      </w:pPr>
      <w:r w:rsidRPr="00515C0E">
        <w:lastRenderedPageBreak/>
        <w:t>Obaja sme mali zmie</w:t>
      </w:r>
      <w:r w:rsidR="00071626" w:rsidRPr="00515C0E">
        <w:t>š</w:t>
      </w:r>
      <w:r w:rsidRPr="00515C0E">
        <w:t xml:space="preserve">aný pocit z tohto nášho posledného stretnutia, rozhovoru i rozlúčenia súčasne. </w:t>
      </w:r>
      <w:r w:rsidR="0058216C" w:rsidRPr="00515C0E">
        <w:t>Rád spomínam na túto</w:t>
      </w:r>
      <w:r w:rsidR="0058216C">
        <w:t xml:space="preserve"> životnú križovatku. Na </w:t>
      </w:r>
      <w:r w:rsidR="00161102" w:rsidRPr="00202F6B">
        <w:t>nevyspytateľné</w:t>
      </w:r>
      <w:r w:rsidR="00161102">
        <w:t xml:space="preserve"> cesty a zablúdenia, ktoré k nej viedli. Na ľudí</w:t>
      </w:r>
      <w:r w:rsidR="0060437D">
        <w:t>, ktorí všetkému tomu nevyspytateľnému určili správny smer</w:t>
      </w:r>
      <w:r w:rsidRPr="00202F6B">
        <w:t>.</w:t>
      </w:r>
      <w:r w:rsidR="0056367B" w:rsidRPr="00202F6B">
        <w:t xml:space="preserve"> </w:t>
      </w:r>
    </w:p>
    <w:p w:rsidR="0056367B" w:rsidRPr="00202F6B" w:rsidRDefault="0056367B" w:rsidP="00D55070">
      <w:pPr>
        <w:pStyle w:val="tlZkladntextPrvriadok113cm"/>
      </w:pPr>
    </w:p>
    <w:p w:rsidR="0056367B" w:rsidRPr="00202F6B" w:rsidRDefault="0056367B" w:rsidP="0056367B">
      <w:pPr>
        <w:pStyle w:val="tlZkladntextPrvriadok113cm"/>
      </w:pPr>
    </w:p>
    <w:p w:rsidR="0056367B" w:rsidRPr="00202F6B" w:rsidRDefault="0056367B" w:rsidP="0056367B">
      <w:pPr>
        <w:pStyle w:val="tlZkladntextPrvriadok113cm"/>
        <w:spacing w:line="240" w:lineRule="auto"/>
        <w:ind w:firstLine="0"/>
        <w:jc w:val="center"/>
      </w:pPr>
    </w:p>
    <w:p w:rsidR="0056367B" w:rsidRPr="00202F6B" w:rsidRDefault="00BD5354" w:rsidP="0056367B">
      <w:pPr>
        <w:pStyle w:val="tlZkladntextPrvriadok113cm"/>
        <w:spacing w:line="240" w:lineRule="auto"/>
        <w:ind w:firstLine="0"/>
        <w:jc w:val="center"/>
        <w:rPr>
          <w:highlight w:val="green"/>
        </w:rPr>
      </w:pPr>
      <w:r>
        <w:rPr>
          <w:lang w:eastAsia="sk-SK"/>
        </w:rPr>
        <w:pict>
          <v:shape id="_x0000_s1057" type="#_x0000_t88" style="position:absolute;left:0;text-align:left;margin-left:172.1pt;margin-top:-165pt;width:21pt;height:364pt;rotation:90;z-index:4" strokecolor="gray" strokeweight="4pt">
            <v:shadow on="t" type="double" opacity=".5" color2="shadow add(102)" offset="-3pt,-3pt" offset2="-6pt,-6pt"/>
            <w10:wrap type="square"/>
          </v:shape>
        </w:pict>
      </w:r>
    </w:p>
    <w:p w:rsidR="0056367B" w:rsidRPr="00202F6B" w:rsidRDefault="0056367B" w:rsidP="0056367B">
      <w:pPr>
        <w:pStyle w:val="Nadpis1"/>
        <w:numPr>
          <w:ilvl w:val="0"/>
          <w:numId w:val="0"/>
        </w:numPr>
        <w:tabs>
          <w:tab w:val="clear" w:pos="680"/>
        </w:tabs>
        <w:jc w:val="both"/>
        <w:rPr>
          <w:kern w:val="36"/>
          <w:lang w:eastAsia="sk-SK"/>
        </w:rPr>
      </w:pPr>
    </w:p>
    <w:p w:rsidR="00515C0E" w:rsidRPr="00707B1E" w:rsidRDefault="0056367B" w:rsidP="00707B1E">
      <w:pPr>
        <w:pStyle w:val="Nadpis1"/>
        <w:numPr>
          <w:ilvl w:val="0"/>
          <w:numId w:val="0"/>
        </w:numPr>
        <w:tabs>
          <w:tab w:val="clear" w:pos="680"/>
        </w:tabs>
        <w:spacing w:after="240"/>
        <w:jc w:val="center"/>
      </w:pPr>
      <w:r w:rsidRPr="00202F6B">
        <w:rPr>
          <w:kern w:val="36"/>
          <w:lang w:eastAsia="sk-SK"/>
        </w:rPr>
        <w:br w:type="page"/>
      </w:r>
      <w:bookmarkStart w:id="30" w:name="_Toc198117730"/>
      <w:r w:rsidR="00515C0E">
        <w:rPr>
          <w:caps/>
          <w:sz w:val="28"/>
          <w:szCs w:val="28"/>
          <w:highlight w:val="green"/>
        </w:rPr>
        <w:lastRenderedPageBreak/>
        <w:t>Druhé</w:t>
      </w:r>
      <w:r w:rsidR="00515C0E" w:rsidRPr="00713717">
        <w:rPr>
          <w:caps/>
          <w:sz w:val="28"/>
          <w:szCs w:val="28"/>
          <w:highlight w:val="green"/>
        </w:rPr>
        <w:t xml:space="preserve"> putovanie</w:t>
      </w:r>
      <w:bookmarkEnd w:id="30"/>
    </w:p>
    <w:p w:rsidR="00515C0E" w:rsidRPr="00713717" w:rsidRDefault="00707B1E" w:rsidP="00707B1E">
      <w:pPr>
        <w:pStyle w:val="Nadpis1"/>
        <w:numPr>
          <w:ilvl w:val="0"/>
          <w:numId w:val="0"/>
        </w:numPr>
        <w:tabs>
          <w:tab w:val="clear" w:pos="680"/>
        </w:tabs>
        <w:jc w:val="center"/>
        <w:rPr>
          <w:sz w:val="28"/>
          <w:szCs w:val="28"/>
        </w:rPr>
      </w:pPr>
      <w:bookmarkStart w:id="31" w:name="_Toc198117731"/>
      <w:r w:rsidRPr="00707B1E">
        <w:rPr>
          <w:sz w:val="28"/>
          <w:szCs w:val="28"/>
          <w:highlight w:val="green"/>
        </w:rPr>
        <w:t>Spoznávanie reality</w:t>
      </w:r>
      <w:bookmarkEnd w:id="31"/>
    </w:p>
    <w:p w:rsidR="00707B1E" w:rsidRPr="00707B1E" w:rsidRDefault="00707B1E" w:rsidP="00707B1E">
      <w:pPr>
        <w:pStyle w:val="tlZkladntextPrvriadok113cm"/>
      </w:pPr>
    </w:p>
    <w:p w:rsidR="00515C0E" w:rsidRPr="00707B1E" w:rsidRDefault="00515C0E" w:rsidP="00707B1E">
      <w:pPr>
        <w:pStyle w:val="tlZkladntextPrvriadok113cm"/>
      </w:pPr>
    </w:p>
    <w:p w:rsidR="00EA3186" w:rsidRPr="00707B1E" w:rsidRDefault="00EA3186" w:rsidP="00707B1E">
      <w:pPr>
        <w:pStyle w:val="tlZkladntextPrvriadok113cm"/>
      </w:pPr>
    </w:p>
    <w:p w:rsidR="0056367B" w:rsidRPr="000E4FA5" w:rsidRDefault="0056367B" w:rsidP="00D9081F">
      <w:pPr>
        <w:pStyle w:val="Nadpis1"/>
        <w:rPr>
          <w:highlight w:val="green"/>
        </w:rPr>
      </w:pPr>
      <w:bookmarkStart w:id="32" w:name="_Toc198117732"/>
      <w:r w:rsidRPr="000E4FA5">
        <w:rPr>
          <w:highlight w:val="green"/>
        </w:rPr>
        <w:t>Prvé dejstvo</w:t>
      </w:r>
      <w:bookmarkEnd w:id="32"/>
    </w:p>
    <w:p w:rsidR="0056367B" w:rsidRPr="00202F6B" w:rsidRDefault="0056367B" w:rsidP="00D9081F">
      <w:pPr>
        <w:pStyle w:val="tlZkladntextPrvriadok113cm"/>
      </w:pPr>
    </w:p>
    <w:p w:rsidR="0056367B" w:rsidRPr="00202F6B" w:rsidRDefault="00D9081F" w:rsidP="00D9081F">
      <w:pPr>
        <w:pStyle w:val="tlZkladntextPrvriadok113cm"/>
      </w:pPr>
      <w:r>
        <w:t>Voľakedy</w:t>
      </w:r>
      <w:r w:rsidR="0056367B" w:rsidRPr="00202F6B">
        <w:t xml:space="preserve"> sa považovala maturita za skúšku dospelosti. </w:t>
      </w:r>
      <w:r>
        <w:t>Voľakedy</w:t>
      </w:r>
      <w:r w:rsidR="0056367B" w:rsidRPr="00202F6B">
        <w:t xml:space="preserve"> sa hovorilo, že žena ženou sa stáva okamžikom vydaja. Muž mužom, keď postaví dom, zasadí strom a splodí syna. Takou novšou, mojou múdrosťou, ktorou som určil hranicu vstupu do života, bolo vlastníctvo občianskeho preukazu, pasu, vodičského preukazu a sobášneho listu. Ak všetky tieto múdrosti zmixujem, dostávam sa na hranicu, na ktorej zasiate semiačko vyklíčilo. Nastal čas, kedy rastlinku zo skleníka </w:t>
      </w:r>
      <w:r w:rsidR="00AD4378" w:rsidRPr="00202F6B">
        <w:t xml:space="preserve">je potrebné </w:t>
      </w:r>
      <w:r w:rsidR="0056367B" w:rsidRPr="00202F6B">
        <w:t xml:space="preserve">vysadiť na pole života. Dozrel čas, kedy sa z detí stávajú ľudia. Z muža a ženy </w:t>
      </w:r>
      <w:r>
        <w:t xml:space="preserve">začína vznikať </w:t>
      </w:r>
      <w:r w:rsidR="0056367B" w:rsidRPr="00202F6B">
        <w:t>„Človek“. Ten čas, to presádzanie do života, u mňa nastalo prvého septembra</w:t>
      </w:r>
      <w:r w:rsidR="00176CD9">
        <w:t xml:space="preserve"> </w:t>
      </w:r>
      <w:r w:rsidR="0056367B" w:rsidRPr="00202F6B">
        <w:t>1975. Vtedy som mal nastúpiť na povinnú základnú vojenskú službu. V mojom prípade skrátenú na jeden rok, lebo som mal ukončenú vysokú školu.</w:t>
      </w:r>
    </w:p>
    <w:p w:rsidR="0056367B" w:rsidRPr="00202F6B" w:rsidRDefault="0056367B" w:rsidP="0056367B">
      <w:pPr>
        <w:pStyle w:val="tlZkladntextPrvriadok113cm"/>
      </w:pPr>
      <w:r w:rsidRPr="00202F6B">
        <w:t>Na posledný augustový deň</w:t>
      </w:r>
      <w:r w:rsidR="00F4460D" w:rsidRPr="00202F6B">
        <w:t>, na presádzanie do života,</w:t>
      </w:r>
      <w:r w:rsidRPr="00202F6B">
        <w:t xml:space="preserve"> som si dohodol </w:t>
      </w:r>
      <w:r w:rsidR="00F4460D" w:rsidRPr="00202F6B">
        <w:t xml:space="preserve">s mojou sesternicou Katkou </w:t>
      </w:r>
      <w:r w:rsidRPr="00202F6B">
        <w:t>prenocovanie u </w:t>
      </w:r>
      <w:r w:rsidR="00F4460D" w:rsidRPr="00202F6B">
        <w:t>nej</w:t>
      </w:r>
      <w:r w:rsidRPr="00202F6B">
        <w:t xml:space="preserve"> v Bratislave. Dôvodom bolo výhodné spojenie do miesta nástupu vojenskej služby. Ale najhlavnejším dôvodom bolo rozhodnutie nastúpiť na vojnu s oholenou hlavou. S Katkou sme sa občas stretávali v Bratislave, alebo na jej chate v</w:t>
      </w:r>
      <w:r w:rsidR="00176CD9">
        <w:t> </w:t>
      </w:r>
      <w:r w:rsidRPr="00202F6B">
        <w:t>Zázrivej</w:t>
      </w:r>
      <w:r w:rsidR="00176CD9">
        <w:t>. V</w:t>
      </w:r>
      <w:r w:rsidRPr="00202F6B">
        <w:t>tedy ma vždy pristrihla</w:t>
      </w:r>
      <w:r w:rsidR="00AD4378">
        <w:t>. B</w:t>
      </w:r>
      <w:r w:rsidRPr="00202F6B">
        <w:t>ola za každú vtipnú provokáciu. Preto i</w:t>
      </w:r>
      <w:r w:rsidR="00A74F96" w:rsidRPr="00202F6B">
        <w:t xml:space="preserve"> </w:t>
      </w:r>
      <w:r w:rsidRPr="00202F6B">
        <w:t xml:space="preserve">tejto mojej túžbe sa </w:t>
      </w:r>
      <w:r w:rsidR="00A74F96" w:rsidRPr="00202F6B">
        <w:t xml:space="preserve">bez zaváhania rozhodla </w:t>
      </w:r>
      <w:r w:rsidRPr="00202F6B">
        <w:t xml:space="preserve">vyhovieť. V ten prvý septembrový deň neodhadla čas. </w:t>
      </w:r>
      <w:r w:rsidR="00176CD9">
        <w:t>P</w:t>
      </w:r>
      <w:r w:rsidR="00176CD9" w:rsidRPr="00202F6B">
        <w:t xml:space="preserve">red odchodom vlaku </w:t>
      </w:r>
      <w:r w:rsidRPr="00202F6B">
        <w:t xml:space="preserve">ma </w:t>
      </w:r>
      <w:r w:rsidR="00176CD9">
        <w:t>z</w:t>
      </w:r>
      <w:r w:rsidR="00176CD9" w:rsidRPr="00202F6B">
        <w:t xml:space="preserve">obudila </w:t>
      </w:r>
      <w:r w:rsidRPr="00202F6B">
        <w:t>v dostatočnom časovom predstihu, ale moje dlho pestované vlasy nestihla ostrihať tak rýchlo ako si to predstavovala. Preto vyholenie hlavy nestihla. Výsledkom bol</w:t>
      </w:r>
      <w:r w:rsidR="00176CD9">
        <w:t xml:space="preserve"> nedorobok</w:t>
      </w:r>
      <w:r w:rsidR="00F30919">
        <w:t>. Č</w:t>
      </w:r>
      <w:r w:rsidRPr="00202F6B">
        <w:t xml:space="preserve">iastočne oholená hlava s vlasmi dostrihanými tak, ako keď </w:t>
      </w:r>
      <w:r w:rsidR="00F30919" w:rsidRPr="00202F6B">
        <w:t>dieťa</w:t>
      </w:r>
      <w:r w:rsidR="00F30919">
        <w:t>ťu</w:t>
      </w:r>
      <w:r w:rsidR="00F30919" w:rsidRPr="00202F6B">
        <w:t xml:space="preserve"> z materskej škôl</w:t>
      </w:r>
      <w:r w:rsidR="00F30919">
        <w:t xml:space="preserve">ky </w:t>
      </w:r>
      <w:r w:rsidR="00EA7A7C">
        <w:t xml:space="preserve">dovolím využiť vlasy na mojej hlave </w:t>
      </w:r>
      <w:r w:rsidR="00D10CDE">
        <w:t xml:space="preserve">ku hre na holiča. </w:t>
      </w:r>
      <w:r w:rsidRPr="00202F6B">
        <w:t xml:space="preserve">Pohľad do </w:t>
      </w:r>
      <w:r w:rsidRPr="00202F6B">
        <w:lastRenderedPageBreak/>
        <w:t>zrkadla bol hrozný</w:t>
      </w:r>
      <w:r w:rsidR="00EA7A7C">
        <w:t>. Č</w:t>
      </w:r>
      <w:r w:rsidRPr="00202F6B">
        <w:t>as odchodu k vlaku neúprosný. Katkine poznámky a úškľabky iba hlbšie do zeme vtláčali moje sebavedomie</w:t>
      </w:r>
      <w:r w:rsidR="00D10CDE">
        <w:t>. Odďaľovali čas</w:t>
      </w:r>
      <w:r w:rsidRPr="00202F6B">
        <w:t> </w:t>
      </w:r>
      <w:r w:rsidR="00EA7A7C">
        <w:t xml:space="preserve">môjho </w:t>
      </w:r>
      <w:r w:rsidRPr="00202F6B">
        <w:t>rozhodnuti</w:t>
      </w:r>
      <w:r w:rsidR="00EA7A7C">
        <w:t>a</w:t>
      </w:r>
      <w:r w:rsidRPr="00202F6B">
        <w:t xml:space="preserve"> vystúpiť z ulity jej bytu </w:t>
      </w:r>
      <w:r w:rsidR="00D10CDE">
        <w:t>do ruchu</w:t>
      </w:r>
      <w:r w:rsidRPr="00202F6B">
        <w:t xml:space="preserve"> </w:t>
      </w:r>
      <w:r w:rsidR="00D10CDE">
        <w:t>veľkomesta</w:t>
      </w:r>
      <w:r w:rsidRPr="00202F6B">
        <w:t>.</w:t>
      </w:r>
    </w:p>
    <w:p w:rsidR="00626A7A" w:rsidRDefault="0056367B" w:rsidP="0056367B">
      <w:pPr>
        <w:pStyle w:val="tlZkladntextPrvriadok113cm"/>
      </w:pPr>
      <w:r w:rsidRPr="00202F6B">
        <w:t>„Tu máš otcov klobúk. Daj si ho na hlavu a choď. Veď oni Ťa už dajú do poriadku.“ Boli slová útechy i rozlúčenia na cestu, ktorá mala zo mňa urobiť muža pripraveného pre život.</w:t>
      </w:r>
    </w:p>
    <w:p w:rsidR="00626A7A" w:rsidRDefault="00626A7A" w:rsidP="0056367B">
      <w:pPr>
        <w:pStyle w:val="tlZkladntextPrvriadok113cm"/>
      </w:pPr>
    </w:p>
    <w:p w:rsidR="0056367B" w:rsidRPr="00202F6B" w:rsidRDefault="00626A7A" w:rsidP="0056367B">
      <w:pPr>
        <w:pStyle w:val="tlZkladntextPrvriadok113cm"/>
      </w:pPr>
      <w:r w:rsidRPr="00202F6B">
        <w:t>Vojenská hliadka ma odchytila skôr, ako sa moja noha dotkla dlažby nástupišťa</w:t>
      </w:r>
      <w:r>
        <w:t xml:space="preserve"> v Proste</w:t>
      </w:r>
      <w:r w:rsidRPr="00202F6B">
        <w:t xml:space="preserve">jove. </w:t>
      </w:r>
      <w:r w:rsidR="0056367B" w:rsidRPr="00202F6B">
        <w:t xml:space="preserve">Vystúpením z vlaku začal môj kontakt so skutočnou vojenčinou. Nestačil som sa spamätať a už som bol </w:t>
      </w:r>
      <w:r w:rsidRPr="00202F6B">
        <w:t xml:space="preserve">pred prijímacou zostavou </w:t>
      </w:r>
      <w:r w:rsidR="0056367B" w:rsidRPr="00202F6B">
        <w:t xml:space="preserve">v kasárňach. Tá ma zbavila všetkých pochybností a predsudkov. </w:t>
      </w:r>
      <w:r w:rsidR="00A74F96" w:rsidRPr="00202F6B">
        <w:t xml:space="preserve">Na chvíľku </w:t>
      </w:r>
      <w:r w:rsidR="0056367B" w:rsidRPr="00202F6B">
        <w:t>ma ofúkol </w:t>
      </w:r>
      <w:r w:rsidR="00A74F96" w:rsidRPr="00202F6B">
        <w:t xml:space="preserve">závan dobrodenia </w:t>
      </w:r>
      <w:r w:rsidR="0056367B" w:rsidRPr="00202F6B">
        <w:t>v podobe majora, ktorý preveroval môj zdravotný stav.</w:t>
      </w:r>
    </w:p>
    <w:p w:rsidR="003C3C6C" w:rsidRPr="00202F6B" w:rsidRDefault="0056367B" w:rsidP="0056367B">
      <w:pPr>
        <w:pStyle w:val="tlZkladntextPrvriadok113cm"/>
      </w:pPr>
      <w:r w:rsidRPr="00202F6B">
        <w:t xml:space="preserve">„Ktorá choroba spôsobila Vaše ochorenie vlasov?“ </w:t>
      </w:r>
    </w:p>
    <w:p w:rsidR="0056367B" w:rsidRPr="00202F6B" w:rsidRDefault="0056367B" w:rsidP="0056367B">
      <w:pPr>
        <w:pStyle w:val="tlZkladntextPrvriadok113cm"/>
      </w:pPr>
      <w:r w:rsidRPr="00202F6B">
        <w:t xml:space="preserve">Bola </w:t>
      </w:r>
      <w:r w:rsidR="003C3C6C" w:rsidRPr="00202F6B">
        <w:t>súcitne</w:t>
      </w:r>
      <w:r w:rsidR="008655C9" w:rsidRPr="008655C9">
        <w:t xml:space="preserve"> </w:t>
      </w:r>
      <w:r w:rsidR="008655C9" w:rsidRPr="00202F6B">
        <w:t>položená otázka majora</w:t>
      </w:r>
      <w:r w:rsidRPr="00202F6B">
        <w:t xml:space="preserve">, </w:t>
      </w:r>
      <w:r w:rsidR="003C3C6C" w:rsidRPr="00202F6B">
        <w:t>s pohľadom upreným na nedokončenú holičskú prácu sesternice</w:t>
      </w:r>
      <w:r w:rsidRPr="00202F6B">
        <w:t>.</w:t>
      </w:r>
    </w:p>
    <w:p w:rsidR="0056367B" w:rsidRDefault="0056367B" w:rsidP="0056367B">
      <w:pPr>
        <w:pStyle w:val="tlZkladntextPrvriadok113cm"/>
      </w:pPr>
      <w:r w:rsidRPr="00202F6B">
        <w:t xml:space="preserve">„Pred odchodom na vlak ma sesternica nestihla dostrihať,“ odpovedal som pravdivo s nádychom ospravedlnenia i uistenia, že je to len banalita, s ktorou si nemusí robiť starosti. </w:t>
      </w:r>
      <w:r w:rsidR="008655C9">
        <w:t>V</w:t>
      </w:r>
      <w:r w:rsidRPr="00202F6B">
        <w:t>án</w:t>
      </w:r>
      <w:r w:rsidR="003E3CE4">
        <w:t>o</w:t>
      </w:r>
      <w:r w:rsidRPr="00202F6B">
        <w:t xml:space="preserve">k súcitu sa razom </w:t>
      </w:r>
      <w:r w:rsidR="003E3CE4">
        <w:t>zmenil</w:t>
      </w:r>
      <w:r w:rsidRPr="00202F6B">
        <w:t xml:space="preserve"> </w:t>
      </w:r>
      <w:r w:rsidR="003E3CE4">
        <w:t xml:space="preserve">na </w:t>
      </w:r>
      <w:r w:rsidRPr="00202F6B">
        <w:t>víchric</w:t>
      </w:r>
      <w:r w:rsidR="003E3CE4">
        <w:t>u</w:t>
      </w:r>
      <w:r w:rsidR="001D56C9">
        <w:t xml:space="preserve">. Zo </w:t>
      </w:r>
      <w:r w:rsidRPr="00202F6B">
        <w:t>spolu cítiaceho ochrancu výdobytkov socializmu sa v sekunde stal bojovník, ktorý musí v zárodku zlikvidovať každý taký živel, ktorý si tieto výdobytky neváži, ktorý nimi opovrhuje. Na viac si už nespomínam. Dostal som sa do kolotoča vojenskej disciplíny a oceána vojenských múdrostí, ktoré som si pred nástupom vypočul od tých, čo už povinnú vojenskú službu mali za sebou. Prípravu na ňu som mal už doma od otca skauta a okolia. On</w:t>
      </w:r>
      <w:r w:rsidR="00310EA8" w:rsidRPr="00202F6B">
        <w:t>i</w:t>
      </w:r>
      <w:r w:rsidRPr="00202F6B">
        <w:t xml:space="preserve"> </w:t>
      </w:r>
      <w:r w:rsidRPr="00707B1E">
        <w:t xml:space="preserve">ma pri </w:t>
      </w:r>
      <w:r w:rsidR="00822F58" w:rsidRPr="00707B1E">
        <w:t xml:space="preserve">každej </w:t>
      </w:r>
      <w:r w:rsidRPr="00707B1E">
        <w:t>odchýlke</w:t>
      </w:r>
      <w:r w:rsidR="00822F58" w:rsidRPr="00707B1E">
        <w:t xml:space="preserve"> a </w:t>
      </w:r>
      <w:r w:rsidRPr="00707B1E">
        <w:t xml:space="preserve">inakosti nezlučiteľnej so všeobecne zaužívanými </w:t>
      </w:r>
      <w:r w:rsidR="00310EA8" w:rsidRPr="00707B1E">
        <w:t xml:space="preserve">zvyklosťami </w:t>
      </w:r>
      <w:r w:rsidRPr="00707B1E">
        <w:t>správan</w:t>
      </w:r>
      <w:r w:rsidR="001D56C9" w:rsidRPr="00707B1E">
        <w:t>ia</w:t>
      </w:r>
      <w:r w:rsidRPr="00707B1E">
        <w:t xml:space="preserve"> upozorňoval</w:t>
      </w:r>
      <w:r w:rsidR="00310EA8" w:rsidRPr="00707B1E">
        <w:t>i</w:t>
      </w:r>
      <w:r w:rsidRPr="00707B1E">
        <w:t xml:space="preserve"> na existenciu správnej cesty </w:t>
      </w:r>
      <w:r w:rsidR="00C3167D" w:rsidRPr="00707B1E">
        <w:t>slov</w:t>
      </w:r>
      <w:r w:rsidR="00822F58" w:rsidRPr="00707B1E">
        <w:t>ami:</w:t>
      </w:r>
      <w:r w:rsidR="00C3167D" w:rsidRPr="00707B1E">
        <w:t xml:space="preserve"> p</w:t>
      </w:r>
      <w:r w:rsidRPr="00707B1E">
        <w:t>očkaj, veď vojenčina Ťa naučí</w:t>
      </w:r>
      <w:r w:rsidR="00822F58" w:rsidRPr="00707B1E">
        <w:t>. A</w:t>
      </w:r>
      <w:r w:rsidR="00E8046F" w:rsidRPr="00707B1E">
        <w:t xml:space="preserve"> aj </w:t>
      </w:r>
      <w:r w:rsidRPr="00707B1E">
        <w:t>naučila.</w:t>
      </w:r>
    </w:p>
    <w:p w:rsidR="00052110" w:rsidRPr="00707B1E" w:rsidRDefault="0056367B" w:rsidP="00052110">
      <w:pPr>
        <w:pStyle w:val="tlZkladntextPrvriadok113cm"/>
      </w:pPr>
      <w:r w:rsidRPr="00202F6B">
        <w:t>„Aká škaredá žena</w:t>
      </w:r>
      <w:r w:rsidR="00381350">
        <w:t>.</w:t>
      </w:r>
      <w:r w:rsidRPr="00202F6B">
        <w:t>“</w:t>
      </w:r>
      <w:r w:rsidR="00381350">
        <w:t xml:space="preserve"> V</w:t>
      </w:r>
      <w:r w:rsidR="00E8046F" w:rsidRPr="00202F6B">
        <w:t xml:space="preserve">ypustil </w:t>
      </w:r>
      <w:r w:rsidR="00381350" w:rsidRPr="00202F6B">
        <w:t>som spontánne z</w:t>
      </w:r>
      <w:r w:rsidR="00381350">
        <w:t> </w:t>
      </w:r>
      <w:r w:rsidR="00381350" w:rsidRPr="00202F6B">
        <w:t>úst</w:t>
      </w:r>
      <w:r w:rsidR="00381350">
        <w:t>, v</w:t>
      </w:r>
      <w:r w:rsidR="00381350" w:rsidRPr="00202F6B">
        <w:t xml:space="preserve"> druhý deň môjho pobytu v kasárňach </w:t>
      </w:r>
      <w:r w:rsidR="00052110" w:rsidRPr="00202F6B">
        <w:t xml:space="preserve">poznámku </w:t>
      </w:r>
      <w:r w:rsidR="00381350" w:rsidRPr="00202F6B">
        <w:t>na adresu zamestnankyne, ktor</w:t>
      </w:r>
      <w:r w:rsidR="00381350">
        <w:t>á križovala priestor buzerplacu</w:t>
      </w:r>
      <w:r w:rsidRPr="00202F6B">
        <w:t xml:space="preserve">. </w:t>
      </w:r>
      <w:r w:rsidR="00052110">
        <w:t>O</w:t>
      </w:r>
      <w:r w:rsidR="00052110" w:rsidRPr="00202F6B">
        <w:t xml:space="preserve">krem </w:t>
      </w:r>
      <w:r w:rsidR="00052110" w:rsidRPr="00707B1E">
        <w:t>sp</w:t>
      </w:r>
      <w:r w:rsidR="00920665" w:rsidRPr="00707B1E">
        <w:t>olubojovníkov v mojej blízkosti</w:t>
      </w:r>
      <w:r w:rsidR="00052110" w:rsidRPr="00707B1E">
        <w:t xml:space="preserve"> </w:t>
      </w:r>
      <w:r w:rsidR="00052110" w:rsidRPr="00707B1E">
        <w:lastRenderedPageBreak/>
        <w:t>začul poznámku aj vojak, ktorý nás mal na starosti: „Počkaj ako sa Ti o pár dní bude páčiť!“</w:t>
      </w:r>
      <w:r w:rsidR="001D56C9" w:rsidRPr="00707B1E">
        <w:t>. V</w:t>
      </w:r>
      <w:r w:rsidR="00052110" w:rsidRPr="00707B1E">
        <w:t>eru páčila. Ani tá doma nebola krajšia.</w:t>
      </w:r>
    </w:p>
    <w:p w:rsidR="0056367B" w:rsidRPr="00202F6B" w:rsidRDefault="0056367B" w:rsidP="0056367B">
      <w:pPr>
        <w:pStyle w:val="tlZkladntextPrvriadok113cm"/>
      </w:pPr>
      <w:r w:rsidRPr="00707B1E">
        <w:t xml:space="preserve">Vojenčina ma naučila </w:t>
      </w:r>
      <w:r w:rsidR="00052110" w:rsidRPr="00707B1E">
        <w:t>vnímať</w:t>
      </w:r>
      <w:r w:rsidR="00052110" w:rsidRPr="00202F6B">
        <w:t xml:space="preserve"> </w:t>
      </w:r>
      <w:r w:rsidRPr="00202F6B">
        <w:t xml:space="preserve">všetko vôkol </w:t>
      </w:r>
      <w:r w:rsidR="00052110">
        <w:t>pod iným uhlom pohľadu</w:t>
      </w:r>
      <w:r w:rsidRPr="00202F6B">
        <w:t xml:space="preserve">. </w:t>
      </w:r>
      <w:r w:rsidR="0015313D" w:rsidRPr="00202F6B">
        <w:t xml:space="preserve">Odhalila zbytočnosti, o ktorých som bol presvedčený, že patria k životu, že život bez nich sa nedá žiť. Ale odhalila </w:t>
      </w:r>
      <w:r w:rsidR="004946E4">
        <w:t>tiež</w:t>
      </w:r>
      <w:r w:rsidR="008D6106" w:rsidRPr="00202F6B">
        <w:t> slabosti nás ľudí</w:t>
      </w:r>
      <w:r w:rsidR="0015313D" w:rsidRPr="00202F6B">
        <w:t>, ktoré k životu nepatria</w:t>
      </w:r>
      <w:r w:rsidR="008D6106" w:rsidRPr="00202F6B">
        <w:t xml:space="preserve">, ktoré je potrebné utlmiť, </w:t>
      </w:r>
      <w:r w:rsidR="004946E4">
        <w:t>lebo</w:t>
      </w:r>
      <w:r w:rsidR="008D6106" w:rsidRPr="00202F6B">
        <w:t xml:space="preserve"> deformujú ideál </w:t>
      </w:r>
      <w:r w:rsidR="00EF5B09" w:rsidRPr="00202F6B">
        <w:t>existencie bytia a Č</w:t>
      </w:r>
      <w:r w:rsidR="008D6106" w:rsidRPr="00202F6B">
        <w:t>loveka</w:t>
      </w:r>
      <w:r w:rsidR="00EF5B09" w:rsidRPr="00202F6B">
        <w:t>.</w:t>
      </w:r>
    </w:p>
    <w:p w:rsidR="005A2856" w:rsidRDefault="0056367B" w:rsidP="0056367B">
      <w:pPr>
        <w:pStyle w:val="tlZkladntextPrvriadok113cm"/>
      </w:pPr>
      <w:r w:rsidRPr="00202F6B">
        <w:t>Po mesiaci vojenskej adaptácie a zložení vojenskej prísahy</w:t>
      </w:r>
      <w:r w:rsidR="00DD5AD4" w:rsidRPr="00202F6B">
        <w:t xml:space="preserve"> došlo k</w:t>
      </w:r>
      <w:r w:rsidR="004946E4">
        <w:t xml:space="preserve"> nášmu </w:t>
      </w:r>
      <w:r w:rsidR="00DD5AD4" w:rsidRPr="00202F6B">
        <w:t>rozdeleniu</w:t>
      </w:r>
      <w:r w:rsidR="004946E4">
        <w:t xml:space="preserve"> </w:t>
      </w:r>
      <w:r w:rsidRPr="00202F6B">
        <w:t xml:space="preserve">do vojenských útvarov po celom Československu. </w:t>
      </w:r>
      <w:r w:rsidR="00510765" w:rsidRPr="00202F6B">
        <w:t xml:space="preserve">Tento deň </w:t>
      </w:r>
      <w:r w:rsidR="007B7394" w:rsidRPr="00202F6B">
        <w:t>každý očakával s</w:t>
      </w:r>
      <w:r w:rsidR="00987C61">
        <w:t> </w:t>
      </w:r>
      <w:r w:rsidR="007B7394" w:rsidRPr="00202F6B">
        <w:t>nádejou</w:t>
      </w:r>
      <w:r w:rsidR="00987C61">
        <w:t>. S vierou</w:t>
      </w:r>
      <w:r w:rsidR="007B7394" w:rsidRPr="00202F6B">
        <w:t xml:space="preserve">, že práve on bude ten, komu šťastie bude priať. Pre mňa to bol </w:t>
      </w:r>
      <w:r w:rsidRPr="00202F6B">
        <w:t xml:space="preserve">reálny príklad toho, kedy rozum a demokracia </w:t>
      </w:r>
      <w:r w:rsidR="005A2856" w:rsidRPr="00202F6B">
        <w:t xml:space="preserve">spolu </w:t>
      </w:r>
      <w:r w:rsidRPr="00202F6B">
        <w:t>nefunguj</w:t>
      </w:r>
      <w:r w:rsidR="00DD5AD4" w:rsidRPr="00202F6B">
        <w:t>ú</w:t>
      </w:r>
      <w:r w:rsidRPr="00202F6B">
        <w:t>. Aspoň po</w:t>
      </w:r>
      <w:r w:rsidR="00987C61">
        <w:t>dľa mojej predstavy určite nie.</w:t>
      </w:r>
    </w:p>
    <w:p w:rsidR="00987C61" w:rsidRPr="00202F6B" w:rsidRDefault="00987C61" w:rsidP="006C39E1">
      <w:pPr>
        <w:pStyle w:val="tlZkladntextPrvriadok113cm"/>
      </w:pPr>
    </w:p>
    <w:p w:rsidR="0056367B" w:rsidRPr="00202F6B" w:rsidRDefault="0056367B" w:rsidP="0056367B">
      <w:pPr>
        <w:pStyle w:val="tlZkladntextPrvriadok113cm"/>
      </w:pPr>
      <w:r w:rsidRPr="00D178F3">
        <w:t>Dôstojník</w:t>
      </w:r>
      <w:r w:rsidR="005A2856" w:rsidRPr="00D178F3">
        <w:t>, poverený rozdelením absolventov, nás sústredil</w:t>
      </w:r>
      <w:r w:rsidR="00510765" w:rsidRPr="00D178F3">
        <w:t xml:space="preserve"> do</w:t>
      </w:r>
      <w:r w:rsidRPr="00202F6B">
        <w:t xml:space="preserve"> učebne</w:t>
      </w:r>
      <w:r w:rsidR="00510765" w:rsidRPr="00202F6B">
        <w:t xml:space="preserve">. V nej nám oznámil dôvod </w:t>
      </w:r>
      <w:r w:rsidR="00015541">
        <w:t>stretnutia a</w:t>
      </w:r>
      <w:r w:rsidR="00510765" w:rsidRPr="00202F6B">
        <w:t xml:space="preserve"> svoj plán</w:t>
      </w:r>
      <w:r w:rsidR="000F1C70" w:rsidRPr="00202F6B">
        <w:t xml:space="preserve">. </w:t>
      </w:r>
      <w:r w:rsidRPr="00202F6B">
        <w:t xml:space="preserve">„Je tu deň, kedy budete pridelení k jednotlivým útvarom Československej ľudovej armády. Vzdialim sa na polhodinu. Na tomto stole vám nechám zoznam útvarov s potrebným počtom absolventov pre každý z nich. Dohodnite sa, do ktorého útvaru kto bude preradený. Váš výber napíšte na tabuľu tak, aby počty absolventov </w:t>
      </w:r>
      <w:r w:rsidR="00987C61">
        <w:t>pre</w:t>
      </w:r>
      <w:r w:rsidRPr="00202F6B">
        <w:t> jednotliv</w:t>
      </w:r>
      <w:r w:rsidR="00987C61">
        <w:t>é</w:t>
      </w:r>
      <w:r w:rsidRPr="00202F6B">
        <w:t xml:space="preserve"> útvar</w:t>
      </w:r>
      <w:r w:rsidR="00987C61">
        <w:t>y</w:t>
      </w:r>
      <w:r w:rsidRPr="00202F6B">
        <w:t xml:space="preserve"> boli naplnené!“</w:t>
      </w:r>
    </w:p>
    <w:p w:rsidR="0056367B" w:rsidRDefault="000F1C70" w:rsidP="0056367B">
      <w:pPr>
        <w:pStyle w:val="tlZkladntextPrvriadok113cm"/>
      </w:pPr>
      <w:r w:rsidRPr="00202F6B">
        <w:t xml:space="preserve">Uplynulo päť </w:t>
      </w:r>
      <w:r w:rsidR="0056367B" w:rsidRPr="00202F6B">
        <w:t>minút chaosu</w:t>
      </w:r>
      <w:r w:rsidR="003E2265">
        <w:t>. Nevydržal som. P</w:t>
      </w:r>
      <w:r w:rsidR="0056367B" w:rsidRPr="00202F6B">
        <w:t>odľa vzoru môjho otca som sa ujal iniciatívy</w:t>
      </w:r>
      <w:r w:rsidRPr="00202F6B">
        <w:t>.</w:t>
      </w:r>
      <w:r w:rsidR="0056367B" w:rsidRPr="00202F6B">
        <w:t xml:space="preserve"> </w:t>
      </w:r>
      <w:r w:rsidR="003E2265">
        <w:t>Z</w:t>
      </w:r>
      <w:r w:rsidR="003E2265" w:rsidRPr="00202F6B">
        <w:t>volal som rázne</w:t>
      </w:r>
      <w:r w:rsidR="003E2265">
        <w:t>: „</w:t>
      </w:r>
      <w:r w:rsidR="0056367B" w:rsidRPr="00202F6B">
        <w:t>Na chvíľu sa upokojte!“</w:t>
      </w:r>
      <w:r w:rsidR="00015541">
        <w:t xml:space="preserve"> </w:t>
      </w:r>
      <w:r w:rsidR="003E2265">
        <w:t xml:space="preserve">Potom už pokojne: </w:t>
      </w:r>
      <w:r w:rsidR="00D80B39" w:rsidRPr="00202F6B">
        <w:t>„</w:t>
      </w:r>
      <w:r w:rsidR="003E2265">
        <w:t>N</w:t>
      </w:r>
      <w:r w:rsidR="0056367B" w:rsidRPr="00202F6B">
        <w:t>avrhujem</w:t>
      </w:r>
      <w:r w:rsidRPr="00202F6B">
        <w:t xml:space="preserve">: </w:t>
      </w:r>
      <w:r w:rsidR="0056367B" w:rsidRPr="00202F6B">
        <w:t>aby ako prví sa na tabuľu zapísali tí, ktorí sú ženatí a majú deti</w:t>
      </w:r>
      <w:r w:rsidRPr="00202F6B">
        <w:t>; a</w:t>
      </w:r>
      <w:r w:rsidR="0056367B" w:rsidRPr="00202F6B">
        <w:t>ko druhí tí, čo sú ženatí</w:t>
      </w:r>
      <w:r w:rsidR="00D80B39" w:rsidRPr="00202F6B">
        <w:t>;</w:t>
      </w:r>
      <w:r w:rsidR="0056367B" w:rsidRPr="00202F6B">
        <w:t> ako poslední tí, ktorým je to jedno. Ja sa zapíšem ako úplne posledný</w:t>
      </w:r>
      <w:r w:rsidR="003E2265">
        <w:t>.</w:t>
      </w:r>
      <w:r w:rsidR="0056367B" w:rsidRPr="00202F6B">
        <w:t>“ Na chvíľu skutočne nastal pokoj. Možno dvaja, alebo traja</w:t>
      </w:r>
      <w:r w:rsidR="00D80B39" w:rsidRPr="00202F6B">
        <w:t>,</w:t>
      </w:r>
      <w:r w:rsidR="0056367B" w:rsidRPr="00202F6B">
        <w:t xml:space="preserve"> sa zapísali. Po nich anarchia nabrala novú dimenziu. Z tabule zmizli aj mená tých prvých zapísaných. Pokoj nastal až návratom dôstojníka. Jediný, komu sa podarilo naplniť ponúknutú formu rozdelenia, som bol </w:t>
      </w:r>
      <w:r w:rsidR="00D80B39" w:rsidRPr="00202F6B">
        <w:t>j</w:t>
      </w:r>
      <w:r w:rsidR="0056367B" w:rsidRPr="00202F6B">
        <w:t>a. Bol som posledný</w:t>
      </w:r>
      <w:r w:rsidR="0010288A">
        <w:t>,</w:t>
      </w:r>
      <w:r w:rsidR="0056367B" w:rsidRPr="00202F6B">
        <w:t xml:space="preserve"> koho dôstojník zaradil na chýbajúce miesto do vojenského útvaru  Plzeň – Líne.</w:t>
      </w:r>
    </w:p>
    <w:p w:rsidR="0010288A" w:rsidRDefault="0010288A" w:rsidP="0056367B">
      <w:pPr>
        <w:pStyle w:val="tlZkladntextPrvriadok113cm"/>
      </w:pPr>
    </w:p>
    <w:p w:rsidR="0056367B" w:rsidRPr="00202F6B" w:rsidRDefault="0056367B" w:rsidP="0056367B">
      <w:pPr>
        <w:pStyle w:val="tlZkladntextPrvriadok113cm"/>
      </w:pPr>
      <w:r w:rsidRPr="00202F6B">
        <w:lastRenderedPageBreak/>
        <w:t xml:space="preserve">Cesta, po ktorej som sa dostal do miesta určenia, bola kľukatá. </w:t>
      </w:r>
      <w:r w:rsidR="0010288A">
        <w:t xml:space="preserve">Trvala dva mesiace, kým </w:t>
      </w:r>
      <w:r w:rsidRPr="00202F6B">
        <w:t xml:space="preserve">som dorazil </w:t>
      </w:r>
      <w:r w:rsidR="0010288A">
        <w:t>na</w:t>
      </w:r>
      <w:r w:rsidR="000D2277">
        <w:t xml:space="preserve"> miest</w:t>
      </w:r>
      <w:r w:rsidR="0010288A">
        <w:t>o</w:t>
      </w:r>
      <w:r w:rsidR="000D2277">
        <w:t xml:space="preserve"> určenia</w:t>
      </w:r>
      <w:r w:rsidRPr="00202F6B">
        <w:t xml:space="preserve"> mojej základnej vojenskej služby. Na odlúčené stanovište, ktoré zabezpečovalo leteckú prevádzku vojenského letiska. Od </w:t>
      </w:r>
      <w:r w:rsidR="0010288A">
        <w:t xml:space="preserve">jeho </w:t>
      </w:r>
      <w:r w:rsidRPr="00202F6B">
        <w:t>centra sme neboli vzdialení viac ako kilometer, ale pomenovanie „odlúčené stanovište“ bolo presné. Boli sme odlúčená rota, ktorá jedenkrát týždenne bola zásobená potravinami a všetkým potrebným</w:t>
      </w:r>
      <w:r w:rsidR="000D2277">
        <w:t xml:space="preserve"> pre plnenie obran</w:t>
      </w:r>
      <w:r w:rsidR="0010288A">
        <w:t>yschopnosti Varšavskej zmluvy</w:t>
      </w:r>
      <w:r w:rsidR="000D2277">
        <w:t xml:space="preserve"> </w:t>
      </w:r>
      <w:r w:rsidRPr="00202F6B">
        <w:t>na hranici s Bundeswérom. Sem tam neohlásená kontrola</w:t>
      </w:r>
      <w:r w:rsidR="00C60318">
        <w:t>, cvičný poplach, alebo opušťák</w:t>
      </w:r>
      <w:r w:rsidRPr="00202F6B">
        <w:t>. Inak normálny vojenský život narušený stredou. Dňom fasovania potravín.</w:t>
      </w:r>
    </w:p>
    <w:p w:rsidR="0056367B" w:rsidRPr="00202F6B" w:rsidRDefault="0056367B" w:rsidP="0056367B">
      <w:pPr>
        <w:pStyle w:val="tlZkladntextPrvriadok113cm"/>
      </w:pPr>
      <w:r w:rsidRPr="00202F6B">
        <w:t> </w:t>
      </w:r>
    </w:p>
    <w:p w:rsidR="0056367B" w:rsidRPr="00202F6B" w:rsidRDefault="0056367B" w:rsidP="0056367B">
      <w:pPr>
        <w:pStyle w:val="tlZkladntextPrvriadok113cm"/>
      </w:pPr>
      <w:r w:rsidRPr="00202F6B">
        <w:t xml:space="preserve">Ako absolventi sme mali od mazákov, starších vojakov, ktorí už boli na vojne minimálne rok, pokoj. Nespravodlivosť som pociťoval jedine v stredu. Vtedy mali starší vojaci hody. Biftek s vajcom a iné špeciality. Tie boli na jedálnom lístku v stredu dostupné výhradne pre mazákov. Odlúčené stanovište nemalo jedáleň. Tú nahradzovala spoločenská miestnosť </w:t>
      </w:r>
      <w:r w:rsidR="00021A16">
        <w:t>na</w:t>
      </w:r>
      <w:r w:rsidRPr="00202F6B">
        <w:t xml:space="preserve"> kon</w:t>
      </w:r>
      <w:r w:rsidR="00021A16">
        <w:t xml:space="preserve">ci </w:t>
      </w:r>
      <w:r w:rsidRPr="00202F6B">
        <w:t>chodby s výdajným okienkom na dverách, cez ktoré sa vhádzalo do príručného skladu a kuchyne. Tie boli v stredu otvorené pre mazákov dokorán. Streda bola dňom mazákov. Okrem výnimočnej stravy, mali možnosť predvádzať svoje kuchárske grify a nuansy. Niečo ako dnešná kuchárska reality show. Po dvoch týždňoch som sa rozhodol.</w:t>
      </w:r>
    </w:p>
    <w:p w:rsidR="0056367B" w:rsidRPr="00202F6B" w:rsidRDefault="0056367B" w:rsidP="0056367B">
      <w:pPr>
        <w:pStyle w:val="tlZkladntextPrvriadok113cm"/>
      </w:pPr>
      <w:r w:rsidRPr="00202F6B">
        <w:t>„Prineste mi jeden biftek s vajcom!“</w:t>
      </w:r>
      <w:r w:rsidR="00B913E5" w:rsidRPr="00202F6B">
        <w:t>,</w:t>
      </w:r>
      <w:r w:rsidRPr="00202F6B">
        <w:t xml:space="preserve"> </w:t>
      </w:r>
      <w:r w:rsidR="00B913E5" w:rsidRPr="00202F6B">
        <w:t>n</w:t>
      </w:r>
      <w:r w:rsidRPr="00202F6B">
        <w:t>ariadil som kuchárovi roty.</w:t>
      </w:r>
    </w:p>
    <w:p w:rsidR="0056367B" w:rsidRPr="00202F6B" w:rsidRDefault="0056367B" w:rsidP="0056367B">
      <w:pPr>
        <w:pStyle w:val="tlZkladntextPrvriadok113cm"/>
      </w:pPr>
      <w:r w:rsidRPr="00202F6B">
        <w:t>„To nejde, to si pripravujú mazáci sami zo svojho prídelu.“ Dostal som spresňujúcu informáciu od kuchára.</w:t>
      </w:r>
    </w:p>
    <w:p w:rsidR="0056367B" w:rsidRPr="00202F6B" w:rsidRDefault="0056367B" w:rsidP="0056367B">
      <w:pPr>
        <w:pStyle w:val="tlZkladntextPrvriadok113cm"/>
      </w:pPr>
      <w:r w:rsidRPr="00202F6B">
        <w:t>„Ak je tak, potom si idem zo svojho prídelu pripraviť tú moju porciu!“, a podľa vzoru mazákov som vkročil do priestoru kuchyne. Kuchár, mazák, sa mi postavil do cesty, pričom mi začal citovať príkaz, ktorý na rote nikto nedodržiaval: „</w:t>
      </w:r>
      <w:r w:rsidR="00B913E5" w:rsidRPr="00202F6B">
        <w:t>d</w:t>
      </w:r>
      <w:r w:rsidRPr="00202F6B">
        <w:t>o priestoru kuchyne nemáte povolený vstup“</w:t>
      </w:r>
      <w:r w:rsidR="00B913E5" w:rsidRPr="00202F6B">
        <w:t>.</w:t>
      </w:r>
      <w:r w:rsidRPr="00202F6B">
        <w:t xml:space="preserve"> </w:t>
      </w:r>
      <w:r w:rsidR="00B913E5" w:rsidRPr="00202F6B">
        <w:t>N</w:t>
      </w:r>
      <w:r w:rsidRPr="00202F6B">
        <w:t>iekto z mazákov ešte stihol do</w:t>
      </w:r>
      <w:r w:rsidR="001D7410" w:rsidRPr="00202F6B">
        <w:t>plniť ponaučenie</w:t>
      </w:r>
      <w:r w:rsidRPr="00202F6B">
        <w:t>: „</w:t>
      </w:r>
      <w:r w:rsidR="001D7410" w:rsidRPr="00202F6B">
        <w:t>ku</w:t>
      </w:r>
      <w:r w:rsidRPr="00202F6B">
        <w:t>chára si nesmieš rozhnevať“</w:t>
      </w:r>
      <w:r w:rsidR="001D7410" w:rsidRPr="00202F6B">
        <w:t xml:space="preserve">, </w:t>
      </w:r>
      <w:r w:rsidR="00C60318" w:rsidRPr="00202F6B">
        <w:t xml:space="preserve">ale </w:t>
      </w:r>
      <w:r w:rsidR="001D7410" w:rsidRPr="00202F6B">
        <w:t>t</w:t>
      </w:r>
      <w:r w:rsidRPr="00202F6B">
        <w:t>o som už uplatnil natrénované</w:t>
      </w:r>
      <w:r w:rsidR="00C60318">
        <w:t>. P</w:t>
      </w:r>
      <w:r w:rsidRPr="00202F6B">
        <w:t>rehodil kuchára ponad moje plecia z kuchyne cez kuchynské dvere na chodbu s</w:t>
      </w:r>
      <w:r w:rsidR="001D7410" w:rsidRPr="00202F6B">
        <w:t> </w:t>
      </w:r>
      <w:r w:rsidRPr="00202F6B">
        <w:t>vysvetlením</w:t>
      </w:r>
      <w:r w:rsidR="001D7410" w:rsidRPr="00202F6B">
        <w:t xml:space="preserve">, </w:t>
      </w:r>
      <w:r w:rsidRPr="00202F6B">
        <w:t>„</w:t>
      </w:r>
      <w:r w:rsidR="001D7410" w:rsidRPr="00202F6B">
        <w:t>d</w:t>
      </w:r>
      <w:r w:rsidRPr="00202F6B">
        <w:t xml:space="preserve">nes si svoju absolventskú porciu pripravím </w:t>
      </w:r>
      <w:r w:rsidRPr="00202F6B">
        <w:lastRenderedPageBreak/>
        <w:t>sám“</w:t>
      </w:r>
      <w:r w:rsidR="001D7410" w:rsidRPr="00202F6B">
        <w:t>. S</w:t>
      </w:r>
      <w:r w:rsidRPr="00202F6B">
        <w:t> pridaním sily na hlase som pokračoval: „od budúcej stredy budeš pre každého absolventa pripravovať mazácku porciu skôr, než začnete finalizovať týždenný rozpis prídelu stravovacích zásob! Jasné“.</w:t>
      </w:r>
      <w:r w:rsidR="001D7410" w:rsidRPr="00202F6B">
        <w:t xml:space="preserve"> </w:t>
      </w:r>
      <w:r w:rsidRPr="00202F6B">
        <w:t>Neodpovedal, ale jasné to bolo</w:t>
      </w:r>
      <w:r w:rsidR="0002407C" w:rsidRPr="00202F6B">
        <w:t xml:space="preserve"> u</w:t>
      </w:r>
      <w:r w:rsidRPr="00202F6B">
        <w:t>ž od večere.</w:t>
      </w:r>
    </w:p>
    <w:p w:rsidR="0002407C" w:rsidRPr="00202F6B" w:rsidRDefault="0002407C" w:rsidP="006C39E1">
      <w:pPr>
        <w:pStyle w:val="tlZkladntextPrvriadok113cm"/>
      </w:pPr>
    </w:p>
    <w:p w:rsidR="00CA1AA8" w:rsidRPr="00707B1E" w:rsidRDefault="0056367B" w:rsidP="004205B6">
      <w:pPr>
        <w:pStyle w:val="tlZkladntextPrvriadok113cm"/>
      </w:pPr>
      <w:r w:rsidRPr="00707B1E">
        <w:t>Na rote nás bolo približne štyridsať. Na starosti sme mali spojovací uzol, zoskupenie rádiolokátorov a autopark.</w:t>
      </w:r>
      <w:r w:rsidR="0002407C" w:rsidRPr="00707B1E">
        <w:t xml:space="preserve"> </w:t>
      </w:r>
      <w:r w:rsidR="00164D1C" w:rsidRPr="00707B1E">
        <w:t>Za</w:t>
      </w:r>
      <w:r w:rsidR="0002407C" w:rsidRPr="00707B1E">
        <w:t xml:space="preserve"> nastavený systém prevádzky </w:t>
      </w:r>
      <w:r w:rsidR="00164D1C" w:rsidRPr="00707B1E">
        <w:t xml:space="preserve">odlúčeného </w:t>
      </w:r>
      <w:r w:rsidR="0002407C" w:rsidRPr="00707B1E">
        <w:t xml:space="preserve">stanovišťa </w:t>
      </w:r>
      <w:r w:rsidR="00164D1C" w:rsidRPr="00707B1E">
        <w:t xml:space="preserve">zodpovedalo </w:t>
      </w:r>
      <w:r w:rsidR="0002407C" w:rsidRPr="00707B1E">
        <w:t>šesť dôstojníkov</w:t>
      </w:r>
      <w:r w:rsidRPr="00707B1E">
        <w:t xml:space="preserve"> z</w:t>
      </w:r>
      <w:r w:rsidR="0002407C" w:rsidRPr="00707B1E">
        <w:t> </w:t>
      </w:r>
      <w:r w:rsidRPr="00707B1E">
        <w:t>povolania</w:t>
      </w:r>
      <w:r w:rsidR="0002407C" w:rsidRPr="00707B1E">
        <w:t>.</w:t>
      </w:r>
      <w:r w:rsidRPr="00202F6B">
        <w:t xml:space="preserve"> </w:t>
      </w:r>
      <w:r w:rsidR="0002407C" w:rsidRPr="00202F6B">
        <w:t>A</w:t>
      </w:r>
      <w:r w:rsidRPr="00202F6B">
        <w:t>j nás, vojakov absolventov</w:t>
      </w:r>
      <w:r w:rsidR="0002407C" w:rsidRPr="00202F6B">
        <w:t>, bolo šesť</w:t>
      </w:r>
      <w:r w:rsidRPr="00202F6B">
        <w:t xml:space="preserve">. Približne každých šesť mesiacov dochádzalo k čiastočnej obmene vojakov základnej </w:t>
      </w:r>
      <w:r w:rsidR="00164D1C" w:rsidRPr="00202F6B">
        <w:t xml:space="preserve">vojenskej </w:t>
      </w:r>
      <w:r w:rsidRPr="00202F6B">
        <w:t>služby. Tí si medzi sebou odovzdávali svoje vojenské zručnosti a skúsenosti z pracovného, i mimopracovného života na stanovišti. Zlomovým obdobím bol odchod mazákov a príchod nováčikov – holubov. Niekoľko dní po takejto výmene došlo k rituálu, ktorého prostredníctvom „</w:t>
      </w:r>
      <w:r w:rsidRPr="00707B1E">
        <w:t xml:space="preserve">jednoročné holuby“, prešli do stavu mazáckeho. Na našej rote som mal možnosť byť účastný na dvoch takýchto „pasovaniach“. Prvýkrát hneď na druhý deň po mojom </w:t>
      </w:r>
      <w:r w:rsidR="004205B6" w:rsidRPr="00707B1E">
        <w:t>uvedení sa</w:t>
      </w:r>
      <w:r w:rsidRPr="00707B1E">
        <w:t>, ktorým som zabezpečil vyle</w:t>
      </w:r>
      <w:r w:rsidR="0013308E" w:rsidRPr="00707B1E">
        <w:t>pšenie stravovania pre „absíkov</w:t>
      </w:r>
      <w:r w:rsidRPr="00707B1E">
        <w:t>“</w:t>
      </w:r>
      <w:r w:rsidR="0013308E" w:rsidRPr="00707B1E">
        <w:t>.</w:t>
      </w:r>
      <w:r w:rsidR="009847A2" w:rsidRPr="00707B1E">
        <w:t xml:space="preserve"> </w:t>
      </w:r>
    </w:p>
    <w:p w:rsidR="007A2538" w:rsidRPr="00202F6B" w:rsidRDefault="0056367B" w:rsidP="004205B6">
      <w:pPr>
        <w:pStyle w:val="tlZkladntextPrvriadok113cm"/>
      </w:pPr>
      <w:r w:rsidRPr="00707B1E">
        <w:t xml:space="preserve">Prípravou na </w:t>
      </w:r>
      <w:r w:rsidR="004205B6" w:rsidRPr="00707B1E">
        <w:t>„pasovanie holubov“</w:t>
      </w:r>
      <w:r w:rsidRPr="00707B1E">
        <w:t xml:space="preserve"> žila celá rota. Osem čakateľov malo určite pred</w:t>
      </w:r>
      <w:r w:rsidRPr="00202F6B">
        <w:t xml:space="preserve"> rituálom bezsennú noc.</w:t>
      </w:r>
      <w:r w:rsidR="004205B6" w:rsidRPr="00202F6B">
        <w:t xml:space="preserve"> </w:t>
      </w:r>
      <w:r w:rsidR="009847A2" w:rsidRPr="00202F6B">
        <w:t>Ja tiež, keď n</w:t>
      </w:r>
      <w:r w:rsidR="004205B6" w:rsidRPr="00202F6B">
        <w:t xml:space="preserve">a </w:t>
      </w:r>
      <w:r w:rsidRPr="00202F6B">
        <w:t xml:space="preserve">priestranstve </w:t>
      </w:r>
      <w:r w:rsidR="009847A2" w:rsidRPr="00202F6B">
        <w:t xml:space="preserve">medzi ubytovňou a </w:t>
      </w:r>
      <w:r w:rsidRPr="00202F6B">
        <w:t>autopark</w:t>
      </w:r>
      <w:r w:rsidR="009847A2" w:rsidRPr="00202F6B">
        <w:t xml:space="preserve">om si </w:t>
      </w:r>
      <w:r w:rsidR="007A2538" w:rsidRPr="00202F6B">
        <w:t xml:space="preserve">čakatelia </w:t>
      </w:r>
      <w:r w:rsidR="009847A2" w:rsidRPr="00202F6B">
        <w:t xml:space="preserve">zo starej vojenskej postele </w:t>
      </w:r>
      <w:r w:rsidRPr="00202F6B">
        <w:t xml:space="preserve">pripravili niečo ako dereš. </w:t>
      </w:r>
      <w:r w:rsidR="0013308E">
        <w:t>Potom</w:t>
      </w:r>
      <w:r w:rsidR="007A2538" w:rsidRPr="00202F6B">
        <w:t> prišlo ráno druhý deň</w:t>
      </w:r>
      <w:r w:rsidR="0013308E">
        <w:t>.</w:t>
      </w:r>
    </w:p>
    <w:p w:rsidR="0056367B" w:rsidRPr="00202F6B" w:rsidRDefault="007A2538" w:rsidP="004205B6">
      <w:pPr>
        <w:pStyle w:val="tlZkladntextPrvriadok113cm"/>
      </w:pPr>
      <w:r w:rsidRPr="00202F6B">
        <w:t xml:space="preserve">Čakatelia </w:t>
      </w:r>
      <w:r w:rsidR="0056367B" w:rsidRPr="00202F6B">
        <w:t xml:space="preserve">sa </w:t>
      </w:r>
      <w:r w:rsidRPr="00202F6B">
        <w:t xml:space="preserve">postavili </w:t>
      </w:r>
      <w:r w:rsidR="0056367B" w:rsidRPr="00202F6B">
        <w:t xml:space="preserve">na vyhradené miesto v trenkách a bosí. Veliaci mazák predniesol slávnostnú reč a vyzval prvého, či chce byť pasovaný na mazáka. Ten nemal inú možnosť. Rozhodnutie „NIE“ spustilo rovnaký proces ako „ÁNO“, len trval dlhšie. Oslovený si ľahol bruchom na šodroň. Postupne k nemu prichádzali mazáci, ktorí mu na niektorú časť jeho tela uštedrili vojenským opaskom jednu ranu. Jej sila bola rôzna. Bola prienikom obľúbenosti pasovaného, dosiahnutej inteligencie </w:t>
      </w:r>
      <w:r w:rsidR="00DF7C5E" w:rsidRPr="00202F6B">
        <w:t>ú</w:t>
      </w:r>
      <w:r w:rsidR="0056367B" w:rsidRPr="00202F6B">
        <w:t xml:space="preserve">kon konajúceho mazáka a jeho temperamentu. Po každom údere nasledovalo pomazanie zasiahnutej časti tela štetcom namočeným do niektorej z pripravených esencií: lekvár; motorový olej; vojenská kaki farba; kuchynský výpek; alebo zmes múky a kuchynských korenín. </w:t>
      </w:r>
      <w:r w:rsidR="0056367B" w:rsidRPr="00202F6B">
        <w:lastRenderedPageBreak/>
        <w:t>Pasovanie skončilo vyliatím kýbľa studenej vody na holuba. Vlastne už mazáka. Ten teraz mohol vstať, potriasť mazákom pravicou, poďakovať sa im za povolenie vstúpiť medzi nich. Čo si obliecť a ako sa umyť, si každý pasovaný musel  vopred premyslieť. Teplá voda v sprchách bola v tento deň odstavená.</w:t>
      </w:r>
      <w:r w:rsidR="0054332B">
        <w:t>..</w:t>
      </w:r>
    </w:p>
    <w:p w:rsidR="0082520E" w:rsidRDefault="0056367B" w:rsidP="0056367B">
      <w:pPr>
        <w:pStyle w:val="tlZkladntextPrvriadok113cm"/>
      </w:pPr>
      <w:r w:rsidRPr="00202F6B">
        <w:t xml:space="preserve">Prvé stretnutie s týmto rituálom ma šokovalo. Hlavne tie údery od mazákov, ktorí svoje právo na úder spojili s prejavom masochizmu ukrytého v nich. Mal som chuť zasiahnuť a stopnúť túto aktivitu. Možno aj ty by si to tak pociťoval, ale nezasiahol som. Ešte roztržka s mazákmi z predošlého dňa bola čerstvá. Nemalo zmysel začať novú. Preto som nezasiahol, ale </w:t>
      </w:r>
      <w:r w:rsidR="00DF7C5E" w:rsidRPr="00202F6B">
        <w:t xml:space="preserve">od tohto dňa </w:t>
      </w:r>
      <w:r w:rsidRPr="00202F6B">
        <w:t>som sa  </w:t>
      </w:r>
      <w:r w:rsidR="00DF7C5E" w:rsidRPr="00202F6B">
        <w:t xml:space="preserve">snažil </w:t>
      </w:r>
      <w:r w:rsidRPr="00202F6B">
        <w:t xml:space="preserve">tlmiť prejavy </w:t>
      </w:r>
      <w:r w:rsidR="00DF7C5E" w:rsidRPr="00202F6B">
        <w:t>pasovaných</w:t>
      </w:r>
      <w:r w:rsidRPr="00202F6B">
        <w:t xml:space="preserve"> mazákov voči </w:t>
      </w:r>
      <w:r w:rsidR="00DF7C5E" w:rsidRPr="00202F6B">
        <w:t xml:space="preserve">novým </w:t>
      </w:r>
      <w:r w:rsidRPr="00202F6B">
        <w:t>holubom. Očakávaný úspech sa nedostavil. Druhé pasovanie, ktoré bolo už len 15 centimetrov pred mojím odchodom do civilu, som vnímal s úplne iným pocitom. S pocitom schvaľovania „skrytej výchovy“, šikanovania</w:t>
      </w:r>
      <w:r w:rsidR="0054332B">
        <w:t>. Tu</w:t>
      </w:r>
      <w:r w:rsidRPr="00202F6B">
        <w:t xml:space="preserve">, </w:t>
      </w:r>
      <w:r w:rsidR="0054332B">
        <w:t xml:space="preserve">na našej rote, to bol proces, ktorý </w:t>
      </w:r>
      <w:r w:rsidRPr="00202F6B">
        <w:t>doká</w:t>
      </w:r>
      <w:r w:rsidR="0054332B">
        <w:t xml:space="preserve">zal </w:t>
      </w:r>
      <w:r w:rsidRPr="00202F6B">
        <w:t xml:space="preserve">stmeliť rôznorodý kolektív a zabezpečiť </w:t>
      </w:r>
      <w:r w:rsidR="0082520E" w:rsidRPr="00202F6B">
        <w:t xml:space="preserve">v požadovanej kvalite </w:t>
      </w:r>
      <w:r w:rsidRPr="00202F6B">
        <w:t xml:space="preserve">plnenie </w:t>
      </w:r>
      <w:r w:rsidR="0082520E">
        <w:t xml:space="preserve">zverených </w:t>
      </w:r>
      <w:r w:rsidRPr="00202F6B">
        <w:t xml:space="preserve">úloh. Dnes určite viem, že </w:t>
      </w:r>
      <w:r w:rsidR="00953677">
        <w:t xml:space="preserve">aj šikanovanie je </w:t>
      </w:r>
      <w:r w:rsidR="001717C2">
        <w:t xml:space="preserve">ako </w:t>
      </w:r>
      <w:r w:rsidR="00953677">
        <w:t xml:space="preserve">minca, ktorá má dve strany. Zmeniť </w:t>
      </w:r>
      <w:r w:rsidRPr="00202F6B">
        <w:t>funkčn</w:t>
      </w:r>
      <w:r w:rsidR="00953677">
        <w:t>ý</w:t>
      </w:r>
      <w:r w:rsidRPr="00202F6B">
        <w:t xml:space="preserve"> procesu bez zoznámenia sa s druhou stranou mince je nesystémové. </w:t>
      </w:r>
      <w:r w:rsidR="009B1631">
        <w:t xml:space="preserve">Je to hazard </w:t>
      </w:r>
      <w:r w:rsidR="000E4FA5">
        <w:t xml:space="preserve">prameniaci z </w:t>
      </w:r>
      <w:r w:rsidR="009B1631">
        <w:t xml:space="preserve">roztočenej mince </w:t>
      </w:r>
      <w:r w:rsidR="000E4FA5">
        <w:t>ke</w:t>
      </w:r>
      <w:r w:rsidR="0082520E">
        <w:t>dy</w:t>
      </w:r>
      <w:r w:rsidR="009B1631">
        <w:t xml:space="preserve"> neviem</w:t>
      </w:r>
      <w:r w:rsidR="000E4FA5">
        <w:t>,</w:t>
      </w:r>
      <w:r w:rsidR="009B1631">
        <w:t xml:space="preserve"> na ktorú stranu padne</w:t>
      </w:r>
      <w:r w:rsidR="000E4FA5">
        <w:t>m</w:t>
      </w:r>
      <w:r w:rsidR="009B1631">
        <w:t xml:space="preserve">. </w:t>
      </w:r>
      <w:r w:rsidR="000E4FA5">
        <w:t>Odvtedy viem</w:t>
      </w:r>
      <w:r w:rsidR="0082520E">
        <w:t>, že chcieť zmeniť systém podmieňuje poznanie všetkého toho čo s roztočenou mincou súvisí.</w:t>
      </w:r>
    </w:p>
    <w:p w:rsidR="0056367B" w:rsidRPr="00202F6B" w:rsidRDefault="0056367B" w:rsidP="0088644D">
      <w:pPr>
        <w:pStyle w:val="tlZkladntextPrvriadok113cm"/>
      </w:pPr>
      <w:r w:rsidRPr="00202F6B">
        <w:t> </w:t>
      </w:r>
    </w:p>
    <w:p w:rsidR="00EA3186" w:rsidRPr="00202F6B" w:rsidRDefault="00EA3186" w:rsidP="0088644D">
      <w:pPr>
        <w:pStyle w:val="tlZkladntextPrvriadok113cm"/>
      </w:pPr>
    </w:p>
    <w:p w:rsidR="0056367B" w:rsidRPr="00A75EC6" w:rsidRDefault="0056367B" w:rsidP="0088644D">
      <w:pPr>
        <w:pStyle w:val="Nadpis1"/>
        <w:rPr>
          <w:highlight w:val="green"/>
        </w:rPr>
      </w:pPr>
      <w:bookmarkStart w:id="33" w:name="_Toc150059438"/>
      <w:bookmarkStart w:id="34" w:name="_Toc198117733"/>
      <w:bookmarkEnd w:id="33"/>
      <w:r w:rsidRPr="00A75EC6">
        <w:rPr>
          <w:highlight w:val="green"/>
        </w:rPr>
        <w:t>Výchova prácou</w:t>
      </w:r>
      <w:bookmarkEnd w:id="34"/>
    </w:p>
    <w:p w:rsidR="00EA3186" w:rsidRPr="00202F6B" w:rsidRDefault="00EA3186" w:rsidP="0088644D">
      <w:pPr>
        <w:pStyle w:val="tlZkladntextPrvriadok113cm"/>
      </w:pPr>
    </w:p>
    <w:p w:rsidR="0056367B" w:rsidRPr="00202F6B" w:rsidRDefault="0056367B" w:rsidP="0056367B">
      <w:pPr>
        <w:pStyle w:val="tlZkladntextPrvriadok113cm"/>
      </w:pPr>
      <w:r w:rsidRPr="00202F6B">
        <w:t>Dlho som hľadal spôsob, ako opísať môj pohľad na prácu. Prácu pokladám za fenomén. Nesprávne pochopenie jej významu vedie k deformáciám v správaní jednotlivca, rodiny a tým aj celej spoločnosti. Samozrejme, ten môj pohľad jej vnímania je najdokonalejší. Ak ten tvoj je lepší, zverejni ho. Ja ťa nasledovať nebudem. Ak ma však o jeho dokonalosti presvedčíš, pomôžem ti aspoň uviesť ho do života. Niekto sa už o to pokúšal. Zverejnil to v biblii. Napísal: „</w:t>
      </w:r>
      <w:r w:rsidR="00177536" w:rsidRPr="00202F6B">
        <w:t>b</w:t>
      </w:r>
      <w:r w:rsidRPr="00202F6B">
        <w:t xml:space="preserve">ez práce nie sú koláče“, </w:t>
      </w:r>
      <w:r w:rsidRPr="00202F6B">
        <w:lastRenderedPageBreak/>
        <w:t>ale aké koláče, aká práca? Preto ťa musím zoznámiť s cestou, po ktorej som sa dostal k dokonalosti môjho pohľadu na prácu a ku koláčom, ktoré mi priniesla.</w:t>
      </w:r>
    </w:p>
    <w:p w:rsidR="0056367B" w:rsidRDefault="0056367B" w:rsidP="0056367B">
      <w:pPr>
        <w:pStyle w:val="tlZkladntextPrvriadok113cm"/>
      </w:pPr>
      <w:r w:rsidRPr="00202F6B">
        <w:t>S prácou a koláčmi som bol v tesnom spojení od narodenia. Prvý oficiálny záznam v mojej pamäti by som umiestnil do štvrtého roku života. Pamätám si na deň, kedy mi mama dala do ruky formičku. Jej prostredníctvom mi dovolila vykrajovať z cesta koláčiky. Odmenou bolo mamine poďakovanie s komentárom: „</w:t>
      </w:r>
      <w:r w:rsidR="00177536" w:rsidRPr="00202F6B">
        <w:t>t</w:t>
      </w:r>
      <w:r w:rsidRPr="00202F6B">
        <w:t>eraz to už vieš. Aj nabudúce mi budeš môcť pomáhať.“</w:t>
      </w:r>
      <w:r w:rsidR="00A12051">
        <w:t xml:space="preserve"> T</w:t>
      </w:r>
      <w:r w:rsidRPr="00202F6B">
        <w:t>ešil som sa. Asi veľmi, keď si to tak živo pamätám.</w:t>
      </w:r>
      <w:r w:rsidR="00A12051">
        <w:t xml:space="preserve"> </w:t>
      </w:r>
      <w:r w:rsidRPr="00202F6B">
        <w:t>Pomáhať mame bolo vyznamenaním. Uznaním, že som postúpil na rebríčku spoločenskej významnosti. Tak nejako som to vnímal približne do piateho, alebo šiesteho roku života. Potom som zistil, že práca má veľa odtieňov. V podaní mamy len jeden správny</w:t>
      </w:r>
      <w:r w:rsidR="00A12051">
        <w:t>. U</w:t>
      </w:r>
      <w:r w:rsidR="00177536" w:rsidRPr="00202F6B">
        <w:t>rč</w:t>
      </w:r>
      <w:r w:rsidR="00A12051">
        <w:t xml:space="preserve">oval ho </w:t>
      </w:r>
      <w:r w:rsidR="00177536" w:rsidRPr="00202F6B">
        <w:t>algoritm</w:t>
      </w:r>
      <w:r w:rsidR="00A12051">
        <w:t>us</w:t>
      </w:r>
      <w:r w:rsidRPr="00202F6B">
        <w:t>: mama sa musí poslúchať; odvrávať sa nesmie; spraviť sa musí a ihneď. Pomoc začala naberať na intenzite, objeme i vyhodnocovaní kvality. Ale stále to nebola tá správna práca. Bolo to len akési pomáhanie. Správna práca začala, keď k práce pribudla aj odmena za ňu. Keď peniaze sa stali jej súčasťou. Nestalo sa tak zo dňa na deň. Začalo to nevinne.</w:t>
      </w:r>
    </w:p>
    <w:p w:rsidR="00A12051" w:rsidRPr="00202F6B" w:rsidRDefault="00A12051" w:rsidP="0056367B">
      <w:pPr>
        <w:pStyle w:val="tlZkladntextPrvriadok113cm"/>
      </w:pPr>
    </w:p>
    <w:p w:rsidR="0056367B" w:rsidRPr="00202F6B" w:rsidRDefault="0056367B" w:rsidP="0056367B">
      <w:pPr>
        <w:pStyle w:val="tlZkladntextPrvriadok113cm"/>
      </w:pPr>
      <w:r w:rsidRPr="00202F6B">
        <w:t xml:space="preserve">Mama usúdila, že som dostatočne zrelý k tomu, aby plody jej práce som odniesol do susedstva. Nespomenul som, ale šila pre deti na našom baníckom sídlisku šatočky, konfekciu. To boli plody jej práce. Mama nimi skromne vylepšovala našu finančnú situáciu. Cena výrobku bola variabilná. Od nič po desať korún. Prvá moja pokusná donáška bola za nič. Osvedčil som sa. Pár ďalších bolo rovnako úspešných, pričom vzdialenosť donášky sa rozšírila na vedľajší činžiak. To už som sa začal vracať s otázkou od neuspokojeného klienta. „Čo sme dlžní?“ A tak mama musela k môjmu povereniu „Doručiť!“, pribaliť odpoveď na položenú otázku. Tá u klientov vyvolala rôzne reakcie. Najviac som obľuboval tú, kedy klient povedal:  </w:t>
      </w:r>
      <w:r w:rsidR="006D65C4" w:rsidRPr="00202F6B">
        <w:t>t</w:t>
      </w:r>
      <w:r w:rsidRPr="00202F6B">
        <w:t>oto daj mame a tu máš Ty korunku do kina.</w:t>
      </w:r>
    </w:p>
    <w:p w:rsidR="00231634" w:rsidRPr="00202F6B" w:rsidRDefault="00231634" w:rsidP="00231634">
      <w:pPr>
        <w:pStyle w:val="tlZkladntextPrvriadok113cm"/>
      </w:pPr>
      <w:r w:rsidRPr="00202F6B">
        <w:lastRenderedPageBreak/>
        <w:t>Do kina sme chodili vždy v nedeľu poobede. Stretli sme sa tam všetky deti. Ani jeden dospelý. Až teraz si uvedomujem, že to bolo vlastne povinné… Korunku do kina mi dala vždy mama, niekedy otec. Preto bolo prirodzené, že honorár za dielo, spoločne s korunkou do kina, putoval do polievkovej misy. Polievková misa bola našou prechodnou bankou. Miesto mala v kredenci. Rodičia do nej dávali všetky príjmy, ktoré do domácnosti prichádzali. Stále mi je záhadou, akým spôsobom dosiahli to, že z misy môže vyberať potrebnú hotovosť na prevádzku bytia a domácnosti iba rodič. Do misy som peniaze dával, ale nikdy som z nej nič nevyberal. Ani tú korunku do kina. Ale naučil som sa počítať. Vtedy som zistil, že koruniek do kina som doniesol viac, ako bolo predstavení. To už som si chcel kúpiť za dvadsaťpäť korún bakelitovú loďku v hračkárskom obchode. Bola to hlúposť, ale veľmi som ju chcel. Hádam až do štvrtej triedy. Vyliečilo ma rodinné rozhodnutie. „Našetri si!“ A tak korunky do „kina“ začali putovať do mojej „misy“, do plechovej pokladničky. Škatuľky, v ktorej sa predával čaj.</w:t>
      </w:r>
    </w:p>
    <w:p w:rsidR="00231634" w:rsidRPr="00202F6B" w:rsidRDefault="00231634" w:rsidP="00231634">
      <w:pPr>
        <w:pStyle w:val="tlZkladntextPrvriadok113cm"/>
      </w:pPr>
      <w:r w:rsidRPr="00202F6B">
        <w:t>Obzor poznania sa mi rozširoval. Sním aj okruh roznášky, lebo banícke sídlisko sa začalo rozrastať. Pribúdali činžiaky, noví odberatelia, objavili sa kovové korunky</w:t>
      </w:r>
      <w:r w:rsidR="0044016A">
        <w:t>. J</w:t>
      </w:r>
      <w:r w:rsidRPr="00202F6B">
        <w:t>a som objavil novú marketingovú stratégiu. Bezprácny zisk. Priživenie sa na práci iného. Bolo to jednoduché. Využil som ochotu niektorých klientov zaplatiť viac, za mamou odvedenú prácu. Prišiel som na to náhodou.</w:t>
      </w:r>
    </w:p>
    <w:p w:rsidR="00231634" w:rsidRPr="00202F6B" w:rsidRDefault="00231634" w:rsidP="00231634">
      <w:pPr>
        <w:pStyle w:val="tlZkladntextPrvriadok113cm"/>
      </w:pPr>
      <w:r w:rsidRPr="00202F6B">
        <w:t>Pri jednej donáške mama neurčila cenu. Tá sa medzičasom ustálila na troch, alebo piatich korunách, ktoré boli papierovými bankovkami. A tak na otázku „koľko za to“, som odpovedal po pravde. „Veru neviem či tri, alebo päť.“</w:t>
      </w:r>
    </w:p>
    <w:p w:rsidR="00E4247D" w:rsidRDefault="00231634" w:rsidP="00231634">
      <w:pPr>
        <w:pStyle w:val="tlZkladntextPrvriadok113cm"/>
      </w:pPr>
      <w:r w:rsidRPr="00202F6B">
        <w:t>„Tu máš päť. Aj tak je to stále lacné. Odkáž mame, že ďakujeme!“ Odkázal som</w:t>
      </w:r>
      <w:r w:rsidR="0044016A">
        <w:t xml:space="preserve"> </w:t>
      </w:r>
      <w:r w:rsidRPr="00202F6B">
        <w:t>a do pokladničky mi pribudli od mamy dve kovové korunky. Túto skúsenosť som pokusne párkrát overil</w:t>
      </w:r>
      <w:r w:rsidR="0044016A">
        <w:t xml:space="preserve"> </w:t>
      </w:r>
      <w:r w:rsidRPr="00202F6B">
        <w:t xml:space="preserve">a neskôr zovšeobecnil. Na presnú cenu donášky som si častejšie zámerne nespomenul. Fungovalo to bezchybne, ale predsa len som cítil, že na klamstvo, i keď len malé, sa musí prísť. Preto som marketing vylepšil. U každej donášky som cenu navýšil o prirážku, plus jedna koruna. Zisky </w:t>
      </w:r>
      <w:r w:rsidRPr="00202F6B">
        <w:lastRenderedPageBreak/>
        <w:t xml:space="preserve">začali rásť, lebo štyri koruny zväčša každý zaokrúhlil na päť. Niekedy aj na šesť, ak klient dal aj korunku do kina. </w:t>
      </w:r>
    </w:p>
    <w:p w:rsidR="00231634" w:rsidRDefault="00231634" w:rsidP="00231634">
      <w:pPr>
        <w:pStyle w:val="tlZkladntextPrvriadok113cm"/>
      </w:pPr>
      <w:r w:rsidRPr="00202F6B">
        <w:t xml:space="preserve">Ďalšiemu rastu neprospela otvorenosť podnikania. Výrobca, dodávateľ, prekukol moju taktiku, lebo výšku prijatej hodnoty som vždy po pravde priznal. Uvalil na mňa dane. Povinné poplatky za niektoré ním mne poskytované tovary a služby. Vrátane korunky do kina. Dokonca obmedzil aj môj pracovný výkon doručovateľa. Sen o mojej </w:t>
      </w:r>
      <w:r w:rsidR="00E4247D">
        <w:t xml:space="preserve">bakelitovej </w:t>
      </w:r>
      <w:r w:rsidRPr="00202F6B">
        <w:t xml:space="preserve">loďke skolaboval. </w:t>
      </w:r>
      <w:r w:rsidR="00E4247D">
        <w:t>Nie na dlho. N</w:t>
      </w:r>
      <w:r w:rsidRPr="00202F6B">
        <w:t>a pracovnom trhu sa objavil nový zamestnávateľ. Otec.</w:t>
      </w:r>
    </w:p>
    <w:p w:rsidR="00231634" w:rsidRPr="00202F6B" w:rsidRDefault="00231634" w:rsidP="00231634">
      <w:pPr>
        <w:pStyle w:val="tlZkladntextPrvriadok113cm"/>
      </w:pPr>
      <w:r w:rsidRPr="00202F6B">
        <w:t xml:space="preserve">Sídlisko sa rozrástlo na dvadsať činžiakov. Zo satelitného sídliska začalo byť centrum s viac ako tisíc obyvateľmi. Narástol počet zamestnancov bane, s ním aj potreba kultúrnospoločenského vyžitia. To zabezpečoval otec spoločne s novou aktivitou. Organizovaním nedeľných výletov pre zamestnancov Modrokamenských uhoľných baní do blízkeho okolia. Tiež autokarových zájazdov za poznaním krás Slovenska. O tom všetkom bolo potrebné včas informovať. Dostal som novú prácu. Vylepovať letáky na vchodové dvere činžiakov </w:t>
      </w:r>
      <w:r w:rsidR="00A8774D">
        <w:t xml:space="preserve">o </w:t>
      </w:r>
      <w:r w:rsidRPr="00202F6B">
        <w:t>aktuáln</w:t>
      </w:r>
      <w:r w:rsidR="00A8774D">
        <w:t>o</w:t>
      </w:r>
      <w:r w:rsidRPr="00202F6B">
        <w:t xml:space="preserve">m </w:t>
      </w:r>
      <w:r w:rsidR="00A8774D">
        <w:t>dianí</w:t>
      </w:r>
      <w:r w:rsidRPr="00202F6B">
        <w:t xml:space="preserve">. Stal som sa sprostredkovateľom informačných služieb s honorárom </w:t>
      </w:r>
      <w:r w:rsidR="00A8774D">
        <w:t xml:space="preserve">stanoveným vzájomnou dohodou na </w:t>
      </w:r>
      <w:r w:rsidRPr="00202F6B">
        <w:t xml:space="preserve">dvadsaťpäť halierov za každý vchod. Tu sa už bezprácne fungovať nedalo. Jediným možným navýšením bola frekvencia vylepovania a pribúdanie nových objektov. To som ale ovplyvniť nemohol. </w:t>
      </w:r>
      <w:r w:rsidR="00A8774D">
        <w:t>Čo som mohol bolo dojednávanie</w:t>
      </w:r>
      <w:r w:rsidRPr="00202F6B">
        <w:t xml:space="preserve"> navýšeni</w:t>
      </w:r>
      <w:r w:rsidR="0016658B">
        <w:t>a</w:t>
      </w:r>
      <w:r w:rsidRPr="00202F6B">
        <w:t xml:space="preserve"> honoráru za každé nové miesto vylepovania</w:t>
      </w:r>
      <w:r w:rsidR="0016658B">
        <w:t xml:space="preserve"> v závislosti na jeho vzdialenosti od môjho bydliska</w:t>
      </w:r>
      <w:r w:rsidRPr="00202F6B">
        <w:t>.</w:t>
      </w:r>
      <w:r w:rsidR="0016658B">
        <w:t xml:space="preserve"> To už bola práca so všetkým tým čo k nej patrí.</w:t>
      </w:r>
    </w:p>
    <w:p w:rsidR="00606509" w:rsidRPr="00202F6B" w:rsidRDefault="00606509" w:rsidP="00231634">
      <w:pPr>
        <w:pStyle w:val="tlZkladntextPrvriadok113cm"/>
      </w:pPr>
    </w:p>
    <w:p w:rsidR="00231634" w:rsidRPr="00202F6B" w:rsidRDefault="00606509" w:rsidP="00231634">
      <w:pPr>
        <w:pStyle w:val="tlZkladntextPrvriadok113cm"/>
      </w:pPr>
      <w:r w:rsidRPr="00202F6B">
        <w:t>P</w:t>
      </w:r>
      <w:r w:rsidR="00231634" w:rsidRPr="00202F6B">
        <w:t xml:space="preserve">rvou skutočnou prácou, bola moja päťdňová brigáda na družstve v Šuranoch. Mal som už desať rokov. Spoločne s bratrancom a sesternicou sme pomáhali pri žatevných prácach. Mal som niečo pod 140 cm a nie viac ako 36 kg. Nosili sme snopy vyhadzované samoviazačom do miesta, kde ich družstevníčky ukladali do krížov. Snop bol o pár centimetrov vyšší ako ja. Váha bola hrozná. V páľave júlového slnka sme robili od ôsmej do štvrtej popoludní. Pri sile ma držala len </w:t>
      </w:r>
      <w:r w:rsidR="00231634" w:rsidRPr="00202F6B">
        <w:lastRenderedPageBreak/>
        <w:t>vidina, že za zarobené peniaze si kúpim bicykel Favorit. Tento cieľ ma motivoval k rannému vstávaniu do ďalšieho pracovného dňa. Následne k tomu, že každý rok som jeden mesiac z letných prázdnin trávil brigádou v nejakom podniku. Dohnal som k tomu môjho otca, ktorý mi nejakú brigádu na prázdniny vždy zabezpečil.</w:t>
      </w:r>
    </w:p>
    <w:p w:rsidR="00231634" w:rsidRPr="00202F6B" w:rsidRDefault="00231634" w:rsidP="00231634">
      <w:pPr>
        <w:pStyle w:val="tlZkladntextPrvriadok113cm"/>
      </w:pPr>
      <w:r w:rsidRPr="00202F6B">
        <w:t xml:space="preserve"> Mať dobrú motiváciu, mať správny cieľ, je základ každej aktivity. Ale aj túžba cieľ čo najskôr dosiahnuť. K nej sa viaže prirodzená vlastnosť každej živej bytosti, dosiahnuť cieľ s čo najmenšou námahou. Tu začína križovatka pravdy a klamstva.  Už som sa s ňou stretol, ale „veľký brat“, v podobe rodičov, klamstvo a podvod netolerovali. Okamžite zakročili. Robili regulovčíka, ktorý mi okamžite udal smer, ktorým treba ísť. Ale život má veľa križovatiek. Každú niekto riadi. Alebo aj nie. Alebo zámerne inak ako </w:t>
      </w:r>
      <w:r w:rsidR="00FB5419">
        <w:t>to</w:t>
      </w:r>
      <w:r w:rsidRPr="00202F6B">
        <w:t xml:space="preserve"> okolie chce. Preto sa stalo, že občas som aj zablúdil. Získal niečo na úkor využitia, alebo zneužitia niekoho iného. Na úkor niečoho, čo som ja už poznal a iný ešte nie.</w:t>
      </w:r>
    </w:p>
    <w:p w:rsidR="00231634" w:rsidRPr="00202F6B" w:rsidRDefault="00231634" w:rsidP="00231634">
      <w:pPr>
        <w:pStyle w:val="tlZkladntextPrvriadok113cm"/>
      </w:pPr>
      <w:r w:rsidRPr="00202F6B">
        <w:t xml:space="preserve">Prvú takú skúsenosť som získal pri zbere malín u tety v Sedliciach pri Blatnej. Tam som občas chodieval na skutočné prázdniny. Ich súčasťou musela byť aj možnosť privyrobiť si. </w:t>
      </w:r>
      <w:r w:rsidR="00782B7E">
        <w:t xml:space="preserve">Tú ponúkali lesy </w:t>
      </w:r>
      <w:r w:rsidRPr="00202F6B">
        <w:t>v blízkom okolí</w:t>
      </w:r>
      <w:r w:rsidR="00782B7E">
        <w:t>. Sám,</w:t>
      </w:r>
      <w:r w:rsidRPr="00202F6B">
        <w:t xml:space="preserve"> </w:t>
      </w:r>
      <w:r w:rsidR="00782B7E" w:rsidRPr="00202F6B">
        <w:t>alebo s</w:t>
      </w:r>
      <w:r w:rsidR="00782B7E">
        <w:t> </w:t>
      </w:r>
      <w:r w:rsidR="00782B7E" w:rsidRPr="00202F6B">
        <w:t>kamarátmi</w:t>
      </w:r>
      <w:r w:rsidR="00782B7E">
        <w:t>,</w:t>
      </w:r>
      <w:r w:rsidR="00782B7E" w:rsidRPr="00202F6B">
        <w:t xml:space="preserve"> </w:t>
      </w:r>
      <w:r w:rsidRPr="00202F6B">
        <w:t xml:space="preserve">som chodil na zber kuriatok a malín. </w:t>
      </w:r>
      <w:r w:rsidR="00782B7E">
        <w:t xml:space="preserve">Aj oni mali </w:t>
      </w:r>
      <w:r w:rsidRPr="00202F6B">
        <w:t xml:space="preserve">rovnaký cieľ: našetriť si pár korún na niečo výnimočné. Rovno z lesa sme „úlovok“ nosili do Jednoty. Obchodu, v ktorom bolo všetko, aj vysnívaný Favorit za 750 korún. Korunky sa hromadili. Aby ich bolo viac prišiel niekto s myšlienkou kuriatka namočiť do vody a až potom ich odniesť do zberne. Prišiel som k tete s plným košíkom a aj s novým nápadom. Znovu sa zopakovala chyba, ktorej som sa mal </w:t>
      </w:r>
      <w:r w:rsidR="00A40B07">
        <w:t>vyvarovať</w:t>
      </w:r>
      <w:r w:rsidRPr="00202F6B">
        <w:t>. Prezradil som tajomstvo</w:t>
      </w:r>
      <w:r w:rsidR="00A40B07">
        <w:t>!</w:t>
      </w:r>
      <w:r w:rsidRPr="00202F6B">
        <w:t xml:space="preserve"> Miesto pochvaly prišlo pokarhanie s výstrahou. Pri malinách som bol opatrnejší. Deci vody v kanvičke nikto nezbadal. Trochu ma hrýzlo svedomie, ale túžba po korunkách podvod prekryla. Odvtedy som bol pri mojich pracovných aktivitách vždy na hrane. Mierne naklonený na stranu čestnosti, alebo pripravený sem tam si niečo uchmatnúť cez dieru v plote, ktorá vznikla, alebo ktorej som spolu s kamarátmi pomohol trochu vzniknúť.</w:t>
      </w:r>
    </w:p>
    <w:p w:rsidR="00231634" w:rsidRPr="00202F6B" w:rsidRDefault="00231634" w:rsidP="00231634">
      <w:pPr>
        <w:pStyle w:val="tlZkladntextPrvriadok113cm"/>
      </w:pPr>
      <w:r w:rsidRPr="00202F6B">
        <w:lastRenderedPageBreak/>
        <w:t xml:space="preserve">Túžba zarobiť si čo najviac koruniek ma doviedla až do podzemia. To už som mal osvojený hodnotový systém, v ktorom o dobre platenej práci rozhodovali predovšetkým fyzické, duševné a kvalifikačné predpoklady zvládnuť prácu v požadovanom rozsahu a kvalite za určený čas! Ale aj mierne </w:t>
      </w:r>
      <w:r w:rsidR="00A40B07">
        <w:t xml:space="preserve">pokrivenie </w:t>
      </w:r>
      <w:r w:rsidRPr="00202F6B">
        <w:t xml:space="preserve"> </w:t>
      </w:r>
      <w:r w:rsidR="00A40B07">
        <w:t>hraníc</w:t>
      </w:r>
      <w:r w:rsidRPr="00202F6B">
        <w:t xml:space="preserve"> pravdy a čestnosti…</w:t>
      </w:r>
    </w:p>
    <w:p w:rsidR="00231634" w:rsidRPr="00202F6B" w:rsidRDefault="00231634" w:rsidP="008D7049">
      <w:pPr>
        <w:pStyle w:val="tlZkladntextPrvriadok113cm"/>
      </w:pPr>
      <w:r w:rsidRPr="00202F6B">
        <w:t> </w:t>
      </w:r>
    </w:p>
    <w:p w:rsidR="00231634" w:rsidRPr="00202F6B" w:rsidRDefault="00231634" w:rsidP="00781758">
      <w:pPr>
        <w:pStyle w:val="tlZkladntextPrvriadok113cm"/>
      </w:pPr>
    </w:p>
    <w:p w:rsidR="00231634" w:rsidRPr="00781758" w:rsidRDefault="00231634" w:rsidP="00781758">
      <w:pPr>
        <w:pStyle w:val="Nadpis1"/>
        <w:rPr>
          <w:highlight w:val="green"/>
        </w:rPr>
      </w:pPr>
      <w:bookmarkStart w:id="35" w:name="_Toc150059439"/>
      <w:bookmarkStart w:id="36" w:name="_Toc198117734"/>
      <w:bookmarkEnd w:id="35"/>
      <w:r w:rsidRPr="00781758">
        <w:rPr>
          <w:highlight w:val="green"/>
        </w:rPr>
        <w:t>Baňa</w:t>
      </w:r>
      <w:bookmarkEnd w:id="36"/>
    </w:p>
    <w:p w:rsidR="00231634" w:rsidRPr="00202F6B" w:rsidRDefault="00231634" w:rsidP="00231634">
      <w:pPr>
        <w:pStyle w:val="tlZkladntextPrvriadok113cm"/>
      </w:pPr>
    </w:p>
    <w:p w:rsidR="00231634" w:rsidRPr="00202F6B" w:rsidRDefault="00231634" w:rsidP="00231634">
      <w:pPr>
        <w:pStyle w:val="tlZkladntextPrvriadok113cm"/>
      </w:pPr>
      <w:r w:rsidRPr="00202F6B">
        <w:t>Veľký Krtíš je dnes okresné mesto. Pre mňa je to stále len periféria vzdialená od dediny jeden a pol kilometra chôdze cez pole žita, kukurice, alebo zemiakov. Záležalo na tom, čo družstevníci v danom roku nasadili. Boli sme rozdelení na dedinčanov a sídlišťanov. Nejaké veľké spory medzi nami neboli. Spájali nás školské aktivity, šport, výlety a baňa. V nej prevažná väčšina našich rodičov pracovala. Na sídlisku bolo kino, bábkové divadlo a banícke učilište. Pre mňa bolo banícke učilište výchovný strašiak. Aktuálna výstraha nebezpečenstva.</w:t>
      </w:r>
    </w:p>
    <w:p w:rsidR="00231634" w:rsidRPr="00202F6B" w:rsidRDefault="00231634" w:rsidP="00231634">
      <w:pPr>
        <w:pStyle w:val="tlZkladntextPrvriadok113cm"/>
      </w:pPr>
      <w:r w:rsidRPr="00202F6B">
        <w:t>„Ak sa nebudeš učiť pôjdeš za baníka. Dáme Ťa na učilište.“</w:t>
      </w:r>
    </w:p>
    <w:p w:rsidR="00231634" w:rsidRPr="00202F6B" w:rsidRDefault="00231634" w:rsidP="00231634">
      <w:pPr>
        <w:pStyle w:val="tlZkladntextPrvriadok113cm"/>
      </w:pPr>
      <w:r w:rsidRPr="00202F6B">
        <w:t xml:space="preserve">Vtedy som sa výrokmi a logikou našťastie nezaoberal. Inak by som bol v rozpore s tým, prečo náš sused baník zarába štyrikrát toľko ako náš ocko. </w:t>
      </w:r>
      <w:r w:rsidRPr="00820EB8">
        <w:t>Prečo má auto a farebný televízor. A prečo každý baník  je nám dávaný za príklad. Našťastie som bol len na začiatku rozvoja môjho myslenia. V ňom platilo: „To čo rodičia označia za zlé, zlé je. To čo označia za správne, správne je!“ Pán farár to upevnil desiatimi prikázaniami s dôrazom, že rodičov si treba ctiť nadovšetko. Zmes týchto duchovných podnetov</w:t>
      </w:r>
      <w:r w:rsidR="007C28F1" w:rsidRPr="00820EB8">
        <w:t xml:space="preserve"> </w:t>
      </w:r>
      <w:r w:rsidRPr="00820EB8">
        <w:t>a maminej výchovnej varechy hrôzu baníckeho učilišťa dotvorili. Veď každý, kto v škole nedosahoval dobré výsledky, išiel za baníka</w:t>
      </w:r>
      <w:r w:rsidRPr="00202F6B">
        <w:t>, murára, hnojára, alebo za učňa do nejakej „čiernej“ profesie.</w:t>
      </w:r>
    </w:p>
    <w:p w:rsidR="00231634" w:rsidRPr="00202F6B" w:rsidRDefault="00231634" w:rsidP="00231634">
      <w:pPr>
        <w:pStyle w:val="tlZkladntextPrvriadok113cm"/>
      </w:pPr>
      <w:r w:rsidRPr="00202F6B">
        <w:t xml:space="preserve">Okolo baníckeho učilišťa som chodil so strachom. Učni mali výzor a správanie zodpovedajúce verbálnej reklame. Pili, fajčili, kliali a boli potetovaní. Tetovania mali  menej ako dnešné mediálne hviezdy, ale pod výchovným tlakom rodičov a okolia každá vytetovaná bodka </w:t>
      </w:r>
      <w:r w:rsidRPr="00202F6B">
        <w:lastRenderedPageBreak/>
        <w:t>vzbudzovala hrôzu. To mi zostalo. Vtedy som dospel k rozhodnutiu, že si nikdy nič vytetovať nedám a tiež, že nebudem nikdy piť. Tohto predsavzatia som sa držal i potom, keď už strach z baníckych učňov sa zo mňa vytratil. Sila miznutia môjho strachu bola úmerná vzdialenosti, ktorá delila moje voľno časové brigády od úpadnici. Tak sa volal tunel,  hlavná chodba, ktorá smerovala z povrchu do podzemia.</w:t>
      </w:r>
    </w:p>
    <w:p w:rsidR="00805893" w:rsidRPr="00202F6B" w:rsidRDefault="00805893" w:rsidP="00231634">
      <w:pPr>
        <w:pStyle w:val="tlZkladntextPrvriadok113cm"/>
      </w:pPr>
    </w:p>
    <w:p w:rsidR="00231634" w:rsidRPr="00202F6B" w:rsidRDefault="00231634" w:rsidP="00231634">
      <w:pPr>
        <w:pStyle w:val="tlZkladntextPrvriadok113cm"/>
      </w:pPr>
      <w:r w:rsidRPr="00202F6B">
        <w:t xml:space="preserve">V septembri som mal osemnásť. To bola podmienka pre vstup do podzemia a pre  prácu v ňom. Začal som otca lámať, aby mi dohodol na prázdniny nejakú brigádu v bani. Mal veľa dôvodov, prečo tomuto predsavzatiu nechcel vyhovieť. Ale ak som si </w:t>
      </w:r>
      <w:r w:rsidR="00805893" w:rsidRPr="00202F6B">
        <w:t>j</w:t>
      </w:r>
      <w:r w:rsidRPr="00202F6B">
        <w:t xml:space="preserve">a niečo zaumienil, nebolo to ľahké </w:t>
      </w:r>
      <w:r w:rsidRPr="00820EB8">
        <w:t>odhovoriť ma od toho. Veď v bani sa dalo zarobiť viac ako na povrchu</w:t>
      </w:r>
      <w:r w:rsidR="007C28F1" w:rsidRPr="00820EB8">
        <w:t xml:space="preserve">. Vyplatená mzda </w:t>
      </w:r>
      <w:r w:rsidRPr="00820EB8">
        <w:t>bola porovnateľná s peniazmi, ktoré zarobili moji kamaráti pri natieraní vysokonapäťových stožiarov. Konečne ten deň prišiel. Na banskej príprave potrebovali pred vianočnými sviatkami a po nich na výpomoc brigádnika. Bol som práve doma na uhoľných prázdninách. Na prvú</w:t>
      </w:r>
      <w:r w:rsidRPr="00202F6B">
        <w:t xml:space="preserve"> zmenu som musel ísť šesť kilometrov peši cezpoľným chodníčkom. Bola zrejme jedna z tých sobôt, ktoré neboli pracovné. Preto i začiatok zmeny a jej koniec boli netypické. Tak ako i to decembrové ráno. Slnkom zaliaty les, 15°C, nikde ani len náznak po snehu. Zrejme prvé príznaky zatiaľ neznámeho globálneho otepľovania. Bol som na sekundu presný. Na vrátnici ma už čakal predák razičov. Odviedol ma do šatne a odtiaľ úpadnicou do hlavnej chodby k mašinke. Banskému vláčiku, ktorý nás odviezol do blízkosti miesta, na ktorom sa razila „vetračka“. Tak sa zas volala chodba, ktorou sa mal privádzať vzduch na pracovisko nového ťažobného úseku.</w:t>
      </w:r>
    </w:p>
    <w:p w:rsidR="00231634" w:rsidRPr="00202F6B" w:rsidRDefault="00231634" w:rsidP="00231634">
      <w:pPr>
        <w:pStyle w:val="tlZkladntextPrvriadok113cm"/>
      </w:pPr>
      <w:r w:rsidRPr="00202F6B">
        <w:t>Od okamžiku vkročenia do „diery“, aj tak volali úpadnicu, som prežíval každý krok s pocitom výskumníka – objaviteľa. Všetko bolo nezvyčajné, tajomné, nové. Pri každom kroku som si premietal všetky historky, tragédie, úspechy, technické riešenia, ale hlavne skutočnosť, že nado mnou je hora, do ktorej chodím zbierať hríby.</w:t>
      </w:r>
    </w:p>
    <w:p w:rsidR="00231634" w:rsidRPr="00202F6B" w:rsidRDefault="00231634" w:rsidP="00231634">
      <w:pPr>
        <w:pStyle w:val="tlZkladntextPrvriadok113cm"/>
      </w:pPr>
      <w:r w:rsidRPr="00202F6B">
        <w:t>„Keď to tu vyťažíme, všetko nad nami klesne o jeden až dva metre.“</w:t>
      </w:r>
    </w:p>
    <w:p w:rsidR="00231634" w:rsidRPr="00820EB8" w:rsidRDefault="00231634" w:rsidP="00231634">
      <w:pPr>
        <w:pStyle w:val="tlZkladntextPrvriadok113cm"/>
      </w:pPr>
      <w:r w:rsidRPr="00202F6B">
        <w:lastRenderedPageBreak/>
        <w:t xml:space="preserve">Nadviazal na moje myšlienky môj predák, sprievodca a dozor, ku ktorému som bol priradený. Bez zaváhania, s otcovskou starostlivosťou, mi odpovedal na všetko, na čo som sa ho pýtal. I na to, čo som sa nepýtal. Cítil </w:t>
      </w:r>
      <w:r w:rsidRPr="00820EB8">
        <w:t>som jeho radosť z toho, že môže „benjamínka“ zaučiť do tajov baníctva, s ktorými je on  prerastený ako naša záhrada pýrom.</w:t>
      </w:r>
    </w:p>
    <w:p w:rsidR="00231634" w:rsidRPr="00202F6B" w:rsidRDefault="00231634" w:rsidP="00231634">
      <w:pPr>
        <w:pStyle w:val="tlZkladntextPrvriadok113cm"/>
      </w:pPr>
      <w:r w:rsidRPr="00820EB8">
        <w:t xml:space="preserve">Za šesť dní brigády som dostal polovicu maminho platu. Bol to balík, na ktorý som predtým musel robiť celý mesiac. U spolužiakov som už nemusel závidieť ich dobré brigády. Mal som brigádu porovnateľnú s tými najlepšími </w:t>
      </w:r>
      <w:r w:rsidR="0045703C" w:rsidRPr="00820EB8">
        <w:t xml:space="preserve">brigádami </w:t>
      </w:r>
      <w:r w:rsidRPr="00820EB8">
        <w:t>u mojich spolužiakov. Samozrejme neporovnateľnú na nové zážitky a mieru nebezpečenstva. To s podzemím neoddeliteľne súviselo. Baňa sa stala v nasledujúcich šiestich rokoch súčasťou</w:t>
      </w:r>
      <w:r w:rsidRPr="00202F6B">
        <w:t xml:space="preserve"> môjho bytia.</w:t>
      </w:r>
    </w:p>
    <w:p w:rsidR="00231634" w:rsidRPr="00202F6B" w:rsidRDefault="00231634" w:rsidP="00231634">
      <w:pPr>
        <w:pStyle w:val="tlZkladntextPrvriadok113cm"/>
      </w:pPr>
      <w:r w:rsidRPr="00202F6B">
        <w:t>Pred odchodom do školy som sa na bani zúčastnil školenia zamestnancov v podzemí. Platilo jeden rok. V dobe 365 dní bolo potrebné sa do podzemia vrátiť. Potom sa „licencia“ znovu predĺžila o ďalších 365 dní. To bol tiež dôvod, prečo každý rok som si naplánoval počas prázdnin jeden mesiac práce pod zemou. Ak bola príležitosť, sfáral som aj v inom voľnom čase. Zo začiatku len do „zálohy“. Tak sa označovali baníci, ktorí nemali trvalé miesto v žiadnej partii. Dalo by sa povedať „trpení“. Alebo ešte výstižnejšie, čakajúci na príležitosť. Tak ako hokejisti na farme, ktorí čakajú, kedy si ich niekto všimne a vyberie do tímu. Alebo im aspoň umožní zahrať si nejaký zápas, aby sa predviedli a ukázali čo v nich je. Aj v mojom prípade to tak bolo.</w:t>
      </w:r>
    </w:p>
    <w:p w:rsidR="00231634" w:rsidRPr="00202F6B" w:rsidRDefault="00231634" w:rsidP="00231634">
      <w:pPr>
        <w:pStyle w:val="tlZkladntextPrvriadok113cm"/>
      </w:pPr>
      <w:r w:rsidRPr="00202F6B">
        <w:t>Predáci si od „štajgra“ prevzali pokyny na zabezpečenie plánovaných prác a informácie o stave ložiska. Potom prišli k nám, „záložákom“. Obhliadli si nás, ako ovce na trhu, a predáci, podľa zaužívanej priority, si rozobrali ponúkaný „materiál“.</w:t>
      </w:r>
    </w:p>
    <w:p w:rsidR="00231634" w:rsidRPr="00202F6B" w:rsidRDefault="00231634" w:rsidP="00231634">
      <w:pPr>
        <w:pStyle w:val="tlZkladntextPrvriadok113cm"/>
      </w:pPr>
      <w:r w:rsidRPr="00202F6B">
        <w:t xml:space="preserve">Na prvom „draftovaní“  nebola o mňa bitka. Prvý pohľad na </w:t>
      </w:r>
      <w:r w:rsidR="00040EED">
        <w:t>ti</w:t>
      </w:r>
      <w:r w:rsidRPr="00202F6B">
        <w:t xml:space="preserve">ntítko nedával záruku dobrého výkonu. Ale usmialo sa na mňa šťastie. Z toho, čo bolo v ponuke, som sa zdal Gerčimu predsa len lepší ako nič. Vzal si ma priamo na „stenu“. Bolo to niečo, ako keď dnes zoberú dorastenca a dovolia mu odohrať zápas prvej ligy. Podal som svoj ďalší </w:t>
      </w:r>
      <w:r w:rsidRPr="00202F6B">
        <w:lastRenderedPageBreak/>
        <w:t>životný výkon. Domov som sa ledva dovliekol, ale oplatilo sa. Odvtedy bola na draftovaní o mňa bitka.</w:t>
      </w:r>
    </w:p>
    <w:p w:rsidR="00231634" w:rsidRPr="00202F6B" w:rsidRDefault="00231634" w:rsidP="00231634">
      <w:pPr>
        <w:pStyle w:val="tlZkladntextPrvriadok113cm"/>
      </w:pPr>
      <w:r w:rsidRPr="00202F6B">
        <w:t>Keďže do bane som chodil len na občasné brigády, nemohol som byť trvalo obložený na konkrétne pracovisko. Výber „materiálu“ však začínal už na šatni. Ak ma niekto z partie zbadal, už sa informácia niesla baňou. Ešte som sa nedostal ani na pľac a Gerči ma už držal za ruku</w:t>
      </w:r>
      <w:r w:rsidR="00832335" w:rsidRPr="00202F6B">
        <w:t>.</w:t>
      </w:r>
      <w:r w:rsidRPr="00202F6B">
        <w:t xml:space="preserve"> </w:t>
      </w:r>
      <w:r w:rsidR="00832335" w:rsidRPr="00202F6B">
        <w:t>N</w:t>
      </w:r>
      <w:r w:rsidRPr="00202F6B">
        <w:t>edovolil, aby som odpochodoval k niekomu inému. Proste stal som sa stenárom. „Hráčom“ kolektívu, ktorý mohol lámať rekordy.</w:t>
      </w:r>
    </w:p>
    <w:p w:rsidR="00832335" w:rsidRPr="00202F6B" w:rsidRDefault="00832335" w:rsidP="00231634">
      <w:pPr>
        <w:pStyle w:val="tlZkladntextPrvriadok113cm"/>
      </w:pPr>
    </w:p>
    <w:p w:rsidR="00231634" w:rsidRPr="00202F6B" w:rsidRDefault="00231634" w:rsidP="00231634">
      <w:pPr>
        <w:pStyle w:val="tlZkladntextPrvriadok113cm"/>
      </w:pPr>
      <w:r w:rsidRPr="00202F6B">
        <w:t>Stenári boli baníci, ktorí priamo ťažili uhlie. Ťažilo sa tak, že do ložiska sa prerazili dve chodby. Tie na konci uhoľného ložiska boli vzájomne prepojené dobývacou chodbou. Tá sa nazývala stenou, lebo po prvej ťažbe to už nebola typická banská chodba. Jednu jej stranu tvoril zával, ktorý vznikal po vyťaženom priestore, tú druhú stena nevyťaženého uhlia. Uhlie sa dobývalo postupne tak, že sa vyťažil meter široký pás po celej chodbe do výšky sloja. K stene sa pritlačil žľabový dopravník. Priestor za ním sa zaistil a vzniknutá dutina po vyťaženom objeme sa zavalila. Podľa spôsobu ťažby sa steny delili na tri typy. Ručné, na ktorých sme do steny navŕtali diery, do nich vložili strelivo, a odstrelené uhlie ručne vyfedrovali na pás. Druhé, mechanizované, mali dobývací kombajn, ktorý  chodil po dopravníku. Vpredu mal rameno s frézou, ktorá zo steny odrezávala ten meter široký pás uhlia. Na takej stene bolo našou prácou len posúvať dopravník a zaisťovať zával. Mali sme aj steny hydraulické. Na tých nebolo treba robiť nič. Iba poťahovať páčky a hydraulicky posúvať sekcie. Najviac, kto sa na nich narobil, bol kombajnista. Tieto steny boli však len pre „vyvolených“. Zárobok na nich bol výrazne vyšší. Nemalo to logiku. Aspoň z môjho pohľadu nie, lebo som nepatril medzi vyvolených. V tomto sa veľa nezmenilo. Lebo vyvolení, aj dnes, logiku skôr potláčajú, než by jej mali dať zelenú. Takže niekde v ľuďoch musí byť tá chyba, keď myslenie, logika a  matematika sú v nesúlade. Keď všetci to vedia, iba ja nie…</w:t>
      </w:r>
    </w:p>
    <w:p w:rsidR="007F72FC" w:rsidRDefault="007F72FC" w:rsidP="00D425CB">
      <w:pPr>
        <w:pStyle w:val="tlZkladntextPrvriadok113cm"/>
      </w:pPr>
    </w:p>
    <w:p w:rsidR="00D425CB" w:rsidRPr="00820EB8" w:rsidRDefault="00D425CB" w:rsidP="00D425CB">
      <w:pPr>
        <w:pStyle w:val="tlZkladntextPrvriadok113cm"/>
      </w:pPr>
      <w:r w:rsidRPr="00202F6B">
        <w:lastRenderedPageBreak/>
        <w:t>Bolo to v začiatkoch môjho pôsobenia v bani. Vtedy som bol obložený na ručnú stenu. Žiadna mechanizácia, len žľabový dopravník po celej stene</w:t>
      </w:r>
      <w:r w:rsidRPr="00820EB8">
        <w:t xml:space="preserve">. Pracovný cyklus tvorilo navŕtanie steny, strelenie zátinky, vyfedrovanie okolo štyroch ton odstreleného uhlia, zaistenie stropu a zopakovanie toho istého o dva metre ďalej. To sa opakovalo na každej zmene, až kým celých 90 m steny </w:t>
      </w:r>
      <w:r w:rsidR="00695759" w:rsidRPr="00820EB8">
        <w:t xml:space="preserve">nebolo </w:t>
      </w:r>
      <w:r w:rsidRPr="00820EB8">
        <w:t>vyťažen</w:t>
      </w:r>
      <w:r w:rsidR="00695759" w:rsidRPr="00820EB8">
        <w:t>ých</w:t>
      </w:r>
      <w:r w:rsidRPr="00820EB8">
        <w:t>. Bol som pridelený ako pomocník rubača k Janovi. Nášmu arbitrovi. On predstavoval zákon i normu banskej</w:t>
      </w:r>
      <w:r w:rsidRPr="00202F6B">
        <w:t xml:space="preserve"> etikety. Inakosť sa nepripúšťala. Už pred tým som bol svedkom niekoľkých, ním riešených konfliktných situácií. Vždy to začalo jednoduchou, ale presne mierenou otázkou. Nedalo sa kľučkovať, ani tváriť, že dotyčný tomu nerozumie, alebo nevie o čo ide. Jano musel dostať jednoznačnú, priamu a uspokojivú odpoveď. Ak nie, okamžite svojsky reagoval. Komunikácia sním musela byť veľmi opatrná. Jano konal uvážlivo, ale impulzívne na všetko, čo  malo náznak podrazu. Mal prirodzenú autoritu. Ale práve pre impulzívnu reakciu sa mu tí, ktorí mali všelijaké postranné úmysly, vyhýbali. Rubač a pomocník sú na stene dvojica, ktorá musí spolupracovať. Pri Janovi bolo potrebné myslieť rovnako ako on. Zaváhanie malo za následok vypustenie džina hrôzy z fľaše spravodlivosti. Na stene som už nebol nováčikom, preto som sa prideleniu na prácu k nemu nebránil. Trochu som bol tomu aj rád, lebo Janov prístup a filozofia mi boli blízke. Bol som stále len </w:t>
      </w:r>
      <w:r w:rsidR="003D7928">
        <w:t>t</w:t>
      </w:r>
      <w:r w:rsidRPr="00202F6B">
        <w:t>intítko a Jano hora. Preto jeho správanie a </w:t>
      </w:r>
      <w:r w:rsidRPr="00820EB8">
        <w:t xml:space="preserve">filozofiu som mohol len obdivovať. Čas, kedy na stranu spravodlivosti som sa dokázal bez obáv postaviť i fyzicky, ešte nedozrel. Teraz tu však bola príležitosť </w:t>
      </w:r>
      <w:r w:rsidR="001E7D39" w:rsidRPr="00820EB8">
        <w:t xml:space="preserve">byť celú zmenu </w:t>
      </w:r>
      <w:r w:rsidRPr="00820EB8">
        <w:t>v blízkosti „autority“.</w:t>
      </w:r>
    </w:p>
    <w:p w:rsidR="00D425CB" w:rsidRPr="00202F6B" w:rsidRDefault="00D425CB" w:rsidP="00D425CB">
      <w:pPr>
        <w:pStyle w:val="tlZkladntextPrvriadok113cm"/>
      </w:pPr>
      <w:r w:rsidRPr="00820EB8">
        <w:t>Zátinku sme navŕtali v predstihu. Pár dierami sme pomohli susedom. Tí nám zas pomohli</w:t>
      </w:r>
      <w:r w:rsidRPr="00202F6B">
        <w:t xml:space="preserve"> naládovať Danubit do dier. Kým strelmajster všetko pripravil na odstrel, mali sme pauzu. Jano sa ma začal vypytovať prečo som tu. Jeho otázky jednoznačne smerovali k tomu, aby si doplnil</w:t>
      </w:r>
      <w:r w:rsidR="00423F9F">
        <w:t xml:space="preserve"> </w:t>
      </w:r>
      <w:r w:rsidRPr="00202F6B">
        <w:t>a súčasne overil, jemu dostupné informácie o mne. Odpovedal som presne a úsečne, aby náhodou nedošlo k nedorozumeniu. Bol som prekvapený, koľko vedel o mojom otcovi a rodine.</w:t>
      </w:r>
    </w:p>
    <w:p w:rsidR="00D425CB" w:rsidRPr="00202F6B" w:rsidRDefault="00D425CB" w:rsidP="00D425CB">
      <w:pPr>
        <w:pStyle w:val="tlZkladntextPrvriadok113cm"/>
      </w:pPr>
      <w:r w:rsidRPr="00202F6B">
        <w:lastRenderedPageBreak/>
        <w:t>„Tak Ty si inžinier.“</w:t>
      </w:r>
    </w:p>
    <w:p w:rsidR="00D425CB" w:rsidRPr="00202F6B" w:rsidRDefault="00D425CB" w:rsidP="00D425CB">
      <w:pPr>
        <w:pStyle w:val="tlZkladntextPrvriadok113cm"/>
      </w:pPr>
      <w:r w:rsidRPr="00202F6B">
        <w:t>„Ešte nie. Ešte trochu vody potečie.“</w:t>
      </w:r>
    </w:p>
    <w:p w:rsidR="00D425CB" w:rsidRPr="00202F6B" w:rsidRDefault="00D425CB" w:rsidP="00D425CB">
      <w:pPr>
        <w:pStyle w:val="tlZkladntextPrvriadok113cm"/>
      </w:pPr>
      <w:r w:rsidRPr="00202F6B">
        <w:t>„To je jedno. Ty ním budeš, a u mňa si!“</w:t>
      </w:r>
    </w:p>
    <w:p w:rsidR="00D425CB" w:rsidRPr="00202F6B" w:rsidRDefault="00D425CB" w:rsidP="00D425CB">
      <w:pPr>
        <w:pStyle w:val="tlZkladntextPrvriadok113cm"/>
      </w:pPr>
      <w:r w:rsidRPr="00202F6B">
        <w:t>Tomu sa oponovať nesmelo. Prezývka „inžinier“ sa stala súčasťou môjho podzemného pôsobenia, do ktorého som sa dostal  aj touto neoficiálnou cestou. Pokladal som to za česť a súčasne za povolenie vstupu do Janovej blízkosti. Preto som sa odvážil hneď zareagovať rovnako odvážnymi otázkami.</w:t>
      </w:r>
    </w:p>
    <w:p w:rsidR="00D425CB" w:rsidRPr="00202F6B" w:rsidRDefault="00D425CB" w:rsidP="00D425CB">
      <w:pPr>
        <w:pStyle w:val="tlZkladntextPrvriadok113cm"/>
      </w:pPr>
      <w:r w:rsidRPr="00202F6B">
        <w:t>„Páči sa mi Tvoja férovosť a otvorenosť. Nemáš obavy, že Ťa niekto očierni a pripraví o robotu?“</w:t>
      </w:r>
    </w:p>
    <w:p w:rsidR="00D425CB" w:rsidRPr="00202F6B" w:rsidRDefault="00D425CB" w:rsidP="00D425CB">
      <w:pPr>
        <w:pStyle w:val="tlZkladntextPrvriadok113cm"/>
      </w:pPr>
      <w:r w:rsidRPr="00202F6B">
        <w:t xml:space="preserve">„O akú robotu? Sem som prišiel z Jáchymova. Odtiaľto sa dá už ísť len naspäť. Nech mi niekto príde oznámiť prečo sa rozhodol ma tam </w:t>
      </w:r>
      <w:r w:rsidR="007E4332">
        <w:t>znovu poslať</w:t>
      </w:r>
      <w:r w:rsidRPr="00202F6B">
        <w:t>!“</w:t>
      </w:r>
    </w:p>
    <w:p w:rsidR="00FB5CCD" w:rsidRDefault="007E4332" w:rsidP="00D425CB">
      <w:pPr>
        <w:pStyle w:val="tlZkladntextPrvriadok113cm"/>
      </w:pPr>
      <w:r>
        <w:t xml:space="preserve">To </w:t>
      </w:r>
      <w:r w:rsidR="002F40CE">
        <w:t xml:space="preserve">a </w:t>
      </w:r>
      <w:r>
        <w:t>ako to povedal</w:t>
      </w:r>
      <w:r w:rsidR="002F40CE">
        <w:t xml:space="preserve"> nebola vyhrážka. Bola to len v krátkosti zhrnutá filozofia jeho správania, postojov a cesty, na ktorej </w:t>
      </w:r>
      <w:r w:rsidR="00FB5CCD">
        <w:t>nebol ochotný povoliť vybudovať žiadne odbočenie k cieľu, ktorý chcel aby bol aspoň nám baníkom spoločný.</w:t>
      </w:r>
    </w:p>
    <w:p w:rsidR="00D425CB" w:rsidRPr="00202F6B" w:rsidRDefault="00D425CB" w:rsidP="00D425CB">
      <w:pPr>
        <w:pStyle w:val="tlZkladntextPrvriadok113cm"/>
      </w:pPr>
      <w:r w:rsidRPr="00202F6B">
        <w:t>Na konci steny bola „obratňa“. Výkonný motor, ktorý poháňal pancierový žľabový dopravník. Jeho obsluhu mal na starosti „kapčoš“. Starší a nahluchlý baník. Bol pred penziou a na stene často spôsobil chaos. „Prečo ho Gerči sem ťahá a nezoberie mladšieho“, posťažoval som sa Janovi, keď kapčoš spustil dopravník a moja noha bola pod reťazou. Pritom sme mu dohodnutým svetelným signálom prikazovali „</w:t>
      </w:r>
      <w:r w:rsidR="00FB5CCD">
        <w:t>b</w:t>
      </w:r>
      <w:r w:rsidRPr="00202F6B">
        <w:t>lokovať! Nespustiť!“</w:t>
      </w:r>
      <w:r w:rsidR="00FB5CCD">
        <w:t xml:space="preserve"> a </w:t>
      </w:r>
      <w:r w:rsidRPr="00202F6B">
        <w:t>spustil.</w:t>
      </w:r>
    </w:p>
    <w:p w:rsidR="005472C7" w:rsidRPr="00202F6B" w:rsidRDefault="00D425CB" w:rsidP="00D425CB">
      <w:pPr>
        <w:pStyle w:val="tlZkladntextPrvriadok113cm"/>
      </w:pPr>
      <w:r w:rsidRPr="00202F6B">
        <w:t xml:space="preserve">„Keď budeš mať pol roka pred dôchodkom, opýtaj sa sám seba. Báči tu pracuje skoro tridsať rokov. Zaslúži si dobrú penziu. Možno aj o niečo lepšiu.“ </w:t>
      </w:r>
    </w:p>
    <w:p w:rsidR="00D425CB" w:rsidRPr="00820EB8" w:rsidRDefault="00D425CB" w:rsidP="00D425CB">
      <w:pPr>
        <w:pStyle w:val="tlZkladntextPrvriadok113cm"/>
      </w:pPr>
      <w:r w:rsidRPr="00202F6B">
        <w:t xml:space="preserve">Boli to slová, ktorých hĺbku vyslovenej myšlienky si veľakrát pripomínam. Naposledy, keď som do dôchodku odchádzal Ja. Škoda, že typy ako Jano, </w:t>
      </w:r>
      <w:r w:rsidRPr="00820EB8">
        <w:t>sú už pred vyhynutím. Možno aj preto, že už zrušili Jáchymov, že všade okolo chýbajú „ozajstní chlapi“.</w:t>
      </w:r>
    </w:p>
    <w:p w:rsidR="007E4332" w:rsidRPr="00202F6B" w:rsidRDefault="007E4332" w:rsidP="007F72FC">
      <w:pPr>
        <w:pStyle w:val="tlZkladntextPrvriadok113cm"/>
        <w:shd w:val="clear" w:color="auto" w:fill="FFFFFF" w:themeFill="background1"/>
      </w:pPr>
      <w:r w:rsidRPr="00820EB8">
        <w:t xml:space="preserve">Jano na túto </w:t>
      </w:r>
      <w:r w:rsidR="001E7D39" w:rsidRPr="00820EB8">
        <w:t xml:space="preserve">ručnú </w:t>
      </w:r>
      <w:r w:rsidRPr="00820EB8">
        <w:t>stenu fáral ešte dlho po mojom odchode z nej. Bol to taký krstný otec</w:t>
      </w:r>
      <w:r w:rsidR="007F72FC">
        <w:t xml:space="preserve"> baníkov a bane</w:t>
      </w:r>
      <w:r w:rsidRPr="00202F6B">
        <w:t xml:space="preserve">. Mal prirodzený rešpekt. Nikoho </w:t>
      </w:r>
      <w:r w:rsidRPr="00202F6B">
        <w:lastRenderedPageBreak/>
        <w:t>nepodrazil</w:t>
      </w:r>
      <w:r w:rsidR="007F72FC">
        <w:t>. A</w:t>
      </w:r>
      <w:r w:rsidRPr="00202F6B">
        <w:t xml:space="preserve">k </w:t>
      </w:r>
      <w:r w:rsidR="007F72FC">
        <w:t xml:space="preserve">ale </w:t>
      </w:r>
      <w:r w:rsidRPr="00202F6B">
        <w:t xml:space="preserve">niekto </w:t>
      </w:r>
      <w:r w:rsidR="007F72FC" w:rsidRPr="00202F6B">
        <w:t xml:space="preserve">chcel </w:t>
      </w:r>
      <w:r w:rsidRPr="00202F6B">
        <w:t>hrať proti zásadám rešpektovaným na stene, nepochodil.</w:t>
      </w:r>
    </w:p>
    <w:p w:rsidR="007E4332" w:rsidRPr="00202F6B" w:rsidRDefault="007E4332" w:rsidP="00D425CB">
      <w:pPr>
        <w:pStyle w:val="tlZkladntextPrvriadok113cm"/>
      </w:pPr>
    </w:p>
    <w:p w:rsidR="00D425CB" w:rsidRPr="00202F6B" w:rsidRDefault="00D425CB" w:rsidP="00D425CB">
      <w:pPr>
        <w:pStyle w:val="tlZkladntextPrvriadok113cm"/>
      </w:pPr>
      <w:r w:rsidRPr="00202F6B">
        <w:t xml:space="preserve">Práca v bani mi dala pre život veľa nových zážitkov, poznania i skúseností. Spoznal som baníkov, ktorí </w:t>
      </w:r>
      <w:r w:rsidR="008C0856">
        <w:t>vyrastali</w:t>
      </w:r>
      <w:r w:rsidRPr="00202F6B">
        <w:t xml:space="preserve"> so mnou</w:t>
      </w:r>
      <w:r w:rsidR="008C0856">
        <w:t>. B</w:t>
      </w:r>
      <w:r w:rsidRPr="00202F6B">
        <w:t>oli absolventmi baníckeho učilišťa, ktoré bolo mojou životnou výstrahou. Mnohí boli takí, ktorí prišli na základe náboru, alebo rovno z basy. Boli to obyčajní ľudia. Takí ako aj ja. Mali svoje osudy, zmarené príležitosti a túžby. Niekedy nereálne, ale ľahko ovládateľné a zneužiteľné. Ctili si korektné správanie a múdrosť vzdelaného človeka, pokiaľ sa nechcel nad nich povyšovať.  Alebo dokonca ukázať sa múdrejší a skúsenejší než oni s ich niekoľkoročným poznaním a praxou v podzemí. Svojím prístupom a správaním som si získal rešpekt. Dokonca aj u Jana, s ktorým som mohol diskutovať oveľa odvážnejšie ako ktokoľvek iný. Bolo to aj tým, že ani len v myšlienkach mi nenapadlo naštrbiť jeho postavenie kapitána v podzemí. Sním som bol niekto, bez neho len bezvýznamný skrachovaný inžinier, baník.</w:t>
      </w:r>
    </w:p>
    <w:p w:rsidR="00D425CB" w:rsidRPr="00202F6B" w:rsidRDefault="00D425CB" w:rsidP="009F00F9">
      <w:pPr>
        <w:pStyle w:val="tlZkladntextPrvriadok113cm"/>
      </w:pPr>
      <w:r w:rsidRPr="00202F6B">
        <w:t> </w:t>
      </w:r>
    </w:p>
    <w:p w:rsidR="00D425CB" w:rsidRPr="00202F6B" w:rsidRDefault="00D425CB" w:rsidP="00D425CB">
      <w:pPr>
        <w:pStyle w:val="tlZkladntextPrvriadok113cm"/>
      </w:pPr>
      <w:r w:rsidRPr="00202F6B">
        <w:t>V treťom ročníku som mal prerušené štúdium. Samozrejme, že som sa zamestnal v podzemí. To už som mal vybudované meno, ktoré v prezývke Inžinier skrývalo múdrosť, tolerantnosť, výkonnosť, pracovitosť, odvahu, vytrvalosť a veľa iných cností, ktoré 63 kilového a 167 centimetrov vysokého mladíka „obložili“ na kombajnovú stenu druhého ťažobného úseku. V porovnaní s ostatnými členmi nášho stenárskeho kolektívu som mal len jednu slabosť. Nemohol som sa s nimi porovnávať v pití. Môj rekord bol sedem pív. Tri dni ma po nich bolela hlava. Pritom to bol zanedbateľný výkon proti jedincom našej brigády socialistickej práce.</w:t>
      </w:r>
    </w:p>
    <w:p w:rsidR="00D425CB" w:rsidRPr="00202F6B" w:rsidRDefault="00D425CB" w:rsidP="00D425CB">
      <w:pPr>
        <w:pStyle w:val="tlZkladntextPrvriadok113cm"/>
      </w:pPr>
      <w:r w:rsidRPr="00202F6B">
        <w:t xml:space="preserve">I keď bola stena kombajnová, niektoré okrajové časti ložiska bolo potrebné ťažiť ručne. Tak tomu bolo i na hydraulike. Raz prišiel na mňa rad spolu s Emilom. To bol môj nový rubač. Sused z bloku osemnásť. Navŕtali sme zátinku, strelili a čakali kým sa chodba vyvetrá. Medzi rečou sa na rad dostalo pár historiek o tom, ako nováčikov bane poslali </w:t>
      </w:r>
      <w:r w:rsidRPr="00202F6B">
        <w:lastRenderedPageBreak/>
        <w:t>splniť kde aké nezmyselné úlohy. Tie sa potom stali inšpiráciou pre prezývky, alebo pre rozhovory na voľné chvíle. Tou bola aj táto. Trochu chválenkársky som sa posťažoval, že už som medzi nimi päť rokov a žiadny takýto vtip si so mňa neurobili.</w:t>
      </w:r>
    </w:p>
    <w:p w:rsidR="00D425CB" w:rsidRPr="00202F6B" w:rsidRDefault="00D425CB" w:rsidP="00D425CB">
      <w:pPr>
        <w:pStyle w:val="tlZkladntextPrvriadok113cm"/>
      </w:pPr>
      <w:r w:rsidRPr="00202F6B">
        <w:t>„Vieš, Ty si niečo iné. Teba si vážime. Si Inžinier“, povedal Emil a pobral sa k strelenej zátinke. Nasledoval som ho.</w:t>
      </w:r>
    </w:p>
    <w:p w:rsidR="00D425CB" w:rsidRPr="00202F6B" w:rsidRDefault="00D425CB" w:rsidP="00D425CB">
      <w:pPr>
        <w:pStyle w:val="tlZkladntextPrvriadok113cm"/>
      </w:pPr>
      <w:r w:rsidRPr="00202F6B">
        <w:t>„Hlboko sme to navŕtali“, prehodil zamyslene s pohľadom na kopu. „Je toho dva krát viac ako som čakal. Tu máš lopaty a pilník. Dobre ich vybrús. Ako britvu. Ja idem zobrať ešte jednu lopatu, aby som chytil dobre spodok. Janovi ukážeme ako sa fedruje. Ak by niekto prišiel nazerať čo robíš. Počkaj na mňa.“</w:t>
      </w:r>
    </w:p>
    <w:p w:rsidR="00D425CB" w:rsidRPr="00820EB8" w:rsidRDefault="00D425CB" w:rsidP="00D425CB">
      <w:pPr>
        <w:pStyle w:val="tlZkladntextPrvriadok113cm"/>
      </w:pPr>
      <w:r w:rsidRPr="00202F6B">
        <w:t xml:space="preserve">Emil </w:t>
      </w:r>
      <w:r w:rsidRPr="00820EB8">
        <w:t>zmizol za strelenou kopou v chodbe steny. Ja som si sadol na jej dno a začal podľa Emilovho odporučenia brúsiť lopaty. Niekto z vrchu strelenej kopy uhlia nazrel do zátinky</w:t>
      </w:r>
      <w:r w:rsidR="009F00F9" w:rsidRPr="00820EB8">
        <w:t xml:space="preserve">, kukol na mňa, niečo prehodil </w:t>
      </w:r>
      <w:r w:rsidRPr="00820EB8">
        <w:t>a zmizol. Keď sa to zopakovalo asi po šiesty raz a úškľabok zvedavca bol stále širší, pochopil som. Vtedy už spoza kopy vyliezol aj Emil so zvyškom partie.</w:t>
      </w:r>
    </w:p>
    <w:p w:rsidR="00D425CB" w:rsidRPr="00820EB8" w:rsidRDefault="00D425CB" w:rsidP="00D425CB">
      <w:pPr>
        <w:pStyle w:val="tlZkladntextPrvriadok113cm"/>
      </w:pPr>
      <w:r w:rsidRPr="00820EB8">
        <w:t>„Dobre. Dostali ste ma.“</w:t>
      </w:r>
    </w:p>
    <w:p w:rsidR="00D425CB" w:rsidRPr="00202F6B" w:rsidRDefault="00D425CB" w:rsidP="00D425CB">
      <w:pPr>
        <w:pStyle w:val="tlZkladntextPrvriadok113cm"/>
      </w:pPr>
      <w:r w:rsidRPr="00820EB8">
        <w:t>To brúsenie mi bolo od začiatku podozrivé. Prešiel som všetky steny</w:t>
      </w:r>
      <w:r w:rsidR="00442C1F" w:rsidRPr="00820EB8">
        <w:t>,</w:t>
      </w:r>
      <w:r w:rsidRPr="00820EB8">
        <w:t xml:space="preserve"> nikto to nerobil</w:t>
      </w:r>
      <w:r w:rsidR="00442C1F" w:rsidRPr="00820EB8">
        <w:t>,</w:t>
      </w:r>
      <w:r w:rsidRPr="00820EB8">
        <w:t xml:space="preserve"> </w:t>
      </w:r>
      <w:r w:rsidR="00442C1F" w:rsidRPr="00820EB8">
        <w:t>m</w:t>
      </w:r>
      <w:r w:rsidRPr="00820EB8">
        <w:t>al som chcieť vysvetlenie</w:t>
      </w:r>
      <w:r w:rsidR="00442C1F" w:rsidRPr="00820EB8">
        <w:t xml:space="preserve">. </w:t>
      </w:r>
      <w:r w:rsidRPr="00820EB8">
        <w:t xml:space="preserve">Emil bol pre mňa akousi zárukou nie len preto, že bol sused, ale patril </w:t>
      </w:r>
      <w:r w:rsidR="00F1600C" w:rsidRPr="00820EB8">
        <w:t xml:space="preserve">do mnou zaškatuľkovanej skupiny </w:t>
      </w:r>
      <w:r w:rsidRPr="00820EB8">
        <w:t>baníckych intelektuálov s</w:t>
      </w:r>
      <w:r w:rsidR="00216BCB" w:rsidRPr="00820EB8">
        <w:t> racionálnym uvažovaním a príkladným prístupom k životu</w:t>
      </w:r>
      <w:r w:rsidRPr="00820EB8">
        <w:t>.</w:t>
      </w:r>
      <w:r w:rsidR="00454857" w:rsidRPr="00820EB8">
        <w:t xml:space="preserve"> O to viac ma štvalo, že som naletel.</w:t>
      </w:r>
    </w:p>
    <w:p w:rsidR="00454857" w:rsidRPr="00202F6B" w:rsidRDefault="00454857" w:rsidP="00454857">
      <w:pPr>
        <w:pStyle w:val="tlZkladntextPrvriadok113cm"/>
      </w:pPr>
      <w:r w:rsidRPr="00202F6B">
        <w:t>„Emil, zahral si to perfektne. Musím priznať porážku.</w:t>
      </w:r>
      <w:r>
        <w:t xml:space="preserve"> Niet k tomu čo dodať.</w:t>
      </w:r>
      <w:r w:rsidRPr="00202F6B">
        <w:t>“</w:t>
      </w:r>
    </w:p>
    <w:p w:rsidR="00D425CB" w:rsidRPr="00202F6B" w:rsidRDefault="00D425CB" w:rsidP="00D425CB">
      <w:pPr>
        <w:pStyle w:val="tlZkladntextPrvriadok113cm"/>
      </w:pPr>
      <w:r w:rsidRPr="00202F6B">
        <w:t xml:space="preserve">Trvalo dlho, kým z prezývky </w:t>
      </w:r>
      <w:r w:rsidR="00454857">
        <w:t>I</w:t>
      </w:r>
      <w:r w:rsidRPr="00202F6B">
        <w:t>nžinier Brusič sa vytratil</w:t>
      </w:r>
      <w:r w:rsidR="00454857">
        <w:t>a</w:t>
      </w:r>
      <w:r w:rsidRPr="00202F6B">
        <w:t xml:space="preserve"> t</w:t>
      </w:r>
      <w:r w:rsidR="00454857">
        <w:t xml:space="preserve">á </w:t>
      </w:r>
      <w:r w:rsidRPr="00202F6B">
        <w:t>druh</w:t>
      </w:r>
      <w:r w:rsidR="00454857">
        <w:t>á časť.</w:t>
      </w:r>
    </w:p>
    <w:p w:rsidR="00D425CB" w:rsidRPr="00202F6B" w:rsidRDefault="00D425CB" w:rsidP="00781758">
      <w:pPr>
        <w:pStyle w:val="tlZkladntextPrvriadok113cm"/>
      </w:pPr>
      <w:r w:rsidRPr="00202F6B">
        <w:t> </w:t>
      </w:r>
    </w:p>
    <w:p w:rsidR="00D425CB" w:rsidRPr="00202F6B" w:rsidRDefault="00D425CB" w:rsidP="00D425CB">
      <w:pPr>
        <w:pStyle w:val="tlZkladntextPrvriadok113cm"/>
      </w:pPr>
      <w:r w:rsidRPr="00202F6B">
        <w:t xml:space="preserve">Plat baníka bol variabilný. Mal svoju pevnú sadzbu a množstvo príplatkov k nej. To umožňovalo dostať na výplatnú pásku od štyroch do dvadsať tisíc. To maximum sa dalo zarobiť pri prekonaní rekordu. Ten zas bolo možné vytvoriť len pri dobrých geologických podmienkach </w:t>
      </w:r>
      <w:r w:rsidRPr="00202F6B">
        <w:lastRenderedPageBreak/>
        <w:t xml:space="preserve">ložiska a súhry všetkých zložiek od steny, po povrchový výsypník. Taká situácia na našej stene nastala koncom septembra. Vtedy Gerči navrhol, aby sme sa pripravili na rekord. Ako vhodný termín sa javil november. Aj preto, že vo vianočnej výplate by sme mali dobré zárobky. Pre mňa bola každá súťaž výzvou. Tešil som sa na niečo také, čo bude výnimočné, čoho súčasťou budem môcť byť aj </w:t>
      </w:r>
      <w:r w:rsidR="00454857">
        <w:t>j</w:t>
      </w:r>
      <w:r w:rsidRPr="00202F6B">
        <w:t>a. Samozrejme môj podiel  na tejto aktivite som vnímal ako spoluúčasť myšky na ťahaní babkinej repky. Ale pocit mojej významnosti na spoluúčasti mi nemohol nikto vziať. Prišiel november</w:t>
      </w:r>
      <w:r w:rsidR="00F1600C" w:rsidRPr="00202F6B">
        <w:t>. S</w:t>
      </w:r>
      <w:r w:rsidRPr="00202F6B">
        <w:t>ním štart pripravovaného rekordu. Všade sme mali zelenú. Ani sekunda prestoja. Priebežné plnenie plánu naznačovalo sľubný vývoj. Rubača mi aj vtedy robil Emil.</w:t>
      </w:r>
    </w:p>
    <w:p w:rsidR="005D2FCD" w:rsidRDefault="00D425CB" w:rsidP="00D425CB">
      <w:pPr>
        <w:pStyle w:val="tlZkladntextPrvriadok113cm"/>
      </w:pPr>
      <w:r w:rsidRPr="00202F6B">
        <w:t>V pondelok sme sfárali na poobedňajšiu šichtu. Stena bola vyťažená, dopravník posunutý, dorabovať bolo treba stojky zo závalu. Ten bol taký o ničom. Nadložie pevne držalo. Do konca zmeny sme vyťažili pokos a zanechali stenu takú ako sme ju poobede našli, len o meter posunutú. Keď sme prišli v utorok a striedali rannú zmenu, upozornili nás, že strop nepadá. Bude potrebné ho „strieľať“. V preklade to znamená, že nedochádza k prirodzenému zavaleniu vyťaženého priestoru. Aby sa zabránilo vysokému tlaku nadložia, navŕtajú sa do stropu diery, naplnia sa strelivom a zával sa vyvolá tlakom trhaviny.</w:t>
      </w:r>
      <w:r w:rsidR="005D2FCD">
        <w:t xml:space="preserve"> </w:t>
      </w:r>
    </w:p>
    <w:p w:rsidR="00D425CB" w:rsidRPr="00202F6B" w:rsidRDefault="00D425CB" w:rsidP="00D425CB">
      <w:pPr>
        <w:pStyle w:val="tlZkladntextPrvriadok113cm"/>
      </w:pPr>
      <w:r w:rsidRPr="00202F6B">
        <w:t>Na stene to vyzeralo ako vo vzorne upratanej telocvični. Vyťažená stena, preložený pancier, päť radov oceľových stojok oddeľujúcich pancier od závalu. Ten končí obyčajne hneď za stojkami. Dnes bol vzdialený šesť metrov. Vyzeralo to pekne. Deväťdesiat metrov dlhá tanečná sála. Znalí však mali rozhodnúť, či ťažiť ďalej a risknúť väčší tlak, alebo sa zdržať o jeden pokos, strop navŕtať, streliť a  tým znížiť šancu na prekonanie rekordu. Gerči so štajgrom rozhodli.</w:t>
      </w:r>
    </w:p>
    <w:p w:rsidR="00D425CB" w:rsidRPr="00202F6B" w:rsidRDefault="00D425CB" w:rsidP="00D425CB">
      <w:pPr>
        <w:pStyle w:val="tlZkladntextPrvriadok113cm"/>
      </w:pPr>
      <w:r w:rsidRPr="00202F6B">
        <w:t>„Pripravte všetko na vŕtanie. Peter s Emilom sú v strede. Odistia šestnásť závalových stojok. Uvidíme, či to náhodou nepovolí.“</w:t>
      </w:r>
    </w:p>
    <w:p w:rsidR="00D425CB" w:rsidRPr="00202F6B" w:rsidRDefault="00D425CB" w:rsidP="00D425CB">
      <w:pPr>
        <w:pStyle w:val="tlZkladntextPrvriadok113cm"/>
      </w:pPr>
      <w:r w:rsidRPr="00202F6B">
        <w:t>A</w:t>
      </w:r>
      <w:r w:rsidR="005D2FCD">
        <w:t xml:space="preserve"> náhodou </w:t>
      </w:r>
      <w:r w:rsidRPr="00202F6B">
        <w:t xml:space="preserve">povolilo. Hneď pri štvrtej. Emil držal stojku, ja som sekerou vyrazil druhý klin, keď sa to všetko spustilo. Stojka padla, niečo tupo puklo a všetky stojky okolo „strelili“.  Vydali zvuk, ako keď sa stlačí spúšť pri dávke zo samopalu. Zaregistroval som, ako strop nad nami </w:t>
      </w:r>
      <w:r w:rsidRPr="00202F6B">
        <w:lastRenderedPageBreak/>
        <w:t>klesol  o nejakých desať centimetrov. Reflexívne som sa prikrčil. Emil tiež. Na sekundu, možno dve, všetko ustalo a stíchlo. Usmial som sa na Emila, pozrel hore, on tiež, chceli sme sa narovnať. Vtedy stojky po pravej strane začali guľometnú paľbu po celej stene. Vzápätí i tie vľavo. Keď vlna dorazila na koniec steny paľba pokračovala od vetracích chodieb smerom k nám. Akoby streľbou prenasledovaní utekali chlapi z pravej i ľavej strany smerom do stredu steny, kde to zača</w:t>
      </w:r>
      <w:r w:rsidR="007B280E" w:rsidRPr="00202F6B">
        <w:t>lo</w:t>
      </w:r>
      <w:r w:rsidR="005D2FCD">
        <w:t xml:space="preserve">. Ku </w:t>
      </w:r>
      <w:r w:rsidRPr="00202F6B">
        <w:t>nám. Všetci zo steny sme sa stretli v epicentre závalu. Natlačení jeden na druhom, za zvuku neutíchajúcej paľby stojok, ktoré pri každom zatlačení vydali ten hrozivý zvuk, sme pozorovali</w:t>
      </w:r>
      <w:r w:rsidR="005D2FCD">
        <w:t xml:space="preserve"> </w:t>
      </w:r>
      <w:r w:rsidRPr="00202F6B">
        <w:t>ako strop nad nami po centimetri klesá za guľometného rachotu zaistených, ale klesajúcich oceľových stojok. Rachot sa zastavil, keď všetky oceľové stojky zatlačilo na doraz. Trvalo to desať, možno pätnásť sekúnd. Pre mňa to bola večnosť. Nemal som strach. Nebol na to čas. Sledoval som len strop a pozoroval ako klesá. S absolútnym pokojom som sa sním rozprával ako s vrabcom, ktorý ma pozoroval v mojej jame pri základoch činžiaka, v ktorej ako dieťa som sa hrával.</w:t>
      </w:r>
    </w:p>
    <w:p w:rsidR="00D425CB" w:rsidRPr="00202F6B" w:rsidRDefault="00D425CB" w:rsidP="00D425CB">
      <w:pPr>
        <w:pStyle w:val="tlZkladntextPrvriadok113cm"/>
      </w:pPr>
      <w:r w:rsidRPr="00202F6B">
        <w:t>„Tak kedy sa už zastavíš?“</w:t>
      </w:r>
    </w:p>
    <w:p w:rsidR="00D425CB" w:rsidRPr="00202F6B" w:rsidRDefault="00D425CB" w:rsidP="00D425CB">
      <w:pPr>
        <w:pStyle w:val="tlZkladntextPrvriadok113cm"/>
      </w:pPr>
      <w:r w:rsidRPr="00202F6B">
        <w:t>A zastavil sa. Po štyridsiatich centimetroch. Zo 170 centimetrov vysokej steny, bola zrazu výška len 130. Trvalo pár minút, kým sme si boli istí, že divadlo skončilo. Väčšina chlapov to brala ako normálnu udalosť. Tváril som sa, že za takú ju pokladám i ja. Z týchto riadkov je však zrejmé, že až taká normálna pre mňa nebola. Je však pravdou, že baňa je tvrdá. Tvrdí sú i chlapi v nej. Že ich tvrdosť sa prenesie na každého, kto to raz skúsi. Nestane sa z neho bábovka posypaná cukrom, ale chlap posypaný prachom uhlia a špiny. Tá nie je vábnym obalom, ale pancierom, pod ktorým je skrytá čistá duša.</w:t>
      </w:r>
    </w:p>
    <w:p w:rsidR="00D425CB" w:rsidRPr="00202F6B" w:rsidRDefault="00D425CB" w:rsidP="007E33E1">
      <w:pPr>
        <w:pStyle w:val="tlZkladntextPrvriadok113cm"/>
      </w:pPr>
      <w:r w:rsidRPr="00202F6B">
        <w:t> </w:t>
      </w:r>
    </w:p>
    <w:p w:rsidR="00D425CB" w:rsidRPr="00202F6B" w:rsidRDefault="00D425CB" w:rsidP="00D425CB">
      <w:pPr>
        <w:pStyle w:val="tlZkladntextPrvriadok113cm"/>
      </w:pPr>
      <w:r w:rsidRPr="00202F6B">
        <w:t xml:space="preserve">Dni môjho pôsobenia v podzemí boli spočítané. </w:t>
      </w:r>
      <w:r w:rsidR="007450F6">
        <w:t>Už</w:t>
      </w:r>
      <w:r w:rsidRPr="00202F6B">
        <w:t xml:space="preserve"> som sa </w:t>
      </w:r>
      <w:r w:rsidR="007450F6">
        <w:t xml:space="preserve">začal </w:t>
      </w:r>
      <w:r w:rsidRPr="00202F6B">
        <w:t>pripravova</w:t>
      </w:r>
      <w:r w:rsidR="007450F6">
        <w:t>ť</w:t>
      </w:r>
      <w:r w:rsidRPr="00202F6B">
        <w:t xml:space="preserve"> na návrat do Brna</w:t>
      </w:r>
      <w:r w:rsidR="007450F6">
        <w:t>. N</w:t>
      </w:r>
      <w:r w:rsidRPr="00202F6B">
        <w:t>a skúšku, ktorú som nemohol urobiť pred prerušením štúdia.</w:t>
      </w:r>
    </w:p>
    <w:p w:rsidR="00312F14" w:rsidRDefault="00D425CB" w:rsidP="00D425CB">
      <w:pPr>
        <w:pStyle w:val="tlZkladntextPrvriadok113cm"/>
      </w:pPr>
      <w:r w:rsidRPr="00202F6B">
        <w:t xml:space="preserve">„Od budúceho týždňa budeš preradený na hydrauliku“, oznámil mi štajger pri nastupovaní do mašinky pred vyfáraním. „Budúci mesiac tu </w:t>
      </w:r>
      <w:r w:rsidRPr="00202F6B">
        <w:lastRenderedPageBreak/>
        <w:t>budeš poslednýkrát. Tak Ti dáme zarobiť. Aby si vedel, ako sa zarába v</w:t>
      </w:r>
      <w:r w:rsidR="00312F14">
        <w:t> </w:t>
      </w:r>
      <w:r w:rsidRPr="00202F6B">
        <w:t>bani</w:t>
      </w:r>
      <w:r w:rsidR="00312F14">
        <w:t>.</w:t>
      </w:r>
      <w:r w:rsidRPr="00202F6B">
        <w:t>“</w:t>
      </w:r>
      <w:r w:rsidR="00312F14">
        <w:t xml:space="preserve"> </w:t>
      </w:r>
    </w:p>
    <w:p w:rsidR="00D61433" w:rsidRPr="00202F6B" w:rsidRDefault="002D351F" w:rsidP="004C510A">
      <w:pPr>
        <w:pStyle w:val="tlZkladntextPrvriadok113cm"/>
      </w:pPr>
      <w:r>
        <w:t>Do</w:t>
      </w:r>
      <w:r w:rsidR="00D425CB" w:rsidRPr="00202F6B">
        <w:t xml:space="preserve">dnes neviem, čo bolo toho príčinou, že som bol preradený na stenu, kde mohli pracovať len „bohovia“. Nikoho som o nič neprosil, i keď sme sa </w:t>
      </w:r>
      <w:r w:rsidR="006A0CD2" w:rsidRPr="00202F6B">
        <w:t>všetci, vrátane manažmentu, dôverne</w:t>
      </w:r>
      <w:r w:rsidR="00D425CB" w:rsidRPr="00202F6B">
        <w:t xml:space="preserve"> poznali. </w:t>
      </w:r>
      <w:r w:rsidR="006A0CD2" w:rsidRPr="00202F6B">
        <w:t>Boli</w:t>
      </w:r>
      <w:r w:rsidR="00D425CB" w:rsidRPr="00202F6B">
        <w:t xml:space="preserve"> sme sídlišťania. Žili spoločný život. Medzi námestníkom a baníkom nebol tak priepastný rozdiel ako ho pozorujeme dnes. Napriek tomu blízku komunikáciu som mal len s tými, čo sme sa stretávali pri práci a pri pive. </w:t>
      </w:r>
      <w:r w:rsidR="006E5B28">
        <w:t>Č</w:t>
      </w:r>
      <w:r w:rsidR="00A5334C">
        <w:t>o</w:t>
      </w:r>
      <w:r w:rsidR="00D425CB" w:rsidRPr="00202F6B">
        <w:t xml:space="preserve"> mohlo osloviť</w:t>
      </w:r>
      <w:r w:rsidR="002A3C95">
        <w:t xml:space="preserve"> </w:t>
      </w:r>
      <w:r w:rsidR="00D425CB" w:rsidRPr="00202F6B">
        <w:t>bol</w:t>
      </w:r>
      <w:r w:rsidR="006E5B28">
        <w:t xml:space="preserve"> môj </w:t>
      </w:r>
      <w:r w:rsidR="006E5B28" w:rsidRPr="00202F6B">
        <w:t>prístup k plneniu uložených povinností</w:t>
      </w:r>
      <w:r w:rsidR="002A3C95">
        <w:t xml:space="preserve">. </w:t>
      </w:r>
      <w:r w:rsidR="002A3C95" w:rsidRPr="00202F6B">
        <w:t>A samozrejme</w:t>
      </w:r>
      <w:r w:rsidR="002A3C95" w:rsidRPr="006E5B28">
        <w:t xml:space="preserve"> </w:t>
      </w:r>
      <w:r w:rsidR="004D1710" w:rsidRPr="00202F6B">
        <w:t>korektné správanie</w:t>
      </w:r>
      <w:r w:rsidR="004D1710">
        <w:t xml:space="preserve">, </w:t>
      </w:r>
      <w:r w:rsidR="002A3C95">
        <w:t xml:space="preserve">myslenie, </w:t>
      </w:r>
      <w:r w:rsidR="002A3C95" w:rsidRPr="00202F6B">
        <w:t>zodpovednosť</w:t>
      </w:r>
      <w:r w:rsidR="002A3C95">
        <w:t xml:space="preserve">, </w:t>
      </w:r>
      <w:r w:rsidR="006E5B28" w:rsidRPr="00202F6B">
        <w:t xml:space="preserve">zmysel pre </w:t>
      </w:r>
      <w:r w:rsidR="00312F14" w:rsidRPr="00202F6B">
        <w:t xml:space="preserve">akúkoľvek spoločnú aktivitu, pri ktorej </w:t>
      </w:r>
      <w:r w:rsidR="00312F14">
        <w:t xml:space="preserve">sme </w:t>
      </w:r>
      <w:r w:rsidR="004C510A">
        <w:t xml:space="preserve">cítili, že sme si všetci rovní, obyčajní: boh, riaditeľ, aj ten </w:t>
      </w:r>
      <w:r>
        <w:t xml:space="preserve">posledný </w:t>
      </w:r>
      <w:r w:rsidR="004C510A">
        <w:t>pomocník.</w:t>
      </w:r>
    </w:p>
    <w:p w:rsidR="00D425CB" w:rsidRDefault="00D425CB" w:rsidP="00D425CB">
      <w:pPr>
        <w:pStyle w:val="tlZkladntextPrvriadok113cm"/>
      </w:pPr>
      <w:r w:rsidRPr="00202F6B">
        <w:t>„Budeš mať aj rubačský príplatok. Ale nikomu o tom nehovor“, sprisahanecky mi ešte šepol do ucha štajger predtým, ako mašinkárovi dal povel na odchod.</w:t>
      </w:r>
    </w:p>
    <w:p w:rsidR="00D425CB" w:rsidRPr="00202F6B" w:rsidRDefault="00D425CB" w:rsidP="00D425CB">
      <w:pPr>
        <w:pStyle w:val="tlZkladntextPrvriadok113cm"/>
      </w:pPr>
      <w:r w:rsidRPr="00202F6B">
        <w:t>O mojom preradení vedeli všetci</w:t>
      </w:r>
      <w:r w:rsidR="002D351F">
        <w:t>. A</w:t>
      </w:r>
      <w:r w:rsidRPr="00202F6B">
        <w:t> všetci, čo so mnou išli z autobusu rovno do hotela</w:t>
      </w:r>
      <w:r w:rsidR="002D351F">
        <w:t>,</w:t>
      </w:r>
      <w:r w:rsidRPr="00202F6B">
        <w:t xml:space="preserve"> mi to aj zo srdca priali. Aj všetci tí, čo v našom pivárskom depe mali akési prechodné bydlisko. Domov sa išlo až ráno. Náš </w:t>
      </w:r>
      <w:r w:rsidR="00CC00D6">
        <w:t>rozchod</w:t>
      </w:r>
      <w:r w:rsidRPr="00202F6B">
        <w:t xml:space="preserve"> zastihla aj nočná zmena, z ktorej niektorí do hotela chodili na raňajky. Netušil som, že toto </w:t>
      </w:r>
      <w:r w:rsidR="00CC00D6">
        <w:t>bude</w:t>
      </w:r>
      <w:r w:rsidRPr="00202F6B">
        <w:t xml:space="preserve"> moja posledná rozlúčka s mojimi baníckymi kamarátmi. Taká ako sa patrí. Taká, na akú boli vždy pri mojom ukončení brigády zvyknutí. Ale i tak zostali u mňa voči nim dve podlžnosti. Jedna známa, ktorú mi dlho nevedeli prepáčiť, a jedna tajná. Dnes už premlčaná. Ten rubačský príplatok.</w:t>
      </w:r>
    </w:p>
    <w:p w:rsidR="00D425CB" w:rsidRPr="00202F6B" w:rsidRDefault="00D425CB" w:rsidP="00D425CB">
      <w:pPr>
        <w:pStyle w:val="tlZkladntextPrvriadok113cm"/>
      </w:pPr>
      <w:r w:rsidRPr="00202F6B">
        <w:t> </w:t>
      </w:r>
    </w:p>
    <w:p w:rsidR="00D425CB" w:rsidRPr="00202F6B" w:rsidRDefault="00D425CB" w:rsidP="00D425CB">
      <w:pPr>
        <w:pStyle w:val="tlZkladntextPrvriadok113cm"/>
      </w:pPr>
      <w:r w:rsidRPr="00202F6B">
        <w:t>Šesťkrát som sa so stenou lúčil. Vždy s litrovkou borovičky, ktorú som prepašoval na stenu. Piť sa na stene nesmelo, a ani sa nepilo. Keď sa sedelo v mašinke, a už sa išlo von, na zákazy sa už tak veľmi neprihliadalo. Keď pri takej príležitosti Jano, Emil a Inžinier niečo ponúkli, bol</w:t>
      </w:r>
      <w:r w:rsidR="00CC00D6">
        <w:t>o</w:t>
      </w:r>
      <w:r w:rsidRPr="00202F6B">
        <w:t xml:space="preserve"> to ako recepcia na úrade vlády. A tá sa pri mojom poslednom odchode nekonala. Odbavil som to len sto korunou, ktorú som po Emilovi poslal chlapom na stenu ako odškodné, za nedodržanie zaužívaného zvyku. Litrov</w:t>
      </w:r>
      <w:r w:rsidR="00D61433" w:rsidRPr="00202F6B">
        <w:t>á borovička stála okolo pätnásť korún.</w:t>
      </w:r>
      <w:r w:rsidRPr="00202F6B">
        <w:t xml:space="preserve"> Na </w:t>
      </w:r>
      <w:r w:rsidRPr="00202F6B">
        <w:lastRenderedPageBreak/>
        <w:t>dodatočné večerné posedenie v hoteli to malo stačiť. Sklamanie z takéhoto počinu som počúval pri náhodných stretnutiach s kamarátmi dlho.</w:t>
      </w:r>
    </w:p>
    <w:p w:rsidR="00D425CB" w:rsidRPr="00202F6B" w:rsidRDefault="00D425CB" w:rsidP="00D425CB">
      <w:pPr>
        <w:pStyle w:val="tlZkladntextPrvriadok113cm"/>
      </w:pPr>
      <w:r w:rsidRPr="00202F6B">
        <w:t>„Tou stovkou si nás poriadne nasral!“</w:t>
      </w:r>
    </w:p>
    <w:p w:rsidR="00D425CB" w:rsidRPr="00202F6B" w:rsidRDefault="00D425CB" w:rsidP="00D425CB">
      <w:pPr>
        <w:pStyle w:val="tlZkladntextPrvriadok113cm"/>
      </w:pPr>
      <w:r w:rsidRPr="00202F6B">
        <w:t xml:space="preserve">Táto veta sa stala doživotnou ozvenou môjho vnútra. Vždy ju počujem, ak mám niečo urobiť, na čo </w:t>
      </w:r>
      <w:r w:rsidR="00CC00D6">
        <w:t>bolo moje okolie u mňa zvyknuté</w:t>
      </w:r>
      <w:r w:rsidRPr="00202F6B">
        <w:t xml:space="preserve"> a ja som to neurobil. Je možné, že i ten rubačský príplatok by nebol, keby sa vedelo, že ten odchod takto „odfláknem“.</w:t>
      </w:r>
    </w:p>
    <w:p w:rsidR="00D425CB" w:rsidRPr="00202F6B" w:rsidRDefault="00D425CB" w:rsidP="00D425CB">
      <w:pPr>
        <w:pStyle w:val="tlZkladntextPrvriadok113cm"/>
      </w:pPr>
      <w:r w:rsidRPr="00202F6B">
        <w:t>„Chlapi stalo sa, neprepáčte. Pošlite Jana nech mi jednu vytne.“</w:t>
      </w:r>
    </w:p>
    <w:p w:rsidR="00D425CB" w:rsidRPr="00202F6B" w:rsidRDefault="00D425CB" w:rsidP="00D425CB">
      <w:pPr>
        <w:pStyle w:val="tlZkladntextPrvriadok113cm"/>
      </w:pPr>
      <w:r w:rsidRPr="00202F6B">
        <w:t> </w:t>
      </w:r>
    </w:p>
    <w:p w:rsidR="00D425CB" w:rsidRPr="00202F6B" w:rsidRDefault="00D425CB" w:rsidP="00D425CB">
      <w:pPr>
        <w:pStyle w:val="tlZkladntextPrvriadok113cm"/>
      </w:pPr>
    </w:p>
    <w:p w:rsidR="00D425CB" w:rsidRPr="007E33E1" w:rsidRDefault="00D425CB" w:rsidP="007E33E1">
      <w:pPr>
        <w:pStyle w:val="Nadpis1"/>
        <w:rPr>
          <w:highlight w:val="green"/>
        </w:rPr>
      </w:pPr>
      <w:bookmarkStart w:id="37" w:name="_Toc150059440"/>
      <w:bookmarkEnd w:id="37"/>
      <w:r w:rsidRPr="00202F6B">
        <w:t> </w:t>
      </w:r>
      <w:bookmarkStart w:id="38" w:name="_Toc198117735"/>
      <w:r w:rsidRPr="007E33E1">
        <w:rPr>
          <w:highlight w:val="green"/>
        </w:rPr>
        <w:t>Od Trabanta k Mercedesu</w:t>
      </w:r>
      <w:bookmarkEnd w:id="38"/>
    </w:p>
    <w:p w:rsidR="00D425CB" w:rsidRPr="00202F6B" w:rsidRDefault="00D425CB" w:rsidP="00D425CB">
      <w:pPr>
        <w:pStyle w:val="tlZkladntextPrvriadok113cm"/>
      </w:pPr>
    </w:p>
    <w:p w:rsidR="00D425CB" w:rsidRPr="00202F6B" w:rsidRDefault="00D425CB" w:rsidP="001E092A">
      <w:pPr>
        <w:pStyle w:val="tlZkladntextPrvriadok113cm"/>
      </w:pPr>
      <w:r w:rsidRPr="00202F6B">
        <w:t>Ak očakávaš kapitolu o motorizme nebude tomu tak. Bude o ceste k hodnotám mojej túžby, na ktorej začiatku bolo niečo jednoduché, a pre mňa rovnako hodnotné ako ten dokonalý stroj, ktorý stál na konci mojej vysnívanej cesty. Reč bude o</w:t>
      </w:r>
      <w:r w:rsidR="001E092A">
        <w:t> </w:t>
      </w:r>
      <w:r w:rsidRPr="00202F6B">
        <w:t>bicyklovaní</w:t>
      </w:r>
      <w:r w:rsidR="001E092A">
        <w:t>. O bicykloch</w:t>
      </w:r>
      <w:r w:rsidRPr="00202F6B">
        <w:t xml:space="preserve">, ktorými </w:t>
      </w:r>
      <w:r w:rsidR="001E092A" w:rsidRPr="00202F6B">
        <w:t xml:space="preserve">bola ukončená </w:t>
      </w:r>
      <w:r w:rsidRPr="00202F6B">
        <w:t xml:space="preserve">cesta </w:t>
      </w:r>
      <w:r w:rsidR="001E092A" w:rsidRPr="00202F6B">
        <w:t>moj</w:t>
      </w:r>
      <w:r w:rsidR="001E092A">
        <w:t>ej</w:t>
      </w:r>
      <w:r w:rsidR="001E092A" w:rsidRPr="00202F6B">
        <w:t xml:space="preserve"> </w:t>
      </w:r>
      <w:r w:rsidRPr="00202F6B">
        <w:t>športov</w:t>
      </w:r>
      <w:r w:rsidR="001E092A">
        <w:t>ej</w:t>
      </w:r>
      <w:r w:rsidRPr="00202F6B">
        <w:t xml:space="preserve"> kariéry. Každý z nich niečím dotvoril moje športové </w:t>
      </w:r>
      <w:r w:rsidR="001E092A">
        <w:t>j</w:t>
      </w:r>
      <w:r w:rsidRPr="00202F6B">
        <w:t>a. Každý z nich v danom čase bol pre mňa Mercedesom. Hodnotou, ktorej získanie vyžadovalo mnoho odriekania, sebazapierania a ignorovania prejavov tých neprajníkov, ktorí mnou vysnívané hodnoty dokázali získať iným spôsobom. Možno aj v tvojom prípade je tomu tak. A nielen u auta, či bicykla. Je tomu tak vo všetkom</w:t>
      </w:r>
      <w:r w:rsidR="001E092A">
        <w:t xml:space="preserve"> čo mňa, teba a nás obklopuje. </w:t>
      </w:r>
      <w:r w:rsidRPr="00202F6B">
        <w:t xml:space="preserve">Stačí len </w:t>
      </w:r>
      <w:r w:rsidR="001E092A">
        <w:t xml:space="preserve">trochu </w:t>
      </w:r>
      <w:r w:rsidRPr="00202F6B">
        <w:t>zmeniť uhol pohľadu. Potom i ten obyčajný bicykel, čo patrí do šrotu, má cenu zlata. A vôbec, „má zlato nejakú hodnotu?“…</w:t>
      </w:r>
    </w:p>
    <w:p w:rsidR="00D425CB" w:rsidRPr="00202F6B" w:rsidRDefault="00D425CB" w:rsidP="00D425CB">
      <w:pPr>
        <w:pStyle w:val="tlZkladntextPrvriadok113cm"/>
      </w:pPr>
      <w:r w:rsidRPr="00202F6B">
        <w:t> </w:t>
      </w:r>
    </w:p>
    <w:p w:rsidR="00D425CB" w:rsidRPr="00202F6B" w:rsidRDefault="00D425CB" w:rsidP="00D425CB">
      <w:pPr>
        <w:pStyle w:val="tlZkladntextPrvriadok113cm"/>
      </w:pPr>
      <w:r w:rsidRPr="00202F6B">
        <w:t xml:space="preserve">Korčule, lyže a lopta boli v Krtíši neoddeliteľnou výbavou každého školopovinného dieťaťa. V Šuranoch, kde som sa narodil, patril k výbave aj bicykel a udica. Lyže nie. Ako mi mama hovorila, najvyšším kopcom v jej blízkosti bola kopa hnoja. Preto lyže nepotrebovala. U nás, na Krtíši, zas boli kopce, ale nebola rovina. Preto aj bicykel nebol vecou, ktorá by nám chýbala. Hmlisto si spomínam na trojkolku a drevenú </w:t>
      </w:r>
      <w:r w:rsidRPr="00202F6B">
        <w:lastRenderedPageBreak/>
        <w:t xml:space="preserve">kolobežku. Ešte aj na hojdacieho koníka a kohútikov. To však boli veci na hranie pre deti. </w:t>
      </w:r>
      <w:r w:rsidR="00954124">
        <w:t xml:space="preserve">Ale bicykel? To bol </w:t>
      </w:r>
      <w:r w:rsidRPr="00202F6B">
        <w:t>dopravný prostriedok</w:t>
      </w:r>
      <w:r w:rsidR="00954124">
        <w:t xml:space="preserve">. Stroj, ktorý dával tisíc možností môjho jedinečného predvádzania sa. Stroj, ktorý si </w:t>
      </w:r>
      <w:r w:rsidR="00954124" w:rsidRPr="00202F6B">
        <w:t>ku mne</w:t>
      </w:r>
      <w:r w:rsidR="00954124">
        <w:t xml:space="preserve"> </w:t>
      </w:r>
      <w:r w:rsidRPr="00202F6B">
        <w:t>hľadal cestu pomaly a rafinovane.</w:t>
      </w:r>
    </w:p>
    <w:p w:rsidR="001C0A45" w:rsidRPr="00202F6B" w:rsidRDefault="001C0A45" w:rsidP="00D425CB">
      <w:pPr>
        <w:pStyle w:val="tlZkladntextPrvriadok113cm"/>
      </w:pPr>
    </w:p>
    <w:p w:rsidR="001C0A45" w:rsidRPr="00202F6B" w:rsidRDefault="001C0A45" w:rsidP="001C0A45">
      <w:pPr>
        <w:pStyle w:val="tlZkladntextPrvriadok113cm"/>
      </w:pPr>
      <w:r w:rsidRPr="00202F6B">
        <w:t>Začalo to v Šuranoch. Tam mal bicykel každý. Niekto aj dva. Cez letné prázdniny, po tretej triede, ma mama naučila bicyklovať. Na malom bicykli. Myslím, že sa volal Pionier. Delili sme sa oň traja. Pre mňa bol preto zväčša obsadený. Ale väčší bol voľný. Bol ťažší, dámsky. Naučil som sa aj na ňom. Po návrate z prázdnin som objavil bicykel aj doma. Starý, čierny, nemecký a ešte ťažší</w:t>
      </w:r>
      <w:r w:rsidR="005309DF">
        <w:t>. Dal som mu meno</w:t>
      </w:r>
      <w:r w:rsidRPr="00202F6B">
        <w:t xml:space="preserve"> „Germán“. Párkrát som bol na ňom s otcom na černiciach. Ale na to, že ho máme, som zabudol. S námahou som ho dostal z pivnice von a začal skúšať na ňom jazdiť. Prekážkou bola „váza“, tyč medzi sedlom a riadidlami. Čiže pánsky. Samozrejme i jeho veľkosť. Začal som ho používať ako kolobežku. Neskôr som sa naučil bicyklovať aj pod vázou. V šiestej triede už aj v stoji nad vázou. Tým sa začala éra môjho bicyklovania. Dostupnosť okolia môjho bydliska sa zväčšila na 20 km.</w:t>
      </w:r>
    </w:p>
    <w:p w:rsidR="001C0A45" w:rsidRPr="00202F6B" w:rsidRDefault="001C0A45" w:rsidP="001C0A45">
      <w:pPr>
        <w:pStyle w:val="tlZkladntextPrvriadok113cm"/>
      </w:pPr>
      <w:r w:rsidRPr="00202F6B">
        <w:t>Používanie bicykla bolo spojené s ďalšou prekážkou. Dvadsaťpäť rokov staré zariadenie potrebovalo údržbu. Otec až tak zručný nebol. Musel som si pomôcť sám. V niečom dokázala pomôcť mama. Tá mala s bicyklami skúsenosti. A tak som sa dostal aj k technickým zručnostiam a vnímaniu, ako veci fungujú. Chvíľu som bol hviezda. Mal som bicykel. Možno som nechtiac prispel k oživeniu cyklistiky na Krtíši. Možno je to len želaný pocit, ale zrazu sa začalo objavovať bicyklov viac. Pionier, Eska, Favorit, Ukrajina. Práve trojštvrťová Eska s baranmi, za 750 korún, sa stala mojím nedostupným snom.</w:t>
      </w:r>
    </w:p>
    <w:p w:rsidR="001C0A45" w:rsidRPr="00202F6B" w:rsidRDefault="001C0A45" w:rsidP="001C0A45">
      <w:pPr>
        <w:pStyle w:val="tlZkladntextPrvriadok113cm"/>
      </w:pPr>
      <w:r w:rsidRPr="00202F6B">
        <w:t xml:space="preserve">Po bicykli som túžil od okamžiku môjho prvého zárobku na družstve. Dôvodom bolo určite to, že som sa naučil bicyklovať. Tiež túžba zbaviť sa ponižovania, ak som sa chcel dostať k bicyklu, aby som sa mohol povoziť. Dôvod motivácie nebol stabilný. Menil sa s mojím vekom a potrebou používať ho. Ale určite najdôležitejšími kritériami boli moja ctižiadostivosť a tvrdohlavosť. Skutočnosť, že prostredníctvom </w:t>
      </w:r>
      <w:r w:rsidRPr="00202F6B">
        <w:lastRenderedPageBreak/>
        <w:t>bicykla som mohol dokazovať moju jedinečnosť. Vyvolať zdravú súťaživosť. Dokázať, že som aspoň o „milimeter“ lepší, hoci mám len „Germána.“ Otcov starý bicykel s vázou z roku 1925.</w:t>
      </w:r>
    </w:p>
    <w:p w:rsidR="001C0A45" w:rsidRPr="00202F6B" w:rsidRDefault="001C0A45" w:rsidP="001C0A45">
      <w:pPr>
        <w:pStyle w:val="tlZkladntextPrvriadok113cm"/>
      </w:pPr>
      <w:r w:rsidRPr="00202F6B">
        <w:t> Odchodom na priemyslovku sa životné priority aj kvalitatívne hodnoty mojich potrieb zmenili. Plávanie, beh, lyžovanie a ostatné moje športové aktivity mi plne postačovali k dokazovaniu mojej jedinečnosti. Túžba vlastniť bicykel vyprchala kúpou motorky</w:t>
      </w:r>
      <w:r w:rsidR="006C1B67">
        <w:t xml:space="preserve"> „</w:t>
      </w:r>
      <w:r w:rsidRPr="00202F6B">
        <w:t>Jawy šport 250</w:t>
      </w:r>
      <w:r w:rsidR="006C1B67">
        <w:t>“</w:t>
      </w:r>
      <w:r w:rsidRPr="00202F6B">
        <w:t>.</w:t>
      </w:r>
    </w:p>
    <w:p w:rsidR="001C0A45" w:rsidRPr="00202F6B" w:rsidRDefault="001C0A45" w:rsidP="001C0A45">
      <w:pPr>
        <w:pStyle w:val="tlZkladntextPrvriadok113cm"/>
      </w:pPr>
      <w:r w:rsidRPr="00202F6B">
        <w:t>Po skončení vysokej školy som mal túžbu ísť robiť trénera džuda k výsadkárom do Žiliny. Bola to len túžba. Výrazne som na nej nepracoval. Taký bol aj výsledok. Nesplnila sa. Nesníval som o nej každý deň. A tak som skončil so športom. Zo dňa na deň. Vytratil sa každodenný cieľ. Skončili pravidelné tréningy. S nimi aj moja psychická i fyzická pohoda. Po výstražných slovách môjho športového lekára, ktorý na adresu mnou opísaných ťažkostí konštatoval: „Nemôžeš so športom praštiť len tak. Výkonnosť si nadobúdal postupne, postupne ju musíš aj utlmovať. Nájdi si nejakú aktivitu. Daj jej rozumný cieľ“</w:t>
      </w:r>
      <w:r w:rsidR="000E5156" w:rsidRPr="00202F6B">
        <w:t>; bola jeho rada</w:t>
      </w:r>
      <w:r w:rsidRPr="00202F6B">
        <w:t xml:space="preserve"> pri poslednej návšteve uňho. A tak som sa rozhodol pre bicyklovanie. Z poslednej mojej mládeneckej výplaty som si v Trenčíne kúpil môj prvý vytúžený favorit. To už som bol rozhodnutý založiť si svoju rodinu a miesto môjho pôsobenia premiestniť z Oravy na Považie.</w:t>
      </w:r>
    </w:p>
    <w:p w:rsidR="00635980" w:rsidRDefault="001C0A45" w:rsidP="001C0A45">
      <w:pPr>
        <w:pStyle w:val="tlZkladntextPrvriadok113cm"/>
      </w:pPr>
      <w:r w:rsidRPr="00202F6B">
        <w:t>Prvé kilometre na mojom stroji snov viedli z predajne pod hradom do Nemšovej na slobodáreň. Postupne som spoznával širšie okolie a kopce Bielych Karpát. Ako som sa zdokonaľoval v technike jazdenia, ozvalo sa vo mne  vrodené „harašenie“. Zažiarila iskrička túžby. Dostal som krídla, zrodil sa sen: obísť na bicykli celý svet. Sny sú však len sny. Po zobudení zmiznú a nastáva realita. Ale u mňa každá vychádzka na bicykli rozdúchala zhasínajúcu iskričku, ktorá preskočila na uhlík. Ten už v podvedomí žiaril. Z mojich občasných cyklovychádzok a bicyklovania, sa stal každodenný tréning. Presťahovaním z Nemšovej do Bratislavy vznikol z iskričiek ohník. Tu moja túžba po prekonávaní diaľok na bicykli dostala konkrétnu podobu. Prispela k nej sesternica a Martišovci. K bicyklovaniu sa pridala i moja manželka. Odrazu sa bicykel a bicykl</w:t>
      </w:r>
      <w:r w:rsidR="00F1413B" w:rsidRPr="00202F6B">
        <w:t>ovanie</w:t>
      </w:r>
      <w:r w:rsidRPr="00202F6B">
        <w:t xml:space="preserve"> stali súčasťou každého môjho dňa. </w:t>
      </w:r>
      <w:r w:rsidR="00635980" w:rsidRPr="00202F6B">
        <w:t xml:space="preserve">Moje snenie, Germán </w:t>
      </w:r>
      <w:r w:rsidR="00635980" w:rsidRPr="00202F6B">
        <w:lastRenderedPageBreak/>
        <w:t xml:space="preserve">a túžba vlastniť Favorit, vyformovali </w:t>
      </w:r>
      <w:r w:rsidR="00635980">
        <w:t xml:space="preserve">z </w:t>
      </w:r>
      <w:r w:rsidR="00635980" w:rsidRPr="00202F6B">
        <w:t xml:space="preserve">Tintítka </w:t>
      </w:r>
      <w:r w:rsidR="00635980">
        <w:t>človeka</w:t>
      </w:r>
      <w:r w:rsidR="00635980" w:rsidRPr="00202F6B">
        <w:t xml:space="preserve"> hodného reprezentácie Československa.</w:t>
      </w:r>
      <w:r w:rsidR="00635980" w:rsidRPr="00635980">
        <w:t xml:space="preserve"> </w:t>
      </w:r>
      <w:r w:rsidR="00635980">
        <w:t>O tom na inom mieste</w:t>
      </w:r>
      <w:r w:rsidR="003E005C">
        <w:t>. Tu iba o tom najvýznamnejšom mojom bicyklovom míľniku: „</w:t>
      </w:r>
      <w:r w:rsidR="003E005C" w:rsidRPr="00202F6B">
        <w:t>Nespeky u</w:t>
      </w:r>
      <w:r w:rsidR="003E005C">
        <w:t> </w:t>
      </w:r>
      <w:r w:rsidR="003E005C" w:rsidRPr="00202F6B">
        <w:t>Prahy</w:t>
      </w:r>
      <w:r w:rsidR="003E005C">
        <w:t>,</w:t>
      </w:r>
      <w:r w:rsidR="003E005C" w:rsidRPr="003E005C">
        <w:t xml:space="preserve"> </w:t>
      </w:r>
      <w:r w:rsidR="003E005C" w:rsidRPr="00202F6B">
        <w:t>jún 1986</w:t>
      </w:r>
      <w:r w:rsidR="003E005C">
        <w:t>“.</w:t>
      </w:r>
    </w:p>
    <w:p w:rsidR="001C0A45" w:rsidRPr="00202F6B" w:rsidRDefault="001C0A45" w:rsidP="001C0A45">
      <w:pPr>
        <w:pStyle w:val="tlZkladntextPrvriadok113cm"/>
      </w:pPr>
      <w:r w:rsidRPr="00202F6B">
        <w:t> </w:t>
      </w:r>
    </w:p>
    <w:p w:rsidR="001C0A45" w:rsidRPr="00202F6B" w:rsidRDefault="001C0A45" w:rsidP="001C0A45">
      <w:pPr>
        <w:pStyle w:val="tlZkladntextPrvriadok113cm"/>
      </w:pPr>
      <w:r w:rsidRPr="00202F6B">
        <w:t xml:space="preserve">S mojím cestným favoritom som dorazil </w:t>
      </w:r>
      <w:r w:rsidR="00635980">
        <w:t>na</w:t>
      </w:r>
      <w:r w:rsidR="003E005C">
        <w:t xml:space="preserve"> finálne sústredenie </w:t>
      </w:r>
      <w:r w:rsidR="00BD307A">
        <w:t>výberu reprezentantov podujatia BFP86. Cieľom bolo</w:t>
      </w:r>
      <w:r w:rsidRPr="00202F6B">
        <w:t xml:space="preserve"> doladiť všetko tak, aby reprezentácia Československa neurobila vo svete hanbu. Hneď po príchode boli naše bicykle kontrolované štátnym mechanikom cyklistického zväzu. Ten určil</w:t>
      </w:r>
      <w:r w:rsidR="00B07764" w:rsidRPr="00202F6B">
        <w:t xml:space="preserve"> u koho</w:t>
      </w:r>
      <w:r w:rsidRPr="00202F6B">
        <w:t xml:space="preserve"> treba vymeniť prevodník, reťaz, brzdy, rám</w:t>
      </w:r>
      <w:r w:rsidR="00BD307A">
        <w:t>..</w:t>
      </w:r>
      <w:r w:rsidRPr="00202F6B">
        <w:t>. Zastavenie pri mojom bicykli bolo veľmi dlhé. Nakoniec bol vyslovený ortieľ.</w:t>
      </w:r>
    </w:p>
    <w:p w:rsidR="001C0A45" w:rsidRPr="00202F6B" w:rsidRDefault="001C0A45" w:rsidP="001C0A45">
      <w:pPr>
        <w:pStyle w:val="tlZkladntextPrvriadok113cm"/>
      </w:pPr>
      <w:r w:rsidRPr="00202F6B">
        <w:t>„Vyhodiť</w:t>
      </w:r>
      <w:r w:rsidR="00BD307A">
        <w:t>!</w:t>
      </w:r>
      <w:r w:rsidRPr="00202F6B">
        <w:t>“</w:t>
      </w:r>
    </w:p>
    <w:p w:rsidR="001C0A45" w:rsidRPr="00202F6B" w:rsidRDefault="001C0A45" w:rsidP="001C0A45">
      <w:pPr>
        <w:pStyle w:val="tlZkladntextPrvriadok113cm"/>
      </w:pPr>
      <w:r w:rsidRPr="00202F6B">
        <w:t>Najskôr som nevedel čo sa bude diať. V duchu som začal prehodnocovať môj rozpočet a</w:t>
      </w:r>
      <w:r w:rsidR="00B07764" w:rsidRPr="00202F6B">
        <w:t> </w:t>
      </w:r>
      <w:r w:rsidRPr="00202F6B">
        <w:t>schopnosť</w:t>
      </w:r>
      <w:r w:rsidR="00B07764" w:rsidRPr="00202F6B">
        <w:t xml:space="preserve"> </w:t>
      </w:r>
      <w:r w:rsidRPr="00202F6B">
        <w:t xml:space="preserve">zabezpečiť si </w:t>
      </w:r>
      <w:r w:rsidR="00B07764" w:rsidRPr="00202F6B">
        <w:t xml:space="preserve">stroj, ktorý by </w:t>
      </w:r>
      <w:r w:rsidRPr="00202F6B">
        <w:t>zodpoveda</w:t>
      </w:r>
      <w:r w:rsidR="00B07764" w:rsidRPr="00202F6B">
        <w:t>l</w:t>
      </w:r>
      <w:r w:rsidRPr="00202F6B">
        <w:t xml:space="preserve"> požiadavkám reprezentácie. Chvíľka dohadovania mechanika s pomocníkom bola nekonečná. Lietali nejaké čísla, až pomocník prišiel so striebornou reprezentačnou F-jednotkou.</w:t>
      </w:r>
    </w:p>
    <w:p w:rsidR="001C0A45" w:rsidRPr="00202F6B" w:rsidRDefault="001C0A45" w:rsidP="001C0A45">
      <w:pPr>
        <w:pStyle w:val="tlZkladntextPrvriadok113cm"/>
      </w:pPr>
      <w:r w:rsidRPr="00202F6B">
        <w:t>„Tu máš. Na tomto budeš jazdiť.“</w:t>
      </w:r>
    </w:p>
    <w:p w:rsidR="001C0A45" w:rsidRPr="00202F6B" w:rsidRDefault="001C0A45" w:rsidP="001C0A45">
      <w:pPr>
        <w:pStyle w:val="tlZkladntextPrvriadok113cm"/>
      </w:pPr>
      <w:r w:rsidRPr="00202F6B">
        <w:t>Pocit tejto chvíle zažil jedine ten, komu zošrotovali Trabanta a darovali Mercedes. Bol to môj tretí naj životný zážitok. Jazda na mojom novom poklade mi dávala krídla. Odrazu som nevedel kedy idem do kopca, kedy z neho dole.</w:t>
      </w:r>
    </w:p>
    <w:p w:rsidR="00D83829" w:rsidRPr="00202F6B" w:rsidRDefault="00D83829" w:rsidP="001C0A45">
      <w:pPr>
        <w:pStyle w:val="tlZkladntextPrvriadok113cm"/>
      </w:pPr>
    </w:p>
    <w:p w:rsidR="001C0A45" w:rsidRPr="00202F6B" w:rsidRDefault="001C0A45" w:rsidP="001C0A45">
      <w:pPr>
        <w:pStyle w:val="tlZkladntextPrvriadok113cm"/>
      </w:pPr>
      <w:r w:rsidRPr="00202F6B">
        <w:t> Potom prišli ďalšie super bicykle. Niektoré som predal, niektoré daroval. Dnes mám v pivnici dva skvosty. Môj prvý galuskáč. Reprezentačnú F1 s výrobným číslom 85</w:t>
      </w:r>
      <w:r w:rsidRPr="00202F6B">
        <w:rPr>
          <w:rFonts w:ascii="Arial" w:hAnsi="Arial" w:cs="Arial"/>
        </w:rPr>
        <w:t>Ɵ</w:t>
      </w:r>
      <w:r w:rsidRPr="00202F6B">
        <w:t xml:space="preserve">077737. </w:t>
      </w:r>
      <w:r w:rsidR="00D83829" w:rsidRPr="00202F6B">
        <w:t>Na ňom</w:t>
      </w:r>
      <w:r w:rsidRPr="00202F6B">
        <w:t xml:space="preserve"> som absolvoval, okrem iných ciest, aj cestu z Kyjeva cez Prahu a Montreal do New Yorku. Ten druhý, Slovenský, so značkou Laurin&amp;Clement, bez výrobného čísla, bol jedným z prvých výrobných prototypov. Mal som na ňom prekonať plánovanú trasu z Washingtonu do Hirošimy, z ktorej sa uskutočnila iba jej prvá časť. Z Washingtonu cez Otavu, Montreal a Paríž do Banskej Bystrice. Neviem sa s nimi rozlúčiť. Chcel som si ich zavesiť </w:t>
      </w:r>
      <w:r w:rsidRPr="00202F6B">
        <w:lastRenderedPageBreak/>
        <w:t>nad svoju posteľ. Chcel som ich už aj predať, aj darovať. Ale nikto ma zatiaľ nepresvedčil, že cíti v nich ukrytú hodnotu takú, akú ju v nich cítim Ja. Zatiaľ stále zapadajú v mojej dielni prachom. Možno čakajú iba na teba…</w:t>
      </w:r>
    </w:p>
    <w:p w:rsidR="001C0A45" w:rsidRPr="00202F6B" w:rsidRDefault="001C0A45" w:rsidP="00336BF5">
      <w:pPr>
        <w:pStyle w:val="tlZkladntextPrvriadok113cm"/>
      </w:pPr>
      <w:r w:rsidRPr="00202F6B">
        <w:t> </w:t>
      </w:r>
    </w:p>
    <w:p w:rsidR="001C0A45" w:rsidRPr="00202F6B" w:rsidRDefault="001C0A45" w:rsidP="0096406A">
      <w:pPr>
        <w:pStyle w:val="tlZkladntextPrvriadok113cm"/>
      </w:pPr>
    </w:p>
    <w:p w:rsidR="001C0A45" w:rsidRPr="0096406A" w:rsidRDefault="001C0A45" w:rsidP="0096406A">
      <w:pPr>
        <w:pStyle w:val="Nadpis1"/>
        <w:rPr>
          <w:highlight w:val="green"/>
        </w:rPr>
      </w:pPr>
      <w:bookmarkStart w:id="39" w:name="_Toc150059441"/>
      <w:bookmarkStart w:id="40" w:name="_Toc198117736"/>
      <w:bookmarkEnd w:id="39"/>
      <w:r w:rsidRPr="0096406A">
        <w:rPr>
          <w:highlight w:val="green"/>
        </w:rPr>
        <w:t>Džudo</w:t>
      </w:r>
      <w:bookmarkEnd w:id="40"/>
    </w:p>
    <w:p w:rsidR="001C0A45" w:rsidRPr="00202F6B" w:rsidRDefault="001C0A45" w:rsidP="006F1CE7">
      <w:pPr>
        <w:pStyle w:val="tlZkladntextPrvriadok113cm"/>
      </w:pPr>
    </w:p>
    <w:p w:rsidR="001C0A45" w:rsidRPr="00202F6B" w:rsidRDefault="001C0A45" w:rsidP="001C0A45">
      <w:pPr>
        <w:pStyle w:val="tlZkladntextPrvriadok113cm"/>
      </w:pPr>
      <w:r w:rsidRPr="00202F6B">
        <w:t xml:space="preserve">Hoci otcova minulosť bola zahalená tajomstvom, stopy po </w:t>
      </w:r>
      <w:r w:rsidR="004450EB">
        <w:t xml:space="preserve">nej </w:t>
      </w:r>
      <w:r w:rsidRPr="00202F6B">
        <w:t>ne</w:t>
      </w:r>
      <w:r w:rsidR="004450EB">
        <w:t xml:space="preserve">bolo možné </w:t>
      </w:r>
      <w:r w:rsidRPr="00202F6B">
        <w:t xml:space="preserve">úplne odstrániť. </w:t>
      </w:r>
      <w:r w:rsidR="00EF0F1A">
        <w:t xml:space="preserve">Mnoho ich bolo </w:t>
      </w:r>
      <w:r w:rsidRPr="00202F6B">
        <w:t xml:space="preserve">priamo v našom dvojizbovom byte. V kredenci, sekretári, šatníkovej skrini, vo vstavanej chodbovej skrini, v pivnici. Aj </w:t>
      </w:r>
      <w:r w:rsidR="00EF0F1A">
        <w:t>mnohé</w:t>
      </w:r>
      <w:r w:rsidRPr="00202F6B">
        <w:t> predmety v domácnosti o niečom „bonzovali“. Sekretár bol najvýznamnejším udavačom. Hlavne jeho jedna časť</w:t>
      </w:r>
      <w:r w:rsidR="00EF0F1A">
        <w:t xml:space="preserve"> vyhradená pre knihy</w:t>
      </w:r>
      <w:r w:rsidRPr="00202F6B">
        <w:t>.</w:t>
      </w:r>
    </w:p>
    <w:p w:rsidR="001C0A45" w:rsidRPr="00202F6B" w:rsidRDefault="001C0A45" w:rsidP="001C0A45">
      <w:pPr>
        <w:pStyle w:val="tlZkladntextPrvriadok113cm"/>
      </w:pPr>
      <w:r w:rsidRPr="00202F6B">
        <w:t xml:space="preserve">Od okamžiku, kedy som bol schopný samostatne čítať, ma knihy priťahovali. Zo začiatku to boli len rozprávky, príhody zo života v prírode, cestopisy o objavovaní tajov Zeme. Neskôr fantastické príbehy z vesmíru a výletov do budúcnosti. Ako sa rozširoval obzor môjho poznania menili sa aj tituly kníh, ktoré som si vyberal. Skôr ako som sa </w:t>
      </w:r>
      <w:r w:rsidRPr="00820EB8">
        <w:t>pustil do čítania vybraného diela, overil som si jeho obsah a kritiku k nemu u</w:t>
      </w:r>
      <w:r w:rsidR="00124CB3" w:rsidRPr="00820EB8">
        <w:t> </w:t>
      </w:r>
      <w:r w:rsidRPr="00820EB8">
        <w:t xml:space="preserve">mamy. </w:t>
      </w:r>
      <w:r w:rsidR="00044F06" w:rsidRPr="00820EB8">
        <w:t>Ona</w:t>
      </w:r>
      <w:r w:rsidRPr="00820EB8">
        <w:t xml:space="preserve"> bola vášnivá čitateľka</w:t>
      </w:r>
      <w:r w:rsidR="00044F06" w:rsidRPr="00820EB8">
        <w:t xml:space="preserve">. Jej autormi boli slovenskí národovci </w:t>
      </w:r>
      <w:r w:rsidRPr="00820EB8">
        <w:t>a </w:t>
      </w:r>
      <w:r w:rsidR="00044F06" w:rsidRPr="00820EB8">
        <w:t xml:space="preserve">všetci </w:t>
      </w:r>
      <w:r w:rsidRPr="00820EB8">
        <w:t xml:space="preserve">spisovatelia, </w:t>
      </w:r>
      <w:r w:rsidR="00DE7CFF" w:rsidRPr="00820EB8">
        <w:t>ktorí</w:t>
      </w:r>
      <w:r w:rsidRPr="00820EB8">
        <w:t xml:space="preserve"> patrili do fondu zlatej svetovej beletrie. </w:t>
      </w:r>
      <w:r w:rsidR="004B0357" w:rsidRPr="00820EB8">
        <w:t xml:space="preserve">Otec </w:t>
      </w:r>
      <w:r w:rsidR="00BD01E2" w:rsidRPr="00820EB8">
        <w:t>ne</w:t>
      </w:r>
      <w:r w:rsidR="004B0357" w:rsidRPr="00820EB8">
        <w:t>bol čita</w:t>
      </w:r>
      <w:r w:rsidR="00BD01E2" w:rsidRPr="00820EB8">
        <w:t xml:space="preserve">teľ beletrie. Preto </w:t>
      </w:r>
      <w:r w:rsidR="006D4ABC" w:rsidRPr="00820EB8">
        <w:t xml:space="preserve">medzi knihami v </w:t>
      </w:r>
      <w:r w:rsidR="00CC7CE5" w:rsidRPr="00820EB8">
        <w:t>jeho knižnic</w:t>
      </w:r>
      <w:r w:rsidR="006D4ABC" w:rsidRPr="00820EB8">
        <w:t>i</w:t>
      </w:r>
      <w:r w:rsidR="00CC7CE5" w:rsidRPr="00820EB8">
        <w:t xml:space="preserve"> </w:t>
      </w:r>
      <w:r w:rsidR="006D4ABC" w:rsidRPr="00820EB8">
        <w:t>prevládali</w:t>
      </w:r>
      <w:r w:rsidRPr="00820EB8">
        <w:t xml:space="preserve"> slovníky, cestopisy, literatúra faktu</w:t>
      </w:r>
      <w:r w:rsidR="006D4ABC" w:rsidRPr="00820EB8">
        <w:t xml:space="preserve">, </w:t>
      </w:r>
      <w:r w:rsidRPr="00820EB8">
        <w:t>vedeckého poznania</w:t>
      </w:r>
      <w:r w:rsidR="006D4ABC" w:rsidRPr="00820EB8">
        <w:t xml:space="preserve"> a vízií budúcnosti</w:t>
      </w:r>
      <w:r w:rsidRPr="00820EB8">
        <w:t xml:space="preserve">. </w:t>
      </w:r>
      <w:r w:rsidR="00F00411" w:rsidRPr="00820EB8">
        <w:t>Častejšie som vyberal a čítal knihy z maminej knižnice</w:t>
      </w:r>
      <w:r w:rsidR="00F00411">
        <w:t xml:space="preserve">. V tej otcovej bolo len </w:t>
      </w:r>
      <w:r w:rsidR="00F845DF">
        <w:t>niekoľko</w:t>
      </w:r>
      <w:r w:rsidR="00F00411">
        <w:t xml:space="preserve">, </w:t>
      </w:r>
      <w:r w:rsidRPr="00202F6B">
        <w:t>ktoré som často vyťahoval</w:t>
      </w:r>
      <w:r w:rsidR="00710092">
        <w:t xml:space="preserve">, listoval v nich, pozeral obrázky: </w:t>
      </w:r>
      <w:r w:rsidRPr="00202F6B">
        <w:t>Joga</w:t>
      </w:r>
      <w:r w:rsidR="00124CB3" w:rsidRPr="00202F6B">
        <w:t>,</w:t>
      </w:r>
      <w:r w:rsidRPr="00202F6B">
        <w:t>  Experimentálna psychológia</w:t>
      </w:r>
      <w:r w:rsidR="00124CB3" w:rsidRPr="00202F6B">
        <w:t>,</w:t>
      </w:r>
      <w:r w:rsidRPr="00202F6B">
        <w:t xml:space="preserve"> Afrika</w:t>
      </w:r>
      <w:r w:rsidR="00124CB3" w:rsidRPr="00202F6B">
        <w:t>,</w:t>
      </w:r>
      <w:r w:rsidRPr="00202F6B">
        <w:t xml:space="preserve"> D</w:t>
      </w:r>
      <w:r w:rsidRPr="00820EB8">
        <w:t>žiu-džicu</w:t>
      </w:r>
      <w:r w:rsidRPr="00202F6B">
        <w:t>. Občas som poprosil otca o komentár, ale ten bol stručný a niekedy uhýbavý.</w:t>
      </w:r>
    </w:p>
    <w:p w:rsidR="001C0A45" w:rsidRPr="00202F6B" w:rsidRDefault="001C0A45" w:rsidP="001C0A45">
      <w:pPr>
        <w:pStyle w:val="tlZkladntextPrvriadok113cm"/>
      </w:pPr>
      <w:r w:rsidRPr="00202F6B">
        <w:t>„D</w:t>
      </w:r>
      <w:r w:rsidRPr="00820EB8">
        <w:t>žiu-džicu</w:t>
      </w:r>
      <w:r w:rsidRPr="00202F6B">
        <w:t> je forma sebaobrany, ktorá Ti pomôže ubrániť sa v prípade nebezpečenstva, alebo potreby pomôcť k  presadeniu dobra…“</w:t>
      </w:r>
    </w:p>
    <w:p w:rsidR="001C0A45" w:rsidRPr="00202F6B" w:rsidRDefault="001C0A45" w:rsidP="001C0A45">
      <w:pPr>
        <w:pStyle w:val="tlZkladntextPrvriadok113cm"/>
      </w:pPr>
      <w:r w:rsidRPr="00202F6B">
        <w:t xml:space="preserve">Bol </w:t>
      </w:r>
      <w:r w:rsidR="00ED2E0E">
        <w:t xml:space="preserve">otcov </w:t>
      </w:r>
      <w:r w:rsidRPr="00202F6B">
        <w:t xml:space="preserve">komentár k titulu, ktorý ma vtedy prioritne zaujímal. S mojimi rovesníkmi som prehrával stále viac „bitiek“, za ktoré som </w:t>
      </w:r>
      <w:r w:rsidRPr="00202F6B">
        <w:lastRenderedPageBreak/>
        <w:t>utŕžil ešte aj doma, lebo som sa nemal začínať! Pocit nespravodlivosti vo mne rástol a sním aj potreba zneškodniť protivníka. Tomu zodpovedalo aj listovanie v D</w:t>
      </w:r>
      <w:r w:rsidRPr="00820EB8">
        <w:t>žiu-džicu</w:t>
      </w:r>
      <w:r w:rsidRPr="00202F6B">
        <w:t> a obzeranie postupov na jeho zneškodnenie. Na našej lúčke za činžiakmi som tajne trénoval techniky zobrazené na fotografiách. Tie som občas predvádzal aj kamarátom. Nespravodlivé bitky akoby prestali. Moju sebaobranu som ani nestihol použiť. Dokonca upadol aj záujem o moje predvádzanie zložitejších techník. Hitom sa stalo šantenie v telocvični. Do tej sme mali po vyučovaní voľný vstup. Pretekali sme sa v preskakovaní gymnastického koňa. V jeho preskoku na dĺžku kotúľom vpred bez mostíka sme na našej ZDŠ-ke boli len dvaja. Že aj „Tintítko“, to som musel neustále dokazovať. Ale prišiel čas aj na „d</w:t>
      </w:r>
      <w:r w:rsidRPr="00820EB8">
        <w:t>žiu-džicu</w:t>
      </w:r>
      <w:r w:rsidRPr="00202F6B">
        <w:t>“.</w:t>
      </w:r>
    </w:p>
    <w:p w:rsidR="001C0A45" w:rsidRPr="00202F6B" w:rsidRDefault="001C0A45" w:rsidP="001C0A45">
      <w:pPr>
        <w:pStyle w:val="tlZkladntextPrvriadok113cm"/>
      </w:pPr>
      <w:r w:rsidRPr="00202F6B">
        <w:t> Najmenší, najľahší, najslabší, ale vyšportovaný som dorazil do Liptovského Hrádku na internát strednej priemyselnej školy. Telocvičňu sme mali hneď vedľa. Veľa voľného času som trávil v nej a blízkom okolí. Aby som nepatril medzi odpad, hodne som individuálne trénoval a zaskakoval všade tam, kde niekto chýbal. Neustále sa striedali</w:t>
      </w:r>
      <w:r w:rsidR="00ED2E0E">
        <w:t>:</w:t>
      </w:r>
      <w:r w:rsidRPr="00202F6B">
        <w:t xml:space="preserve"> futbal, basketbal, volejbal, gymnastika, beh. Nebol som špička, ale vždy dobre pripravený a spoľahlivý náhradník. A výmyselník. Mal som svoje tvrdé zásady. Základom bolo trénovať, obhajovať pravdu a nesklamať.</w:t>
      </w:r>
    </w:p>
    <w:p w:rsidR="0044745B" w:rsidRPr="00202F6B" w:rsidRDefault="0044745B" w:rsidP="001C0A45">
      <w:pPr>
        <w:pStyle w:val="tlZkladntextPrvriadok113cm"/>
      </w:pPr>
    </w:p>
    <w:p w:rsidR="001C0A45" w:rsidRPr="00202F6B" w:rsidRDefault="001C0A45" w:rsidP="001C0A45">
      <w:pPr>
        <w:pStyle w:val="tlZkladntextPrvriadok113cm"/>
      </w:pPr>
      <w:r w:rsidRPr="00202F6B">
        <w:t xml:space="preserve">Internát mal svoj režim. Jeho súčasťou bolo aj využívanie mladších spolužiakov staršími. Dnes sa tomu hovorí šikanovanie. Ja to pokladám za „vnútornú rodinnú súrodeneckú výpomoc“. Veď vždy starší súrodenec </w:t>
      </w:r>
      <w:r w:rsidRPr="00820EB8">
        <w:t xml:space="preserve">mladšieho „zneužíva“ vo svoj prospech. Tak som to robil aj </w:t>
      </w:r>
      <w:r w:rsidR="00ED6BF4" w:rsidRPr="00820EB8">
        <w:t>j</w:t>
      </w:r>
      <w:r w:rsidRPr="00820EB8">
        <w:t xml:space="preserve">a. Prijateľný stav takejto aktivity udržiavajú rodičia. V našej rodine hlavným arbitrom bola mama. Na internáte úlohu rodiča zastupuje vychovávateľ. Ale vždy to nie je možné. Niekedy to prevezmú starší internatisti. Tak tomu bolo i v ten deň po Vianociach, v období blížiaceho sa konca prvého polroka. Z vedľajšej izby, na ktorej bývalo dvanásť tretiakov, prišiel jeden </w:t>
      </w:r>
      <w:r w:rsidR="00DE7CFF" w:rsidRPr="00820EB8">
        <w:t>svalnáč</w:t>
      </w:r>
      <w:r w:rsidRPr="00820EB8">
        <w:t xml:space="preserve"> a rozkázal: „Okamžite mi vyčistíte topánky na mojich nohách!“,</w:t>
      </w:r>
      <w:r w:rsidRPr="00202F6B">
        <w:t xml:space="preserve"> pohľad uprel na mňa. Bolo to ponižujúce a nezdvorilé. Vzoprel som sa.</w:t>
      </w:r>
    </w:p>
    <w:p w:rsidR="001C0A45" w:rsidRPr="00202F6B" w:rsidRDefault="001C0A45" w:rsidP="001C0A45">
      <w:pPr>
        <w:pStyle w:val="tlZkladntextPrvriadok113cm"/>
      </w:pPr>
      <w:r w:rsidRPr="00202F6B">
        <w:lastRenderedPageBreak/>
        <w:t>„Vyčisti si ich sám. Nebudem Ti robiť sluhu.“</w:t>
      </w:r>
    </w:p>
    <w:p w:rsidR="001C0A45" w:rsidRPr="00202F6B" w:rsidRDefault="001C0A45" w:rsidP="001C0A45">
      <w:pPr>
        <w:pStyle w:val="tlZkladntextPrvriadok113cm"/>
      </w:pPr>
      <w:r w:rsidRPr="00202F6B">
        <w:t>„Ty ma nechceš poslúchnuť?!“</w:t>
      </w:r>
    </w:p>
    <w:p w:rsidR="001C0A45" w:rsidRPr="00202F6B" w:rsidRDefault="001C0A45" w:rsidP="001C0A45">
      <w:pPr>
        <w:pStyle w:val="tlZkladntextPrvriadok113cm"/>
      </w:pPr>
      <w:r w:rsidRPr="00202F6B">
        <w:t>Jedovato zvýšil hlas a chytil ma ľavou rukou pod krkom za košeľu. Pravú ruku natiahol a išiel mi dať facku. Vtedy sa mi premietli obrázky z knižky D</w:t>
      </w:r>
      <w:r w:rsidRPr="00820EB8">
        <w:t>žiu-džicu</w:t>
      </w:r>
      <w:r w:rsidRPr="00202F6B">
        <w:t xml:space="preserve">. Schmatol som ho za sveter na hrudi, nohu priložil na jeho brucho a kotúľom vzad prehodil za seba. Bolo to </w:t>
      </w:r>
      <w:r w:rsidR="00ED6BF4" w:rsidRPr="00202F6B">
        <w:t xml:space="preserve">v mojej džudo kariére </w:t>
      </w:r>
      <w:r w:rsidRPr="00202F6B">
        <w:t xml:space="preserve">najperfektnejšie zrealizovanie chvatu „tomoe naga“. Sám som bol prekvapený zvratom, ktorý nastal. Sedel som rozkročmo na jeho hrudníku. Jeho hlavu s vystrašenými očami som mal medzi mojimi nohami. Ľavou rukou </w:t>
      </w:r>
      <w:r w:rsidRPr="00820EB8">
        <w:t xml:space="preserve">som ho stále držal za jeho sveter a pravou rukou zovretou do päste nad mojou hlavou som sa chystal dať boxerský úder do jeho zubov. Boli to len desatinky sekundy. Stále ich mám živé pred sebou ako spomalený film. Vo dverách tretiackej izby boli natlačení všetci jej obyvatelia okrem </w:t>
      </w:r>
      <w:r w:rsidR="00DE7CFF" w:rsidRPr="00820EB8">
        <w:t>svalnáča</w:t>
      </w:r>
      <w:r w:rsidRPr="00820EB8">
        <w:t>, ktorý bol  medzi mojimi nohami. Chceli byť svedkami rozuzlenia našej slovnej výmeny názorov, ktorú sprevádzal hrmot. Ten nebolo možné prepočuť. V uličke za mnou zas sledovalo vystúpenie osemnásť</w:t>
      </w:r>
      <w:r w:rsidRPr="00202F6B">
        <w:t xml:space="preserve"> mojich spolubývajúcich. Moja ruka klesla. Pomaly som vstal a s opovržením vyslovil vetu, ktorú som určite musel čítať v knižke Winnetou, alebo počuť v nejakom westernovom filme.</w:t>
      </w:r>
    </w:p>
    <w:p w:rsidR="001C0A45" w:rsidRPr="00202F6B" w:rsidRDefault="001C0A45" w:rsidP="001C0A45">
      <w:pPr>
        <w:pStyle w:val="tlZkladntextPrvriadok113cm"/>
      </w:pPr>
      <w:r w:rsidRPr="00202F6B">
        <w:t>„Chudák, nestojíš mi za to, aby som si Tvojou krvou zašpinil moju päsť.“</w:t>
      </w:r>
    </w:p>
    <w:p w:rsidR="001C0A45" w:rsidRPr="00202F6B" w:rsidRDefault="001C0A45" w:rsidP="001C0A45">
      <w:pPr>
        <w:pStyle w:val="tlZkladntextPrvriadok113cm"/>
      </w:pPr>
      <w:r w:rsidRPr="00820EB8">
        <w:t>A akoby nič som pokračoval v mojej prerušenej práci pri nočnom stolíku susediacom s dverami naplnenými zostatkom tretiakov. Mnou ponížen</w:t>
      </w:r>
      <w:r w:rsidR="00433982" w:rsidRPr="00820EB8">
        <w:t>ý</w:t>
      </w:r>
      <w:r w:rsidRPr="00820EB8">
        <w:t xml:space="preserve"> </w:t>
      </w:r>
      <w:r w:rsidR="00433982" w:rsidRPr="00820EB8">
        <w:t>svalnáč</w:t>
      </w:r>
      <w:r w:rsidRPr="00820EB8">
        <w:t xml:space="preserve"> sa ako pes so stiahnutým chvostom náhlivo pretlačilo medzi nimi a</w:t>
      </w:r>
      <w:r w:rsidRPr="00202F6B">
        <w:t> zabuchlo dvere. Ešte som stihol započuť: „Veď on si s Tebou mohol robiť čo chcel“.</w:t>
      </w:r>
    </w:p>
    <w:p w:rsidR="001C0A45" w:rsidRPr="00202F6B" w:rsidRDefault="001C0A45" w:rsidP="001C0A45">
      <w:pPr>
        <w:pStyle w:val="tlZkladntextPrvriadok113cm"/>
      </w:pPr>
      <w:r w:rsidRPr="00202F6B">
        <w:t>Po tejto udalosti si už nespomínam na nikoho, kto by od nás niečo drzo chcel a nerešpektoval naše odmietnutie. Prvácka a tretiacka izba sa skamarátili a Tintítko sa stalo členom každej partie, ktorá „varila“ niečo zaujímavé.</w:t>
      </w:r>
    </w:p>
    <w:p w:rsidR="001C0A45" w:rsidRPr="00202F6B" w:rsidRDefault="001C0A45" w:rsidP="001C0A45">
      <w:pPr>
        <w:pStyle w:val="tlZkladntextPrvriadok113cm"/>
      </w:pPr>
      <w:r w:rsidRPr="00202F6B">
        <w:t>Prešli sme do druhého ročníka a potom do tretieho. Z internátu v Hrádku nás presťahovali do Imky, Jánoškovho domu</w:t>
      </w:r>
      <w:r w:rsidR="00DE23E3" w:rsidRPr="00202F6B">
        <w:t>, z</w:t>
      </w:r>
      <w:r w:rsidRPr="00202F6B">
        <w:t xml:space="preserve">ámočku dva </w:t>
      </w:r>
      <w:r w:rsidRPr="00202F6B">
        <w:lastRenderedPageBreak/>
        <w:t>kilometre vzdialeného od školy. Tu s nami býval nejaký druhák, džudista. Dozvedel som sa, že dobrovoľne trénuje záujemcov o sebaobranu. Chcel som sa prihlásiť, ale odmietol ma. S duchom džuda mi ešte nebolo dopriate zoznámiť sa.</w:t>
      </w:r>
      <w:r w:rsidR="005811B0">
        <w:t xml:space="preserve"> Ešte som musel pár rokov počkať.</w:t>
      </w:r>
    </w:p>
    <w:p w:rsidR="00DE23E3" w:rsidRPr="00202F6B" w:rsidRDefault="00DE23E3" w:rsidP="001C0A45">
      <w:pPr>
        <w:pStyle w:val="tlZkladntextPrvriadok113cm"/>
      </w:pPr>
    </w:p>
    <w:p w:rsidR="001C0A45" w:rsidRPr="00202F6B" w:rsidRDefault="001C0A45" w:rsidP="001C0A45">
      <w:pPr>
        <w:pStyle w:val="tlZkladntextPrvriadok113cm"/>
      </w:pPr>
      <w:r w:rsidRPr="00202F6B">
        <w:t>P</w:t>
      </w:r>
      <w:r w:rsidR="005811B0">
        <w:t xml:space="preserve">rihláška na vysokoškolské štúdium </w:t>
      </w:r>
      <w:r w:rsidRPr="00202F6B">
        <w:t>do Brna</w:t>
      </w:r>
      <w:r w:rsidR="005811B0">
        <w:t xml:space="preserve"> obsahovala v</w:t>
      </w:r>
      <w:r w:rsidRPr="00202F6B">
        <w:t>stupný dotazník</w:t>
      </w:r>
      <w:r w:rsidR="005811B0">
        <w:t>. Ten</w:t>
      </w:r>
      <w:r w:rsidRPr="00202F6B">
        <w:t xml:space="preserve">, okrem iného, obsahoval </w:t>
      </w:r>
      <w:r w:rsidR="005811B0">
        <w:t>aj</w:t>
      </w:r>
      <w:r w:rsidRPr="00202F6B">
        <w:t xml:space="preserve"> </w:t>
      </w:r>
      <w:r w:rsidR="005811B0">
        <w:t xml:space="preserve">povinný </w:t>
      </w:r>
      <w:r w:rsidRPr="00202F6B">
        <w:t>výber športu, ktorému sa chcem počas štúdia venovať. Bolo potrebné zaškrtnúť tri športy pre prípad, že by som nebol zaradený do skupiny, ktorú som zvolil ako prioritnú. Samozrejme na prvom mieste bolo džudo, potom kanoistika a volejbal. Znovu som neuspel.</w:t>
      </w:r>
    </w:p>
    <w:p w:rsidR="001C0A45" w:rsidRPr="00202F6B" w:rsidRDefault="001C0A45" w:rsidP="001C0A45">
      <w:pPr>
        <w:pStyle w:val="tlZkladntextPrvriadok113cm"/>
      </w:pPr>
      <w:r w:rsidRPr="00202F6B">
        <w:t> Telocvik na univerzite nebol okrajovou záležitosťou. Bol z neho klasifikovaný zápočet. V mojom prípade som ho vnímal ako posúdenie mojej kvality pre zaradenie sa do výberu reprezentácie univerzity. Preto prvé hodiny kanoistiky som netrpezlivo očakával. Tréner neprišiel. Prišiel ale tréner džuda, ktorý kolegu ospravedlnil stým, že nás zoznámi so základmi tohto športu, ktorého je trénerom. Zaviedol nás do vedľajšej telocvične s rozloženými tatami, žinenkami pre tréning bojových umení. To bolo niečo, čo som vo svojom živote naživo uvidel prvýkrát.</w:t>
      </w:r>
    </w:p>
    <w:p w:rsidR="001C0A45" w:rsidRPr="00202F6B" w:rsidRDefault="001C0A45" w:rsidP="001C0A45">
      <w:pPr>
        <w:pStyle w:val="tlZkladntextPrvriadok113cm"/>
      </w:pPr>
      <w:r w:rsidRPr="00202F6B">
        <w:t>„Nájde sa dobrovoľník čo mi bude robiť partnera, na ktorom by som vám ukázal niekoľko základných techník?“, zaznela mi v ušiach otázka, ktorá pretrhla moje snenie o džiu-džicu. Úplne reflexne som vyskočil, ako v druhej triede keď učiteľka chcela vedieť kto doma pije, a podišiel k trénerovi. Ten rozprával, ukazoval, hádzal ma na tatami. Ja som z nich vyskakoval aby znovu so mnou trieskal ako s gumenou figurínou.</w:t>
      </w:r>
    </w:p>
    <w:p w:rsidR="001C0A45" w:rsidRPr="00202F6B" w:rsidRDefault="001C0A45" w:rsidP="001C0A45">
      <w:pPr>
        <w:pStyle w:val="tlZkladntextPrvriadok113cm"/>
      </w:pPr>
      <w:r w:rsidRPr="00202F6B">
        <w:t>„Prečo si nie prihlásený na džudo?“, zaznela otázka od trénera pred ukončením prvej hodiny telocviku.</w:t>
      </w:r>
    </w:p>
    <w:p w:rsidR="001C0A45" w:rsidRPr="00202F6B" w:rsidRDefault="001C0A45" w:rsidP="001C0A45">
      <w:pPr>
        <w:pStyle w:val="tlZkladntextPrvriadok113cm"/>
      </w:pPr>
      <w:r w:rsidRPr="00202F6B">
        <w:t>„Chcel som, ale zaradili ma na kanoistiku.“</w:t>
      </w:r>
    </w:p>
    <w:p w:rsidR="001C0A45" w:rsidRPr="00202F6B" w:rsidRDefault="001C0A45" w:rsidP="001C0A45">
      <w:pPr>
        <w:pStyle w:val="tlZkladntextPrvriadok113cm"/>
      </w:pPr>
      <w:r w:rsidRPr="00202F6B">
        <w:t>„Z tej Ťa škrtám a dnes o 18:00 sa hlásiš tu.“</w:t>
      </w:r>
    </w:p>
    <w:p w:rsidR="00200023" w:rsidRDefault="001C0A45" w:rsidP="001C0A45">
      <w:pPr>
        <w:pStyle w:val="tlZkladntextPrvriadok113cm"/>
      </w:pPr>
      <w:r w:rsidRPr="00202F6B">
        <w:t xml:space="preserve">A tak sa stalo. Kanoistika </w:t>
      </w:r>
      <w:r w:rsidR="00200023">
        <w:t xml:space="preserve">dostala červenú. Tento krát </w:t>
      </w:r>
      <w:r w:rsidRPr="00202F6B">
        <w:t xml:space="preserve">si musela </w:t>
      </w:r>
      <w:r w:rsidR="00200023">
        <w:t xml:space="preserve">ona </w:t>
      </w:r>
      <w:r w:rsidRPr="00202F6B">
        <w:t xml:space="preserve">na mňa </w:t>
      </w:r>
      <w:r w:rsidR="00200023">
        <w:t>pár rokov</w:t>
      </w:r>
      <w:r w:rsidRPr="00202F6B">
        <w:t xml:space="preserve"> počkať. Moje formovanie prevzalo do rúk džudo.</w:t>
      </w:r>
    </w:p>
    <w:p w:rsidR="00200023" w:rsidRDefault="00200023" w:rsidP="001C0A45">
      <w:pPr>
        <w:pStyle w:val="tlZkladntextPrvriadok113cm"/>
      </w:pPr>
    </w:p>
    <w:p w:rsidR="001C0A45" w:rsidRPr="00202F6B" w:rsidRDefault="001C0A45" w:rsidP="001C0A45">
      <w:pPr>
        <w:pStyle w:val="tlZkladntextPrvriadok113cm"/>
      </w:pPr>
      <w:r w:rsidRPr="00202F6B">
        <w:lastRenderedPageBreak/>
        <w:t xml:space="preserve">O 18:00 sa nás </w:t>
      </w:r>
      <w:r w:rsidR="00200023">
        <w:t xml:space="preserve">v telocvični </w:t>
      </w:r>
      <w:r w:rsidRPr="00202F6B">
        <w:t>zišlo hádam tridsať. Bol to nábor záujemcov do oddielu džuda telovýchovnej jednoty VUT Brno. Čakal som hneď od prvej lekcie chvaty, premety a úskoky smerujúce k zneškodnenia protivníka.</w:t>
      </w:r>
    </w:p>
    <w:p w:rsidR="001C0A45" w:rsidRPr="00202F6B" w:rsidRDefault="001C0A45" w:rsidP="001C0A45">
      <w:pPr>
        <w:pStyle w:val="tlZkladntextPrvriadok113cm"/>
      </w:pPr>
      <w:r w:rsidRPr="00202F6B">
        <w:t>„Džudo je filozofia. V preklade znamená „jemná cesta“. Má sa za to, že protivníkovi nesmieš ublížiť. Môžeš ho iba dostať do pozície, z ktorej nie je schopný pokračovať ďalej. Do stavu, v ktorom musí priznať svoju porážku.“, začal svoj príhovor k nám náš tréner. „A ešte niečo najdôležitejšie: džudista nesmie nikdy urobiť niečo, čo by bolo v rozpore s duchom džuda. Hlavne tomu sa budeme venovať v prvom polroku nášho trénovania!“</w:t>
      </w:r>
    </w:p>
    <w:p w:rsidR="001C0A45" w:rsidRPr="00202F6B" w:rsidRDefault="001C0A45" w:rsidP="001C0A45">
      <w:pPr>
        <w:pStyle w:val="tlZkladntextPrvriadok113cm"/>
      </w:pPr>
      <w:r w:rsidRPr="00202F6B">
        <w:t>Mal som inú predstavu. Šesť mesiacov je dlhá doba. Ale vydržal som spolu s piatimi vytrvalcami z tridsaťčlenného základu. Padavky odpadli. My sme dokázali tlmiť pády. Padať zo skrine na tvrdú podložku. Dodržiavať hygienu, disciplínu, tlmiť svoje emócie a uctievať ducha džuda pri každom našom vstupe na tatami. Stal som sa členom družstva so zaradením: kategória do 63 kg. Po roku prišli prvé skúšky. Žltý pás, piate kyu. Začalo sa súťaženie a stupňovanie tréningov. Z dvoch tréningov týždenne sme prešli na tri. Individuálne som si pridal 10 km ranného behu denne za každého počasia. Boli sme partia, kolektív, kde skutočne ťahal jeden za všetkých a všetci za jedného. A to nielen v telocvični či na tatami. Stačila iskierka a rozhorel sa celý tím. Samozrejme za podmienky, že to nebolo v rozpore s duchom džuda. Berlín, </w:t>
      </w:r>
      <w:r w:rsidRPr="00820EB8">
        <w:t>Karl-Marx-Stadt</w:t>
      </w:r>
      <w:r w:rsidRPr="00202F6B">
        <w:t>, Varšava, Praha. Mestá, v ktorých sme ochutnali čaro medzinárodných súťaží, preverili naše schopnosti víťaziť, ale hlavne preniesť našu radosť a potešenie na okolie, v ktorom sme sa práve nachádzali</w:t>
      </w:r>
      <w:r w:rsidR="00D34506" w:rsidRPr="00202F6B">
        <w:t>.</w:t>
      </w:r>
    </w:p>
    <w:p w:rsidR="00D34506" w:rsidRPr="00202F6B" w:rsidRDefault="00D34506" w:rsidP="001C0A45">
      <w:pPr>
        <w:pStyle w:val="tlZkladntextPrvriadok113cm"/>
      </w:pPr>
    </w:p>
    <w:p w:rsidR="00D34506" w:rsidRPr="00202F6B" w:rsidRDefault="00D34506" w:rsidP="00D34506">
      <w:pPr>
        <w:pStyle w:val="tlZkladntextPrvriadok113cm"/>
      </w:pPr>
      <w:r w:rsidRPr="00202F6B">
        <w:t xml:space="preserve">Rád spomínam na Berlín. Bolo už po desiatej večer, keď sme sa po skončení súťaží a s nimi súvisiacich formálností, dostali do mesta. Bolo potrebné rozlúčiť sa s mestom. Osláviť po našom ukončenie medziuniverzitných súťaží. Skončili sme v reštaurácii Slávia. Poloprázdna sála, štyri ženy a náš desaťčlenný mužský tím. „Eine flasche noch </w:t>
      </w:r>
      <w:r w:rsidRPr="00202F6B">
        <w:lastRenderedPageBreak/>
        <w:t>einmal.“ Bola veta v nemčine, ktorú som perfektne ovládal. Dobrá nálada od nášho stola prešla na ostatných. Tanečný parket v sále sa zaplnil pármi. Všimol som si, že pri ženskom stole jedna dáma netancuje. Ďalšie kolo som sa pustil túto chybu odstrániť. Hneď ako začali hrať, vyzval som netančiacu dámu do tanca. Odmietla. Až vtedy som si všimol, že je postihnutá deformáciou chrbtice. Mixom všetkých medzinárodne zaužívaných slov, s využitím mojich znalostí ruštiny, angličtiny a za výdatnej pomoci jej priateliek, sme dosiahli prekonanie u nej vytvoreného bloku. Hoci v nemčine patrím medzi negramotných, dokázali sme jej naočkovať myšlienku, že svojím odmietnutím pokazí večer nie len mne, ale hlavne sebe a okoliu.</w:t>
      </w:r>
    </w:p>
    <w:p w:rsidR="00D34506" w:rsidRPr="00202F6B" w:rsidRDefault="00D34506" w:rsidP="00D34506">
      <w:pPr>
        <w:pStyle w:val="tlZkladntextPrvriadok113cm"/>
      </w:pPr>
      <w:r w:rsidRPr="00202F6B">
        <w:t>„Byť postihnutý neznamená povinne si odopierať radosť a potešenie tam, kde ho môžeš získať a mať!“ Boli moje posledné slová na povzbudenie, podporované aj slovami jej priateliek. Prijala ponúknuté rameno a vyšli sme na parket.</w:t>
      </w:r>
    </w:p>
    <w:p w:rsidR="00B46A78" w:rsidRPr="00202F6B" w:rsidRDefault="00D34506" w:rsidP="00D34506">
      <w:pPr>
        <w:pStyle w:val="tlZkladntextPrvriadok113cm"/>
      </w:pPr>
      <w:r w:rsidRPr="00202F6B">
        <w:t xml:space="preserve">Potom som </w:t>
      </w:r>
      <w:r w:rsidR="009D183A" w:rsidRPr="00202F6B">
        <w:t xml:space="preserve">už </w:t>
      </w:r>
      <w:r w:rsidRPr="00202F6B">
        <w:t xml:space="preserve">tancoval </w:t>
      </w:r>
      <w:r w:rsidR="009D183A" w:rsidRPr="00202F6B">
        <w:t>iba</w:t>
      </w:r>
      <w:r w:rsidRPr="00202F6B">
        <w:t xml:space="preserve"> s ňou. S nami celá sála. </w:t>
      </w:r>
      <w:r w:rsidR="009D183A" w:rsidRPr="00202F6B">
        <w:t>Z</w:t>
      </w:r>
      <w:r w:rsidRPr="00202F6B">
        <w:t xml:space="preserve">razu sme boli </w:t>
      </w:r>
      <w:r w:rsidR="009D183A" w:rsidRPr="00202F6B">
        <w:t xml:space="preserve">všetci </w:t>
      </w:r>
      <w:r w:rsidRPr="00202F6B">
        <w:t>jedna spoločnosť. Jeden tím. Takmer do polnoci. Vtedy sa moja partnerka stratila. Tesne pred polnocou</w:t>
      </w:r>
      <w:r w:rsidR="00F343E0" w:rsidRPr="00202F6B">
        <w:t>,</w:t>
      </w:r>
      <w:r w:rsidR="00D1146B" w:rsidRPr="00202F6B">
        <w:t xml:space="preserve"> za búrlivého aplauzu prítomných</w:t>
      </w:r>
      <w:r w:rsidR="00F343E0" w:rsidRPr="00202F6B">
        <w:t>,</w:t>
      </w:r>
      <w:r w:rsidR="00D1146B" w:rsidRPr="00202F6B">
        <w:t xml:space="preserve"> vstúpila </w:t>
      </w:r>
      <w:r w:rsidR="00CB2B51" w:rsidRPr="00202F6B">
        <w:t>s obrovskou kyticou ruží do sály a</w:t>
      </w:r>
      <w:r w:rsidR="00D7536C" w:rsidRPr="00202F6B">
        <w:t> </w:t>
      </w:r>
      <w:r w:rsidR="00CB2B51" w:rsidRPr="00202F6B">
        <w:t xml:space="preserve"> </w:t>
      </w:r>
      <w:r w:rsidRPr="00202F6B">
        <w:t>odovzdala</w:t>
      </w:r>
      <w:r w:rsidR="00D1146B" w:rsidRPr="00202F6B">
        <w:t xml:space="preserve"> mi ju</w:t>
      </w:r>
      <w:r w:rsidRPr="00202F6B">
        <w:t xml:space="preserve">. Bol to </w:t>
      </w:r>
      <w:r w:rsidR="00F343E0" w:rsidRPr="00202F6B">
        <w:t>ďalší</w:t>
      </w:r>
      <w:r w:rsidR="00195514" w:rsidRPr="00202F6B">
        <w:t xml:space="preserve"> nezabudnuteľný zážitok na </w:t>
      </w:r>
      <w:r w:rsidRPr="00202F6B">
        <w:t xml:space="preserve">mojej ceste životom. </w:t>
      </w:r>
      <w:r w:rsidR="00D1146B" w:rsidRPr="00202F6B">
        <w:t>Vždy ho mám živý p</w:t>
      </w:r>
      <w:r w:rsidRPr="00202F6B">
        <w:t>red očami, keď vidím niekoho u</w:t>
      </w:r>
      <w:r w:rsidR="005C1FA9" w:rsidRPr="00202F6B">
        <w:t xml:space="preserve">zatvoreného </w:t>
      </w:r>
      <w:r w:rsidRPr="00202F6B">
        <w:t>do svojej ulity</w:t>
      </w:r>
      <w:r w:rsidR="005C1FA9" w:rsidRPr="00202F6B">
        <w:t>. Niekoho</w:t>
      </w:r>
      <w:r w:rsidRPr="00202F6B">
        <w:t xml:space="preserve">, </w:t>
      </w:r>
      <w:r w:rsidR="005C1FA9" w:rsidRPr="00202F6B">
        <w:t xml:space="preserve">kto </w:t>
      </w:r>
      <w:r w:rsidR="007F4EBF" w:rsidRPr="00202F6B">
        <w:t xml:space="preserve">z nekonečného množstva ciest nehľadá tú, ktorá </w:t>
      </w:r>
      <w:r w:rsidR="00A11F0A" w:rsidRPr="00202F6B">
        <w:t>vedie k</w:t>
      </w:r>
      <w:r w:rsidR="000E480A" w:rsidRPr="00202F6B">
        <w:t> </w:t>
      </w:r>
      <w:r w:rsidR="00A11F0A" w:rsidRPr="00202F6B">
        <w:t>radosti</w:t>
      </w:r>
      <w:r w:rsidR="000E480A" w:rsidRPr="00202F6B">
        <w:t>, spokojnosti a šťastiu. Kto ako mača naháňa svoj chvost</w:t>
      </w:r>
      <w:r w:rsidR="00DE79BB" w:rsidRPr="00202F6B">
        <w:t>.</w:t>
      </w:r>
      <w:r w:rsidR="00F343E0" w:rsidRPr="00202F6B">
        <w:t xml:space="preserve"> </w:t>
      </w:r>
    </w:p>
    <w:p w:rsidR="00DE79BB" w:rsidRPr="00202F6B" w:rsidRDefault="00DE79BB" w:rsidP="00D34506">
      <w:pPr>
        <w:pStyle w:val="tlZkladntextPrvriadok113cm"/>
      </w:pPr>
      <w:r w:rsidRPr="00202F6B">
        <w:t>Niekto sa na tom zabáva. Ja mám vždy nutkanie, potrebu pomôcť mu</w:t>
      </w:r>
      <w:r w:rsidR="00B46A78" w:rsidRPr="00202F6B">
        <w:t xml:space="preserve"> dostať sa na cestu, ktorá vedie k nášmu spoločnému cieľu</w:t>
      </w:r>
      <w:r w:rsidRPr="00202F6B">
        <w:t>.</w:t>
      </w:r>
      <w:r w:rsidR="00DA27F5">
        <w:t>..</w:t>
      </w:r>
    </w:p>
    <w:p w:rsidR="00D34506" w:rsidRPr="00202F6B" w:rsidRDefault="00D34506" w:rsidP="00D34506">
      <w:pPr>
        <w:pStyle w:val="tlZkladntextPrvriadok113cm"/>
      </w:pPr>
      <w:r w:rsidRPr="00202F6B">
        <w:t> </w:t>
      </w:r>
    </w:p>
    <w:p w:rsidR="00D34506" w:rsidRPr="00202F6B" w:rsidRDefault="00D34506" w:rsidP="00D34506">
      <w:pPr>
        <w:pStyle w:val="tlZkladntextPrvriadok113cm"/>
      </w:pPr>
      <w:r w:rsidRPr="00202F6B">
        <w:t>Džudo je o sebaobrane. Odkedy som dostal štvrté kyu, stratil som plachosť pred krčmovými silákmi. „Ďakujem bohom“, že s duchom džuda ma zoznamovali postupne. Od mlada. Že spoznať techniku umenia džuda mi bohovia dopriali až neskôr</w:t>
      </w:r>
      <w:r w:rsidR="00F343E0" w:rsidRPr="00202F6B">
        <w:t>. P</w:t>
      </w:r>
      <w:r w:rsidRPr="00202F6B">
        <w:t>rostredníctvom trénera Mirca. Inak by sa stal zo mňa bitkár. Nestal sa. Preklopil som sa na druhú stranu</w:t>
      </w:r>
      <w:r w:rsidR="00A572FF" w:rsidRPr="00202F6B">
        <w:t xml:space="preserve"> mince</w:t>
      </w:r>
      <w:r w:rsidRPr="00202F6B">
        <w:t xml:space="preserve">. Aj preto pri jednom krčmovom posedení po tréningu, som s napitým provokatérom dohodol bitku nie v krčme, ale </w:t>
      </w:r>
      <w:r w:rsidRPr="00202F6B">
        <w:lastRenderedPageBreak/>
        <w:t xml:space="preserve">vonku. Tam som ho presvedčil o odklade na druhý deň, keď budeme obaja v triezvom stave. Kamaráti z oddielu ma </w:t>
      </w:r>
      <w:r w:rsidR="00DA27F5">
        <w:t xml:space="preserve">chvíľu </w:t>
      </w:r>
      <w:r w:rsidRPr="00202F6B">
        <w:t>sledovali, ale pobrali sa na zastávku električky a nechali ma sním len tak. Našťastie rypák prijal môj návrh</w:t>
      </w:r>
      <w:r w:rsidR="00DA27F5">
        <w:t>. K</w:t>
      </w:r>
      <w:r w:rsidRPr="00202F6B">
        <w:t>amarátov som ešte stihol na zastávke.</w:t>
      </w:r>
    </w:p>
    <w:p w:rsidR="00D34506" w:rsidRPr="00202F6B" w:rsidRDefault="00D34506" w:rsidP="00D34506">
      <w:pPr>
        <w:pStyle w:val="tlZkladntextPrvriadok113cm"/>
      </w:pPr>
      <w:r w:rsidRPr="00202F6B">
        <w:t>„To som od vás nečakal. Tam ma ide mlátiť nejaká väzba a vy zdrhnete!“</w:t>
      </w:r>
    </w:p>
    <w:p w:rsidR="00D34506" w:rsidRPr="00202F6B" w:rsidRDefault="00D34506" w:rsidP="00D34506">
      <w:pPr>
        <w:pStyle w:val="tlZkladntextPrvriadok113cm"/>
      </w:pPr>
      <w:r w:rsidRPr="00202F6B">
        <w:t>„Ako zdrhneme? Chvíľku sme počkali. Videli, že máš dobrý úchop, tak sme išli ďalej. Vedeli sme, že sa budeš ponáhľať. Že to nebudeš zbytočne naťahovať.“</w:t>
      </w:r>
      <w:r w:rsidR="00A572FF" w:rsidRPr="00202F6B">
        <w:t>, okomentoval Juzek moj</w:t>
      </w:r>
      <w:r w:rsidR="0002588C" w:rsidRPr="00202F6B">
        <w:t>u</w:t>
      </w:r>
      <w:r w:rsidR="00A572FF" w:rsidRPr="00202F6B">
        <w:t xml:space="preserve"> </w:t>
      </w:r>
      <w:r w:rsidR="0002588C" w:rsidRPr="00202F6B">
        <w:t>sťažnosť.</w:t>
      </w:r>
    </w:p>
    <w:p w:rsidR="00D34506" w:rsidRPr="00202F6B" w:rsidRDefault="00D34506" w:rsidP="00D34506">
      <w:pPr>
        <w:pStyle w:val="tlZkladntextPrvriadok113cm"/>
      </w:pPr>
      <w:r w:rsidRPr="00202F6B">
        <w:t>Nemal pravdu. Na druhý deň som prišiel na dohovorené miesto v dohodnutom čase. Ivo tiež. Ospravedlnil sa. Zaplatil pivo. Ja druhé. Potom ešte frťana. Ja tiež. Možno by sme zostali vo filozofovaní o ničom do polnoci, ale mal som tréning.</w:t>
      </w:r>
    </w:p>
    <w:p w:rsidR="00D34506" w:rsidRPr="00202F6B" w:rsidRDefault="00D34506" w:rsidP="00D34506">
      <w:pPr>
        <w:pStyle w:val="tlZkladntextPrvriadok113cm"/>
      </w:pPr>
      <w:r w:rsidRPr="00202F6B">
        <w:t> </w:t>
      </w:r>
    </w:p>
    <w:p w:rsidR="00D34506" w:rsidRPr="00202F6B" w:rsidRDefault="00D34506" w:rsidP="00D34506">
      <w:pPr>
        <w:pStyle w:val="tlZkladntextPrvriadok113cm"/>
      </w:pPr>
      <w:r w:rsidRPr="00202F6B">
        <w:t>Príhod, kde som uspel so svojimi schopnosťami a výchovnými praktikami v duchu džuda, bolo viac. Uvediem už len jednu. Tiež z Brna. Boli ma navštíviť moji bratranci. Montážnici. Chlapi o hlavu vyšší ako ja. Išiel som ich vyprevadiť na hlavné nádražie k nočnému vlaku. Vyšli sme z pivárne pri Zelnom trhu. Milan, mladší z bratrancov, pridal do kroku. Odrazu sa k nemu pridali traja mladíci. Zo začiatku sa mi zdalo, že sú to jeho známi z montáže. Nedalo mi a skupinu som dobehol.</w:t>
      </w:r>
    </w:p>
    <w:p w:rsidR="00D34506" w:rsidRPr="00202F6B" w:rsidRDefault="00D34506" w:rsidP="00D34506">
      <w:pPr>
        <w:pStyle w:val="tlZkladntextPrvriadok113cm"/>
      </w:pPr>
      <w:r w:rsidRPr="00202F6B">
        <w:t>„Milan poznáš ich? Zoznám nás!“, prehodil som žoviálne.</w:t>
      </w:r>
    </w:p>
    <w:p w:rsidR="00D34506" w:rsidRPr="00202F6B" w:rsidRDefault="00D34506" w:rsidP="00D34506">
      <w:pPr>
        <w:pStyle w:val="tlZkladntextPrvriadok113cm"/>
      </w:pPr>
      <w:r w:rsidRPr="00202F6B">
        <w:t>„Nepoznám!“, odpovedal Milan.</w:t>
      </w:r>
    </w:p>
    <w:p w:rsidR="00D34506" w:rsidRPr="00202F6B" w:rsidRDefault="00D34506" w:rsidP="00D34506">
      <w:pPr>
        <w:pStyle w:val="tlZkladntextPrvriadok113cm"/>
      </w:pPr>
      <w:r w:rsidRPr="00202F6B">
        <w:t>„Chlapci nechajte ho na pokoji a choďte po svojom.“, reagoval som na Milanovu odpoveď.</w:t>
      </w:r>
    </w:p>
    <w:p w:rsidR="00D34506" w:rsidRPr="00202F6B" w:rsidRDefault="00D34506" w:rsidP="00D34506">
      <w:pPr>
        <w:pStyle w:val="tlZkladntextPrvriadok113cm"/>
      </w:pPr>
      <w:r w:rsidRPr="00202F6B">
        <w:t xml:space="preserve">Reakcia bola okamžitá. Bratranca si prestali všímať a skupinka sa sústredila na mňa. Traja je priveľa. Musím použiť ten najlepší chvat, ktorý nám tréner často opakoval: „Obhliadni terén a zutekaj“. Nuž obhliadol som. Pritlačil som sa k výkladnej skrini, zistil pozíciu bratrancov, prvého z útočníkov zložil a rozbehol som sa do uličky oproti. Po chvíli ma dobehol </w:t>
      </w:r>
      <w:r w:rsidR="0002588C" w:rsidRPr="00202F6B">
        <w:t>ten</w:t>
      </w:r>
      <w:r w:rsidRPr="00202F6B">
        <w:t xml:space="preserve"> najrýchlejší. Toho som tiež spomalil. Okľukou, teraz už na plné obrátky, som dobehol na Sloboďák. Odtiaľ bez prenasledovateľov pokojnou chôdzou na nástupište električiek pri </w:t>
      </w:r>
      <w:r w:rsidRPr="00202F6B">
        <w:lastRenderedPageBreak/>
        <w:t xml:space="preserve">hlavnom nádraží. Bolo </w:t>
      </w:r>
      <w:r w:rsidRPr="000427E6">
        <w:t xml:space="preserve">tam čulo. Viacerí čakali na nočný spoj. Trochu divne po mne pozerali. </w:t>
      </w:r>
      <w:r w:rsidR="00E86BC3" w:rsidRPr="000427E6">
        <w:t>Mali k tomu dôvod.</w:t>
      </w:r>
      <w:r w:rsidR="003F042E" w:rsidRPr="000427E6">
        <w:t xml:space="preserve"> </w:t>
      </w:r>
      <w:r w:rsidRPr="000427E6">
        <w:t>Po bitke som mal roztrhnutú a zašpinenú vetrovku. Stratil</w:t>
      </w:r>
      <w:r w:rsidRPr="00202F6B">
        <w:t xml:space="preserve"> som čiapku</w:t>
      </w:r>
      <w:r w:rsidR="00E86BC3" w:rsidRPr="00202F6B">
        <w:t>. K</w:t>
      </w:r>
      <w:r w:rsidRPr="00202F6B">
        <w:t>eď som chcel nastúpiť do električky, chýbala mi aj „šalinkarta“</w:t>
      </w:r>
      <w:r w:rsidR="00087E74">
        <w:t>,</w:t>
      </w:r>
      <w:r w:rsidRPr="00202F6B">
        <w:t xml:space="preserve"> </w:t>
      </w:r>
      <w:r w:rsidR="00087E74">
        <w:t>m</w:t>
      </w:r>
      <w:r w:rsidRPr="00202F6B">
        <w:t>esačný predplatný lístok na mestskú hromadnú dopravu. Nezostalo mi nič iné, len ísť pešo dva kilometre na internát. Cestou som analyzoval všelijaké možnosti vývoja „rozlúčenia“ s mojimi bratrancami. Ani jedna verzia nepočítala s tým, že pred vchodom na internát nájdem čakať uzimeného Milana.</w:t>
      </w:r>
    </w:p>
    <w:p w:rsidR="00D34506" w:rsidRPr="00202F6B" w:rsidRDefault="00D34506" w:rsidP="00D34506">
      <w:pPr>
        <w:pStyle w:val="tlZkladntextPrvriadok113cm"/>
      </w:pPr>
      <w:r w:rsidRPr="00202F6B">
        <w:t>„Priniesol som Ti električenku a čiapku. Keď si odbehol našiel som ich na zemi.“</w:t>
      </w:r>
    </w:p>
    <w:p w:rsidR="00D34506" w:rsidRPr="00202F6B" w:rsidRDefault="00D34506" w:rsidP="00D34506">
      <w:pPr>
        <w:pStyle w:val="tlZkladntextPrvriadok113cm"/>
      </w:pPr>
      <w:r w:rsidRPr="00202F6B">
        <w:t>„Vďaka, ale kde ste sa stratili? Čakal som, že aspoň jedného si vezmete do parády.“</w:t>
      </w:r>
    </w:p>
    <w:p w:rsidR="00D34506" w:rsidRPr="00202F6B" w:rsidRDefault="00D34506" w:rsidP="00D34506">
      <w:pPr>
        <w:pStyle w:val="tlZkladntextPrvriadok113cm"/>
      </w:pPr>
      <w:r w:rsidRPr="00202F6B">
        <w:t>„Vedeli sme, že to zvládneš.“</w:t>
      </w:r>
    </w:p>
    <w:p w:rsidR="00D34506" w:rsidRPr="00202F6B" w:rsidRDefault="00D34506" w:rsidP="00D34506">
      <w:pPr>
        <w:pStyle w:val="tlZkladntextPrvriadok113cm"/>
      </w:pPr>
      <w:r w:rsidRPr="00202F6B">
        <w:t>Toto stretnutie malo svoje pokračovanie a dozvuky. Pre mňa potvrdenie skúsenosti, že spravodlivosť má mnoho podôb. „Ak chcem aby zvíťazila predstava o tej mojej, musím ju zobrať do vlastných rúk. V plnom rozsahu. Vrátane zodpovednosti za dôsledky, ktoré mojím konaním som vyvolal. Očakávať, že niekto ma v tom podporí v duchu mojich predstáv je naivné. Zutekať sa vždy dá. Horšie je vrátiť sa späť.“</w:t>
      </w:r>
    </w:p>
    <w:p w:rsidR="00D34506" w:rsidRPr="00202F6B" w:rsidRDefault="00D34506" w:rsidP="00D34506">
      <w:pPr>
        <w:pStyle w:val="tlZkladntextPrvriadok113cm"/>
      </w:pPr>
      <w:r w:rsidRPr="00202F6B">
        <w:t>Po tejto udalosti som už „nemachroval“. Sám sebe som si veril a spory iných ponechal na nich. Ak bolo potrebné pomôcť, neodmietol som. Ale v duchu džuda. „Jemnou cestou a spoločným úsilím donútiť útočníka, aby sa vzdal. Aby priznal svoju porážku a spolu s nami hľadal správnu cestu k láske a dobru.“ Zutekať, doniesť čiapku a šalinkartu, nepokladám za fér…</w:t>
      </w:r>
    </w:p>
    <w:p w:rsidR="00D34506" w:rsidRPr="00202F6B" w:rsidRDefault="00D34506" w:rsidP="003F6208">
      <w:pPr>
        <w:pStyle w:val="tlZkladntextPrvriadok113cm"/>
      </w:pPr>
      <w:r w:rsidRPr="00202F6B">
        <w:t> </w:t>
      </w:r>
    </w:p>
    <w:p w:rsidR="00D34506" w:rsidRPr="00202F6B" w:rsidRDefault="00D34506" w:rsidP="003F6208">
      <w:pPr>
        <w:pStyle w:val="tlZkladntextPrvriadok113cm"/>
      </w:pPr>
    </w:p>
    <w:p w:rsidR="00D34506" w:rsidRPr="0035429C" w:rsidRDefault="00D34506" w:rsidP="003F6208">
      <w:pPr>
        <w:pStyle w:val="Nadpis1"/>
        <w:rPr>
          <w:highlight w:val="green"/>
        </w:rPr>
      </w:pPr>
      <w:bookmarkStart w:id="41" w:name="_Toc198117737"/>
      <w:r w:rsidRPr="0035429C">
        <w:rPr>
          <w:highlight w:val="green"/>
        </w:rPr>
        <w:t>Boj za mier a bicyklovanie</w:t>
      </w:r>
      <w:bookmarkEnd w:id="41"/>
    </w:p>
    <w:p w:rsidR="00D34506" w:rsidRPr="00202F6B" w:rsidRDefault="00D34506" w:rsidP="00D34506">
      <w:pPr>
        <w:pStyle w:val="tlZkladntextPrvriadok113cm"/>
      </w:pPr>
    </w:p>
    <w:p w:rsidR="00D34506" w:rsidRPr="00202F6B" w:rsidRDefault="00D34506" w:rsidP="00D34506">
      <w:pPr>
        <w:pStyle w:val="tlZkladntextPrvriadok113cm"/>
      </w:pPr>
      <w:r w:rsidRPr="00202F6B">
        <w:t xml:space="preserve">Stretol som ich náhodou na jednom z mojich individuálnych cyklotréningov v okolí Bratislavy. Boli tiež na podobnej vychádzke, ale so skupinou bicyklistov, cykloturistov. Pustili sa do mňa s jasným cieľom: pridať sa k nim. Nemali to ľahké. </w:t>
      </w:r>
      <w:r w:rsidR="00C4205C">
        <w:t>O</w:t>
      </w:r>
      <w:r w:rsidR="00C4205C" w:rsidRPr="00202F6B">
        <w:t xml:space="preserve">d augusta 1968 som mal </w:t>
      </w:r>
      <w:r w:rsidR="00C4205C">
        <w:lastRenderedPageBreak/>
        <w:t>k</w:t>
      </w:r>
      <w:r w:rsidRPr="00202F6B">
        <w:t xml:space="preserve"> združovaniu vypestovanú prirodzenú zábranu. Šport a kultúra mali oranžovú. Aj vzdelávanie. </w:t>
      </w:r>
      <w:r w:rsidR="00C4205C">
        <w:t>To boli priority, p</w:t>
      </w:r>
      <w:r w:rsidRPr="00202F6B">
        <w:t>r</w:t>
      </w:r>
      <w:r w:rsidR="00C4205C">
        <w:t>e</w:t>
      </w:r>
      <w:r w:rsidRPr="00202F6B">
        <w:t xml:space="preserve"> </w:t>
      </w:r>
      <w:r w:rsidR="00C4205C">
        <w:t>ktoré</w:t>
      </w:r>
      <w:r w:rsidRPr="00202F6B">
        <w:t xml:space="preserve"> som vedel potlačiť svoju zásadovosť. Hlavne vtedy, ak som stretol dobrú partiu. Tak tomu bolo na priemyslovke, v Brne, v Nemšovej. Tak tomu bolo aj tu. Maja s Janom mali dar, prostredníctvom ktorého dokázali nadchnúť pre cykloturistiku každého, do koho sa pustili. Aj mňa. Zarytého odporcu združovania. Individualistu, ktorý v každom kolektíve cítil podraz, neúprimnosť, potenciálnu hrozbu zneužitia kolektívu v prospech uspokojovania svojich potrieb a záujmov.</w:t>
      </w:r>
      <w:r w:rsidR="001609AB" w:rsidRPr="00202F6B">
        <w:t xml:space="preserve"> Z</w:t>
      </w:r>
      <w:r w:rsidRPr="00202F6B">
        <w:t xml:space="preserve">ískali u mňa prirodzenú autoritu svojimi skúsenosťami s bicyklovaním v zahraničí, vybavením bicykla pre cykloturistiku, organizačnými schopnosťami a užitočnými radami pre mňa, bicyklového idealistu. Poznali cyklotrasy v Európe, služby poskytované cyklistom v rôznych krajinách sveta, podmienky pre bicyklovanie vo svete, vrátane prepravy bicyklov do miesta určenia. Mali toľko presvedčivých argumentov a skúseností, že moja naivná predstava o mojom bicyklovaní po všetkých štátoch sveta bola porovnateľná s kvapkou túžby, ktorá na pijavom papieri chce vytvoriť rieku. </w:t>
      </w:r>
      <w:r w:rsidR="0029694E">
        <w:t>Logicky</w:t>
      </w:r>
      <w:r w:rsidRPr="00202F6B">
        <w:t xml:space="preserve"> mi vysvetlili, prečo je potrebné združovať sa. Pochopil som</w:t>
      </w:r>
      <w:r w:rsidR="00C94A89">
        <w:t>!</w:t>
      </w:r>
      <w:r w:rsidRPr="00202F6B">
        <w:t xml:space="preserve"> </w:t>
      </w:r>
      <w:r w:rsidR="00C94A89">
        <w:t>„B</w:t>
      </w:r>
      <w:r w:rsidRPr="00202F6B">
        <w:t>ez spoločenského zázemia a dobréh</w:t>
      </w:r>
      <w:r w:rsidR="001609AB" w:rsidRPr="00202F6B">
        <w:t xml:space="preserve">o </w:t>
      </w:r>
      <w:r w:rsidR="001609AB" w:rsidRPr="000427E6">
        <w:t xml:space="preserve">politicko-výchovného cieľa </w:t>
      </w:r>
      <w:r w:rsidRPr="000427E6">
        <w:t>svet na bicykli neobídem.</w:t>
      </w:r>
      <w:r w:rsidR="00C94A89" w:rsidRPr="000427E6">
        <w:t>“</w:t>
      </w:r>
      <w:r w:rsidRPr="000427E6">
        <w:t xml:space="preserve"> </w:t>
      </w:r>
      <w:r w:rsidR="00C94A89" w:rsidRPr="000427E6">
        <w:t>Presvedčili ma, že ak sa chcem na bicykli pustiť do sveta</w:t>
      </w:r>
      <w:r w:rsidR="0029694E" w:rsidRPr="000427E6">
        <w:t xml:space="preserve"> sám </w:t>
      </w:r>
      <w:r w:rsidR="00C94A89" w:rsidRPr="000427E6">
        <w:t xml:space="preserve">nič nedosiahnem. Boli to oni, </w:t>
      </w:r>
      <w:r w:rsidR="00A67A55" w:rsidRPr="000427E6">
        <w:t>ktorí obzor môjho poznania cyklistiky</w:t>
      </w:r>
      <w:r w:rsidR="00D24AAB" w:rsidRPr="000427E6">
        <w:t xml:space="preserve"> rozšírili. Otvorili dokorán okno mojej nevedomosti na križovatke, z ktorej viedl</w:t>
      </w:r>
      <w:r w:rsidR="0029694E" w:rsidRPr="000427E6">
        <w:t xml:space="preserve">o mnoho ciest </w:t>
      </w:r>
      <w:r w:rsidR="0098217F" w:rsidRPr="000427E6">
        <w:t>k dosiahnuti</w:t>
      </w:r>
      <w:r w:rsidR="003F6208" w:rsidRPr="000427E6">
        <w:t>u</w:t>
      </w:r>
      <w:r w:rsidR="0098217F" w:rsidRPr="000427E6">
        <w:t xml:space="preserve"> </w:t>
      </w:r>
      <w:r w:rsidR="0029694E" w:rsidRPr="000427E6">
        <w:t xml:space="preserve">mojej individuálnej </w:t>
      </w:r>
      <w:r w:rsidR="0098217F" w:rsidRPr="000427E6">
        <w:t xml:space="preserve">túžby, ktorú som v tom čase mal. </w:t>
      </w:r>
      <w:r w:rsidR="0029694E" w:rsidRPr="000427E6">
        <w:t xml:space="preserve">Boli </w:t>
      </w:r>
      <w:r w:rsidRPr="000427E6">
        <w:t>to boli ľudia, od ktorých som sa mal čo učiť. Stali sa mi vzorom, motiváciou</w:t>
      </w:r>
      <w:r w:rsidR="0029694E">
        <w:t>. P</w:t>
      </w:r>
      <w:r w:rsidRPr="00202F6B">
        <w:t>rerobili ma. Dokázali zo mňa urobiť pijavý papier. Začal som od nich do seba nasávať všetko, čo sa týkalo cyklistiky, cykloturistiky, toho čo som chcel, ale nevedel, že sa to volá „Expedičná cyklistika“. Pridal som sa k nim. Stal som sa členom cykloturistického oddielu Bratislavských automobilových závodov.</w:t>
      </w:r>
    </w:p>
    <w:p w:rsidR="00D34506" w:rsidRPr="00202F6B" w:rsidRDefault="00D34506" w:rsidP="00D34506">
      <w:pPr>
        <w:pStyle w:val="tlZkladntextPrvriadok113cm"/>
      </w:pPr>
      <w:r w:rsidRPr="00202F6B">
        <w:t xml:space="preserve">Postupne som sa v TJ BAZ udomácnil. Stal som sa aktívnym členom tejto rodiny. Maja a Jano, vedúce osobnosti oddielu cykloturistiky, sa stali mojimi priateľmi. Vyvolávali vo mne úctu a obdiv svojim nadšením, s ktorým zabezpečovali široký okruh aktivít </w:t>
      </w:r>
      <w:r w:rsidRPr="00202F6B">
        <w:lastRenderedPageBreak/>
        <w:t>smerujúcich k propagácii cykloturistiky na Slovensku. Len vďaka nim sa cykloturistika na Slovensku rozbehla</w:t>
      </w:r>
      <w:r w:rsidR="00B434E1">
        <w:t xml:space="preserve">. Vďaka nim som vnikol do tajov </w:t>
      </w:r>
      <w:r w:rsidRPr="00202F6B">
        <w:t>organizačnej prípravy medzinárodných športových aktivít.</w:t>
      </w:r>
      <w:r w:rsidR="00B434E1">
        <w:t xml:space="preserve"> </w:t>
      </w:r>
      <w:r w:rsidRPr="00202F6B">
        <w:t>Môj otec bol tiež organizátorom rôzn</w:t>
      </w:r>
      <w:r w:rsidR="00B434E1">
        <w:t>ych</w:t>
      </w:r>
      <w:r w:rsidRPr="00202F6B">
        <w:t xml:space="preserve"> </w:t>
      </w:r>
      <w:r w:rsidR="00B434E1">
        <w:t>š</w:t>
      </w:r>
      <w:r w:rsidR="00B434E1" w:rsidRPr="00202F6B">
        <w:t>portových, kultúrnych i</w:t>
      </w:r>
      <w:r w:rsidR="00B434E1">
        <w:t> </w:t>
      </w:r>
      <w:r w:rsidR="00B434E1" w:rsidRPr="00202F6B">
        <w:t>vzdelávacích</w:t>
      </w:r>
      <w:r w:rsidR="00B434E1">
        <w:t xml:space="preserve"> </w:t>
      </w:r>
      <w:r w:rsidRPr="00202F6B">
        <w:t>podujatí. Od neho som sa čo to podučil</w:t>
      </w:r>
      <w:r w:rsidR="00B434E1">
        <w:t xml:space="preserve"> pri </w:t>
      </w:r>
      <w:r w:rsidR="00984EB2">
        <w:t>sprevádzaní</w:t>
      </w:r>
      <w:r w:rsidRPr="00202F6B">
        <w:t xml:space="preserve"> významných osobností</w:t>
      </w:r>
      <w:r w:rsidR="00984EB2">
        <w:t xml:space="preserve">, </w:t>
      </w:r>
      <w:r w:rsidRPr="00202F6B">
        <w:t>umelcov a spôsobu komunikácie s nimi. Ale vždy šlo len o</w:t>
      </w:r>
      <w:r w:rsidR="00984EB2">
        <w:t> aktivity ohraničené hranicami</w:t>
      </w:r>
      <w:r w:rsidRPr="00202F6B">
        <w:t xml:space="preserve"> Československa. Maja a Jano rozšírili moje poznanie na svet. Dali mi školenie, na základe ktorého som sa naučil pozerať za dvere bohov</w:t>
      </w:r>
      <w:r w:rsidR="002F5313">
        <w:t>. O</w:t>
      </w:r>
      <w:r w:rsidRPr="00202F6B">
        <w:t>sobností, ktoré rozhodujú o našom bytí</w:t>
      </w:r>
      <w:r w:rsidR="002F5313">
        <w:t>,</w:t>
      </w:r>
      <w:r w:rsidRPr="00202F6B">
        <w:t xml:space="preserve"> existenci</w:t>
      </w:r>
      <w:r w:rsidR="002F5313">
        <w:t>i a budúcnosti</w:t>
      </w:r>
      <w:r w:rsidRPr="00202F6B">
        <w:t>.</w:t>
      </w:r>
    </w:p>
    <w:p w:rsidR="00426B59" w:rsidRDefault="00D34506" w:rsidP="00D34506">
      <w:pPr>
        <w:pStyle w:val="tlZkladntextPrvriadok113cm"/>
      </w:pPr>
      <w:r w:rsidRPr="00202F6B">
        <w:t> </w:t>
      </w:r>
      <w:r w:rsidR="002F5313">
        <w:t>V</w:t>
      </w:r>
      <w:r w:rsidRPr="00202F6B">
        <w:t xml:space="preserve"> TJ BAZ som bol nováčik</w:t>
      </w:r>
      <w:r w:rsidR="002F5313">
        <w:t>. N</w:t>
      </w:r>
      <w:r w:rsidRPr="00202F6B">
        <w:t xml:space="preserve">eodvážil som sa „mazákom“ hovoriť do ich skúseností a zabehnutého systému. Len tak z úzadia som sledoval dianie a počúval skúsenejších. </w:t>
      </w:r>
      <w:r w:rsidR="002F5313">
        <w:t>Tak ako v bani tak aj tu som z</w:t>
      </w:r>
      <w:r w:rsidRPr="00202F6B">
        <w:t>bieral čriepky</w:t>
      </w:r>
      <w:r w:rsidR="002F5313">
        <w:t>. V</w:t>
      </w:r>
      <w:r w:rsidRPr="00202F6B">
        <w:t xml:space="preserve">kladal ich do mozaiky môjho, zatiaľ utajovaného veľkého projektu. </w:t>
      </w:r>
    </w:p>
    <w:p w:rsidR="00426B59" w:rsidRDefault="00426B59" w:rsidP="00D34506">
      <w:pPr>
        <w:pStyle w:val="tlZkladntextPrvriadok113cm"/>
      </w:pPr>
    </w:p>
    <w:p w:rsidR="00D34506" w:rsidRPr="00202F6B" w:rsidRDefault="00D34506" w:rsidP="00D34506">
      <w:pPr>
        <w:pStyle w:val="tlZkladntextPrvriadok113cm"/>
      </w:pPr>
      <w:r w:rsidRPr="00202F6B">
        <w:t>Moja prítomnosť v oddiele trvala viac než rok</w:t>
      </w:r>
      <w:r w:rsidR="00426B59" w:rsidRPr="00202F6B">
        <w:t>, keď</w:t>
      </w:r>
      <w:r w:rsidR="00426B59">
        <w:t xml:space="preserve"> akoby</w:t>
      </w:r>
      <w:r w:rsidR="00426B59" w:rsidRPr="00202F6B">
        <w:t xml:space="preserve"> mimochodom</w:t>
      </w:r>
      <w:r w:rsidR="00426B59">
        <w:t xml:space="preserve"> </w:t>
      </w:r>
      <w:r w:rsidRPr="00202F6B">
        <w:t>som</w:t>
      </w:r>
      <w:r w:rsidR="00426B59">
        <w:t xml:space="preserve"> </w:t>
      </w:r>
      <w:r w:rsidRPr="00202F6B">
        <w:t>nadhodil tému „Obísť na bicykli svet“. Reakcia nebola braná ako nezmysel. To ma naštartovalo. Rozhorela sa vatra, ktorú sme s Janom a Majou nazvali INTERBIWEX</w:t>
      </w:r>
      <w:r w:rsidR="00426B59">
        <w:t>. „</w:t>
      </w:r>
      <w:r w:rsidRPr="00202F6B">
        <w:t>Internationale Bike World Expedition.</w:t>
      </w:r>
      <w:r w:rsidR="00426B59">
        <w:t>“</w:t>
      </w:r>
      <w:r w:rsidRPr="00202F6B">
        <w:t xml:space="preserve"> Bol to základ nášho niekoľkoročného priateľstva. Základ našej budúcej niekoľkoročnej spolupráce.</w:t>
      </w:r>
    </w:p>
    <w:p w:rsidR="00D34506" w:rsidRDefault="00D34506" w:rsidP="00D34506">
      <w:pPr>
        <w:pStyle w:val="tlZkladntextPrvriadok113cm"/>
      </w:pPr>
      <w:r w:rsidRPr="00202F6B">
        <w:t>Začiatky boli neisté. Stretávali sme sa traja</w:t>
      </w:r>
      <w:r w:rsidR="00426B59">
        <w:t>. L</w:t>
      </w:r>
      <w:r w:rsidRPr="00202F6B">
        <w:t>en tak, ako sa vraví „pri pive“. Postupne sme nastavili systém</w:t>
      </w:r>
      <w:r w:rsidR="0053273F">
        <w:t xml:space="preserve"> a </w:t>
      </w:r>
      <w:r w:rsidRPr="00202F6B">
        <w:t xml:space="preserve">oficiálnu formu prípravy. Náš tím sa rozrástol na šesť ľudí. Svet sme rozdelili na svetadiely. V nich orientačne kilometre, ktoré bude potrebné odjazdiť, aby sme naplnili sen, túžbu, predpokladaný cieľ. Pomaly sa </w:t>
      </w:r>
      <w:r w:rsidR="0053273F">
        <w:t xml:space="preserve">k tomu všetkému </w:t>
      </w:r>
      <w:r w:rsidRPr="00202F6B">
        <w:t>začala nabaľovať realita. Všetko to, čo cestovateľ do neznáma potrebuje</w:t>
      </w:r>
      <w:r w:rsidR="00A44338" w:rsidRPr="00202F6B">
        <w:t xml:space="preserve"> </w:t>
      </w:r>
      <w:r w:rsidRPr="00202F6B">
        <w:t xml:space="preserve">a  potrebovať </w:t>
      </w:r>
      <w:r w:rsidR="0053273F" w:rsidRPr="00202F6B">
        <w:t xml:space="preserve">určite </w:t>
      </w:r>
      <w:r w:rsidRPr="00202F6B">
        <w:t>bude. Z myšlienky sa stala malá snehová guľôčka</w:t>
      </w:r>
      <w:r w:rsidR="0053273F">
        <w:t xml:space="preserve">. Na tú </w:t>
      </w:r>
      <w:r w:rsidRPr="00202F6B">
        <w:t>sa nabaľovalo stále viac a viac „snehu“</w:t>
      </w:r>
      <w:r w:rsidR="0053273F">
        <w:t>. Poznania</w:t>
      </w:r>
      <w:r w:rsidRPr="00202F6B">
        <w:t>, potrieb a</w:t>
      </w:r>
      <w:r w:rsidR="007914FB">
        <w:t> </w:t>
      </w:r>
      <w:r w:rsidR="0053273F">
        <w:t>väzieb</w:t>
      </w:r>
      <w:r w:rsidR="007914FB">
        <w:t>,</w:t>
      </w:r>
      <w:r w:rsidRPr="00202F6B">
        <w:t xml:space="preserve"> o ktorých pred rokom som nemal ani len tušeni</w:t>
      </w:r>
      <w:r w:rsidR="007914FB">
        <w:t>e</w:t>
      </w:r>
      <w:r w:rsidRPr="00202F6B">
        <w:t xml:space="preserve">. </w:t>
      </w:r>
      <w:r w:rsidR="007914FB">
        <w:t>E</w:t>
      </w:r>
      <w:r w:rsidRPr="00202F6B">
        <w:t xml:space="preserve">xpedíciu sme rozdelili </w:t>
      </w:r>
      <w:r w:rsidR="007914FB">
        <w:t>do</w:t>
      </w:r>
      <w:r w:rsidRPr="00202F6B">
        <w:t xml:space="preserve"> niekoľk</w:t>
      </w:r>
      <w:r w:rsidR="007914FB">
        <w:t>ých samostatných</w:t>
      </w:r>
      <w:r w:rsidRPr="00202F6B">
        <w:t xml:space="preserve"> celkov. Prvým, pilotným projektom, bolo prebicyklovanie všetkých štátov Európy.</w:t>
      </w:r>
    </w:p>
    <w:p w:rsidR="007914FB" w:rsidRPr="00202F6B" w:rsidRDefault="007914FB" w:rsidP="00D34506">
      <w:pPr>
        <w:pStyle w:val="tlZkladntextPrvriadok113cm"/>
      </w:pPr>
    </w:p>
    <w:p w:rsidR="00D34506" w:rsidRPr="00202F6B" w:rsidRDefault="00D34506" w:rsidP="00D34506">
      <w:pPr>
        <w:pStyle w:val="tlZkladntextPrvriadok113cm"/>
      </w:pPr>
      <w:r w:rsidRPr="00202F6B">
        <w:t xml:space="preserve">Z priebehu našich stretnutí som robil zápisnice. Každý úspešný krôčik na ceste k cieľu ma napĺňal radosťou. </w:t>
      </w:r>
      <w:r w:rsidR="007914FB">
        <w:t>K</w:t>
      </w:r>
      <w:r w:rsidRPr="00202F6B">
        <w:t>ažd</w:t>
      </w:r>
      <w:r w:rsidR="007914FB">
        <w:t>ý</w:t>
      </w:r>
      <w:r w:rsidRPr="00202F6B">
        <w:t xml:space="preserve"> neúspešným </w:t>
      </w:r>
      <w:r w:rsidR="007914FB">
        <w:t xml:space="preserve">sklamaním, </w:t>
      </w:r>
      <w:r w:rsidR="00CA1B76">
        <w:t>ktoré sprevádzala</w:t>
      </w:r>
      <w:r w:rsidRPr="00202F6B">
        <w:t xml:space="preserve"> bezsenná noc</w:t>
      </w:r>
      <w:r w:rsidR="00CA1B76">
        <w:t>. Dôsledok potreby</w:t>
      </w:r>
      <w:r w:rsidRPr="00202F6B">
        <w:t xml:space="preserve"> </w:t>
      </w:r>
      <w:r w:rsidR="00CA1B76">
        <w:t xml:space="preserve">nájsť príčinu a zdroj neúspechu. Tiež </w:t>
      </w:r>
      <w:r w:rsidRPr="00202F6B">
        <w:t>riešeni</w:t>
      </w:r>
      <w:r w:rsidR="00CA1B76">
        <w:t>e</w:t>
      </w:r>
      <w:r w:rsidRPr="00202F6B">
        <w:t>, ktoré</w:t>
      </w:r>
      <w:r w:rsidR="00CA1B76">
        <w:t>ho</w:t>
      </w:r>
      <w:r w:rsidRPr="00202F6B">
        <w:t xml:space="preserve"> </w:t>
      </w:r>
      <w:r w:rsidR="00CA1B76">
        <w:t xml:space="preserve">prostredníctvom </w:t>
      </w:r>
      <w:r w:rsidRPr="00202F6B">
        <w:t xml:space="preserve">by </w:t>
      </w:r>
      <w:r w:rsidR="00CA1B76">
        <w:t xml:space="preserve">bolo možné </w:t>
      </w:r>
      <w:r w:rsidRPr="00202F6B">
        <w:t>vzniknutú prekážku prekona</w:t>
      </w:r>
      <w:r w:rsidR="00CA1B76">
        <w:t>ť</w:t>
      </w:r>
      <w:r w:rsidRPr="00202F6B">
        <w:t xml:space="preserve">. To už s naším projektom žili blízki, aj vzdialenejší </w:t>
      </w:r>
      <w:r w:rsidR="006261D9">
        <w:t>priaznivci</w:t>
      </w:r>
      <w:r w:rsidRPr="00202F6B">
        <w:t>i z nášho okolia. Vďaka nim sa podarilo stanoviť to najdôležitejšie. Politicko-výchovný cieľ a garanta jeho zabezpečenia.</w:t>
      </w:r>
    </w:p>
    <w:p w:rsidR="00D34506" w:rsidRPr="00202F6B" w:rsidRDefault="00D34506" w:rsidP="00D34506">
      <w:pPr>
        <w:pStyle w:val="tlZkladntextPrvriadok113cm"/>
      </w:pPr>
      <w:r w:rsidRPr="00202F6B">
        <w:t>„Je veľa krásnych slov, do ktorých zabalíš slzy, bôľ, aj chamtivosť. Aj slovo Mier je také!“ Určite aj mnohé iné, ale „boj za mier“ sa stal tým cieľom, ktorý som ohýbal všakovak, len aby sme presvedčili nášho garanta, pána Zibolena na UV KSS, o čistote našich myšlienok.</w:t>
      </w:r>
    </w:p>
    <w:p w:rsidR="00D34506" w:rsidRPr="000427E6" w:rsidRDefault="00D34506" w:rsidP="00D34506">
      <w:pPr>
        <w:pStyle w:val="tlZkladntextPrvriadok113cm"/>
      </w:pPr>
      <w:r w:rsidRPr="00202F6B">
        <w:t xml:space="preserve">Neviem aké myšlienky mali ostatní členovia nášho zoskupenia, ale v mojom prípade „boj </w:t>
      </w:r>
      <w:r w:rsidRPr="000427E6">
        <w:t>za mier“ bol obal, do ktorého som zabalil</w:t>
      </w:r>
      <w:r w:rsidR="00A44338" w:rsidRPr="000427E6">
        <w:t xml:space="preserve">: </w:t>
      </w:r>
      <w:r w:rsidRPr="000427E6">
        <w:t>zdedenú túžbu túlať sa</w:t>
      </w:r>
      <w:r w:rsidR="0063120A" w:rsidRPr="000427E6">
        <w:t>, s</w:t>
      </w:r>
      <w:r w:rsidRPr="000427E6">
        <w:t>poznávať čaro diaľav</w:t>
      </w:r>
      <w:r w:rsidR="003F6208" w:rsidRPr="000427E6">
        <w:t xml:space="preserve"> a </w:t>
      </w:r>
      <w:r w:rsidR="0063120A" w:rsidRPr="000427E6">
        <w:t>neznáme</w:t>
      </w:r>
      <w:r w:rsidRPr="000427E6">
        <w:t xml:space="preserve"> kraj</w:t>
      </w:r>
      <w:r w:rsidR="0063120A" w:rsidRPr="000427E6">
        <w:t xml:space="preserve">iny; spoznávať </w:t>
      </w:r>
      <w:r w:rsidRPr="000427E6">
        <w:t>života ľudí a miest, do ktorých Československá noha na bicykli ešte nevkročila. Mier sa stal obalom, ktorý doslova zabalil túžby a sny vyrozprávané mojím otcom.  Príhody zo života rybárov od Čiernej vody v podaní mojej mamy. Sny snívané pri čítaní cestopisov polárnikov, dobyvateľov najvyšších vrchov</w:t>
      </w:r>
      <w:r w:rsidR="00D46F9F" w:rsidRPr="000427E6">
        <w:t xml:space="preserve"> zeme, objaviteľov atómu, </w:t>
      </w:r>
      <w:r w:rsidRPr="000427E6">
        <w:t>archeológov, vynálezcov…</w:t>
      </w:r>
    </w:p>
    <w:p w:rsidR="004575A5" w:rsidRPr="000427E6" w:rsidRDefault="00D34506" w:rsidP="00D34506">
      <w:pPr>
        <w:pStyle w:val="tlZkladntextPrvriadok113cm"/>
      </w:pPr>
      <w:r w:rsidRPr="000427E6">
        <w:t xml:space="preserve">Zdalo sa, že k finálnemu kroku už nič nestojí v ceste. </w:t>
      </w:r>
      <w:r w:rsidR="00D46F9F" w:rsidRPr="000427E6">
        <w:t>Získali sme podporu BAZ. Na ústredný výbor Komunistickej strany Slovenska som odovzdával j</w:t>
      </w:r>
      <w:r w:rsidRPr="000427E6">
        <w:t>edenkrát mesačne správu o</w:t>
      </w:r>
      <w:r w:rsidR="003F6208" w:rsidRPr="000427E6">
        <w:t> </w:t>
      </w:r>
      <w:r w:rsidRPr="000427E6">
        <w:t>príprave</w:t>
      </w:r>
      <w:r w:rsidR="003F6208" w:rsidRPr="000427E6">
        <w:t>.</w:t>
      </w:r>
      <w:r w:rsidRPr="000427E6">
        <w:t xml:space="preserve"> Určili sme si termín štartu. Bombardovali sekretariát SÚV ČSZTV</w:t>
      </w:r>
      <w:r w:rsidR="003F6208" w:rsidRPr="000427E6">
        <w:t>,</w:t>
      </w:r>
      <w:r w:rsidRPr="000427E6">
        <w:t xml:space="preserve"> aby podporil náš projekt a prevzal garanciu nad jeho realizáciou. </w:t>
      </w:r>
    </w:p>
    <w:p w:rsidR="00D34506" w:rsidRPr="00202F6B" w:rsidRDefault="00D34506" w:rsidP="00D34506">
      <w:pPr>
        <w:pStyle w:val="tlZkladntextPrvriadok113cm"/>
      </w:pPr>
      <w:r w:rsidRPr="000427E6">
        <w:t>SÚV ČSZTV bolo jediné miesto, z ktorého sme nemali žiadnu oficiálnu odpoveď. Termín štartu sa blížil a reakcia rovnaká, ako keď hádžeš kamienky do vetra. Konečne po viac ako roku naliehania som sa od predsedu olympijského výboru dočkal</w:t>
      </w:r>
      <w:r w:rsidRPr="00202F6B">
        <w:t xml:space="preserve"> suchej odpovede.</w:t>
      </w:r>
    </w:p>
    <w:p w:rsidR="00D34506" w:rsidRPr="00202F6B" w:rsidRDefault="00D34506" w:rsidP="00D34506">
      <w:pPr>
        <w:pStyle w:val="tlZkladntextPrvriadok113cm"/>
      </w:pPr>
      <w:r w:rsidRPr="00202F6B">
        <w:t>„Vaša aktivita INTERBIVEX sa ruší. Zastavuje sa!“</w:t>
      </w:r>
    </w:p>
    <w:p w:rsidR="004575A5" w:rsidRDefault="00D34506" w:rsidP="00D34506">
      <w:pPr>
        <w:pStyle w:val="tlZkladntextPrvriadok113cm"/>
      </w:pPr>
      <w:r w:rsidRPr="00202F6B">
        <w:lastRenderedPageBreak/>
        <w:t>Ten okamžik neviem opísať. Bola to zmes hnevu, zlosti, zneváženia a bezmocnosti. Vzápätí som hľadal príčinu toho, kde som spravil chybu. Nenašiel som. Nenašli ju ani moji spoločníci. Vnútorne som si našiel vlastné ospravedlnenie</w:t>
      </w:r>
      <w:r w:rsidR="004575A5">
        <w:t xml:space="preserve">. </w:t>
      </w:r>
    </w:p>
    <w:p w:rsidR="00D34506" w:rsidRPr="000427E6" w:rsidRDefault="004575A5" w:rsidP="00D34506">
      <w:pPr>
        <w:pStyle w:val="tlZkladntextPrvriadok113cm"/>
      </w:pPr>
      <w:r>
        <w:t xml:space="preserve">„Aj </w:t>
      </w:r>
      <w:r w:rsidR="00D34506" w:rsidRPr="000427E6">
        <w:t xml:space="preserve">tak by sme to všetko do termínu štartu nestihli zabezpečiť.“ </w:t>
      </w:r>
      <w:r w:rsidRPr="000427E6">
        <w:t>V</w:t>
      </w:r>
      <w:r w:rsidR="00D34506" w:rsidRPr="000427E6">
        <w:t xml:space="preserve">zdali sme to. Až neskôr som sa dozvedel prečo podujatie, ktoré sme tri roky pripravovali, </w:t>
      </w:r>
      <w:r w:rsidRPr="000427E6">
        <w:t xml:space="preserve">bolo možné </w:t>
      </w:r>
      <w:r w:rsidR="00D34506" w:rsidRPr="000427E6">
        <w:t>tak jednoducho ukončiť. Všetko je už premlčané</w:t>
      </w:r>
      <w:r w:rsidRPr="000427E6">
        <w:t xml:space="preserve">. Iba </w:t>
      </w:r>
      <w:r w:rsidR="007E31AE" w:rsidRPr="000427E6">
        <w:t xml:space="preserve">slovo </w:t>
      </w:r>
      <w:r w:rsidR="00D34506" w:rsidRPr="000427E6">
        <w:t xml:space="preserve">mier </w:t>
      </w:r>
      <w:r w:rsidRPr="000427E6">
        <w:t>odvtedy</w:t>
      </w:r>
      <w:r w:rsidR="007E31AE" w:rsidRPr="000427E6">
        <w:t xml:space="preserve"> </w:t>
      </w:r>
      <w:r w:rsidR="00D34506" w:rsidRPr="000427E6">
        <w:t>v mojom vnútri predstavovalo synonymum slovného spojenia „podvod a klamstvo“.</w:t>
      </w:r>
    </w:p>
    <w:p w:rsidR="00D34506" w:rsidRPr="00202F6B" w:rsidRDefault="00D34506" w:rsidP="00D34506">
      <w:pPr>
        <w:pStyle w:val="tlZkladntextPrvriadok113cm"/>
      </w:pPr>
      <w:r w:rsidRPr="000427E6">
        <w:t> Interbiwex mal odštartovať 12. apríla 1983 z Bratislavy. Neodštartoval. Pán</w:t>
      </w:r>
      <w:r w:rsidRPr="00202F6B">
        <w:t xml:space="preserve"> Černušák poslal prípis, ktorým prípravu a konanie podujatia zastavil. Ale v Prahe sa pripravovalo podujatie „Za mier a život  proti jadrovej vojne“. Maja navrhla, aby sme všetku energiu nasmerovali v duchu našej zastavenej akcie na toto podujatie. Spolu s Janom prevzali iniciatívu a pripravili expedičnú jazdu z Košíc do Prahy s tým, že cykloturisti Československa delegátom svetového fóra v Prahe odovzdajú posolstvo</w:t>
      </w:r>
      <w:r w:rsidR="007E31AE">
        <w:t>, ktorým v</w:t>
      </w:r>
      <w:r w:rsidRPr="00202F6B">
        <w:t xml:space="preserve">yjadria nesúhlas </w:t>
      </w:r>
      <w:r w:rsidR="007E31AE">
        <w:t xml:space="preserve">s </w:t>
      </w:r>
      <w:r w:rsidR="007E31AE" w:rsidRPr="00202F6B">
        <w:t xml:space="preserve">podporovaním vojnových konfliktov vo svete </w:t>
      </w:r>
      <w:r w:rsidR="00C70FD5" w:rsidRPr="00202F6B">
        <w:t xml:space="preserve">a </w:t>
      </w:r>
      <w:r w:rsidRPr="00202F6B">
        <w:t xml:space="preserve">so zbrojením. Nemohol som sa celého putovania zúčastniť. </w:t>
      </w:r>
      <w:r w:rsidR="00C70FD5">
        <w:t xml:space="preserve">Zmenil som bydlisko aj zamestnávateľa. Už </w:t>
      </w:r>
      <w:r w:rsidRPr="00202F6B">
        <w:t xml:space="preserve">som býval v Banskej Bystrici. </w:t>
      </w:r>
      <w:r w:rsidR="00C70FD5">
        <w:t xml:space="preserve">Ale k </w:t>
      </w:r>
      <w:r w:rsidRPr="00202F6B">
        <w:t xml:space="preserve">účastníkom som sa pridal </w:t>
      </w:r>
      <w:r w:rsidR="00C70FD5" w:rsidRPr="00202F6B">
        <w:t xml:space="preserve">a absolvoval s nimi tri etapy </w:t>
      </w:r>
      <w:r w:rsidR="00C70FD5">
        <w:t>z</w:t>
      </w:r>
      <w:r w:rsidRPr="00202F6B">
        <w:t> Bratislav</w:t>
      </w:r>
      <w:r w:rsidR="00C70FD5">
        <w:t>y</w:t>
      </w:r>
      <w:r w:rsidRPr="00202F6B">
        <w:t xml:space="preserve"> do Českých Budějovíc. Tu som sa s nimi rozlúčil. Ako ma informoval Jano</w:t>
      </w:r>
      <w:r w:rsidR="0058043E">
        <w:t xml:space="preserve">: </w:t>
      </w:r>
      <w:r w:rsidRPr="00202F6B">
        <w:t>dojazd do Prahy bol úspešný</w:t>
      </w:r>
      <w:r w:rsidR="0058043E">
        <w:t>;</w:t>
      </w:r>
      <w:r w:rsidRPr="00202F6B">
        <w:t xml:space="preserve"> prijatie „poslov mieru“ nedôstojné. Bolo to moje druhé sklamanie a úplné zastavenie môjho sna o realizácii celosvetovej bicyklovej mierovej misie.</w:t>
      </w:r>
    </w:p>
    <w:p w:rsidR="00D34506" w:rsidRDefault="00D34506" w:rsidP="00D34506">
      <w:pPr>
        <w:pStyle w:val="tlZkladntextPrvriadok113cm"/>
      </w:pPr>
      <w:r w:rsidRPr="00202F6B">
        <w:t>Stal som sa zamestnancom SAV, ústavu Technickej kybernetiky na detašovanom pracovisku v Banskej Bystrici. Záujem o šport ma doviedol do telovýchovnej jednoty ZVT. Našiel som tu dobrú partiu kamarátov. Športové vyžitie bolo celoročné</w:t>
      </w:r>
      <w:r w:rsidR="0058043E">
        <w:t>. T</w:t>
      </w:r>
      <w:r w:rsidRPr="00202F6B">
        <w:t>aké, ktoré mi plne vyhovovalo. Beh, bežky, bicyklovanie. Už som netúžil prebicyklovať svet, ani lámať rekordy. Ale prišli Vianoce 1985 a po nich rok 1986. Začali sa diať podivné veci.</w:t>
      </w:r>
    </w:p>
    <w:p w:rsidR="00D34506" w:rsidRPr="00202F6B" w:rsidRDefault="00D34506" w:rsidP="00D34506">
      <w:pPr>
        <w:pStyle w:val="tlZkladntextPrvriadok113cm"/>
      </w:pPr>
      <w:r w:rsidRPr="00202F6B">
        <w:t xml:space="preserve">Od môjho zamestnávateľa mi bol pridelený rekreačný poukaz pre celú rodinu na Vianočný pobyt </w:t>
      </w:r>
      <w:r w:rsidR="005C7C01" w:rsidRPr="00202F6B">
        <w:t xml:space="preserve">v Javorníkoch, </w:t>
      </w:r>
      <w:r w:rsidRPr="00202F6B">
        <w:t xml:space="preserve">v rekreačnom zariadení </w:t>
      </w:r>
      <w:r w:rsidRPr="00202F6B">
        <w:lastRenderedPageBreak/>
        <w:t xml:space="preserve">Súľov. Stalo sa tak preto, že môj šéf si našiel niečo lepšie. Na poslednú chvíľu potreboval zohnať niekoho, kto by sa dal nahovoriť na pobyt cez Vianočné sviatky mimo svojho domu. Dal som sa. To rozhodlo, že z tejto križovatky môj život začal plynúť úplne iným smerom. Odštartoval ho krátky výstrižok z Rudého práva na informačnej nástenke strediska Súľov. Tento výstrižok sa stal najvýznamnejším míľnikom mojej cesty životom s označením 1986. Výstrižok na nástenke informoval: „V roku 1986 sa uskutoční Medzinárodná cyklistická jazda mieru, ktorej sa zúčastní 40 účastníkov </w:t>
      </w:r>
      <w:r w:rsidR="005C7C01" w:rsidRPr="00202F6B">
        <w:t xml:space="preserve">z USA, </w:t>
      </w:r>
      <w:r w:rsidRPr="00202F6B">
        <w:t>zo Sovietskeho zväzu, z</w:t>
      </w:r>
      <w:r w:rsidR="005C7C01" w:rsidRPr="00202F6B">
        <w:t> </w:t>
      </w:r>
      <w:r w:rsidRPr="00202F6B">
        <w:t>Československa</w:t>
      </w:r>
      <w:r w:rsidR="005C7C01" w:rsidRPr="00202F6B">
        <w:t xml:space="preserve"> a</w:t>
      </w:r>
      <w:r w:rsidRPr="00202F6B">
        <w:t> Kanady. Trasa povedie z Moskvy do New Yorku. Z Československa pôjde 10 cyklistov</w:t>
      </w:r>
      <w:r w:rsidR="0058043E">
        <w:t>. Š</w:t>
      </w:r>
      <w:r w:rsidR="0058043E" w:rsidRPr="00202F6B">
        <w:t>tyria</w:t>
      </w:r>
      <w:r w:rsidRPr="00202F6B">
        <w:t xml:space="preserve"> z </w:t>
      </w:r>
      <w:r w:rsidR="0058043E">
        <w:t>nich</w:t>
      </w:r>
      <w:r w:rsidRPr="00202F6B">
        <w:t xml:space="preserve"> budú zo Slovenska</w:t>
      </w:r>
      <w:r w:rsidR="0058043E">
        <w:t>,</w:t>
      </w:r>
      <w:r w:rsidRPr="00202F6B">
        <w:t xml:space="preserve"> šiesti z Čiech. Záujemcovia z Českej republiky sa môžu prihlásiť na Českom mierovom výbore, ktorý uskutoční výber reprezentantov pre toto podujatie“.</w:t>
      </w:r>
    </w:p>
    <w:p w:rsidR="00876286" w:rsidRPr="00202F6B" w:rsidRDefault="00876286" w:rsidP="00876286">
      <w:pPr>
        <w:pStyle w:val="tlZkladntextPrvriadok113cm"/>
      </w:pPr>
      <w:r w:rsidRPr="00202F6B">
        <w:t>Pred pár rokmi by ma táto správa nadchla a motivovala k nevídanej aktivite. Teraz len otvorila zahojené spomienky z neúspechu môjho sna nazvaného INTERBIVEX. Na chvíľu ma oviali spomienky zlosti. Tie ale zmizli, keď ma spolu</w:t>
      </w:r>
      <w:r w:rsidR="000427E6">
        <w:t xml:space="preserve"> </w:t>
      </w:r>
      <w:r w:rsidRPr="00202F6B">
        <w:t>rekreanti z Mikulova ponúkli pohárikom dobrého moravského vínka. To poslalo spomienky do zabudnutia. Nie však na dlho.</w:t>
      </w:r>
    </w:p>
    <w:p w:rsidR="00876286" w:rsidRPr="00202F6B" w:rsidRDefault="00876286" w:rsidP="00876286">
      <w:pPr>
        <w:pStyle w:val="tlZkladntextPrvriadok113cm"/>
      </w:pPr>
      <w:r w:rsidRPr="00202F6B">
        <w:t> Koncom februára ma prišli navštíviť Maja s Janom. Vracali sa z lyžovačky. Len tak, medzi rečou, padla poznámka: „Vieš, že v tomto roku sa chystá medzinárodná cyklistickí jazda  z Moskvy do New Yorku?“</w:t>
      </w:r>
    </w:p>
    <w:p w:rsidR="00876286" w:rsidRPr="00202F6B" w:rsidRDefault="00876286" w:rsidP="00876286">
      <w:pPr>
        <w:pStyle w:val="tlZkladntextPrvriadok113cm"/>
      </w:pPr>
      <w:r w:rsidRPr="00202F6B">
        <w:t>„Viem, videl som na nástenke v Jeseníkoch. Ak ma chceš na niečo nahovoriť, tak zabudni! Už mám skúsenosť do čoho má zmysel púšťať sa a do čoho nie“, bola moja reakcia na informáciu od Maji. Viac sme o tom nehovorili. Poznali ma. Vedeli, že ak niečo rázne odmietnem, téma nie je pre mňa zaujímavá. Prešli sme na inú oblasť našich aktivít v cykloturistike, športe a rodinnom zázemí.</w:t>
      </w:r>
    </w:p>
    <w:p w:rsidR="00876286" w:rsidRPr="00202F6B" w:rsidRDefault="00876286" w:rsidP="00876286">
      <w:pPr>
        <w:pStyle w:val="tlZkladntextPrvriadok113cm"/>
      </w:pPr>
      <w:r w:rsidRPr="00202F6B">
        <w:t>Priatelia dopili čaj, zjedli koláčik. Ešte sme prehodili niekoľko formálnych viet a vyprevadil som ich na cestu domov, do Bratislavy. Keď už sa mali stratiť za rohom nášho bloku zamávali sme si</w:t>
      </w:r>
      <w:r w:rsidR="00BB0E7D">
        <w:t>. L</w:t>
      </w:r>
      <w:r w:rsidRPr="00202F6B">
        <w:t xml:space="preserve">en tak, spontánne, </w:t>
      </w:r>
      <w:r w:rsidR="00BB0E7D">
        <w:t>podpichovačne</w:t>
      </w:r>
      <w:r w:rsidRPr="00202F6B">
        <w:t xml:space="preserve">, som zavolal: „Keď budete v New Yorku, tak pošlite aspoň pohľadnicu“. Reakcia Maji ma prekvapila. Poznal som ju. </w:t>
      </w:r>
      <w:r w:rsidRPr="00202F6B">
        <w:lastRenderedPageBreak/>
        <w:t>Poznal som jej cholerické prejavy, ale reakciu na slová vyslovené len tak do vetra na rozlúčku som nečakal. Prudko sa otočila, zrýchlila krok. S množstvom nevýznamných slov a hnevom v očiach sa vrátila ku mne.</w:t>
      </w:r>
    </w:p>
    <w:p w:rsidR="00876286" w:rsidRPr="00202F6B" w:rsidRDefault="00876286" w:rsidP="00876286">
      <w:pPr>
        <w:pStyle w:val="tlZkladntextPrvriadok113cm"/>
      </w:pPr>
      <w:r w:rsidRPr="00202F6B">
        <w:t>„Čo si to Ty o nás myslíš. Snáď nechceš povedať, že my o tom niečo vieme!“</w:t>
      </w:r>
    </w:p>
    <w:p w:rsidR="00876286" w:rsidRPr="00202F6B" w:rsidRDefault="00876286" w:rsidP="00876286">
      <w:pPr>
        <w:pStyle w:val="tlZkladntextPrvriadok113cm"/>
      </w:pPr>
      <w:r w:rsidRPr="00202F6B">
        <w:t>„Maja, nerozčuľuj sa. Žartoval som“, snažil som sa upokojiť ju, vziať späť vyslovenú „nemiestnu“ vetu na rozlúčku. Nemal som dobrý pocit. Scéna tohto lúčenia sa mi neustále vracala. Majina reakcia mi nedávala zmysel. Celú noc som nad tým všetkým premýšľal. Presne tak, ako keď sme spolu pripravovali INTERBIVEX a bolo treba rýchlo prekonať prekážku, ktorá vznikla. Keďže mám v povahe zakódovanú túžbu dopátrať sa príčiny nedorozumenia, aby v budúcnosti som sa vyhol podobnej reakcii, nedalo mi spať uvažovanie o tom, kto sú tí štyria zástupcovia Slovenska na tomto podujatí</w:t>
      </w:r>
      <w:r w:rsidR="00EE7D42" w:rsidRPr="00202F6B">
        <w:t>? P</w:t>
      </w:r>
      <w:r w:rsidRPr="00202F6B">
        <w:t>rečo Maja tak vzťahovačne reagovala na moju hypotetickú predstavu o tom, že do cieľa tohto podujatia by sa mohla dostať i</w:t>
      </w:r>
      <w:r w:rsidR="00EE7D42" w:rsidRPr="00202F6B">
        <w:t> </w:t>
      </w:r>
      <w:r w:rsidRPr="00202F6B">
        <w:t>ona</w:t>
      </w:r>
      <w:r w:rsidR="00EE7D42" w:rsidRPr="00202F6B">
        <w:t>?</w:t>
      </w:r>
      <w:r w:rsidR="009C7958">
        <w:t xml:space="preserve"> </w:t>
      </w:r>
      <w:r w:rsidRPr="00202F6B">
        <w:t>Hneď ráno som sa pustil do pátrania. Vytočil som ministerstvo zahraničných vecí v Prahe.</w:t>
      </w:r>
    </w:p>
    <w:p w:rsidR="00876286" w:rsidRPr="00202F6B" w:rsidRDefault="00876286" w:rsidP="00876286">
      <w:pPr>
        <w:pStyle w:val="tlZkladntextPrvriadok113cm"/>
      </w:pPr>
      <w:r w:rsidRPr="00202F6B">
        <w:t>„Čo si želáte?“ bola otázka spojovateľky.</w:t>
      </w:r>
    </w:p>
    <w:p w:rsidR="009C7958" w:rsidRDefault="00876286" w:rsidP="00876286">
      <w:pPr>
        <w:pStyle w:val="tlZkladntextPrvriadok113cm"/>
      </w:pPr>
      <w:r w:rsidRPr="00202F6B">
        <w:t>„Som organizátor svetových cyklistických podujatí. Momentálne žijem v Banskej Bystrici. Mierová cyklojazda Moskva – New York bude prechádzať Stredoslovenským krajom. Mám záujem usporiadať hviezdicovú jazdu cyklistov nášho kraja, ktorí by poslov mieru privítali v niektorom mieste prechodu. Potrebujem sa s niekým spojiť, kto to má na starosti.“</w:t>
      </w:r>
      <w:r w:rsidR="00EE7D42" w:rsidRPr="00202F6B">
        <w:t>;</w:t>
      </w:r>
      <w:r w:rsidRPr="00202F6B">
        <w:t xml:space="preserve"> zareagoval </w:t>
      </w:r>
      <w:r w:rsidR="00EE7D42" w:rsidRPr="00202F6B">
        <w:t xml:space="preserve">som </w:t>
      </w:r>
      <w:r w:rsidR="00F40521" w:rsidRPr="00202F6B">
        <w:t>p</w:t>
      </w:r>
      <w:r w:rsidR="00EE7D42" w:rsidRPr="00202F6B">
        <w:t xml:space="preserve">ohotovo </w:t>
      </w:r>
      <w:r w:rsidR="00F40521" w:rsidRPr="00202F6B">
        <w:t xml:space="preserve">na otázku spojovateľky </w:t>
      </w:r>
      <w:r w:rsidRPr="00202F6B">
        <w:t xml:space="preserve">príbehom, ktorý paralelne s rozhovorom som dotváral. </w:t>
      </w:r>
    </w:p>
    <w:p w:rsidR="00876286" w:rsidRPr="00202F6B" w:rsidRDefault="00876286" w:rsidP="00876286">
      <w:pPr>
        <w:pStyle w:val="tlZkladntextPrvriadok113cm"/>
      </w:pPr>
      <w:r w:rsidRPr="00202F6B">
        <w:t>Asi na štvrtýkrát, kedy moja rozprávka už mala dokonalú podobu, kedy už sám som bol rozhodnutý realizovať presne to, o čom som hovoril, sa na druhej strane ozvala otázka</w:t>
      </w:r>
      <w:r w:rsidR="009C7958">
        <w:t xml:space="preserve">: </w:t>
      </w:r>
      <w:r w:rsidRPr="00202F6B">
        <w:t>„Odkiaľ to ste?“</w:t>
      </w:r>
      <w:r w:rsidR="009C7958">
        <w:t>.</w:t>
      </w:r>
    </w:p>
    <w:p w:rsidR="00876286" w:rsidRPr="00202F6B" w:rsidRDefault="00876286" w:rsidP="00876286">
      <w:pPr>
        <w:pStyle w:val="tlZkladntextPrvriadok113cm"/>
      </w:pPr>
      <w:r w:rsidRPr="00202F6B">
        <w:t>„Z Banskej Bystrice</w:t>
      </w:r>
      <w:r w:rsidR="009C7958">
        <w:t>.“</w:t>
      </w:r>
    </w:p>
    <w:p w:rsidR="00876286" w:rsidRPr="00202F6B" w:rsidRDefault="00876286" w:rsidP="00876286">
      <w:pPr>
        <w:pStyle w:val="tlZkladntextPrvriadok113cm"/>
      </w:pPr>
      <w:r w:rsidRPr="00202F6B">
        <w:t>„Ale tam práve dnes zasadá na Krajskom výbore národnej fronty organizačný štáb podujatia.“</w:t>
      </w:r>
    </w:p>
    <w:p w:rsidR="00876286" w:rsidRPr="00202F6B" w:rsidRDefault="00876286" w:rsidP="00876286">
      <w:pPr>
        <w:pStyle w:val="tlZkladntextPrvriadok113cm"/>
      </w:pPr>
      <w:r w:rsidRPr="00202F6B">
        <w:t xml:space="preserve">„Na koho by som sa tam mohol obrátiť?“, samého seba ma prekvapila moja pohotová reakcia. Ako by už som bol v hladine „alfa“. </w:t>
      </w:r>
      <w:r w:rsidRPr="00202F6B">
        <w:lastRenderedPageBreak/>
        <w:t xml:space="preserve">V stave, kedy s úplnou samozrejmosťou </w:t>
      </w:r>
      <w:r w:rsidR="00F40521" w:rsidRPr="00202F6B">
        <w:t xml:space="preserve">túto virtuálnu realitu, </w:t>
      </w:r>
      <w:r w:rsidRPr="00202F6B">
        <w:t>túžbu nepodloženú skutočnosťami</w:t>
      </w:r>
      <w:r w:rsidR="009C7958">
        <w:t>,</w:t>
      </w:r>
      <w:r w:rsidRPr="00202F6B">
        <w:t xml:space="preserve"> vnímam ako realitu v takej podobe, v akej o nej hovorím.</w:t>
      </w:r>
    </w:p>
    <w:p w:rsidR="0014166D" w:rsidRPr="00202F6B" w:rsidRDefault="00876286" w:rsidP="00876286">
      <w:pPr>
        <w:pStyle w:val="tlZkladntextPrvriadok113cm"/>
      </w:pPr>
      <w:r w:rsidRPr="00202F6B">
        <w:t xml:space="preserve">„Počkajte. </w:t>
      </w:r>
      <w:r w:rsidR="00F40521" w:rsidRPr="00202F6B">
        <w:t>Zapíšte</w:t>
      </w:r>
      <w:r w:rsidRPr="00202F6B">
        <w:t xml:space="preserve"> si: Michal Filip, tajomník Stredoslovenského krajského výboru národného frontu.“</w:t>
      </w:r>
      <w:r w:rsidR="00F40521" w:rsidRPr="00202F6B">
        <w:t>;</w:t>
      </w:r>
      <w:r w:rsidRPr="00202F6B">
        <w:t xml:space="preserve"> ešte som si vypýtal telefónne číslo a už som nestrácal ani sekundu. Okamžite som zob</w:t>
      </w:r>
      <w:r w:rsidR="009C7958">
        <w:t>ral podpornú dokumentáciu akcie „</w:t>
      </w:r>
      <w:r w:rsidRPr="00202F6B">
        <w:t>Za mier, život a boj proti jadrovej vojne 1983</w:t>
      </w:r>
      <w:r w:rsidR="000A5F1E">
        <w:t>“</w:t>
      </w:r>
      <w:r w:rsidR="002A6F06" w:rsidRPr="00202F6B">
        <w:t xml:space="preserve">. </w:t>
      </w:r>
      <w:r w:rsidRPr="00202F6B">
        <w:t xml:space="preserve"> </w:t>
      </w:r>
      <w:r w:rsidR="002A6F06" w:rsidRPr="00202F6B">
        <w:t>V</w:t>
      </w:r>
      <w:r w:rsidRPr="00202F6B">
        <w:t xml:space="preserve">lažne </w:t>
      </w:r>
      <w:r w:rsidR="002A6F06" w:rsidRPr="00202F6B">
        <w:t xml:space="preserve">som na nej </w:t>
      </w:r>
      <w:r w:rsidRPr="00202F6B">
        <w:t>spolupracoval</w:t>
      </w:r>
      <w:r w:rsidR="002A6F06" w:rsidRPr="00202F6B">
        <w:t xml:space="preserve">. </w:t>
      </w:r>
      <w:r w:rsidR="0014166D" w:rsidRPr="00202F6B">
        <w:t>Samozrejme nezabudol som ani na archív mojich túžob</w:t>
      </w:r>
      <w:r w:rsidRPr="00202F6B">
        <w:t xml:space="preserve"> s označením INTERBIWEX. </w:t>
      </w:r>
    </w:p>
    <w:p w:rsidR="00876286" w:rsidRPr="00202F6B" w:rsidRDefault="00876286" w:rsidP="00876286">
      <w:pPr>
        <w:pStyle w:val="tlZkladntextPrvriadok113cm"/>
      </w:pPr>
      <w:r w:rsidRPr="00202F6B">
        <w:t>Výbor národného frontu bol vzdialený necelý  kilometer od môjho bydliska. Bolo niečo po desiatej, keď som sa so „súdruhom Filipom“ stretol. Bol to sympatický päťdesiatnik. Keď som mu vysvetlil čo chcem, a aké skúsenosti mám s cyklistikou, šokoval ma.</w:t>
      </w:r>
    </w:p>
    <w:p w:rsidR="00876286" w:rsidRPr="00202F6B" w:rsidRDefault="00876286" w:rsidP="00876286">
      <w:pPr>
        <w:pStyle w:val="tlZkladntextPrvriadok113cm"/>
      </w:pPr>
      <w:r w:rsidRPr="00202F6B">
        <w:t>„To rokovanie, kvôli ktorému si prišiel skončilo pred pol hodinou. Škoda, že som o Tebe nevedel. Ale niečo vymyslíme. Určite by som Ťa navrhol ako zástupcu nášho kraja na toto podujatie.“</w:t>
      </w:r>
      <w:r w:rsidR="0014166D" w:rsidRPr="00202F6B">
        <w:t>;</w:t>
      </w:r>
      <w:r w:rsidRPr="00202F6B">
        <w:t xml:space="preserve"> prekvapilo ma, že mi tykal akoby sme sa poznali roky.</w:t>
      </w:r>
    </w:p>
    <w:p w:rsidR="00876286" w:rsidRPr="00202F6B" w:rsidRDefault="00876286" w:rsidP="00876286">
      <w:pPr>
        <w:pStyle w:val="tlZkladntextPrvriadok113cm"/>
      </w:pPr>
      <w:r w:rsidRPr="00202F6B">
        <w:t>„To mi chcete povedať, že ešte neviete, kto bude reprezentovať Československo?“</w:t>
      </w:r>
    </w:p>
    <w:p w:rsidR="00876286" w:rsidRPr="000427E6" w:rsidRDefault="00876286" w:rsidP="00876286">
      <w:pPr>
        <w:pStyle w:val="tlZkladntextPrvriadok113cm"/>
      </w:pPr>
      <w:r w:rsidRPr="00202F6B">
        <w:t xml:space="preserve">„Výber cyklistov </w:t>
      </w:r>
      <w:r w:rsidRPr="000427E6">
        <w:t>sa ešte len pripravuje. Pre Slovensko to vyberajú nejakí manželia v Bratislave.“</w:t>
      </w:r>
    </w:p>
    <w:p w:rsidR="00876286" w:rsidRPr="000427E6" w:rsidRDefault="00876286" w:rsidP="00876286">
      <w:pPr>
        <w:pStyle w:val="tlZkladntextPrvriadok113cm"/>
      </w:pPr>
      <w:r w:rsidRPr="000427E6">
        <w:t>„Klamári, tri mesiace pred štartom ma niekto chce presvedčiť, že sa môžem prihlásiť?“, prebehla mi hlavou myšlienk</w:t>
      </w:r>
      <w:r w:rsidR="002D7492" w:rsidRPr="000427E6">
        <w:t>a</w:t>
      </w:r>
      <w:r w:rsidRPr="000427E6">
        <w:t>, z ktorej som vyslovil len jej poslednú časť.</w:t>
      </w:r>
    </w:p>
    <w:p w:rsidR="00876286" w:rsidRPr="000427E6" w:rsidRDefault="00876286" w:rsidP="00876286">
      <w:pPr>
        <w:pStyle w:val="tlZkladntextPrvriadok113cm"/>
      </w:pPr>
      <w:r w:rsidRPr="000427E6">
        <w:t>„Môžeš. Hneď Ti dám tlačivo a tu ho aj vyplň.“</w:t>
      </w:r>
    </w:p>
    <w:p w:rsidR="00876286" w:rsidRPr="00202F6B" w:rsidRDefault="00876286" w:rsidP="00876286">
      <w:pPr>
        <w:pStyle w:val="tlZkladntextPrvriadok113cm"/>
      </w:pPr>
      <w:r w:rsidRPr="000427E6">
        <w:t>A tak sa stalo. Dal</w:t>
      </w:r>
      <w:r w:rsidRPr="00202F6B">
        <w:t xml:space="preserve"> mi nejaký formulár, ktorý vzbudzoval dojem, že skutočne to, čo hovorí je čisté a úprimné. Ale neveril som tomu. Veď predošlé tri roky mi ukázali, ako jednoducho sa dá manipulovať s nadšením a zneužiť ho. Moje nadšenie a viera v kolektívnu spoluprácu prešli do roviny pochybností</w:t>
      </w:r>
      <w:r w:rsidR="0014166D" w:rsidRPr="00202F6B">
        <w:t>. Do stavu</w:t>
      </w:r>
      <w:r w:rsidRPr="00202F6B">
        <w:t xml:space="preserve"> nedôvery a upodozrievania. Stal som sa doslova tým biblickým neveriacim Tomášom. Dokonca aj oficiálne pozvanie na sústredenie do Mladej Boleslavy som vnímal ako kulisu, ktorá má navodiť dojem zodpovedného a korektného výberu. </w:t>
      </w:r>
      <w:r w:rsidRPr="00202F6B">
        <w:lastRenderedPageBreak/>
        <w:t>Preto po jeho prečítaní som ho založil s pocitom podvodu a klamstva, ale naplnený rozhodnutím prijať hodenú rukavicu: „Prijmem vašu hru a ukážem vám, že ste klamári!“</w:t>
      </w:r>
      <w:r w:rsidR="00530EF5" w:rsidRPr="00202F6B">
        <w:t>;</w:t>
      </w:r>
      <w:r w:rsidRPr="00202F6B">
        <w:t xml:space="preserve"> burácal vo mne vnútorný hlas revolucionára. Ako to urobiť a ukázať, som ešte nevedel.</w:t>
      </w:r>
    </w:p>
    <w:p w:rsidR="00876286" w:rsidRPr="00202F6B" w:rsidRDefault="00876286" w:rsidP="00876286">
      <w:pPr>
        <w:pStyle w:val="tlZkladntextPrvriadok113cm"/>
      </w:pPr>
      <w:r w:rsidRPr="00202F6B">
        <w:t> </w:t>
      </w:r>
    </w:p>
    <w:p w:rsidR="00530EF5" w:rsidRPr="00202F6B" w:rsidRDefault="00876286" w:rsidP="00876286">
      <w:pPr>
        <w:pStyle w:val="tlZkladntextPrvriadok113cm"/>
      </w:pPr>
      <w:r w:rsidRPr="00202F6B">
        <w:t xml:space="preserve">K oficiálnemu pozvaniu som sa vrátil dva dni pred vycestovaním do Mladej Boleslavy. Ešte raz a pozorne, som si prečítal podmienky výberu, i účasti na ňom. Zdúpnel som. Trasa dlhá okolo 120 km mala byť absolvovaná v časovom limite niečo cez tri hodiny. Ak to chcem zvládnuť, musím si niekde zohnať „galuskáč“, poriadny pretekársky bicykel! </w:t>
      </w:r>
    </w:p>
    <w:p w:rsidR="00876286" w:rsidRPr="00202F6B" w:rsidRDefault="00876286" w:rsidP="00876286">
      <w:pPr>
        <w:pStyle w:val="tlZkladntextPrvriadok113cm"/>
      </w:pPr>
      <w:r w:rsidRPr="00202F6B">
        <w:t xml:space="preserve">Obvolal som kamarátov, ktorí ho mali. Všetko sa však otočilo proti mne. Kto chcel nemohol, kto mohol, nepožičal. Zostala posledná možnosť. Z môjho turistického „tátoša“ </w:t>
      </w:r>
      <w:r w:rsidR="00530EF5" w:rsidRPr="00202F6B">
        <w:t>som odstránil všetko nepotrebné:</w:t>
      </w:r>
      <w:r w:rsidRPr="00202F6B">
        <w:t xml:space="preserve"> </w:t>
      </w:r>
      <w:r w:rsidR="00530EF5" w:rsidRPr="00202F6B">
        <w:t>d</w:t>
      </w:r>
      <w:r w:rsidRPr="00202F6B">
        <w:t>ynamo, nosič, blatníky. Bežne dostupný turistický „dvoj tanier“ som vymenil za ťažší dvoj prevod</w:t>
      </w:r>
      <w:r w:rsidR="00530EF5" w:rsidRPr="00202F6B">
        <w:t>. Ten</w:t>
      </w:r>
      <w:r w:rsidRPr="00202F6B">
        <w:t xml:space="preserve"> sa vtedy dal </w:t>
      </w:r>
      <w:r w:rsidR="00530EF5" w:rsidRPr="00202F6B">
        <w:t>zohnať „</w:t>
      </w:r>
      <w:r w:rsidRPr="00202F6B">
        <w:t>pod pultom</w:t>
      </w:r>
      <w:r w:rsidR="00530EF5" w:rsidRPr="00202F6B">
        <w:t>“</w:t>
      </w:r>
      <w:r w:rsidRPr="00202F6B">
        <w:t xml:space="preserve">. </w:t>
      </w:r>
      <w:r w:rsidR="006778E6" w:rsidRPr="00202F6B">
        <w:t>Takto pripravený a bojovne naladený som</w:t>
      </w:r>
      <w:r w:rsidRPr="00202F6B">
        <w:t xml:space="preserve"> vycestoval na skusy </w:t>
      </w:r>
      <w:r w:rsidRPr="00B57044">
        <w:t>do Boleslavy. Prekvapení bolo neúrekom.</w:t>
      </w:r>
    </w:p>
    <w:p w:rsidR="00876286" w:rsidRPr="00202F6B" w:rsidRDefault="00876286" w:rsidP="00876286">
      <w:pPr>
        <w:pStyle w:val="tlZkladntextPrvriadok113cm"/>
      </w:pPr>
      <w:r w:rsidRPr="00353CFF">
        <w:t>To prvé, na ktoré som bol pripravený, bolo stretnutie s mojimi</w:t>
      </w:r>
      <w:r w:rsidRPr="00202F6B">
        <w:t xml:space="preserve"> priateľmi. Pri ich návšteve u mňa v Banskej Bystrici zahrali perfektné divadlo. Ako som sa dozvedel, oni boli poverení výberom zástupcov Slovenska na tomto podujatí. Ich cieľom bolo nikomu nič nepovedať, aby mali istotu, že určite medzi štyrmi zástupcami budú oni dvaja. Neboli, boli sme len traja. Lebo dvoch ďalších náhradníkov, pre krátkosť času a nedostatočný záujem zo Slovenska, doplnil Slovenský cyklistický zväz. Čechov, z tristo prihlásených, pozvali do výberu tridsať. Neviem aké boli kritériá tohto výberu</w:t>
      </w:r>
      <w:r w:rsidR="006778E6" w:rsidRPr="00202F6B">
        <w:t>, a</w:t>
      </w:r>
      <w:r w:rsidRPr="00202F6B">
        <w:t>le polovica z</w:t>
      </w:r>
      <w:r w:rsidR="006778E6" w:rsidRPr="00202F6B">
        <w:t xml:space="preserve"> prítomných </w:t>
      </w:r>
      <w:r w:rsidRPr="00202F6B">
        <w:t>sa prihlásila na základe oznamu v novinách, alebo sa sprostredkovane o ňom dozvedela od priateľov.</w:t>
      </w:r>
    </w:p>
    <w:p w:rsidR="00876286" w:rsidRPr="00202F6B" w:rsidRDefault="00876286" w:rsidP="00876286">
      <w:pPr>
        <w:pStyle w:val="tlZkladntextPrvriadok113cm"/>
      </w:pPr>
      <w:r w:rsidRPr="00202F6B">
        <w:t>Druhým prekvapením bola atmosféra, ktorá na tomto dvojdňovom sústredení vládla. Zdalo sa, že sa všetci poznáme. Nemal som pocit, že sme rivali, ktorí za každú cenu chcú toho druhého prevalcovať. Cítil som sa ako na štarte Krkonošskej sedemdesiatky</w:t>
      </w:r>
      <w:r w:rsidR="00542CE1">
        <w:t>. Tú</w:t>
      </w:r>
      <w:r w:rsidRPr="00202F6B">
        <w:t xml:space="preserve"> som tiež párkrát </w:t>
      </w:r>
      <w:r w:rsidRPr="00202F6B">
        <w:lastRenderedPageBreak/>
        <w:t xml:space="preserve">absolvoval. </w:t>
      </w:r>
      <w:r w:rsidR="00542CE1">
        <w:t>Postupne</w:t>
      </w:r>
      <w:r w:rsidRPr="00202F6B">
        <w:t xml:space="preserve"> môj negatívny pocit z výberu účastníkov tohto podujatia začal miznúť. </w:t>
      </w:r>
      <w:r w:rsidR="004B14AA">
        <w:t xml:space="preserve">Začala nastupovať </w:t>
      </w:r>
      <w:r w:rsidRPr="00202F6B">
        <w:t xml:space="preserve">obava, či v prípade, </w:t>
      </w:r>
      <w:r w:rsidR="004B14AA">
        <w:t>ak</w:t>
      </w:r>
      <w:r w:rsidRPr="00202F6B">
        <w:t xml:space="preserve"> sa stanem členom desaťčlennej reprezentácie Československa na tomto podujatí, dokážem túto zodpovednú úlohu naplniť. S týmto pocitom som absolvoval prijímací pohovor pred prítomnou komisiou. S týmto pocitom som aj na výberovom sústredení zaspával.</w:t>
      </w:r>
    </w:p>
    <w:p w:rsidR="00876286" w:rsidRDefault="00876286" w:rsidP="00876286">
      <w:pPr>
        <w:pStyle w:val="tlZkladntextPrvriadok113cm"/>
      </w:pPr>
      <w:r w:rsidRPr="00202F6B">
        <w:t xml:space="preserve">Tretím prekvapením bol test fyzickej výkonnosti. Môj bicykel nemal konkurenciu. Cez jeho stav vnímalo okolie i mňa. Niečo, ako keby na štart pretekov </w:t>
      </w:r>
      <w:r w:rsidR="00EF6AAF" w:rsidRPr="00202F6B">
        <w:t>„</w:t>
      </w:r>
      <w:r w:rsidRPr="00202F6B">
        <w:t>Formule 1</w:t>
      </w:r>
      <w:r w:rsidR="00EF6AAF" w:rsidRPr="00202F6B">
        <w:t xml:space="preserve">“ </w:t>
      </w:r>
      <w:r w:rsidRPr="00202F6B">
        <w:t xml:space="preserve">som sa postavil s ojazdenou Škodovkou. Takto orientovaných poznámok som si pred štartom vypočul niekoľko. </w:t>
      </w:r>
      <w:r w:rsidR="004B14AA">
        <w:t>R</w:t>
      </w:r>
      <w:r w:rsidR="004B14AA" w:rsidRPr="00202F6B">
        <w:t xml:space="preserve">áno </w:t>
      </w:r>
      <w:r w:rsidR="004B14AA">
        <w:t>o</w:t>
      </w:r>
      <w:r w:rsidRPr="00202F6B">
        <w:t xml:space="preserve"> deviatej sme sa postavili na štart. Dostali sme základné informácie o trase. Upozornili nás, že približne päťdesiat kilometrový úsek z Mladej Boleslavy do Neratovíc musíme zvládnuť do 10:00, lebo tridsať minút po našom štarte tento istý úsek </w:t>
      </w:r>
      <w:r w:rsidR="004B14AA" w:rsidRPr="00202F6B">
        <w:t xml:space="preserve">bude </w:t>
      </w:r>
      <w:r w:rsidRPr="00202F6B">
        <w:t>absolvovať Československá cyklistické špička. Pre tú bol tento úsek kontrolným testom pripravenosti na preteky Varšava – Berlín – Praha. Štart tohto populárneho cyklistického preteku sa mal uskutočniť 8. mája. To, že cyklisti budú tiež štartovať z Kyjeva, nikto z nich, ani z nás, netušil. Zmenu miesta nášho, aj ich štartu, ovplyvnil výbuch elektrárne Černobyľ. Že došlo k výbuchu v deň príchodu na naše sústredenie som sa dozvedel až po návrate domov. Ako katastrofu som to nevnímal. Hrôzu som si uvedomil až po vzhliadnutí filmu Černobyľ pred pár dňami. Len vtedy som si uvedomil, ako ľahko je možné manipulovať s našimi životmi. S tým mojím to až tak kritické nebolo. Ale tým, čo štartovali 9. mája, by sa niekto mal ospravedlniť. Neospravedln</w:t>
      </w:r>
      <w:r w:rsidR="00EF6AAF" w:rsidRPr="00202F6B">
        <w:t xml:space="preserve">il </w:t>
      </w:r>
      <w:r w:rsidRPr="00202F6B">
        <w:t>sa. A neospravedlnia sa ani tí, čo rovnakým spôsobom s našimi životmi hazardujú i dnes!</w:t>
      </w:r>
    </w:p>
    <w:p w:rsidR="0035429C" w:rsidRPr="00202F6B" w:rsidRDefault="0035429C" w:rsidP="00187497">
      <w:pPr>
        <w:pStyle w:val="tlZkladntextPrvriadok113cm"/>
      </w:pPr>
    </w:p>
    <w:p w:rsidR="00876286" w:rsidRPr="00202F6B" w:rsidRDefault="00876286" w:rsidP="00876286">
      <w:pPr>
        <w:pStyle w:val="tlZkladntextPrvriadok113cm"/>
      </w:pPr>
      <w:r w:rsidRPr="00202F6B">
        <w:t xml:space="preserve">Hneď po štarte v Mladej Boleslave odpadlo zo desať záujemcov. Nemali skúsenosti s jazdou v peletóne, ani potrebnú výkonnosť a vhodný bicykel. Nasledujúcich dvadsať kilometrov sme sa držali spolu. Nasadené tempo dávalo tušiť, že všetci ho nedokážu ustáť. Priateľova manželka bola vytrénovaná, mala dobrý bicykel, ale tempo pre ňu bolo </w:t>
      </w:r>
      <w:r w:rsidRPr="00202F6B">
        <w:lastRenderedPageBreak/>
        <w:t>privysoké. Spolu s jej manželom sme sa snažili dotlačiť ju do „balíka“. Darilo sa nám to, ale odrazu som zostal na dotláčanie sám. Po asi treťom raze som usúdil, že po Prahu je ešte ďaleko</w:t>
      </w:r>
      <w:r w:rsidR="00B650AB">
        <w:t>. S</w:t>
      </w:r>
      <w:r w:rsidRPr="00202F6B">
        <w:t>ám mám problém dotiahnuť sa do skupinky s mojím exotickým strojom. Ak manžel nemá záujem, treba to rešpektovať.</w:t>
      </w:r>
      <w:r w:rsidR="00B650AB">
        <w:t xml:space="preserve"> </w:t>
      </w:r>
      <w:r w:rsidRPr="00202F6B">
        <w:t>Skončil som s mojou dobročinnosťou. S ťažkosťami som dohnal skupinu, v ktorej už vládla pravá cyklistická nálada. Môj bicykel bil do očí a bolo potrebné ho z tímu vy</w:t>
      </w:r>
      <w:r w:rsidR="003E3E9F">
        <w:t>lúčiť</w:t>
      </w:r>
      <w:r w:rsidRPr="00202F6B">
        <w:t>. Galuskáči, tak som si nazval každého s galuskovým bicyklom, vymýšľali kade čo, aby sa ma zbavili. To ale nevedeli kto je Tintítko. Ustál som ich útoky. Dokonca aj hromadný pád predo mnou. Kto bol autorom si nespomínam, ale do Neratovíc som dorazili v desaťčlennom balíku pred stanoveným limitom.</w:t>
      </w:r>
    </w:p>
    <w:p w:rsidR="00876286" w:rsidRPr="00202F6B" w:rsidRDefault="00876286" w:rsidP="00876286">
      <w:pPr>
        <w:pStyle w:val="tlZkladntextPrvriadok113cm"/>
      </w:pPr>
      <w:r w:rsidRPr="00202F6B">
        <w:t> Na druhé sústredenie do Nespek u Prahy, sme boli pozvaní všetci desiati vrátane dvoch dodatočne nominovaných náhradníkov</w:t>
      </w:r>
      <w:r w:rsidR="00B650AB">
        <w:t xml:space="preserve"> za Slovensko</w:t>
      </w:r>
      <w:r w:rsidRPr="00202F6B">
        <w:t>. Dosiahol som nemožné. Stal som sa členom reprezentácie Československa. Členom družstva, ktoré sa pätnásteho júla 1986 postavilo na štart druhej medzinárodnej cyklistickej jazdy mieru – BFP. Nie v Moskve, ale v Kyjeve! Bez účasti reprezentácie zo zámoria. Tí si na nás museli počkať v Prešove. Spôsobil to Černobyľ.</w:t>
      </w:r>
    </w:p>
    <w:p w:rsidR="00876286" w:rsidRPr="00202F6B" w:rsidRDefault="00876286" w:rsidP="00876286">
      <w:pPr>
        <w:pStyle w:val="tlZkladntextPrvriadok113cm"/>
      </w:pPr>
      <w:r w:rsidRPr="00202F6B">
        <w:t>„A moji priatelia?“, správali sa tak, ako i dnes sa správajú im podobní. Nepriznali svoj podraz. Aby obhájili čistotu svojho štítu, nečestnosť namierili voči mne. Ale ďakujem im. Na osudovej križovatke mi ukázali cestu, po ktorej je možné dostať sa k cieľu. Boli mi vzorom a zostali vzorom. Na nimi postavenom základe som sa snažil začať budovať cykloturistickú infraštruktúru v mojom okolí a organizovať športové podujatia doma i v zahraničí. Urobili toho hodne užitočného. To čiastočne kompenzuje chyby, ktorých sa dopustili. Aby nerobili ďalšie, na tom mám i ja svoj podiel viny. Možno aj ty. Lebo s kým ísť, koho si vybrať ako vzor, aký život chcem žiť a ako má znieť, si určujeme každý sám. Veľakrát tým aj život iným. Maja s Janom mi boli vzorom. Môj príbeh ovplyvnili. Ja tiež ich. Mrzí ma, že nie smerom, v ktorom to dobré v nich by sa znásobilo v prospech nás všetkých. Znásobila sa v nich len zloba a nenávisť.</w:t>
      </w:r>
    </w:p>
    <w:p w:rsidR="00876286" w:rsidRPr="00202F6B" w:rsidRDefault="00876286" w:rsidP="00876286">
      <w:pPr>
        <w:pStyle w:val="tlZkladntextPrvriadok113cm"/>
      </w:pPr>
      <w:r w:rsidRPr="00202F6B">
        <w:lastRenderedPageBreak/>
        <w:t> </w:t>
      </w:r>
    </w:p>
    <w:p w:rsidR="00876286" w:rsidRPr="00202F6B" w:rsidRDefault="00876286" w:rsidP="00876286">
      <w:pPr>
        <w:pStyle w:val="tlZkladntextPrvriadok113cm"/>
      </w:pPr>
      <w:r w:rsidRPr="00202F6B">
        <w:t>Niekedy sa správam rovnako. Ťažko mi je priznať svoju vinu, či chybu. Hlavne vtedy rozhodne nie, ak použité argumenty vychádzajú z mojej neznalosti. Keď odporujú mojej logike. Keď nezmyselnosť môjho konania prináša úžitok, ale nie tomu, kto si želá, aby ho prinášal práve jenu. Aby z neho, práve jemu, sa dostalo o trochu viac a v lepšej kvalite…</w:t>
      </w:r>
    </w:p>
    <w:p w:rsidR="00A47F5F" w:rsidRPr="00202F6B" w:rsidRDefault="00A47F5F" w:rsidP="0008180E">
      <w:pPr>
        <w:pStyle w:val="tlZkladntextPrvriadok113cm"/>
      </w:pPr>
    </w:p>
    <w:p w:rsidR="00A47F5F" w:rsidRPr="00202F6B" w:rsidRDefault="00A47F5F" w:rsidP="0008180E">
      <w:pPr>
        <w:pStyle w:val="tlZkladntextPrvriadok113cm"/>
      </w:pPr>
    </w:p>
    <w:p w:rsidR="00A47F5F" w:rsidRPr="00116533" w:rsidRDefault="008408C5" w:rsidP="00A47F5F">
      <w:pPr>
        <w:pStyle w:val="Nadpis1"/>
        <w:rPr>
          <w:highlight w:val="green"/>
        </w:rPr>
      </w:pPr>
      <w:bookmarkStart w:id="42" w:name="_Toc198117738"/>
      <w:r w:rsidRPr="00116533">
        <w:rPr>
          <w:highlight w:val="green"/>
        </w:rPr>
        <w:t>Certifikát</w:t>
      </w:r>
      <w:r w:rsidR="00353CFF" w:rsidRPr="00353CFF">
        <w:rPr>
          <w:highlight w:val="green"/>
        </w:rPr>
        <w:t xml:space="preserve"> </w:t>
      </w:r>
      <w:r w:rsidR="00353CFF" w:rsidRPr="00116533">
        <w:rPr>
          <w:highlight w:val="green"/>
        </w:rPr>
        <w:t>ŠTB</w:t>
      </w:r>
      <w:bookmarkEnd w:id="42"/>
    </w:p>
    <w:p w:rsidR="00A47F5F" w:rsidRPr="00202F6B" w:rsidRDefault="00A47F5F" w:rsidP="00A47F5F">
      <w:pPr>
        <w:pStyle w:val="tlZkladntextPrvriadok113cm"/>
      </w:pPr>
    </w:p>
    <w:p w:rsidR="00A47F5F" w:rsidRPr="00202F6B" w:rsidRDefault="00A47F5F" w:rsidP="00951F82">
      <w:pPr>
        <w:pStyle w:val="tlZkladntextPrvriadok113cm"/>
      </w:pPr>
      <w:r w:rsidRPr="00202F6B">
        <w:t>Na našej pobočke detašovaného pracoviska SAV sme mali bar. Taká malá zasadačka v podzemí. Tu sme sa denne stretávali na káve, čaji, na oficiálnych a</w:t>
      </w:r>
      <w:r w:rsidR="002F4594">
        <w:t>j</w:t>
      </w:r>
      <w:r w:rsidRPr="00202F6B">
        <w:t xml:space="preserve"> neoficiálnych posedeniach. Každý zamestnanec navštívil bar aspoň raz za deň. Pichacie hodiny, </w:t>
      </w:r>
      <w:r w:rsidR="00A8019B" w:rsidRPr="00202F6B">
        <w:t xml:space="preserve">ktorých </w:t>
      </w:r>
      <w:r w:rsidR="00E67D01" w:rsidRPr="00202F6B">
        <w:t xml:space="preserve">prostredníctvom </w:t>
      </w:r>
      <w:r w:rsidRPr="00202F6B">
        <w:t>bola kontrolovaná naša dochádzka, mali byť umiestnené v tomto priestore. Mimochodom</w:t>
      </w:r>
      <w:r w:rsidR="008B06ED">
        <w:t>,</w:t>
      </w:r>
      <w:r w:rsidRPr="00202F6B">
        <w:t xml:space="preserve"> neboli vôbec potrebné. Nadčasov sme mali toľko, že odchody sme radšej zaznamenávali predčasne.</w:t>
      </w:r>
    </w:p>
    <w:p w:rsidR="00D55B2A" w:rsidRDefault="00A47F5F" w:rsidP="00951F82">
      <w:pPr>
        <w:pStyle w:val="tlZkladntextPrvriadok113cm"/>
      </w:pPr>
      <w:r w:rsidRPr="00202F6B">
        <w:t xml:space="preserve">V roku 1989 témou číslo jedna bola politika. Najväčším politológom bol priateľ, tiež Peter. Typickým znakom môjho dialógu sním bola „systémová nezhoda“. Stav, kedy prekážku sme obaja pomenovali správne, ale </w:t>
      </w:r>
      <w:r w:rsidR="00A8019B">
        <w:t xml:space="preserve">v </w:t>
      </w:r>
      <w:r w:rsidRPr="00202F6B">
        <w:t>spôsob</w:t>
      </w:r>
      <w:r w:rsidR="00A8019B">
        <w:t>e</w:t>
      </w:r>
      <w:r w:rsidRPr="00202F6B">
        <w:t>, ako ju prekonať, sme nedokázali nájsť zhodu. To skončil</w:t>
      </w:r>
      <w:r w:rsidR="00A8019B">
        <w:t>o</w:t>
      </w:r>
      <w:r w:rsidRPr="00202F6B">
        <w:t xml:space="preserve"> veľakrát nezmyselnou hádkou len kvôli tomu, že sme sa nevedeli dohodnúť na správnom umiestnení čiarky vo vzájomne odsúhlasenej myšlienke, </w:t>
      </w:r>
      <w:r w:rsidR="003E3E9F">
        <w:t>ktorej</w:t>
      </w:r>
      <w:r w:rsidRPr="00202F6B">
        <w:t xml:space="preserve"> konečnú podobu sme </w:t>
      </w:r>
      <w:r w:rsidR="00A8019B">
        <w:t>chceli</w:t>
      </w:r>
      <w:r w:rsidRPr="00202F6B">
        <w:t xml:space="preserve"> zverejniť písomne. Tak tomu bolo i v jeden júnový štvrtok. Nešlo o vetu, ale o list, ktorým sme </w:t>
      </w:r>
      <w:r w:rsidR="008B06ED">
        <w:t xml:space="preserve">cítili potrebu </w:t>
      </w:r>
      <w:r w:rsidRPr="00202F6B">
        <w:t xml:space="preserve">vyjadriť náš spoločný protest voči kampani „tisíc slov“. Išlo o odozvu na udalosť, ktorej príčinou bolo vystúpenie Alexandra Dubčeka v Maďarskej televízii. Aby predsavzatie neskončilo hádkou, urobili sme dohodu: každý napíše svoj list, ten si dáme vzájomne prečítať, obálky zalepíme a hodíme </w:t>
      </w:r>
      <w:r w:rsidR="002F4594" w:rsidRPr="00202F6B">
        <w:t xml:space="preserve">spoločne na druhý deň ráno </w:t>
      </w:r>
      <w:r w:rsidRPr="00202F6B">
        <w:t xml:space="preserve">do poštovej schránky. Do môjho listu okrem protestu voči odsúdeniu niečoho, o čom som nemal žiadnu informáciu, som ešte pridal </w:t>
      </w:r>
      <w:r w:rsidRPr="00202F6B">
        <w:lastRenderedPageBreak/>
        <w:t xml:space="preserve">aj nesúhlas s požiadavkou odsúdiť znenie obsahu listu Vlasty Chramostovej a Libuše Šilhánovej. Ako sme sa dohodli, tak sme aj učinili. Listy zalepili a hodili </w:t>
      </w:r>
      <w:r w:rsidR="008408C5" w:rsidRPr="00202F6B">
        <w:t xml:space="preserve">do </w:t>
      </w:r>
      <w:r w:rsidR="008408C5">
        <w:t xml:space="preserve">poštovej </w:t>
      </w:r>
      <w:r w:rsidR="008408C5" w:rsidRPr="00202F6B">
        <w:t xml:space="preserve">schránky na hlavnej pošte v Banskej Bystrici </w:t>
      </w:r>
      <w:r w:rsidR="00121E21">
        <w:t>v piatok ráno o ôsmej hodine.</w:t>
      </w:r>
      <w:r w:rsidR="002D2F85">
        <w:t xml:space="preserve"> </w:t>
      </w:r>
    </w:p>
    <w:p w:rsidR="00000CEC" w:rsidRDefault="00A47F5F" w:rsidP="00951F82">
      <w:pPr>
        <w:pStyle w:val="tlZkladntextPrvriadok113cm"/>
      </w:pPr>
      <w:r w:rsidRPr="00202F6B">
        <w:t xml:space="preserve">Naše odlúčené pracovisko bolo od môjho bydliska vzdialené päť minút chôdze. </w:t>
      </w:r>
      <w:r w:rsidR="00163E2E">
        <w:t>Obedovať som</w:t>
      </w:r>
      <w:r w:rsidRPr="00202F6B">
        <w:t xml:space="preserve"> </w:t>
      </w:r>
      <w:r w:rsidR="00951F82" w:rsidRPr="00202F6B">
        <w:t xml:space="preserve">chodil </w:t>
      </w:r>
      <w:r w:rsidRPr="00202F6B">
        <w:t xml:space="preserve">domov. </w:t>
      </w:r>
      <w:r w:rsidR="00163E2E">
        <w:t xml:space="preserve">Šetril som tým čas aj peniaze. </w:t>
      </w:r>
      <w:r w:rsidRPr="00202F6B">
        <w:t>Tak tomu bolo aj v </w:t>
      </w:r>
      <w:r w:rsidR="00951F82">
        <w:t>tento</w:t>
      </w:r>
      <w:r w:rsidRPr="00202F6B">
        <w:t xml:space="preserve"> piatok. </w:t>
      </w:r>
      <w:r w:rsidR="00003749">
        <w:t>Možno bolo aj trinásteho</w:t>
      </w:r>
      <w:r w:rsidR="00510E44">
        <w:t xml:space="preserve">, lebo súhrn </w:t>
      </w:r>
      <w:r w:rsidR="00003749">
        <w:t xml:space="preserve">a dôsledky toho všetkého by </w:t>
      </w:r>
      <w:r w:rsidR="00510E44">
        <w:t xml:space="preserve">poverčivým </w:t>
      </w:r>
      <w:r w:rsidR="00153AFA" w:rsidRPr="002A68A1">
        <w:t>postačovali k </w:t>
      </w:r>
      <w:r w:rsidR="003C21D3" w:rsidRPr="002A68A1">
        <w:t>upevneniu</w:t>
      </w:r>
      <w:r w:rsidR="00153AFA" w:rsidRPr="002A68A1">
        <w:t xml:space="preserve"> </w:t>
      </w:r>
      <w:r w:rsidR="002D2F85" w:rsidRPr="002A68A1">
        <w:t>vier</w:t>
      </w:r>
      <w:r w:rsidR="00153AFA" w:rsidRPr="002A68A1">
        <w:t>y</w:t>
      </w:r>
      <w:r w:rsidR="002D2F85" w:rsidRPr="002A68A1">
        <w:t xml:space="preserve">, že v takýto deň </w:t>
      </w:r>
      <w:r w:rsidR="00136D5A" w:rsidRPr="002A68A1">
        <w:t xml:space="preserve">nie je dobré </w:t>
      </w:r>
      <w:r w:rsidR="00B0176B" w:rsidRPr="002A68A1">
        <w:t xml:space="preserve">púšťať sa do </w:t>
      </w:r>
      <w:r w:rsidR="00907680" w:rsidRPr="002A68A1">
        <w:t xml:space="preserve">výnimočných projektov. </w:t>
      </w:r>
      <w:r w:rsidR="003C21D3" w:rsidRPr="002A68A1">
        <w:t>L</w:t>
      </w:r>
      <w:r w:rsidR="00907680" w:rsidRPr="002A68A1">
        <w:t>ist z Ústredného výboru národnej fronty, ktorý ma čakal na stole</w:t>
      </w:r>
      <w:r w:rsidR="003C21D3" w:rsidRPr="002A68A1">
        <w:t xml:space="preserve">, takúto ponuku obsahoval. </w:t>
      </w:r>
      <w:r w:rsidR="00CC2FEE" w:rsidRPr="002A68A1">
        <w:t>Na stôl k obedu mi ho priložila m</w:t>
      </w:r>
      <w:r w:rsidR="003C21D3" w:rsidRPr="002A68A1">
        <w:t>an</w:t>
      </w:r>
      <w:r w:rsidR="00F650F1" w:rsidRPr="002A68A1">
        <w:t xml:space="preserve">želka </w:t>
      </w:r>
      <w:r w:rsidR="004554C1" w:rsidRPr="002A68A1">
        <w:t>predtým ako odišla do škôlky, kde c</w:t>
      </w:r>
      <w:r w:rsidR="00F650F1" w:rsidRPr="002A68A1">
        <w:t xml:space="preserve">hodila upratovať a vypomáhať. </w:t>
      </w:r>
      <w:r w:rsidR="004554C1" w:rsidRPr="002A68A1">
        <w:t xml:space="preserve">Sám som sa musel rozhodnúť ako </w:t>
      </w:r>
      <w:r w:rsidR="00CC2FEE" w:rsidRPr="002A68A1">
        <w:t xml:space="preserve">prekonať prekážku, ktorá narušila </w:t>
      </w:r>
      <w:r w:rsidR="00F650F1" w:rsidRPr="002A68A1">
        <w:t>môj obedn</w:t>
      </w:r>
      <w:r w:rsidR="00CC2FEE" w:rsidRPr="002A68A1">
        <w:t>ý rituál</w:t>
      </w:r>
      <w:r w:rsidR="00F650F1" w:rsidRPr="002A68A1">
        <w:t>.</w:t>
      </w:r>
      <w:r w:rsidR="00D55B2A">
        <w:t xml:space="preserve"> </w:t>
      </w:r>
      <w:r w:rsidR="00CC2FEE">
        <w:t>List ma neprekvapil.</w:t>
      </w:r>
      <w:r w:rsidR="00CC2FEE" w:rsidRPr="00202F6B">
        <w:t xml:space="preserve"> </w:t>
      </w:r>
      <w:r w:rsidRPr="00202F6B">
        <w:t xml:space="preserve">V tom čase som korešpondoval s kdekým. Bol som stálym členom Slovenskej mierovej rady, ktorá bola súčasťou Národného frontu. </w:t>
      </w:r>
      <w:r w:rsidR="00CC2FEE">
        <w:t>Nič zvláštne som neočakával</w:t>
      </w:r>
      <w:r w:rsidR="00000CEC">
        <w:t xml:space="preserve">. </w:t>
      </w:r>
      <w:r w:rsidRPr="00202F6B">
        <w:t xml:space="preserve">Otvoril som ho a popri jedení </w:t>
      </w:r>
      <w:r w:rsidR="00000CEC">
        <w:t>začal čítať.</w:t>
      </w:r>
    </w:p>
    <w:p w:rsidR="00A47F5F" w:rsidRPr="00202F6B" w:rsidRDefault="00A47F5F" w:rsidP="00951F82">
      <w:pPr>
        <w:pStyle w:val="tlZkladntextPrvriadok113cm"/>
      </w:pPr>
      <w:r w:rsidRPr="00202F6B">
        <w:t>„…Anton Tkáč ochorel a nemôže sa zúčastniť Cyklistickej štafety  mieru Paríž – Moskva. Ak môžete prijať účasť na tomto podujatí, pošlite nám obratom Váš pas, aby sme mohli vybaviť potrebné náležitosti“.</w:t>
      </w:r>
    </w:p>
    <w:p w:rsidR="00A47F5F" w:rsidRPr="00202F6B" w:rsidRDefault="00A47F5F" w:rsidP="002218EB">
      <w:pPr>
        <w:pStyle w:val="tlZkladntextPrvriadok113cm"/>
      </w:pPr>
      <w:r w:rsidRPr="00202F6B">
        <w:t xml:space="preserve">Prestal </w:t>
      </w:r>
      <w:r w:rsidRPr="000427E6">
        <w:t xml:space="preserve">som jesť. Pred sebou som mal ponuku, ktorá prišla sama od seba. „Pečené kura na tanieri, ktoré bolo treba iba zjesť.“ Ale ako, keď </w:t>
      </w:r>
      <w:r w:rsidR="005F6E75" w:rsidRPr="000427E6">
        <w:t>k </w:t>
      </w:r>
      <w:r w:rsidR="002A68A1" w:rsidRPr="000427E6">
        <w:t>ponúkanému</w:t>
      </w:r>
      <w:r w:rsidR="005F6E75" w:rsidRPr="000427E6">
        <w:t xml:space="preserve"> som si </w:t>
      </w:r>
      <w:r w:rsidR="00924CAD" w:rsidRPr="000427E6">
        <w:t xml:space="preserve">dnes </w:t>
      </w:r>
      <w:r w:rsidR="004B6E7F" w:rsidRPr="000427E6">
        <w:t xml:space="preserve">ráno </w:t>
      </w:r>
      <w:r w:rsidR="005F6E75" w:rsidRPr="000427E6">
        <w:t xml:space="preserve">zarúbal </w:t>
      </w:r>
      <w:r w:rsidR="00924CAD" w:rsidRPr="000427E6">
        <w:t xml:space="preserve">cestu </w:t>
      </w:r>
      <w:r w:rsidR="005F6E75" w:rsidRPr="000427E6">
        <w:t xml:space="preserve">listom </w:t>
      </w:r>
      <w:r w:rsidR="004B6E7F" w:rsidRPr="000427E6">
        <w:t>hodeným</w:t>
      </w:r>
      <w:r w:rsidR="005F6E75" w:rsidRPr="000427E6">
        <w:t xml:space="preserve"> </w:t>
      </w:r>
      <w:r w:rsidR="004B6E7F" w:rsidRPr="000427E6">
        <w:t xml:space="preserve">do poštovej schránky </w:t>
      </w:r>
      <w:r w:rsidR="005F6E75" w:rsidRPr="000427E6">
        <w:t>na adresu denník</w:t>
      </w:r>
      <w:r w:rsidR="0097196B" w:rsidRPr="000427E6">
        <w:t>a</w:t>
      </w:r>
      <w:r w:rsidR="005F6E75" w:rsidRPr="000427E6">
        <w:t xml:space="preserve"> Pravda</w:t>
      </w:r>
      <w:r w:rsidR="00312703" w:rsidRPr="000427E6">
        <w:t>?</w:t>
      </w:r>
      <w:r w:rsidR="00285068" w:rsidRPr="000427E6">
        <w:t xml:space="preserve"> </w:t>
      </w:r>
      <w:r w:rsidR="00D06920" w:rsidRPr="000427E6">
        <w:t xml:space="preserve">„Prekážky sú na to, aby </w:t>
      </w:r>
      <w:r w:rsidR="004B6E7F" w:rsidRPr="000427E6">
        <w:t>sme ich</w:t>
      </w:r>
      <w:r w:rsidR="00D06920" w:rsidRPr="000427E6">
        <w:t xml:space="preserve"> prekonávali.“, je jedna z mojich múdrostí, ktorú som zverejnil nedávno ako dôsledok</w:t>
      </w:r>
      <w:r w:rsidR="00D06920">
        <w:t xml:space="preserve"> môjho poznania a skúseností. </w:t>
      </w:r>
      <w:r w:rsidR="00A151B8">
        <w:t xml:space="preserve">Aj táto </w:t>
      </w:r>
      <w:r w:rsidR="00285068">
        <w:t xml:space="preserve">prekážka </w:t>
      </w:r>
      <w:r w:rsidR="00A151B8">
        <w:t>je dôkazom</w:t>
      </w:r>
      <w:r w:rsidRPr="00202F6B">
        <w:t> </w:t>
      </w:r>
      <w:r w:rsidR="00A151B8">
        <w:t xml:space="preserve">toho, že k múdrosti vedie dlhá cesta. </w:t>
      </w:r>
      <w:r w:rsidR="005D5A6D">
        <w:t>K</w:t>
      </w:r>
      <w:r w:rsidR="00A151B8" w:rsidRPr="00202F6B">
        <w:t xml:space="preserve"> </w:t>
      </w:r>
      <w:r w:rsidRPr="00202F6B">
        <w:t xml:space="preserve">účasti na BFP v roku 1986 som sa dostal kľukatou a tŕnistou cestou. Pri tomto podujatí stačí poslať len pas. </w:t>
      </w:r>
      <w:r w:rsidR="004B6E7F">
        <w:t>Ten môj</w:t>
      </w:r>
      <w:r w:rsidRPr="00202F6B">
        <w:t xml:space="preserve"> je už dva roky neplatný. </w:t>
      </w:r>
      <w:r w:rsidR="004B6E7F">
        <w:t>N</w:t>
      </w:r>
      <w:r w:rsidR="004B6E7F" w:rsidRPr="00202F6B">
        <w:t>epokúšal</w:t>
      </w:r>
      <w:r w:rsidR="004B6E7F">
        <w:t xml:space="preserve"> </w:t>
      </w:r>
      <w:r w:rsidR="004B6E7F" w:rsidRPr="00202F6B">
        <w:t>som sa</w:t>
      </w:r>
      <w:r w:rsidR="004B6E7F">
        <w:t xml:space="preserve"> v</w:t>
      </w:r>
      <w:r w:rsidRPr="00202F6B">
        <w:t>ybav</w:t>
      </w:r>
      <w:r w:rsidR="004B6E7F">
        <w:t xml:space="preserve">iť nový. </w:t>
      </w:r>
      <w:r w:rsidRPr="00202F6B">
        <w:t>Načo. Nepredpokladal som, že v mojich cestovateľských túžbach by sa v</w:t>
      </w:r>
      <w:r w:rsidR="00285068">
        <w:t> nastavenom systéme</w:t>
      </w:r>
      <w:r w:rsidRPr="00202F6B">
        <w:t xml:space="preserve">, ktorý </w:t>
      </w:r>
      <w:r w:rsidR="00285068">
        <w:t>v</w:t>
      </w:r>
      <w:r w:rsidR="005B55A4">
        <w:t> tom čase ovplyvňoval život spoločnosti</w:t>
      </w:r>
      <w:r w:rsidRPr="00202F6B">
        <w:t>, mohlo niečo zmeniť. Po</w:t>
      </w:r>
      <w:r w:rsidR="00924CAD">
        <w:t>čas</w:t>
      </w:r>
      <w:r w:rsidRPr="00202F6B">
        <w:t xml:space="preserve"> </w:t>
      </w:r>
      <w:r w:rsidR="00924CAD">
        <w:t>obedovania</w:t>
      </w:r>
      <w:r w:rsidR="005F54F9">
        <w:t xml:space="preserve"> </w:t>
      </w:r>
      <w:r w:rsidR="00DA6430">
        <w:t>moja myseľ bola plne sústredená</w:t>
      </w:r>
      <w:r w:rsidR="00572B9C">
        <w:t> </w:t>
      </w:r>
      <w:r w:rsidR="00DA6430">
        <w:t>na nájdenie</w:t>
      </w:r>
      <w:r w:rsidR="00572B9C">
        <w:t xml:space="preserve"> racionálneho riešenia pre naplnenie </w:t>
      </w:r>
      <w:r w:rsidR="00572B9C">
        <w:lastRenderedPageBreak/>
        <w:t xml:space="preserve">túžby </w:t>
      </w:r>
      <w:r w:rsidR="00DA6430">
        <w:t xml:space="preserve">v danej </w:t>
      </w:r>
      <w:r w:rsidR="00572B9C">
        <w:t>sit</w:t>
      </w:r>
      <w:r w:rsidR="00DA6430">
        <w:t>u</w:t>
      </w:r>
      <w:r w:rsidR="00572B9C">
        <w:t>áci</w:t>
      </w:r>
      <w:r w:rsidR="00DA6430">
        <w:t>i</w:t>
      </w:r>
      <w:r w:rsidR="00E662AD">
        <w:t>. Dôsledkom</w:t>
      </w:r>
      <w:r w:rsidRPr="00202F6B">
        <w:t xml:space="preserve"> uvažovania a kombinovania </w:t>
      </w:r>
      <w:r w:rsidR="00E662AD">
        <w:t>bol</w:t>
      </w:r>
      <w:r w:rsidR="00380838">
        <w:t xml:space="preserve">o </w:t>
      </w:r>
      <w:r w:rsidRPr="00202F6B">
        <w:t xml:space="preserve">osvietenie. </w:t>
      </w:r>
      <w:r w:rsidR="00380838">
        <w:t xml:space="preserve">„Záblesk z jasného neba.“ </w:t>
      </w:r>
      <w:r w:rsidRPr="00202F6B">
        <w:t>Rozhodnutie zneužiť ponuku spred troch rokov.</w:t>
      </w:r>
      <w:r w:rsidR="005B55A4">
        <w:t xml:space="preserve"> </w:t>
      </w:r>
      <w:r w:rsidRPr="00202F6B">
        <w:t>„Idem navštíviť majora Plechu</w:t>
      </w:r>
      <w:r w:rsidR="005B55A4">
        <w:t>!</w:t>
      </w:r>
      <w:r w:rsidRPr="00202F6B">
        <w:t>“</w:t>
      </w:r>
    </w:p>
    <w:p w:rsidR="00A47F5F" w:rsidRPr="00202F6B" w:rsidRDefault="00A47F5F" w:rsidP="002218EB">
      <w:pPr>
        <w:pStyle w:val="tlZkladntextPrvriadok113cm"/>
      </w:pPr>
      <w:r w:rsidRPr="00202F6B">
        <w:t xml:space="preserve">Major Plecho bol pracovník štátnej bezpečnosti. Jeho úlohou bolo preveriť spoľahlivosť každého z našej pobočky SAV, kto išiel služobne do kapitalistickej cudziny. Kým ma nenavštívil prvýkrát, o tejto aktivite som iba tušil. Potom mi už bolo všetko jasné. </w:t>
      </w:r>
      <w:r w:rsidR="005D5A6D">
        <w:t>V</w:t>
      </w:r>
      <w:r w:rsidR="005D5A6D" w:rsidRPr="00202F6B">
        <w:t> súvislosti s mojim vycestovaním</w:t>
      </w:r>
      <w:r w:rsidR="005D5A6D">
        <w:t xml:space="preserve"> </w:t>
      </w:r>
      <w:r w:rsidRPr="00202F6B">
        <w:t xml:space="preserve">sme sa stretli trikrát. Ako ma informoval, moji kolegovia z pobočky sa o mne vyjadrili kladne. Vymenoval mi ich a hneď sa opýtal, či voči niektorému z nich by som nechcel niečo spresniť. </w:t>
      </w:r>
      <w:r w:rsidR="005B55A4" w:rsidRPr="00202F6B">
        <w:t>Nechcel som.</w:t>
      </w:r>
      <w:r w:rsidR="005B55A4">
        <w:t xml:space="preserve"> </w:t>
      </w:r>
      <w:r w:rsidRPr="00202F6B">
        <w:t>Nemal som čo.</w:t>
      </w:r>
      <w:r w:rsidR="005B55A4">
        <w:t xml:space="preserve"> </w:t>
      </w:r>
      <w:r w:rsidRPr="00202F6B">
        <w:t xml:space="preserve">Posledné naše stretnutia sa uskutočnili po mojom návrate. Znovu </w:t>
      </w:r>
      <w:r w:rsidR="009F6023">
        <w:t>mi položil</w:t>
      </w:r>
      <w:r w:rsidRPr="00202F6B">
        <w:t xml:space="preserve"> otázk</w:t>
      </w:r>
      <w:r w:rsidR="009F6023">
        <w:t>u</w:t>
      </w:r>
      <w:r w:rsidRPr="00202F6B">
        <w:t>, či som nepostrehol počas pobytu v USA a Kanade niečo, čo by pre ochranu socialistickej spoločnosti mohlo byť užitočné. „Nič také, čo by nezdokumentoval kameraman a spravodajca našej televízie.“, odpovedal som bez zaváhania, lebo takáto dvojica nás sprevádzala.</w:t>
      </w:r>
    </w:p>
    <w:p w:rsidR="00A47F5F" w:rsidRPr="00202F6B" w:rsidRDefault="00A47F5F" w:rsidP="002218EB">
      <w:pPr>
        <w:pStyle w:val="tlZkladntextPrvriadok113cm"/>
      </w:pPr>
      <w:r w:rsidRPr="00202F6B">
        <w:t>„Ale Vy ste si písal aj denník“, chcel ma major prekvapiť. Ale neprekvapil. Od okamžiku, keď som doňho urobil prvú poznámku som vedel, že ho musím písať tak, aby som mu rozumel iba ja. Jednoducho túto otázku som očakával a bol som na ňu pripravený.</w:t>
      </w:r>
    </w:p>
    <w:p w:rsidR="00A47F5F" w:rsidRPr="00202F6B" w:rsidRDefault="00A47F5F" w:rsidP="002218EB">
      <w:pPr>
        <w:pStyle w:val="tlZkladntextPrvriadok113cm"/>
      </w:pPr>
      <w:r w:rsidRPr="00202F6B">
        <w:t>„Nič dôležité v ňom nie je. Ak chcete, požičiam Vám ho. Ale mi ho prosím vráťte, lebo sú to poznámky pre vydanie  mojich spomienok na toto podujatie.“</w:t>
      </w:r>
    </w:p>
    <w:p w:rsidR="00441E56" w:rsidRDefault="00A47F5F" w:rsidP="008B72DA">
      <w:pPr>
        <w:pStyle w:val="tlZkladntextPrvriadok113cm"/>
      </w:pPr>
      <w:r w:rsidRPr="00202F6B">
        <w:t>Po troch dňoch mi ho vrátil. Doniesol mi ho na pobočku spoločne s ponukou: „Pokiaľ by ste mal záujem, radi Vás prijmeme medzi seba s dobrým platom a možnosťou cestovania po celom svete. Ak budete s niečím potreboval pomôcť, kedykoľvek sa u mňa zastavte.“ Ten čas práve prišiel</w:t>
      </w:r>
      <w:r w:rsidR="00441E56" w:rsidRPr="00202F6B">
        <w:t>!</w:t>
      </w:r>
    </w:p>
    <w:p w:rsidR="005306DC" w:rsidRPr="00202F6B" w:rsidRDefault="005306DC" w:rsidP="008B72DA">
      <w:pPr>
        <w:pStyle w:val="tlZkladntextPrvriadok113cm"/>
      </w:pPr>
    </w:p>
    <w:p w:rsidR="00A47F5F" w:rsidRPr="00202F6B" w:rsidRDefault="00A47F5F" w:rsidP="008B72DA">
      <w:pPr>
        <w:pStyle w:val="tlZkladntextPrvriadok113cm"/>
      </w:pPr>
      <w:r w:rsidRPr="00202F6B">
        <w:t xml:space="preserve">Zobral som pozvanie, pas a kópiu listu ráno </w:t>
      </w:r>
      <w:r w:rsidR="002218EB">
        <w:t>hodeného do schránky</w:t>
      </w:r>
      <w:r w:rsidR="008B72DA">
        <w:t>.</w:t>
      </w:r>
      <w:r w:rsidRPr="00202F6B">
        <w:t xml:space="preserve"> O pätnásť minút som bol na vrátnici Pentagonu. Tak sme volali centrum krajského oddelenia štátnej bezpečnosti.</w:t>
      </w:r>
    </w:p>
    <w:p w:rsidR="00A47F5F" w:rsidRPr="00202F6B" w:rsidRDefault="00A47F5F" w:rsidP="008B72DA">
      <w:pPr>
        <w:pStyle w:val="tlZkladntextPrvriadok113cm"/>
      </w:pPr>
      <w:r w:rsidRPr="00202F6B">
        <w:lastRenderedPageBreak/>
        <w:t>„Dobrý deň. Potrebujem hovoriť s majorom Plechom“, bola moja požiadavka na dozor konajúceho zamestnanca.</w:t>
      </w:r>
    </w:p>
    <w:p w:rsidR="00784C4E" w:rsidRDefault="00A47F5F" w:rsidP="00784C4E">
      <w:pPr>
        <w:pStyle w:val="tlZkladntextPrvriadok113cm"/>
        <w:rPr>
          <w:highlight w:val="yellow"/>
        </w:rPr>
      </w:pPr>
      <w:r w:rsidRPr="00784C4E">
        <w:t xml:space="preserve">„Počkajte!“ Bola rázna reakcia policajta, ktorý ukázal smerom k rade stoličiek pri vstupe do vestibulu budovy. </w:t>
      </w:r>
      <w:r w:rsidR="00784C4E" w:rsidRPr="00784C4E">
        <w:t>O malú chvíľu prišli dvaja muži približne môjho veku v civilnom oblečení.</w:t>
      </w:r>
    </w:p>
    <w:p w:rsidR="00A47F5F" w:rsidRPr="00202F6B" w:rsidRDefault="00A47F5F" w:rsidP="00784C4E">
      <w:pPr>
        <w:pStyle w:val="tlZkladntextPrvriadok113cm"/>
      </w:pPr>
      <w:r w:rsidRPr="00784C4E">
        <w:t>„Vy</w:t>
      </w:r>
      <w:r w:rsidRPr="00202F6B">
        <w:t xml:space="preserve"> hľadáte majora Plechu?“</w:t>
      </w:r>
      <w:r w:rsidR="00380838">
        <w:t>,</w:t>
      </w:r>
      <w:r w:rsidRPr="00202F6B">
        <w:t xml:space="preserve"> opýtal sa starší z nich.</w:t>
      </w:r>
    </w:p>
    <w:p w:rsidR="00A47F5F" w:rsidRPr="00202F6B" w:rsidRDefault="00A47F5F" w:rsidP="008B72DA">
      <w:pPr>
        <w:pStyle w:val="tlZkladntextPrvriadok113cm"/>
      </w:pPr>
      <w:r w:rsidRPr="00202F6B">
        <w:t>„Áno.“</w:t>
      </w:r>
    </w:p>
    <w:p w:rsidR="00A47F5F" w:rsidRPr="00202F6B" w:rsidRDefault="00A47F5F" w:rsidP="008B72DA">
      <w:pPr>
        <w:pStyle w:val="tlZkladntextPrvriadok113cm"/>
      </w:pPr>
      <w:r w:rsidRPr="00202F6B">
        <w:t>„Tak poďte s nami.“</w:t>
      </w:r>
    </w:p>
    <w:p w:rsidR="00A47F5F" w:rsidRPr="00202F6B" w:rsidRDefault="00A47F5F" w:rsidP="008B72DA">
      <w:pPr>
        <w:pStyle w:val="tlZkladntextPrvriadok113cm"/>
      </w:pPr>
      <w:r w:rsidRPr="00202F6B">
        <w:t xml:space="preserve">Sledoval som </w:t>
      </w:r>
      <w:r w:rsidR="001A690E">
        <w:t>ich</w:t>
      </w:r>
      <w:r w:rsidRPr="00202F6B">
        <w:t xml:space="preserve"> k výťahu. Nastúpili sme. Bez slova ma vyviezli na najvyššie poschodie. Tam do kancelárie jedného z nich.</w:t>
      </w:r>
    </w:p>
    <w:p w:rsidR="00A47F5F" w:rsidRPr="00202F6B" w:rsidRDefault="00A47F5F" w:rsidP="008B72DA">
      <w:pPr>
        <w:pStyle w:val="tlZkladntextPrvriadok113cm"/>
      </w:pPr>
      <w:r w:rsidRPr="00202F6B">
        <w:t>„Sadnite si! Prečo chcete hovoriť s majorom Plechom?“</w:t>
      </w:r>
      <w:r w:rsidR="005306DC">
        <w:t>,</w:t>
      </w:r>
      <w:r w:rsidRPr="00202F6B">
        <w:t xml:space="preserve"> </w:t>
      </w:r>
      <w:r w:rsidR="00962F83" w:rsidRPr="00202F6B">
        <w:t>b</w:t>
      </w:r>
      <w:r w:rsidRPr="00202F6B">
        <w:t>ola otázka položená s podtónom príkazu, ktorému nebolo možné klásť odpor.</w:t>
      </w:r>
    </w:p>
    <w:p w:rsidR="00A47F5F" w:rsidRPr="00202F6B" w:rsidRDefault="00A47F5F" w:rsidP="008B72DA">
      <w:pPr>
        <w:pStyle w:val="tlZkladntextPrvriadok113cm"/>
      </w:pPr>
      <w:r w:rsidRPr="00202F6B">
        <w:t xml:space="preserve">„Major Plecho bol poverený dohľadom nad mojou osobou, keď </w:t>
      </w:r>
      <w:r w:rsidR="005306DC">
        <w:t xml:space="preserve">v osemdesiatom šiestom </w:t>
      </w:r>
      <w:r w:rsidR="009F6023" w:rsidRPr="00202F6B">
        <w:t xml:space="preserve">som </w:t>
      </w:r>
      <w:r w:rsidRPr="00202F6B">
        <w:t xml:space="preserve">mal ísť na medzinárodné podujatie Kyjev – New York. Po mojom návrate ma </w:t>
      </w:r>
      <w:r w:rsidR="005306DC">
        <w:t xml:space="preserve">major </w:t>
      </w:r>
      <w:r w:rsidRPr="00202F6B">
        <w:t>ešte niekoľkokrát kontaktoval. Rozišli sme sa s tým, že ak niečo budem vedieť, alebo budem potrebovať, mám sa uňho ohlásiť. Tak som tu.“</w:t>
      </w:r>
    </w:p>
    <w:p w:rsidR="00A47F5F" w:rsidRPr="00202F6B" w:rsidRDefault="00A47F5F" w:rsidP="008B72DA">
      <w:pPr>
        <w:pStyle w:val="tlZkladntextPrvriadok113cm"/>
      </w:pPr>
      <w:r w:rsidRPr="00202F6B">
        <w:t>“O čo ide?“</w:t>
      </w:r>
      <w:r w:rsidR="00FF2699">
        <w:t>,</w:t>
      </w:r>
      <w:r w:rsidRPr="00202F6B">
        <w:t xml:space="preserve"> </w:t>
      </w:r>
      <w:r w:rsidR="00962F83" w:rsidRPr="00202F6B">
        <w:t>t</w:t>
      </w:r>
      <w:r w:rsidRPr="00202F6B">
        <w:t>ento krát už bol tón vety miernejší.</w:t>
      </w:r>
    </w:p>
    <w:p w:rsidR="00A47F5F" w:rsidRPr="00202F6B" w:rsidRDefault="00A47F5F" w:rsidP="008B72DA">
      <w:pPr>
        <w:pStyle w:val="tlZkladntextPrvriadok113cm"/>
      </w:pPr>
      <w:r w:rsidRPr="00202F6B">
        <w:t xml:space="preserve">„Dostal som pozvanie na medzinárodné podujatie Paríž – Moskva. </w:t>
      </w:r>
      <w:r w:rsidR="002B1175">
        <w:t>M</w:t>
      </w:r>
      <w:r w:rsidRPr="00202F6B">
        <w:t>ám neplatný pas, ktorý musím v pondelok odoslať. Tu je pozvanie.“</w:t>
      </w:r>
      <w:r w:rsidR="00962F83" w:rsidRPr="00202F6B">
        <w:t xml:space="preserve"> </w:t>
      </w:r>
      <w:r w:rsidRPr="00202F6B">
        <w:t xml:space="preserve">a podal som </w:t>
      </w:r>
      <w:r w:rsidR="00FF2699">
        <w:t>mu</w:t>
      </w:r>
      <w:r w:rsidRPr="00202F6B">
        <w:t xml:space="preserve"> list z ÚV NF.</w:t>
      </w:r>
    </w:p>
    <w:p w:rsidR="00A47F5F" w:rsidRPr="00202F6B" w:rsidRDefault="00A47F5F" w:rsidP="008B72DA">
      <w:pPr>
        <w:pStyle w:val="tlZkladntextPrvriadok113cm"/>
      </w:pPr>
      <w:r w:rsidRPr="00202F6B">
        <w:t>„To nie je problém. Dajte sem pas.“</w:t>
      </w:r>
      <w:r w:rsidR="002B1175">
        <w:t>,</w:t>
      </w:r>
      <w:r w:rsidR="00FF2699">
        <w:t xml:space="preserve"> </w:t>
      </w:r>
      <w:r w:rsidRPr="00202F6B">
        <w:t xml:space="preserve"> zobral ho a podal kolegovi s gestom, ktoré jednoznačne naznačovalo: „Tu máš, vybav to!“ a obrátil sa ku mne so slovami, „Major Plecho už u nás nepracuje. Bolo zistené, že svoje povinnosti si plnil povrchne. Mnohé aktivity vykazoval len formálne, vrátane výkazov. Vôbec na nich nebol prítomný. Celú jeho agendu som prevzal Ja.“</w:t>
      </w:r>
    </w:p>
    <w:p w:rsidR="00A47F5F" w:rsidRPr="00202F6B" w:rsidRDefault="00A47F5F" w:rsidP="008B72DA">
      <w:pPr>
        <w:pStyle w:val="tlZkladntextPrvriadok113cm"/>
      </w:pPr>
      <w:r w:rsidRPr="00202F6B">
        <w:t>„V takom prípade Vám musím odovzdať ešte jeden list</w:t>
      </w:r>
      <w:r w:rsidR="002B1175">
        <w:t>. Ten</w:t>
      </w:r>
      <w:r w:rsidRPr="00202F6B">
        <w:t xml:space="preserve"> som dnes ráno hodil do poštovej schránky na hlavnej pošte</w:t>
      </w:r>
      <w:r w:rsidR="00FF2699">
        <w:t>.</w:t>
      </w:r>
      <w:r w:rsidRPr="00202F6B">
        <w:t>“</w:t>
      </w:r>
      <w:r w:rsidR="001A690E">
        <w:t>,</w:t>
      </w:r>
      <w:r w:rsidRPr="00202F6B">
        <w:t xml:space="preserve"> a </w:t>
      </w:r>
      <w:r w:rsidR="006A613F">
        <w:t>po</w:t>
      </w:r>
      <w:r w:rsidRPr="00202F6B">
        <w:t>dal som mu kópiu obsahu ráno hodenej obálky. „Musím aj priznať, že za obsahom napísaného si stojím.“</w:t>
      </w:r>
    </w:p>
    <w:p w:rsidR="00A47F5F" w:rsidRDefault="00A47F5F" w:rsidP="008B72DA">
      <w:pPr>
        <w:pStyle w:val="tlZkladntextPrvriadok113cm"/>
      </w:pPr>
      <w:r w:rsidRPr="00202F6B">
        <w:lastRenderedPageBreak/>
        <w:t xml:space="preserve">List zobral a začal ho pozorne čítať. Medzitým prišiel kolega s pasom, ktorý mi </w:t>
      </w:r>
      <w:r w:rsidR="002B1175">
        <w:t xml:space="preserve">ho </w:t>
      </w:r>
      <w:r w:rsidRPr="00202F6B">
        <w:t>odovzdal so slovami</w:t>
      </w:r>
      <w:r w:rsidR="002B1175">
        <w:t>,</w:t>
      </w:r>
      <w:r w:rsidRPr="00202F6B">
        <w:t xml:space="preserve"> „</w:t>
      </w:r>
      <w:r w:rsidR="002B1175">
        <w:t>M</w:t>
      </w:r>
      <w:r w:rsidRPr="00202F6B">
        <w:t>áte to vybavené“. Jeho nadriadený dočítal, vrátil mi oba listy a s priateľským úsmevom dodal</w:t>
      </w:r>
      <w:r w:rsidR="00F3442E">
        <w:t>:</w:t>
      </w:r>
      <w:r w:rsidRPr="00202F6B">
        <w:t xml:space="preserve"> „pokojne choďte </w:t>
      </w:r>
      <w:r w:rsidR="002B1175">
        <w:t xml:space="preserve">do Paríža </w:t>
      </w:r>
      <w:r w:rsidRPr="00202F6B">
        <w:t xml:space="preserve">a o tom, čo ste napísali, sa porozprávame </w:t>
      </w:r>
      <w:r w:rsidR="002B1175">
        <w:t>po Vašom</w:t>
      </w:r>
      <w:r w:rsidRPr="00202F6B">
        <w:t xml:space="preserve"> </w:t>
      </w:r>
      <w:r w:rsidR="002B1175">
        <w:t>návrate</w:t>
      </w:r>
      <w:r w:rsidRPr="00202F6B">
        <w:t>. Ja si Vás vyhľadám. Ukážem Vám materiály</w:t>
      </w:r>
      <w:r w:rsidR="00FF2699">
        <w:t xml:space="preserve"> a dôkazy</w:t>
      </w:r>
      <w:r w:rsidRPr="00202F6B">
        <w:t>, ktoré rozptýlia Vaše pochybnosti</w:t>
      </w:r>
      <w:r w:rsidR="00962F83" w:rsidRPr="00202F6B">
        <w:t>.</w:t>
      </w:r>
      <w:r w:rsidR="002B1175">
        <w:t>“</w:t>
      </w:r>
      <w:r w:rsidR="00962F83" w:rsidRPr="00202F6B">
        <w:t xml:space="preserve"> </w:t>
      </w:r>
      <w:r w:rsidR="001C2D14">
        <w:t>R</w:t>
      </w:r>
      <w:r w:rsidRPr="00202F6B">
        <w:t>ozlúčili sme sa</w:t>
      </w:r>
      <w:r w:rsidR="001C2D14">
        <w:t xml:space="preserve"> </w:t>
      </w:r>
      <w:r w:rsidRPr="00202F6B">
        <w:t xml:space="preserve">a viac sa už nestretli. Udalosti nasledujúcich mesiacov nabrali tak rýchly spád, že na „zbytočnosti“, ani u štátnej bezpečnosti, nebol čas. Nežná revolúcia už búšila na dvere našej </w:t>
      </w:r>
      <w:r w:rsidR="001C2D14">
        <w:t xml:space="preserve">novej </w:t>
      </w:r>
      <w:r w:rsidRPr="00202F6B">
        <w:t>budúcnosti.</w:t>
      </w:r>
      <w:r w:rsidR="00A90686">
        <w:t>..</w:t>
      </w:r>
    </w:p>
    <w:p w:rsidR="00666C58" w:rsidRPr="00202F6B" w:rsidRDefault="00666C58" w:rsidP="00542CE1">
      <w:pPr>
        <w:pStyle w:val="tlZkladntextPrvriadok113cm"/>
      </w:pPr>
    </w:p>
    <w:p w:rsidR="00FA7ED6" w:rsidRDefault="00A47F5F" w:rsidP="0024782C">
      <w:pPr>
        <w:pStyle w:val="tlZkladntextPrvriadok113cm"/>
      </w:pPr>
      <w:r w:rsidRPr="00202F6B">
        <w:t> Každý za sebou zanechávame stopy dobra, zla, užitočnosti, utrpenia</w:t>
      </w:r>
      <w:r w:rsidR="002C5BD7">
        <w:t>. Nie som výnimkou</w:t>
      </w:r>
      <w:r w:rsidR="0049138E">
        <w:t xml:space="preserve">. Snáď iba v tom, že nedokážem </w:t>
      </w:r>
      <w:r w:rsidR="0083032A">
        <w:t xml:space="preserve">nikomu </w:t>
      </w:r>
      <w:r w:rsidR="0049138E">
        <w:t>cieľavedome ubližovať</w:t>
      </w:r>
      <w:r w:rsidR="0083032A">
        <w:t xml:space="preserve">. </w:t>
      </w:r>
      <w:r w:rsidR="00916B1A">
        <w:t>Jedine v</w:t>
      </w:r>
      <w:r w:rsidR="0083032A">
        <w:t> sebaobrane áno</w:t>
      </w:r>
      <w:r w:rsidR="00515DB8">
        <w:t xml:space="preserve">. To je ale </w:t>
      </w:r>
      <w:r w:rsidR="00F44DA7">
        <w:t>stav</w:t>
      </w:r>
      <w:r w:rsidR="00515DB8">
        <w:t xml:space="preserve">, kedy hodnoty vyššieho princípu som neporušil ja, ale niekto iný. </w:t>
      </w:r>
      <w:r w:rsidR="00F44DA7">
        <w:t>Niekto, kto má iné poznanie, myslenie a uhol pohľadu na tú istú situáciu</w:t>
      </w:r>
      <w:r w:rsidR="00916B1A">
        <w:t xml:space="preserve"> ako ja. </w:t>
      </w:r>
      <w:r w:rsidR="0080049C">
        <w:t xml:space="preserve">Tu je </w:t>
      </w:r>
      <w:r w:rsidR="00A116BD">
        <w:t xml:space="preserve">tá hranica </w:t>
      </w:r>
      <w:r w:rsidR="0080049C">
        <w:t>konflikt</w:t>
      </w:r>
      <w:r w:rsidR="00A116BD">
        <w:t>u, ublíženia a </w:t>
      </w:r>
      <w:r w:rsidR="0080049C">
        <w:t>ponaučenia</w:t>
      </w:r>
      <w:r w:rsidR="00844AAD">
        <w:t xml:space="preserve">. Nepredpokladám, že niekto by chcel </w:t>
      </w:r>
      <w:r w:rsidR="00EE4B68">
        <w:t xml:space="preserve">konať nezodpovedne, alebo dokonca </w:t>
      </w:r>
      <w:r w:rsidR="00844AAD">
        <w:t>niekomu vedome ubližovať. Ak taký pocit mám predpokladám</w:t>
      </w:r>
      <w:r w:rsidR="00653A27">
        <w:t>,</w:t>
      </w:r>
      <w:r w:rsidR="00844AAD">
        <w:t xml:space="preserve"> že </w:t>
      </w:r>
      <w:r w:rsidR="00E15D1C">
        <w:t>dotyčný nemá dostatok informácií, jeho poz</w:t>
      </w:r>
      <w:r w:rsidR="00653A27">
        <w:t>nanie je pod úrovňou toho môjho</w:t>
      </w:r>
      <w:r w:rsidR="00A644D5">
        <w:t xml:space="preserve">, </w:t>
      </w:r>
      <w:r w:rsidR="005C6FE3">
        <w:t xml:space="preserve"> </w:t>
      </w:r>
      <w:r w:rsidR="00A644D5">
        <w:t>j</w:t>
      </w:r>
      <w:r w:rsidR="00653A27">
        <w:t xml:space="preserve">e orientované na niečo pre </w:t>
      </w:r>
      <w:r w:rsidR="00A644D5">
        <w:t>mňa bezvýznamné</w:t>
      </w:r>
      <w:r w:rsidR="00A90686">
        <w:t xml:space="preserve">, </w:t>
      </w:r>
      <w:r w:rsidR="008B3A2E">
        <w:t xml:space="preserve">nedávajúce zmysel. </w:t>
      </w:r>
      <w:r w:rsidR="00A90686">
        <w:t xml:space="preserve">Ak to je zdrojom ublíženia, alebo škodenia, </w:t>
      </w:r>
      <w:r w:rsidR="008B3A2E">
        <w:t>cítim</w:t>
      </w:r>
      <w:r w:rsidR="005C6FE3">
        <w:t xml:space="preserve"> povinnosť</w:t>
      </w:r>
      <w:r w:rsidR="00A90686">
        <w:t>, potrebu</w:t>
      </w:r>
      <w:r w:rsidR="005C6FE3">
        <w:t xml:space="preserve"> </w:t>
      </w:r>
      <w:r w:rsidR="00F624AA">
        <w:t xml:space="preserve">dotyčnému </w:t>
      </w:r>
      <w:r w:rsidR="00A90686">
        <w:t xml:space="preserve">pomôcť </w:t>
      </w:r>
      <w:r w:rsidR="00F624AA">
        <w:t xml:space="preserve">pozdvihnúť </w:t>
      </w:r>
      <w:r w:rsidR="005C6FE3">
        <w:t xml:space="preserve">úroveň </w:t>
      </w:r>
      <w:r w:rsidR="00F624AA">
        <w:t>jeho poznania</w:t>
      </w:r>
      <w:r w:rsidR="00FA7ED6">
        <w:t>. P</w:t>
      </w:r>
      <w:r w:rsidR="008B3A2E">
        <w:t>oučiť ho</w:t>
      </w:r>
      <w:r w:rsidR="00FA7ED6">
        <w:t xml:space="preserve"> a</w:t>
      </w:r>
      <w:r w:rsidR="00A90686">
        <w:t xml:space="preserve"> u</w:t>
      </w:r>
      <w:r w:rsidR="00F624AA">
        <w:t>pozorniť na to, že koná nesprávne. Že ubližuje nie len mne, ale aj iným vo svojom</w:t>
      </w:r>
      <w:r w:rsidR="00F345E4">
        <w:t xml:space="preserve"> okolí. </w:t>
      </w:r>
    </w:p>
    <w:p w:rsidR="00506496" w:rsidRPr="000427E6" w:rsidRDefault="00FA7ED6" w:rsidP="0024782C">
      <w:pPr>
        <w:pStyle w:val="tlZkladntextPrvriadok113cm"/>
      </w:pPr>
      <w:r>
        <w:t>N</w:t>
      </w:r>
      <w:r w:rsidR="00F345E4">
        <w:t xml:space="preserve">iečím </w:t>
      </w:r>
      <w:r>
        <w:t xml:space="preserve">takým </w:t>
      </w:r>
      <w:r w:rsidR="00F345E4">
        <w:t xml:space="preserve">bolo aj </w:t>
      </w:r>
      <w:r w:rsidR="00D30B45">
        <w:t xml:space="preserve">moje zaradenie </w:t>
      </w:r>
      <w:r>
        <w:t xml:space="preserve">majorom Plechom </w:t>
      </w:r>
      <w:r w:rsidR="005E58A6">
        <w:t xml:space="preserve">do zoznamov spolupracovníkov ŠTB. </w:t>
      </w:r>
      <w:r w:rsidR="0047325A">
        <w:t xml:space="preserve">Nesprávna aktivita, ktorú </w:t>
      </w:r>
      <w:r w:rsidR="00F824E0">
        <w:t>zneužil</w:t>
      </w:r>
      <w:r w:rsidR="00DD0AD9">
        <w:t xml:space="preserve"> </w:t>
      </w:r>
      <w:r w:rsidR="00135384">
        <w:t>pán Cibuľka.</w:t>
      </w:r>
      <w:r w:rsidR="00135384" w:rsidRPr="00135384">
        <w:t xml:space="preserve"> </w:t>
      </w:r>
      <w:r w:rsidR="00135384">
        <w:t>P</w:t>
      </w:r>
      <w:r w:rsidR="00135384" w:rsidRPr="00202F6B">
        <w:t>redpokladám</w:t>
      </w:r>
      <w:r w:rsidR="00135384">
        <w:t>, že</w:t>
      </w:r>
      <w:r w:rsidR="00135384" w:rsidRPr="00202F6B">
        <w:t xml:space="preserve"> s dobrým úmyslom</w:t>
      </w:r>
      <w:r w:rsidR="00135384">
        <w:t xml:space="preserve"> chcel dať ponaučenie všetkým tým „majorom“, ktorí si svoje </w:t>
      </w:r>
      <w:r w:rsidR="009B5A6F">
        <w:t>povinnosti nesplnili zodpovedne. Chcel im dať nálepku, hviezdu</w:t>
      </w:r>
      <w:r w:rsidR="00DD0AD9">
        <w:t>, certifikát</w:t>
      </w:r>
      <w:r w:rsidR="009B5A6F">
        <w:t xml:space="preserve"> s označením </w:t>
      </w:r>
      <w:r w:rsidR="009B5A6F" w:rsidRPr="00202F6B">
        <w:t>eštebák</w:t>
      </w:r>
      <w:r w:rsidR="009B5A6F">
        <w:t>.</w:t>
      </w:r>
      <w:r w:rsidR="00CA5CEB">
        <w:t xml:space="preserve"> </w:t>
      </w:r>
      <w:r>
        <w:t>Ani on, tak a</w:t>
      </w:r>
      <w:r w:rsidR="00CA5CEB">
        <w:t>ko major Plecho</w:t>
      </w:r>
      <w:r>
        <w:t>,</w:t>
      </w:r>
      <w:r w:rsidR="00CA5CEB">
        <w:t xml:space="preserve"> si </w:t>
      </w:r>
      <w:r w:rsidR="00F824E0">
        <w:t xml:space="preserve">moje </w:t>
      </w:r>
      <w:r w:rsidR="00CA5CEB">
        <w:t xml:space="preserve">dovolenie nepýtal. Na </w:t>
      </w:r>
      <w:r w:rsidR="005136BE" w:rsidRPr="00202F6B">
        <w:t>stránke</w:t>
      </w:r>
      <w:r w:rsidR="005136BE">
        <w:t xml:space="preserve"> </w:t>
      </w:r>
      <w:r w:rsidR="005136BE" w:rsidRPr="000427E6">
        <w:t>http://www.upn.gov.sk/regpro</w:t>
      </w:r>
      <w:r w:rsidR="005136BE">
        <w:t xml:space="preserve"> </w:t>
      </w:r>
      <w:r w:rsidR="00CA5CEB">
        <w:t xml:space="preserve">zverejnil </w:t>
      </w:r>
      <w:r w:rsidR="005136BE">
        <w:t xml:space="preserve">ucelený zoznam </w:t>
      </w:r>
      <w:r w:rsidR="0088795E">
        <w:t xml:space="preserve">ním udelených certifikátov. Našiel som sa tam. </w:t>
      </w:r>
      <w:r w:rsidR="00F824E0">
        <w:t>Nahnevalo ma to</w:t>
      </w:r>
      <w:r w:rsidR="0088795E">
        <w:t xml:space="preserve">, ale upokojil som sa. </w:t>
      </w:r>
      <w:r w:rsidR="007E0B2E">
        <w:t>Dopomohol mi k tomu film</w:t>
      </w:r>
      <w:r w:rsidR="007E0B2E" w:rsidRPr="007E0B2E">
        <w:t xml:space="preserve"> </w:t>
      </w:r>
      <w:r w:rsidR="007E0B2E" w:rsidRPr="00202F6B">
        <w:t>Krokodíl Dundee</w:t>
      </w:r>
      <w:r w:rsidR="007E0B2E">
        <w:t xml:space="preserve"> </w:t>
      </w:r>
      <w:r w:rsidR="0024782C">
        <w:t>odkazom na terapiu domorodcov</w:t>
      </w:r>
      <w:r w:rsidR="00F824E0">
        <w:t xml:space="preserve"> v pralese</w:t>
      </w:r>
      <w:r w:rsidR="0024782C">
        <w:t xml:space="preserve">. „Ak máš problém zver ho šamanovi, </w:t>
      </w:r>
      <w:r w:rsidR="005136BE" w:rsidRPr="00202F6B">
        <w:t xml:space="preserve">ten ho </w:t>
      </w:r>
      <w:r w:rsidR="005136BE" w:rsidRPr="00202F6B">
        <w:lastRenderedPageBreak/>
        <w:t>roztrúbi po celom pralese a je po probléme.“ </w:t>
      </w:r>
      <w:r w:rsidR="006437F3">
        <w:t>A tak pánovi Cibuľkovi ďak</w:t>
      </w:r>
      <w:r w:rsidR="00686902">
        <w:t>ujem</w:t>
      </w:r>
      <w:r w:rsidR="00506496">
        <w:t>. Tým že všetko vytrúbil zbavil ma problému, hoci som ho o to vôbec nežiadal. H</w:t>
      </w:r>
      <w:r w:rsidR="00506496" w:rsidRPr="00202F6B">
        <w:t>oršie je na tom bývalý</w:t>
      </w:r>
      <w:r w:rsidR="00CE72EA">
        <w:t xml:space="preserve"> kolega, </w:t>
      </w:r>
      <w:r w:rsidR="00CE72EA" w:rsidRPr="00202F6B">
        <w:t>dôverný kamarát, s ktorým som písal</w:t>
      </w:r>
      <w:r w:rsidR="00CE72EA">
        <w:t xml:space="preserve"> ten nešťastný list</w:t>
      </w:r>
      <w:r w:rsidR="007A7184">
        <w:t xml:space="preserve">. </w:t>
      </w:r>
      <w:r w:rsidR="00506496" w:rsidRPr="00202F6B">
        <w:t>On v zozname nie je.</w:t>
      </w:r>
      <w:r w:rsidR="00F36FB3">
        <w:t xml:space="preserve"> Zostalo by to bez povšimnutia, </w:t>
      </w:r>
      <w:r w:rsidR="00CE72EA" w:rsidRPr="000427E6">
        <w:t xml:space="preserve">keby </w:t>
      </w:r>
      <w:r w:rsidR="007A7184" w:rsidRPr="000427E6">
        <w:t xml:space="preserve">nás všetkých </w:t>
      </w:r>
      <w:r w:rsidR="00CE72EA" w:rsidRPr="000427E6">
        <w:t xml:space="preserve">s udeleným Cibuľkovým certifikátom </w:t>
      </w:r>
      <w:r w:rsidR="00052204" w:rsidRPr="000427E6">
        <w:t>sa nerozhodol znovu, na stretnutí kolegov SAV, lustrovať</w:t>
      </w:r>
      <w:r w:rsidR="00F36FB3" w:rsidRPr="000427E6">
        <w:t>.</w:t>
      </w:r>
      <w:r w:rsidR="007A7184" w:rsidRPr="000427E6">
        <w:t xml:space="preserve"> To je dôvod, prečo s takým odstupom času </w:t>
      </w:r>
      <w:r w:rsidR="00052204" w:rsidRPr="000427E6">
        <w:t xml:space="preserve">cítim potrebu </w:t>
      </w:r>
      <w:r w:rsidR="00F451BE" w:rsidRPr="000427E6">
        <w:t xml:space="preserve">mu pomôcť a </w:t>
      </w:r>
      <w:r w:rsidR="007A7184" w:rsidRPr="000427E6">
        <w:t>dať ponaučenie.</w:t>
      </w:r>
      <w:r w:rsidR="00F451BE" w:rsidRPr="000427E6">
        <w:t xml:space="preserve"> Samozrejme nie len jemu.</w:t>
      </w:r>
      <w:r w:rsidR="00052204" w:rsidRPr="000427E6">
        <w:t xml:space="preserve"> Každému</w:t>
      </w:r>
      <w:r w:rsidR="0079602A" w:rsidRPr="000427E6">
        <w:t xml:space="preserve">, kto </w:t>
      </w:r>
      <w:r w:rsidR="00686902" w:rsidRPr="000427E6">
        <w:t>ne</w:t>
      </w:r>
      <w:r w:rsidR="0079602A" w:rsidRPr="000427E6">
        <w:t xml:space="preserve">rozmýšľa o dôsledkoch ním poskytnutej </w:t>
      </w:r>
      <w:r w:rsidR="00686902" w:rsidRPr="000427E6">
        <w:t xml:space="preserve">a </w:t>
      </w:r>
      <w:r w:rsidR="00795D45" w:rsidRPr="000427E6">
        <w:t xml:space="preserve">dobre </w:t>
      </w:r>
      <w:r w:rsidR="006A210C" w:rsidRPr="000427E6">
        <w:t>mienene</w:t>
      </w:r>
      <w:r w:rsidR="00795D45" w:rsidRPr="000427E6">
        <w:t xml:space="preserve">j </w:t>
      </w:r>
      <w:r w:rsidR="0079602A" w:rsidRPr="000427E6">
        <w:t>„medvedej služby“.</w:t>
      </w:r>
    </w:p>
    <w:p w:rsidR="0045631B" w:rsidRPr="000427E6" w:rsidRDefault="0045631B" w:rsidP="006A210C">
      <w:pPr>
        <w:pStyle w:val="tlZkladntextPrvriadok113cm"/>
      </w:pPr>
    </w:p>
    <w:p w:rsidR="00DC1B36" w:rsidRDefault="0045631B" w:rsidP="00DC1B36">
      <w:pPr>
        <w:pStyle w:val="tlZkladntextPrvriadok113cm"/>
      </w:pPr>
      <w:r w:rsidRPr="000427E6">
        <w:t>Cesta k môjmu certifikátu</w:t>
      </w:r>
      <w:r w:rsidRPr="00D47D82">
        <w:t xml:space="preserve"> mala prívlastok „Vzorná reprezentácia</w:t>
      </w:r>
      <w:r>
        <w:t xml:space="preserve"> Československ</w:t>
      </w:r>
      <w:r w:rsidR="00EF2828">
        <w:t>a</w:t>
      </w:r>
      <w:r>
        <w:t xml:space="preserve">“. </w:t>
      </w:r>
      <w:r w:rsidR="00EF2828">
        <w:t xml:space="preserve">Bola patrične ocenená a som na ňu hrdý. Bolo mi </w:t>
      </w:r>
      <w:r w:rsidR="006C43F6">
        <w:t xml:space="preserve">umožnené </w:t>
      </w:r>
      <w:r w:rsidR="00EF2828">
        <w:t>reprezentovať trinásť miliónov občanov</w:t>
      </w:r>
      <w:r w:rsidR="006C43F6">
        <w:t xml:space="preserve"> spôsobom</w:t>
      </w:r>
      <w:r w:rsidR="00686902">
        <w:t>,</w:t>
      </w:r>
      <w:r w:rsidR="006C43F6">
        <w:t xml:space="preserve"> ktorý aj dnes pokladám za správny. </w:t>
      </w:r>
      <w:r w:rsidR="007D17D9">
        <w:t>Nebol som v</w:t>
      </w:r>
      <w:r w:rsidR="00F451BE">
        <w:t> </w:t>
      </w:r>
      <w:r w:rsidR="007D17D9">
        <w:t>utajení</w:t>
      </w:r>
      <w:r w:rsidR="00F451BE">
        <w:t>,</w:t>
      </w:r>
      <w:r w:rsidR="007D17D9">
        <w:t> ani strážený</w:t>
      </w:r>
      <w:r w:rsidR="00EB1DED">
        <w:t xml:space="preserve">, iba sledovaný: priateľmi, </w:t>
      </w:r>
      <w:r w:rsidR="007D17D9" w:rsidRPr="00202F6B">
        <w:t>koleg</w:t>
      </w:r>
      <w:r w:rsidR="00F451BE">
        <w:t>ami</w:t>
      </w:r>
      <w:r w:rsidR="007D17D9" w:rsidRPr="00202F6B">
        <w:t>, </w:t>
      </w:r>
      <w:r w:rsidR="00F451BE">
        <w:t>novinármi, rozhlasom</w:t>
      </w:r>
      <w:r w:rsidR="00EB1DED">
        <w:t>, t</w:t>
      </w:r>
      <w:r w:rsidR="00F451BE">
        <w:t>elevíziou</w:t>
      </w:r>
      <w:r w:rsidR="00EB1DED">
        <w:t>, širokým okolím</w:t>
      </w:r>
      <w:r w:rsidR="00CE2377">
        <w:t xml:space="preserve">. Aj s tými, </w:t>
      </w:r>
      <w:r w:rsidR="007D17D9">
        <w:t xml:space="preserve">čo už raz sledovaní boli. </w:t>
      </w:r>
      <w:r w:rsidR="007D17D9" w:rsidRPr="00202F6B">
        <w:t xml:space="preserve">Usudzujem podľa toho, že mne pridelený </w:t>
      </w:r>
      <w:r w:rsidR="007D17D9">
        <w:t xml:space="preserve">major </w:t>
      </w:r>
      <w:r w:rsidR="007D17D9" w:rsidRPr="00202F6B">
        <w:t>ma informoval, ako pochvalne sa o mne vyjadril Jozef, Števo, Peter, Karol, Milan, Julo … Len tak mimochodom, i mňa sa pýtal, čo si o nich myslím</w:t>
      </w:r>
      <w:r w:rsidR="00DC1B36">
        <w:t>...</w:t>
      </w:r>
    </w:p>
    <w:p w:rsidR="003C2DDF" w:rsidRDefault="00FA37DA" w:rsidP="005D71FD">
      <w:pPr>
        <w:pStyle w:val="tlZkladntextPrvriadok113cm"/>
      </w:pPr>
      <w:r>
        <w:t xml:space="preserve">Nedalo mi. Začal som hľadať v zoznamoch mne seberovných: </w:t>
      </w:r>
      <w:r w:rsidR="002F4386" w:rsidRPr="00202F6B">
        <w:t>Jozefa, Števa, Petra, Karola, Milana, Jula</w:t>
      </w:r>
      <w:r w:rsidR="00B729F8">
        <w:t>, Vlada</w:t>
      </w:r>
      <w:r w:rsidR="002F4386" w:rsidRPr="00202F6B">
        <w:t xml:space="preserve">… A tu je zrada. Polovica ich tam nie je. Jozef, Julo a Milan áno. Je tam aj mnoho ďalších rovesníkov, kamarátov i terajších spolupracovníkov. Bez ohľadu na znenie záznamu, mám na každého z nich svoj názor. Ten som si vytvoril na základe </w:t>
      </w:r>
      <w:r w:rsidR="00CE2377">
        <w:t xml:space="preserve">môjho sledovania </w:t>
      </w:r>
      <w:r w:rsidR="002F4386" w:rsidRPr="00202F6B">
        <w:t>ich správania sa za obdobie, v ktorom ich poznám. Viem, koho kam zaradiť. Operatívne záznamy k tomu nepotrebujem. V mojich očiach sú jasne vyprofilovaní. Tých sa obávať nemusím. Viem, či sa na nich spoľahnúť dá, či sú čestní, či za posled</w:t>
      </w:r>
      <w:r w:rsidR="002F4386">
        <w:t>né roky svoje správanie zmenili</w:t>
      </w:r>
      <w:r w:rsidR="003C1696">
        <w:t>,</w:t>
      </w:r>
      <w:r w:rsidR="002F4386" w:rsidRPr="00202F6B">
        <w:t xml:space="preserve"> a ktorým smerom. Strach mi naháňa tá druhá skupina. </w:t>
      </w:r>
      <w:r w:rsidR="00B729F8">
        <w:t>Tá, k</w:t>
      </w:r>
      <w:r w:rsidR="002F4386" w:rsidRPr="00202F6B">
        <w:t>torá tam nie je a mala by tam byť.</w:t>
      </w:r>
      <w:r w:rsidR="00B729F8">
        <w:t xml:space="preserve"> </w:t>
      </w:r>
      <w:r w:rsidR="00B729F8" w:rsidRPr="00202F6B">
        <w:t xml:space="preserve">Musí existovať ešte jeden zoznam, na ktorom tie chýbajúce mená sú. Mená tých skutočných „hrdinov“ ŠTB, ktorí rovnako ako major Plecho dokázali bez zábran vniknúť do </w:t>
      </w:r>
      <w:r w:rsidR="00DC1B36">
        <w:t>môjho</w:t>
      </w:r>
      <w:r w:rsidR="00B729F8" w:rsidRPr="00202F6B">
        <w:t xml:space="preserve"> súkromia, rozvaliť sa </w:t>
      </w:r>
      <w:r w:rsidR="00DC1B36">
        <w:t>do</w:t>
      </w:r>
      <w:r w:rsidR="00B729F8" w:rsidRPr="00202F6B">
        <w:t> kresl</w:t>
      </w:r>
      <w:r w:rsidR="00DC1B36">
        <w:t xml:space="preserve">a v mojej </w:t>
      </w:r>
      <w:r w:rsidR="00DC1B36">
        <w:lastRenderedPageBreak/>
        <w:t xml:space="preserve">kancelárii </w:t>
      </w:r>
      <w:r w:rsidR="00465780">
        <w:t xml:space="preserve">a </w:t>
      </w:r>
      <w:r w:rsidR="00B729F8" w:rsidRPr="00202F6B">
        <w:t xml:space="preserve">hrabať </w:t>
      </w:r>
      <w:r w:rsidR="00465780">
        <w:t>v</w:t>
      </w:r>
      <w:r w:rsidR="00B729F8" w:rsidRPr="00202F6B">
        <w:t xml:space="preserve"> materiáloch na </w:t>
      </w:r>
      <w:r w:rsidR="00465780">
        <w:t>mojom</w:t>
      </w:r>
      <w:r w:rsidR="00B729F8" w:rsidRPr="00202F6B">
        <w:t xml:space="preserve"> pracovnom stole</w:t>
      </w:r>
      <w:r w:rsidR="00465780">
        <w:t>. D</w:t>
      </w:r>
      <w:r w:rsidR="00B729F8" w:rsidRPr="00202F6B">
        <w:t xml:space="preserve">okonca s úsmevom </w:t>
      </w:r>
      <w:r w:rsidR="00465780" w:rsidRPr="00202F6B">
        <w:t xml:space="preserve">nahliadnuť </w:t>
      </w:r>
      <w:r w:rsidR="00B729F8" w:rsidRPr="00202F6B">
        <w:t xml:space="preserve">do </w:t>
      </w:r>
      <w:r w:rsidR="00465780">
        <w:t>mojej</w:t>
      </w:r>
      <w:r w:rsidR="00B729F8" w:rsidRPr="00202F6B">
        <w:t xml:space="preserve"> vkladnej knižky, ktorá </w:t>
      </w:r>
      <w:r w:rsidR="00795D45">
        <w:t xml:space="preserve">bola </w:t>
      </w:r>
      <w:r w:rsidR="00B729F8" w:rsidRPr="00202F6B">
        <w:t>medzi nimi</w:t>
      </w:r>
      <w:r w:rsidR="00795D45">
        <w:t>.</w:t>
      </w:r>
      <w:r w:rsidR="00B729F8" w:rsidRPr="00202F6B">
        <w:t xml:space="preserve"> </w:t>
      </w:r>
      <w:r w:rsidR="005D71FD">
        <w:t xml:space="preserve"> </w:t>
      </w:r>
    </w:p>
    <w:p w:rsidR="003C2DDF" w:rsidRDefault="0000165F" w:rsidP="008A19D0">
      <w:pPr>
        <w:pStyle w:val="tlZkladntextPrvriadok113cm"/>
      </w:pPr>
      <w:r w:rsidRPr="00202F6B">
        <w:t xml:space="preserve">Človek počas svojho života musí urobiť mnoho rozhodnutí, ktoré vedú k splneniu jeho túžob, želaní, predsavzatí. Niektoré sú správne, iné nie. </w:t>
      </w:r>
      <w:r w:rsidR="00736CAF">
        <w:t>Ľuďom verím</w:t>
      </w:r>
      <w:r w:rsidR="00736CAF" w:rsidRPr="00736CAF">
        <w:t xml:space="preserve"> </w:t>
      </w:r>
      <w:r w:rsidR="00736CAF">
        <w:t>a</w:t>
      </w:r>
      <w:r w:rsidR="00736CAF" w:rsidRPr="00736CAF">
        <w:t xml:space="preserve"> </w:t>
      </w:r>
      <w:r w:rsidR="00736CAF" w:rsidRPr="00202F6B">
        <w:t>nemyslím</w:t>
      </w:r>
      <w:r w:rsidR="00736CAF" w:rsidRPr="00736CAF">
        <w:t xml:space="preserve"> </w:t>
      </w:r>
      <w:r w:rsidR="00736CAF" w:rsidRPr="00202F6B">
        <w:t>si, že niekto by chcel vedome škodiť</w:t>
      </w:r>
      <w:r w:rsidR="00736CAF">
        <w:t>,</w:t>
      </w:r>
      <w:r w:rsidR="00736CAF" w:rsidRPr="00202F6B">
        <w:t xml:space="preserve"> alebo ubližovať</w:t>
      </w:r>
      <w:r w:rsidR="00736CAF">
        <w:t>. To</w:t>
      </w:r>
      <w:r w:rsidR="004C563F">
        <w:t xml:space="preserve"> ale neznamená, že človek, ktorý </w:t>
      </w:r>
      <w:r w:rsidR="004C563F" w:rsidRPr="00202F6B">
        <w:t>robí chyby</w:t>
      </w:r>
      <w:r w:rsidR="004C563F">
        <w:t xml:space="preserve">, je zbavený </w:t>
      </w:r>
      <w:r w:rsidR="004C563F" w:rsidRPr="00202F6B">
        <w:t xml:space="preserve"> </w:t>
      </w:r>
      <w:r w:rsidR="004C563F">
        <w:t xml:space="preserve">viny </w:t>
      </w:r>
      <w:r w:rsidR="004C563F" w:rsidRPr="00202F6B">
        <w:t>za ne pykať</w:t>
      </w:r>
      <w:r w:rsidR="004C563F">
        <w:t xml:space="preserve">. </w:t>
      </w:r>
      <w:r w:rsidR="00BD36E9">
        <w:t xml:space="preserve">Zbavený povinnosti niesť zodpovednosť za vykonané. </w:t>
      </w:r>
      <w:r w:rsidR="004C563F">
        <w:t>Každý</w:t>
      </w:r>
      <w:r w:rsidR="008A19D0">
        <w:t xml:space="preserve"> musí byť pripravený prijať prehru a z nej plynúce nepríjemnosti i obmedzenia. Inak </w:t>
      </w:r>
      <w:r w:rsidRPr="00202F6B">
        <w:t>túžba uspokojiť svoje potreby, bez ohľadu na potreby iných, vedie k negatívnym prejavom. Vedie k porušenie „vyššieho princípu mravného“, ktorému sa treba učiť od narodenia a ďalej po celý život. Kto s duchom „vyššieho princípu mravného“ nežije, má sklony k nečestnosti, k arogancii, k potláčaniu osobnej slobody</w:t>
      </w:r>
      <w:r w:rsidR="00C907E0">
        <w:t xml:space="preserve"> a</w:t>
      </w:r>
      <w:r w:rsidRPr="00202F6B">
        <w:t xml:space="preserve"> názoru in</w:t>
      </w:r>
      <w:r w:rsidR="00C907E0">
        <w:t>ých</w:t>
      </w:r>
      <w:r w:rsidR="008A19D0">
        <w:t xml:space="preserve">. Potom už je len krôčik </w:t>
      </w:r>
      <w:r w:rsidR="008A19D0" w:rsidRPr="00202F6B">
        <w:t>k porušeniu zaužívaných noriem spoločenskej etikety</w:t>
      </w:r>
      <w:r w:rsidRPr="00202F6B">
        <w:t>, k</w:t>
      </w:r>
      <w:r w:rsidR="008A19D0">
        <w:t> nedorozumeniam, k násiliu a</w:t>
      </w:r>
      <w:r w:rsidR="00E638AF">
        <w:t> vojnám. Tomu napomáhame svojou</w:t>
      </w:r>
      <w:r w:rsidRPr="00202F6B">
        <w:t xml:space="preserve"> nevšímavosťou, zanedbávaním svojich povinností, pochlebovaním, túžbou uchmatnúť si niečo pre seba. Tiež strachom, ktorý nám bráni postaviť sa do cesty tomu „sedemhlavému drakovi“, ktorý požiera tie naj panny z nášho kráľovstva.</w:t>
      </w:r>
      <w:r w:rsidR="003C2DDF">
        <w:t xml:space="preserve"> </w:t>
      </w:r>
    </w:p>
    <w:p w:rsidR="003C2DDF" w:rsidRDefault="0000165F" w:rsidP="00E638AF">
      <w:pPr>
        <w:pStyle w:val="tlZkladntextPrvriadok113cm"/>
      </w:pPr>
      <w:r w:rsidRPr="00202F6B">
        <w:t xml:space="preserve">Do zoznamu ŠTB som sa dostal vďaka tomu, že som túžil stať sa jedným z tých, čo budú reprezentovať v zahraničí Československo. Nie za cenu podrazenia kamarátov, spolupracovníkov, či kohokoľvek iného. Či dokonca </w:t>
      </w:r>
      <w:r w:rsidR="0066216F">
        <w:t xml:space="preserve">za cenu </w:t>
      </w:r>
      <w:r w:rsidRPr="00202F6B">
        <w:t>ohýbaniu „vyššieho princípu mravného“</w:t>
      </w:r>
      <w:r w:rsidR="0066216F">
        <w:t>,</w:t>
      </w:r>
      <w:r w:rsidRPr="00202F6B">
        <w:t xml:space="preserve"> alebo zásad „fair play“. Môj život, moje správanie, názory a konanie boli toho dôkazom pred mojím vycestovaním, i po ňom. </w:t>
      </w:r>
      <w:r w:rsidR="00262D6F">
        <w:t xml:space="preserve">To sú moje nezmazateľné stopy života, ktoré som po sebe zanechal. Také zanecháva každý jeden z nás. </w:t>
      </w:r>
      <w:r w:rsidRPr="00202F6B">
        <w:t xml:space="preserve">Podľa nich nás ľudia v našom okolí zaradia medzi tých, ktorých správanie je čestné, jasne čitateľné. Alebo medzi tých nečitateľných, chaotických, špekulatívnych. Tých, ktorí kvôli vlastným potrebám dokážu predať za </w:t>
      </w:r>
      <w:r w:rsidR="000A4C36">
        <w:t>halier</w:t>
      </w:r>
      <w:r w:rsidR="0066216F">
        <w:t xml:space="preserve"> kohokoľvek</w:t>
      </w:r>
      <w:r w:rsidRPr="00202F6B">
        <w:t xml:space="preserve">. Ktorí dokážu svoju popularitu vybudovať na drzosti, klamstve a úlisnosti. Na tom, že väčšina sa bojí povedať to čo si myslí, hanbí sa priznať svoje slabosti, úchylky, </w:t>
      </w:r>
      <w:r w:rsidRPr="00202F6B">
        <w:lastRenderedPageBreak/>
        <w:t>nevedomosť. Bojí sa ukázať prstom na toho kto škodí, kto by ho mohol pripraviť o pokoj a výhody, ktoré dosiahol. Radšej prehliadne hrubosť, krivdu, bezprávie.</w:t>
      </w:r>
    </w:p>
    <w:p w:rsidR="0000165F" w:rsidRDefault="0000165F" w:rsidP="003C2DDF">
      <w:pPr>
        <w:pStyle w:val="tlZkladntextPrvriadok113cm"/>
      </w:pPr>
      <w:r w:rsidRPr="00202F6B">
        <w:t xml:space="preserve">Neviem kam patríš ty. </w:t>
      </w:r>
      <w:r w:rsidR="005E4D58">
        <w:t xml:space="preserve">Neviem aké tipy certifikátov vlastníš. </w:t>
      </w:r>
      <w:r w:rsidR="00474382">
        <w:t xml:space="preserve">Neviem či by si chcel vlastniť ten môj, ktorého prostredníctvom si hľadám priateľov, </w:t>
      </w:r>
      <w:r w:rsidR="00474382" w:rsidRPr="00202F6B">
        <w:t>ktorí moje dobré myšlienky podporia</w:t>
      </w:r>
      <w:r w:rsidR="00474382">
        <w:t xml:space="preserve"> a obohatia ich tými svojimi.</w:t>
      </w:r>
      <w:r w:rsidR="00474382" w:rsidRPr="00202F6B">
        <w:t xml:space="preserve"> Ktorí dokážu spytovať svoje svedomie</w:t>
      </w:r>
      <w:r w:rsidR="00116533">
        <w:t xml:space="preserve"> a priznať si, že i ich pričinením </w:t>
      </w:r>
      <w:r w:rsidR="00474382" w:rsidRPr="00202F6B">
        <w:t xml:space="preserve">na správnom mieste sa nenachádzajú tí, ktorí by </w:t>
      </w:r>
      <w:r w:rsidR="0085725B">
        <w:t xml:space="preserve">sa </w:t>
      </w:r>
      <w:r w:rsidR="00474382" w:rsidRPr="00202F6B">
        <w:t xml:space="preserve">tam </w:t>
      </w:r>
      <w:r w:rsidR="0085725B">
        <w:t>nachádzať mali</w:t>
      </w:r>
      <w:r w:rsidR="00474382" w:rsidRPr="00202F6B">
        <w:t>.</w:t>
      </w:r>
      <w:r w:rsidR="00474382">
        <w:t>..</w:t>
      </w:r>
      <w:r w:rsidRPr="00202F6B">
        <w:t xml:space="preserve"> </w:t>
      </w:r>
    </w:p>
    <w:p w:rsidR="00116533" w:rsidRDefault="00116533" w:rsidP="008F196A">
      <w:pPr>
        <w:pStyle w:val="tlZkladntextPrvriadok113cm"/>
      </w:pPr>
    </w:p>
    <w:p w:rsidR="00116533" w:rsidRDefault="00116533" w:rsidP="000F3B75">
      <w:pPr>
        <w:pStyle w:val="tlZkladntextPrvriadok113cm"/>
      </w:pPr>
    </w:p>
    <w:p w:rsidR="00A47F5F" w:rsidRPr="008F196A" w:rsidRDefault="00A47F5F" w:rsidP="00A47F5F">
      <w:pPr>
        <w:pStyle w:val="Nadpis1"/>
        <w:rPr>
          <w:highlight w:val="green"/>
        </w:rPr>
      </w:pPr>
      <w:bookmarkStart w:id="43" w:name="_Toc152692458"/>
      <w:bookmarkStart w:id="44" w:name="_Toc198117739"/>
      <w:bookmarkEnd w:id="43"/>
      <w:r w:rsidRPr="008F196A">
        <w:rPr>
          <w:highlight w:val="green"/>
        </w:rPr>
        <w:t>Hoax  a plagiát</w:t>
      </w:r>
      <w:bookmarkEnd w:id="44"/>
    </w:p>
    <w:p w:rsidR="00A47F5F" w:rsidRPr="00202F6B" w:rsidRDefault="00A47F5F" w:rsidP="00A47F5F">
      <w:pPr>
        <w:pStyle w:val="tlZkladntextPrvriadok113cm"/>
      </w:pPr>
    </w:p>
    <w:p w:rsidR="00A47F5F" w:rsidRPr="00202F6B" w:rsidRDefault="00A47F5F" w:rsidP="00A47F5F">
      <w:pPr>
        <w:pStyle w:val="tlZkladntextPrvriadok113cm"/>
      </w:pPr>
      <w:r w:rsidRPr="00202F6B">
        <w:t>„Mám bližšie ku koncu svojej životnej cesty, ako ktokoľvek z mojej blízkosti.“</w:t>
      </w:r>
      <w:r w:rsidR="0085725B">
        <w:t xml:space="preserve"> </w:t>
      </w:r>
      <w:r w:rsidRPr="00202F6B">
        <w:t>Je to neoverené tvrdenie, ale je príkladom, ako možno manipulovať ľudí. Tebe môže byť ľahostajné či som na konci, alebo začiatku svojej cesty. Rovnako i to, či je to vierohodné, alebo nie. Spozornieš, ak napíšem: v určitej časti nasledujúceho textu je ukryté telefónne číslo. Nájdi ho! Zavolaj mi naň! Do 48 hodín ti pošlem na tvoj účet 100,- €. Myslíš si, že je to pravda?</w:t>
      </w:r>
    </w:p>
    <w:p w:rsidR="006630FB" w:rsidRDefault="008F5477" w:rsidP="008F5477">
      <w:pPr>
        <w:pStyle w:val="tlZkladntextPrvriadok113cm"/>
      </w:pPr>
      <w:r w:rsidRPr="00202F6B">
        <w:t xml:space="preserve">Nepátraj! Je to zavádzajúca správa. Hoax. Návnada, ktorá ťa má prilákať. Záleží na tvojej múdrosti, skúsenostiach a praxe či návnadu zhltneš. Či dokážeš obsah rozdeliť na užitočný, nepotrebný, alebo škodlivý. </w:t>
      </w:r>
      <w:r w:rsidR="00426B5A">
        <w:t>Na tom</w:t>
      </w:r>
      <w:r w:rsidRPr="00202F6B">
        <w:t xml:space="preserve"> je </w:t>
      </w:r>
      <w:r w:rsidR="00426B5A">
        <w:t xml:space="preserve">postavené tvoje </w:t>
      </w:r>
      <w:r w:rsidRPr="00202F6B">
        <w:t>rozhodnutie</w:t>
      </w:r>
      <w:r w:rsidR="00603DBE">
        <w:t xml:space="preserve"> </w:t>
      </w:r>
      <w:r w:rsidRPr="00202F6B">
        <w:t>ponúkané</w:t>
      </w:r>
      <w:r w:rsidR="00603DBE">
        <w:t>:</w:t>
      </w:r>
      <w:r w:rsidR="00426B5A">
        <w:t xml:space="preserve"> </w:t>
      </w:r>
      <w:r w:rsidR="00426B5A" w:rsidRPr="00202F6B">
        <w:t>prijať</w:t>
      </w:r>
      <w:r w:rsidR="00426B5A">
        <w:t>;</w:t>
      </w:r>
      <w:r w:rsidR="00426B5A" w:rsidRPr="00426B5A">
        <w:t xml:space="preserve"> </w:t>
      </w:r>
      <w:r w:rsidR="00426B5A" w:rsidRPr="00202F6B">
        <w:t>neprijať</w:t>
      </w:r>
      <w:r w:rsidR="00426B5A">
        <w:t>;</w:t>
      </w:r>
      <w:r w:rsidRPr="00202F6B">
        <w:t xml:space="preserve"> </w:t>
      </w:r>
      <w:r w:rsidR="00426B5A">
        <w:t xml:space="preserve">alebo </w:t>
      </w:r>
      <w:r w:rsidR="00426B5A" w:rsidRPr="00202F6B">
        <w:t>odignorovať</w:t>
      </w:r>
      <w:r w:rsidRPr="00202F6B">
        <w:t>! Pred takýmto rozhodovaním</w:t>
      </w:r>
      <w:r w:rsidR="000F3B75">
        <w:t>,</w:t>
      </w:r>
      <w:r w:rsidRPr="00202F6B">
        <w:t xml:space="preserve"> </w:t>
      </w:r>
      <w:r w:rsidR="000F3B75">
        <w:t xml:space="preserve">pri každom svojom kroku, stojí </w:t>
      </w:r>
      <w:r w:rsidR="0065278A">
        <w:t>spolu s</w:t>
      </w:r>
      <w:r w:rsidR="006B2F6D">
        <w:t xml:space="preserve">o mnou a s tebou </w:t>
      </w:r>
      <w:r w:rsidRPr="00202F6B">
        <w:t>denne</w:t>
      </w:r>
      <w:r w:rsidR="008F5524">
        <w:t xml:space="preserve"> </w:t>
      </w:r>
      <w:r w:rsidR="0065278A">
        <w:t>každý jeden obyvateľ Zeme</w:t>
      </w:r>
      <w:r w:rsidRPr="00202F6B">
        <w:t xml:space="preserve">. </w:t>
      </w:r>
      <w:r w:rsidRPr="000427E6">
        <w:t xml:space="preserve">Veľakrát je </w:t>
      </w:r>
      <w:r w:rsidR="006B2F6D" w:rsidRPr="000427E6">
        <w:t xml:space="preserve">to naše spoločné </w:t>
      </w:r>
      <w:r w:rsidRPr="000427E6">
        <w:t>rozhodnutie osudové</w:t>
      </w:r>
      <w:r w:rsidR="008176F7" w:rsidRPr="000427E6">
        <w:t xml:space="preserve">. Z </w:t>
      </w:r>
      <w:r w:rsidR="008477E4" w:rsidRPr="000427E6">
        <w:t xml:space="preserve">množstva správ, ktoré k nám prichádzajú </w:t>
      </w:r>
      <w:r w:rsidR="00750F96" w:rsidRPr="000427E6">
        <w:t xml:space="preserve">je veľa takých, ktorých obsah </w:t>
      </w:r>
      <w:r w:rsidR="008176F7" w:rsidRPr="000427E6">
        <w:t>nám úžitok neprinesie. Málo z nich prináša osoh.</w:t>
      </w:r>
      <w:r w:rsidR="00627050" w:rsidRPr="000427E6">
        <w:t xml:space="preserve"> </w:t>
      </w:r>
      <w:r w:rsidR="00E557C6" w:rsidRPr="000427E6">
        <w:t>Mať šťastie,</w:t>
      </w:r>
      <w:r w:rsidR="002B3DA5" w:rsidRPr="000427E6">
        <w:t xml:space="preserve"> </w:t>
      </w:r>
      <w:r w:rsidR="00E557C6" w:rsidRPr="000427E6">
        <w:t>b</w:t>
      </w:r>
      <w:r w:rsidR="002B3DA5" w:rsidRPr="000427E6">
        <w:t>y</w:t>
      </w:r>
      <w:r w:rsidR="00E557C6" w:rsidRPr="000427E6">
        <w:t>ť zdravý</w:t>
      </w:r>
      <w:r w:rsidR="002B3DA5" w:rsidRPr="000427E6">
        <w:t>, bohatý</w:t>
      </w:r>
      <w:r w:rsidR="0039002C" w:rsidRPr="000427E6">
        <w:t>,</w:t>
      </w:r>
      <w:r w:rsidR="002B3DA5" w:rsidRPr="000427E6">
        <w:t> večne mladý</w:t>
      </w:r>
      <w:r w:rsidR="00995AB6" w:rsidRPr="000427E6">
        <w:t>;</w:t>
      </w:r>
      <w:r w:rsidR="002B3DA5" w:rsidRPr="000427E6">
        <w:t xml:space="preserve"> sú najčastejšie lákadl</w:t>
      </w:r>
      <w:r w:rsidR="002A6237" w:rsidRPr="000427E6">
        <w:t>á</w:t>
      </w:r>
      <w:r w:rsidR="002B3DA5" w:rsidRPr="000427E6">
        <w:t xml:space="preserve"> </w:t>
      </w:r>
      <w:r w:rsidR="00627050" w:rsidRPr="000427E6">
        <w:t>hoaxov</w:t>
      </w:r>
      <w:r w:rsidR="003A0852" w:rsidRPr="000427E6">
        <w:t xml:space="preserve">. </w:t>
      </w:r>
      <w:r w:rsidR="006176FD" w:rsidRPr="000427E6">
        <w:t xml:space="preserve">Ponúkané naplnia </w:t>
      </w:r>
      <w:r w:rsidR="00627050" w:rsidRPr="000427E6">
        <w:t xml:space="preserve">iba </w:t>
      </w:r>
      <w:r w:rsidR="006176FD" w:rsidRPr="000427E6">
        <w:t>čiastočne</w:t>
      </w:r>
      <w:r w:rsidR="003A0852" w:rsidRPr="000427E6">
        <w:t xml:space="preserve">, </w:t>
      </w:r>
      <w:r w:rsidR="00947C14" w:rsidRPr="000427E6">
        <w:t>nedostatočne</w:t>
      </w:r>
      <w:r w:rsidR="00947C14">
        <w:t xml:space="preserve">, nekvalitne; </w:t>
      </w:r>
      <w:r w:rsidR="00995AB6">
        <w:t xml:space="preserve">lebo adresátom spokojnosti je niekto iný. </w:t>
      </w:r>
      <w:r w:rsidR="004E3140">
        <w:t xml:space="preserve">Niekto, kto </w:t>
      </w:r>
      <w:r w:rsidR="00A957B9" w:rsidRPr="00A957B9">
        <w:t>nehrá čestne</w:t>
      </w:r>
      <w:r w:rsidR="00A957B9">
        <w:t xml:space="preserve">. Kto dokáže </w:t>
      </w:r>
      <w:r w:rsidR="006630FB">
        <w:t xml:space="preserve">dohodnuté pravidlá </w:t>
      </w:r>
      <w:r w:rsidR="00A957B9">
        <w:lastRenderedPageBreak/>
        <w:t xml:space="preserve">a zvyklosti </w:t>
      </w:r>
      <w:r w:rsidR="006630FB">
        <w:t>upraviť v prospech seba</w:t>
      </w:r>
      <w:r w:rsidR="00A957B9">
        <w:t>. P</w:t>
      </w:r>
      <w:r w:rsidR="006630FB">
        <w:t>resvedčiť m</w:t>
      </w:r>
      <w:r w:rsidR="00627050">
        <w:t>ň</w:t>
      </w:r>
      <w:r w:rsidR="006630FB">
        <w:t xml:space="preserve">a </w:t>
      </w:r>
      <w:r w:rsidR="00627050">
        <w:t xml:space="preserve">aj teba </w:t>
      </w:r>
      <w:r w:rsidR="006630FB">
        <w:t>o správnosti jeho konania</w:t>
      </w:r>
      <w:r w:rsidR="0039002C">
        <w:t xml:space="preserve">. Získať </w:t>
      </w:r>
      <w:r w:rsidR="00627050">
        <w:t>nás</w:t>
      </w:r>
      <w:r w:rsidR="0039002C">
        <w:t xml:space="preserve"> pre pomoc a spoluprácu</w:t>
      </w:r>
      <w:r w:rsidR="006630FB">
        <w:t xml:space="preserve"> sním.</w:t>
      </w:r>
    </w:p>
    <w:p w:rsidR="003F693D" w:rsidRDefault="006630FB" w:rsidP="008F5477">
      <w:pPr>
        <w:pStyle w:val="tlZkladntextPrvriadok113cm"/>
      </w:pPr>
      <w:r>
        <w:t>Mnohokrát som si to neuvedomil</w:t>
      </w:r>
      <w:r w:rsidR="003F429A">
        <w:t xml:space="preserve"> a podhodenú návnadu prijal. Dokonca sám som bol autorom takýchto zavádzajúcich správ. Nebolo to cielené</w:t>
      </w:r>
      <w:r w:rsidR="003F693D">
        <w:t>, bola to chyba</w:t>
      </w:r>
      <w:r w:rsidR="007F7F39">
        <w:t xml:space="preserve"> </w:t>
      </w:r>
      <w:r w:rsidR="007F7F39" w:rsidRPr="000427E6">
        <w:t xml:space="preserve">spôsobená </w:t>
      </w:r>
      <w:r w:rsidR="003F429A" w:rsidRPr="000427E6">
        <w:t>obmedzen</w:t>
      </w:r>
      <w:r w:rsidR="007F7F39" w:rsidRPr="000427E6">
        <w:t>ým</w:t>
      </w:r>
      <w:r w:rsidR="003F429A" w:rsidRPr="000427E6">
        <w:t xml:space="preserve"> objem</w:t>
      </w:r>
      <w:r w:rsidR="007F7F39" w:rsidRPr="000427E6">
        <w:t>om</w:t>
      </w:r>
      <w:r w:rsidR="003F429A" w:rsidRPr="000427E6">
        <w:t xml:space="preserve"> poznania a životných skúseností. </w:t>
      </w:r>
      <w:r w:rsidR="00541F78" w:rsidRPr="000427E6">
        <w:t xml:space="preserve">Často je </w:t>
      </w:r>
      <w:r w:rsidR="00597995" w:rsidRPr="000427E6">
        <w:t>potreb</w:t>
      </w:r>
      <w:r w:rsidR="00541F78" w:rsidRPr="000427E6">
        <w:t>a</w:t>
      </w:r>
      <w:r w:rsidR="00597995" w:rsidRPr="000427E6">
        <w:t xml:space="preserve"> urobiť nový krok </w:t>
      </w:r>
      <w:r w:rsidR="00541F78" w:rsidRPr="000427E6">
        <w:t>spojen</w:t>
      </w:r>
      <w:r w:rsidR="00C1027A" w:rsidRPr="000427E6">
        <w:t>ý</w:t>
      </w:r>
      <w:r w:rsidR="00541F78" w:rsidRPr="000427E6">
        <w:t xml:space="preserve"> s</w:t>
      </w:r>
      <w:r w:rsidR="00597995" w:rsidRPr="000427E6">
        <w:t xml:space="preserve"> tlak</w:t>
      </w:r>
      <w:r w:rsidR="00541F78" w:rsidRPr="000427E6">
        <w:t>om</w:t>
      </w:r>
      <w:r w:rsidR="00597995" w:rsidRPr="000427E6">
        <w:t xml:space="preserve"> času</w:t>
      </w:r>
      <w:r w:rsidR="00541F78" w:rsidRPr="000427E6">
        <w:t>. Potom môže</w:t>
      </w:r>
      <w:r w:rsidR="008F2137" w:rsidRPr="000427E6">
        <w:t xml:space="preserve"> vznik</w:t>
      </w:r>
      <w:r w:rsidR="00541F78" w:rsidRPr="000427E6">
        <w:t>núť</w:t>
      </w:r>
      <w:r w:rsidR="008F2137" w:rsidRPr="000427E6">
        <w:t xml:space="preserve"> náhodný hoax. Zavádzajúca správa nesúca </w:t>
      </w:r>
      <w:r w:rsidR="00D72BFB" w:rsidRPr="000427E6">
        <w:t xml:space="preserve">so sebou aj </w:t>
      </w:r>
      <w:r w:rsidR="00541F78" w:rsidRPr="000427E6">
        <w:t>ne</w:t>
      </w:r>
      <w:r w:rsidR="0098528F" w:rsidRPr="000427E6">
        <w:t>únosnú</w:t>
      </w:r>
      <w:r w:rsidR="00D72BFB" w:rsidRPr="000427E6">
        <w:t xml:space="preserve"> </w:t>
      </w:r>
      <w:r w:rsidR="00071746" w:rsidRPr="000427E6">
        <w:t xml:space="preserve">mieru skrytého rizika </w:t>
      </w:r>
      <w:r w:rsidR="00541F78" w:rsidRPr="000427E6">
        <w:t xml:space="preserve">spojenú s </w:t>
      </w:r>
      <w:r w:rsidR="0039002C" w:rsidRPr="000427E6">
        <w:t>negatívny</w:t>
      </w:r>
      <w:r w:rsidR="00541F78" w:rsidRPr="000427E6">
        <w:t>mi</w:t>
      </w:r>
      <w:r w:rsidR="0039002C" w:rsidRPr="000427E6">
        <w:t xml:space="preserve"> </w:t>
      </w:r>
      <w:r w:rsidR="00071746" w:rsidRPr="000427E6">
        <w:t>dopad</w:t>
      </w:r>
      <w:r w:rsidR="00541F78" w:rsidRPr="000427E6">
        <w:t>mi</w:t>
      </w:r>
      <w:r w:rsidR="00071746" w:rsidRPr="000427E6">
        <w:t xml:space="preserve">. </w:t>
      </w:r>
      <w:r w:rsidR="00462FA1" w:rsidRPr="000427E6">
        <w:t>V takých</w:t>
      </w:r>
      <w:r w:rsidR="00462FA1">
        <w:t xml:space="preserve"> prípadoch som musel byť vždy vnútorne presvedčený</w:t>
      </w:r>
      <w:r w:rsidR="00225EF7">
        <w:t xml:space="preserve">, </w:t>
      </w:r>
      <w:r w:rsidR="003F429A">
        <w:t>že cest</w:t>
      </w:r>
      <w:r w:rsidR="003F693D">
        <w:t>a</w:t>
      </w:r>
      <w:r w:rsidR="00225EF7">
        <w:t>, ktorú som zvoli</w:t>
      </w:r>
      <w:r w:rsidR="00F20826">
        <w:t>l</w:t>
      </w:r>
      <w:r w:rsidR="00462FA1">
        <w:t>,</w:t>
      </w:r>
      <w:r w:rsidR="00F20826">
        <w:t xml:space="preserve"> vedie k nášmu spoločnému cieľu.</w:t>
      </w:r>
      <w:r w:rsidR="0098528F">
        <w:t xml:space="preserve"> Len neúprosný čas ma presvedčil, že tomu nebolo tak...</w:t>
      </w:r>
    </w:p>
    <w:p w:rsidR="00F20826" w:rsidRDefault="00C73EE5" w:rsidP="008F5477">
      <w:pPr>
        <w:pStyle w:val="tlZkladntextPrvriadok113cm"/>
      </w:pPr>
      <w:r>
        <w:t>Aj p</w:t>
      </w:r>
      <w:r w:rsidR="00F20826" w:rsidRPr="00202F6B">
        <w:t xml:space="preserve">reto som sa rozhodol môj príbeh zverejniť a priblížiť ti ho. Ak si mladší tak vo viere, že </w:t>
      </w:r>
      <w:r w:rsidR="00F20826">
        <w:t>v ňom nájdeš</w:t>
      </w:r>
      <w:r w:rsidR="00F20826" w:rsidRPr="00202F6B">
        <w:t xml:space="preserve"> o niečo skôr túžbu byť lepší, dokonalejší</w:t>
      </w:r>
      <w:r>
        <w:t>,</w:t>
      </w:r>
      <w:r w:rsidR="00F20826">
        <w:t> </w:t>
      </w:r>
      <w:r w:rsidR="00F20826" w:rsidRPr="00202F6B">
        <w:t>odv</w:t>
      </w:r>
      <w:r w:rsidR="00F20826">
        <w:t>ážnejší</w:t>
      </w:r>
      <w:r>
        <w:t xml:space="preserve"> a múdrejší</w:t>
      </w:r>
      <w:r w:rsidR="00F20826">
        <w:t>. P</w:t>
      </w:r>
      <w:r w:rsidR="00F20826" w:rsidRPr="00202F6B">
        <w:t xml:space="preserve">ripravený </w:t>
      </w:r>
      <w:r>
        <w:t>vždy zodpovedne</w:t>
      </w:r>
      <w:r w:rsidR="002071AB">
        <w:t xml:space="preserve">jšie a kvalitnejšie </w:t>
      </w:r>
      <w:r>
        <w:t xml:space="preserve">prekonať </w:t>
      </w:r>
      <w:r w:rsidR="00F20826" w:rsidRPr="00202F6B">
        <w:t>prekážku, ktor</w:t>
      </w:r>
      <w:r w:rsidR="0053757E">
        <w:t>ú</w:t>
      </w:r>
      <w:r w:rsidR="00F20826">
        <w:t xml:space="preserve"> </w:t>
      </w:r>
      <w:r w:rsidR="0053757E">
        <w:t>som</w:t>
      </w:r>
      <w:r w:rsidR="0053757E" w:rsidRPr="00202F6B">
        <w:t xml:space="preserve"> už ja prekonal</w:t>
      </w:r>
      <w:r w:rsidR="00F20826" w:rsidRPr="00202F6B">
        <w:t xml:space="preserve">. Ak si mi rovesníkom, chcem v tebe zapáliť túžbu byť pre svet a spoločné ciele ešte čímsi užitočný. Chcieť </w:t>
      </w:r>
      <w:r w:rsidR="002071AB">
        <w:t xml:space="preserve">tak </w:t>
      </w:r>
      <w:r w:rsidR="00F20826" w:rsidRPr="00202F6B">
        <w:t>ako včely odovzdať pre spoločné dielo všetko to, čo je v tebe dobré a pre bytie prospešné.</w:t>
      </w:r>
      <w:r w:rsidR="002071AB">
        <w:t xml:space="preserve"> Predovšetkým tvoju múdrosť a</w:t>
      </w:r>
      <w:r w:rsidR="00901A91">
        <w:t> </w:t>
      </w:r>
      <w:r w:rsidR="002071AB">
        <w:t>poznanie</w:t>
      </w:r>
      <w:r w:rsidR="00901A91">
        <w:t>.</w:t>
      </w:r>
    </w:p>
    <w:p w:rsidR="00026E47" w:rsidRDefault="00572D2E" w:rsidP="008F5477">
      <w:pPr>
        <w:pStyle w:val="tlZkladntextPrvriadok113cm"/>
      </w:pPr>
      <w:r>
        <w:t>O</w:t>
      </w:r>
      <w:r w:rsidRPr="00202F6B">
        <w:t xml:space="preserve">krem ľudí, ktorých som </w:t>
      </w:r>
      <w:r>
        <w:t xml:space="preserve">tu </w:t>
      </w:r>
      <w:r w:rsidRPr="00202F6B">
        <w:t xml:space="preserve">spomenul, </w:t>
      </w:r>
      <w:r>
        <w:t>mi</w:t>
      </w:r>
      <w:r w:rsidR="00901A91">
        <w:t xml:space="preserve"> k tomu všetkému</w:t>
      </w:r>
      <w:r w:rsidR="008B10BE">
        <w:t>,</w:t>
      </w:r>
      <w:r w:rsidR="00901A91">
        <w:t xml:space="preserve"> </w:t>
      </w:r>
      <w:r w:rsidR="00E74C90">
        <w:t>čím</w:t>
      </w:r>
      <w:r>
        <w:t xml:space="preserve"> chcem nainfikovať aj teba, </w:t>
      </w:r>
      <w:r w:rsidR="00901A91">
        <w:t>pomohol</w:t>
      </w:r>
      <w:r w:rsidR="008F5477" w:rsidRPr="00202F6B">
        <w:t xml:space="preserve"> šport. Jeho prostredníctvom som našiel priateľov </w:t>
      </w:r>
      <w:r w:rsidR="00834594">
        <w:t>s</w:t>
      </w:r>
      <w:r w:rsidR="00E74C90">
        <w:t xml:space="preserve"> rovnakou </w:t>
      </w:r>
      <w:r w:rsidR="00E74C90" w:rsidRPr="00202F6B">
        <w:t>filozofi</w:t>
      </w:r>
      <w:r w:rsidR="00E74C90">
        <w:t>ou a</w:t>
      </w:r>
      <w:r w:rsidR="00834594">
        <w:t xml:space="preserve"> záujmami</w:t>
      </w:r>
      <w:r w:rsidR="008F5477" w:rsidRPr="00202F6B">
        <w:t>, ktor</w:t>
      </w:r>
      <w:r w:rsidR="00E74C90">
        <w:t>ých</w:t>
      </w:r>
      <w:r w:rsidR="008F5477" w:rsidRPr="00202F6B">
        <w:t xml:space="preserve"> základom je </w:t>
      </w:r>
      <w:r w:rsidR="00E51822">
        <w:t>duch férovosti</w:t>
      </w:r>
      <w:r w:rsidR="008F5477" w:rsidRPr="00202F6B">
        <w:t xml:space="preserve">. </w:t>
      </w:r>
      <w:r w:rsidR="00F733ED">
        <w:t xml:space="preserve">Návyku pretaveného do </w:t>
      </w:r>
      <w:r w:rsidR="0039573C">
        <w:t>deform</w:t>
      </w:r>
      <w:r w:rsidR="00927AB1">
        <w:t xml:space="preserve">ovania </w:t>
      </w:r>
      <w:r w:rsidR="0039573C">
        <w:t xml:space="preserve">môjho ja tak, aby som neporušil pravidlá, podľa ktorých chceme dosiahnuť </w:t>
      </w:r>
      <w:r w:rsidR="003B0A5D">
        <w:t>spoločný cieľ</w:t>
      </w:r>
      <w:r w:rsidR="0039573C">
        <w:t xml:space="preserve">. </w:t>
      </w:r>
      <w:r w:rsidR="00927AB1">
        <w:t>Samé od seba sa to neudeje. N</w:t>
      </w:r>
      <w:r w:rsidR="00026E47">
        <w:t>eoddeliteľnou súčasťou j</w:t>
      </w:r>
      <w:r w:rsidR="00927AB1">
        <w:t xml:space="preserve">e </w:t>
      </w:r>
      <w:r w:rsidR="00026E47">
        <w:t>p</w:t>
      </w:r>
      <w:r w:rsidR="008F5477" w:rsidRPr="00202F6B">
        <w:t>otreba neustále trénovať</w:t>
      </w:r>
      <w:r w:rsidR="003B0A5D">
        <w:t>,</w:t>
      </w:r>
      <w:r w:rsidR="008F5477" w:rsidRPr="00202F6B">
        <w:t> zdokonaľovať sa</w:t>
      </w:r>
      <w:r w:rsidR="00927AB1">
        <w:t>. B</w:t>
      </w:r>
      <w:r w:rsidR="009D29EB">
        <w:t xml:space="preserve">yť v kontakte so seberovnými a  pomáhať </w:t>
      </w:r>
      <w:r w:rsidR="00026E47">
        <w:t xml:space="preserve">ostatným </w:t>
      </w:r>
      <w:r w:rsidR="009D29EB">
        <w:t xml:space="preserve">dostať sa na </w:t>
      </w:r>
      <w:r w:rsidR="00927AB1">
        <w:t>rovnakú</w:t>
      </w:r>
      <w:r w:rsidR="009D29EB">
        <w:t xml:space="preserve"> úroveň</w:t>
      </w:r>
      <w:r w:rsidR="008F5477" w:rsidRPr="00202F6B">
        <w:t>. </w:t>
      </w:r>
      <w:r w:rsidR="009D29EB">
        <w:t xml:space="preserve">Iba </w:t>
      </w:r>
      <w:r w:rsidR="008F5477" w:rsidRPr="00202F6B">
        <w:t xml:space="preserve">potom </w:t>
      </w:r>
      <w:r w:rsidR="00026E47" w:rsidRPr="00202F6B">
        <w:t>môž</w:t>
      </w:r>
      <w:r w:rsidR="00026E47">
        <w:t xml:space="preserve">e môj </w:t>
      </w:r>
      <w:r w:rsidR="008F5477" w:rsidRPr="00202F6B">
        <w:t xml:space="preserve">svetový rekord, poradie v cieli, či účasť na olympiáde znieť ako zvon. </w:t>
      </w:r>
    </w:p>
    <w:p w:rsidR="008F5477" w:rsidRPr="00202F6B" w:rsidRDefault="008F5477" w:rsidP="0053757E">
      <w:pPr>
        <w:pStyle w:val="tlZkladntextPrvriadok113cm"/>
      </w:pPr>
      <w:r w:rsidRPr="00202F6B">
        <w:t xml:space="preserve">Tak som sa </w:t>
      </w:r>
      <w:r w:rsidR="00026E47">
        <w:t>naučil</w:t>
      </w:r>
      <w:r w:rsidRPr="00202F6B">
        <w:t xml:space="preserve"> vnímať aj život. V ňom mi mnohí ponúkali vlastné pravidlá, ktorými sa má život riadiť. Ponúkali mi len to najlepšie</w:t>
      </w:r>
      <w:r w:rsidR="001D06BA">
        <w:t xml:space="preserve"> čo mi život môže dať</w:t>
      </w:r>
      <w:r w:rsidRPr="00202F6B">
        <w:t xml:space="preserve">. </w:t>
      </w:r>
      <w:r w:rsidR="00026E47">
        <w:t>Podsúvali mi z</w:t>
      </w:r>
      <w:r w:rsidR="001D06BA">
        <w:t xml:space="preserve">avádzajúce </w:t>
      </w:r>
      <w:r w:rsidR="00026E47">
        <w:t>informácie s</w:t>
      </w:r>
      <w:r w:rsidR="001D06BA">
        <w:t xml:space="preserve"> cieľom urobiť zo mňa hlupáka</w:t>
      </w:r>
      <w:r w:rsidR="008B10BE">
        <w:t xml:space="preserve">. Nemysliaceho človeka pripraveného šíriť </w:t>
      </w:r>
      <w:r w:rsidRPr="00202F6B">
        <w:t xml:space="preserve">bludy, zavádzajúce správy </w:t>
      </w:r>
      <w:r w:rsidR="00787DC6">
        <w:t xml:space="preserve">ďalej </w:t>
      </w:r>
      <w:r w:rsidRPr="00202F6B">
        <w:t xml:space="preserve">len preto, aby som si </w:t>
      </w:r>
      <w:r w:rsidR="00787DC6">
        <w:t xml:space="preserve">mohol spoločne s nimi </w:t>
      </w:r>
      <w:r w:rsidR="008B10BE">
        <w:lastRenderedPageBreak/>
        <w:t>vydláždi</w:t>
      </w:r>
      <w:r w:rsidR="00787DC6">
        <w:t>ť</w:t>
      </w:r>
      <w:r w:rsidRPr="00202F6B">
        <w:t xml:space="preserve"> cestu k dosiahnutiu mojich </w:t>
      </w:r>
      <w:r w:rsidR="00A74859" w:rsidRPr="00202F6B">
        <w:t>túžob</w:t>
      </w:r>
      <w:r w:rsidR="008B10BE">
        <w:t xml:space="preserve"> a k</w:t>
      </w:r>
      <w:r w:rsidR="00046544" w:rsidRPr="00202F6B">
        <w:t> získaniu lepšieho miesta pod slnkom.</w:t>
      </w:r>
      <w:r w:rsidR="00787DC6">
        <w:t xml:space="preserve"> P</w:t>
      </w:r>
      <w:r w:rsidRPr="00202F6B">
        <w:t>ritrafilo</w:t>
      </w:r>
      <w:r w:rsidR="00787DC6">
        <w:t xml:space="preserve"> sa</w:t>
      </w:r>
      <w:r w:rsidRPr="00202F6B">
        <w:t xml:space="preserve">. </w:t>
      </w:r>
      <w:r w:rsidR="00787DC6">
        <w:t>Moja nevedomosť a ctižiadostivosť dopomohli k tomu, že som u</w:t>
      </w:r>
      <w:r w:rsidR="00046544" w:rsidRPr="00202F6B">
        <w:t xml:space="preserve">hol </w:t>
      </w:r>
      <w:r w:rsidRPr="00202F6B">
        <w:t xml:space="preserve">aj na takúto stranu. Ale vždy s vedomím neublížiť a </w:t>
      </w:r>
      <w:r w:rsidR="00046544" w:rsidRPr="00202F6B">
        <w:t>zneužité</w:t>
      </w:r>
      <w:r w:rsidRPr="00202F6B">
        <w:t xml:space="preserve"> vrátiť aj s primeraným zadosťučinením. S vedomím niesť zodpovednosť za neúspech, alebo ujmu, ktorú som </w:t>
      </w:r>
      <w:r w:rsidR="0053757E">
        <w:t xml:space="preserve">tým </w:t>
      </w:r>
      <w:r w:rsidRPr="00202F6B">
        <w:t>spôsobil.</w:t>
      </w:r>
    </w:p>
    <w:p w:rsidR="005647C9" w:rsidRPr="00202F6B" w:rsidRDefault="005647C9" w:rsidP="008F5477">
      <w:pPr>
        <w:pStyle w:val="tlZkladntextPrvriadok113cm"/>
      </w:pPr>
    </w:p>
    <w:p w:rsidR="008F5477" w:rsidRPr="00202F6B" w:rsidRDefault="008F5477" w:rsidP="008F5477">
      <w:pPr>
        <w:pStyle w:val="tlZkladntextPrvriadok113cm"/>
      </w:pPr>
      <w:r w:rsidRPr="00202F6B">
        <w:t> Hoaxy, zavádzajúce správy, ma sprevádzali v detstve rovnako ako je tomu i dnes. Spory som riešil s rodičmi, vedúcimi krúžkov, s rovesníkmi pri hrách na lúčke za našimi činžiakmi. Bol som manipulovaný</w:t>
      </w:r>
      <w:r w:rsidR="00426B42">
        <w:t xml:space="preserve"> okolím</w:t>
      </w:r>
      <w:r w:rsidRPr="00202F6B">
        <w:t>, ale vlastný názor som si tvoril z mne známych zdrojov. Formovali ho rodičia, kňaz, učitelia, kamaráti a spoločenstvo ľudí, s ktorými som žil na našom sídlisku. Môj príbeh začínal na juhu Slovenska. Naštartoval a poznačil ho guláš rokov 1949 až 1952. Odvtedy som prešiel svet, spoznal zaujímavých ľudí, rozšíril svoje poznanie. Nestal som sa premiérom, majstrom sveta, ani vrahom. Pritom ľudia z mojej blízkosti sa takými stali. Čo to ovplyvnilo?</w:t>
      </w:r>
    </w:p>
    <w:p w:rsidR="00716962" w:rsidRDefault="00716962" w:rsidP="008F5477">
      <w:pPr>
        <w:pStyle w:val="tlZkladntextPrvriadok113cm"/>
      </w:pPr>
      <w:r>
        <w:t>„</w:t>
      </w:r>
      <w:r w:rsidR="008F5477" w:rsidRPr="00202F6B">
        <w:t>Jednoznačne prostredie</w:t>
      </w:r>
      <w:r>
        <w:t>, peniaze a láska k múdrosti“.</w:t>
      </w:r>
    </w:p>
    <w:p w:rsidR="00E05EC5" w:rsidRDefault="00426B42" w:rsidP="00E05EC5">
      <w:pPr>
        <w:pStyle w:val="tlZkladntextPrvriadok113cm"/>
      </w:pPr>
      <w:r>
        <w:t xml:space="preserve">Základy </w:t>
      </w:r>
      <w:r w:rsidR="00716962">
        <w:t>som dostal v rodine. T</w:t>
      </w:r>
      <w:r w:rsidR="00033485">
        <w:t>á</w:t>
      </w:r>
      <w:r w:rsidR="00716962">
        <w:t xml:space="preserve"> </w:t>
      </w:r>
      <w:r w:rsidR="009B3165">
        <w:t>do mňa</w:t>
      </w:r>
      <w:r w:rsidR="00716962">
        <w:t xml:space="preserve"> </w:t>
      </w:r>
      <w:r w:rsidR="009B3165">
        <w:t>naočkoval</w:t>
      </w:r>
      <w:r w:rsidR="00033485">
        <w:t xml:space="preserve">a </w:t>
      </w:r>
      <w:r w:rsidR="00716962">
        <w:t>púčiky</w:t>
      </w:r>
      <w:r w:rsidR="009B3165">
        <w:t xml:space="preserve"> </w:t>
      </w:r>
      <w:r w:rsidR="008F5477" w:rsidRPr="00202F6B">
        <w:t>správnych túžob a</w:t>
      </w:r>
      <w:r w:rsidR="009B3165">
        <w:t> </w:t>
      </w:r>
      <w:r w:rsidR="008F5477" w:rsidRPr="00202F6B">
        <w:t>spôsobov</w:t>
      </w:r>
      <w:r w:rsidR="009B3165">
        <w:t xml:space="preserve"> ako sa k</w:t>
      </w:r>
      <w:r w:rsidR="00033485">
        <w:t> peniazom a múdrosti</w:t>
      </w:r>
      <w:r w:rsidR="009B3165">
        <w:t xml:space="preserve"> dostať.</w:t>
      </w:r>
      <w:r w:rsidR="008F5477" w:rsidRPr="00202F6B">
        <w:t xml:space="preserve"> </w:t>
      </w:r>
      <w:r w:rsidR="009B3165">
        <w:t xml:space="preserve">Vždy to bolo podmienené </w:t>
      </w:r>
      <w:r w:rsidR="00033485">
        <w:t>ľuďmi a </w:t>
      </w:r>
      <w:r w:rsidR="009B3165">
        <w:t>prácou</w:t>
      </w:r>
      <w:r w:rsidR="00033485">
        <w:t>. A</w:t>
      </w:r>
      <w:r w:rsidR="009B3165">
        <w:t> primeraným ocenením</w:t>
      </w:r>
      <w:r w:rsidR="00033485">
        <w:t xml:space="preserve">. </w:t>
      </w:r>
      <w:r w:rsidR="007B4DBD">
        <w:t>Pritom p</w:t>
      </w:r>
      <w:r w:rsidR="008F5477" w:rsidRPr="00202F6B">
        <w:t>eniaz</w:t>
      </w:r>
      <w:r w:rsidR="00555AA8">
        <w:t>e</w:t>
      </w:r>
      <w:r w:rsidR="008F5477" w:rsidRPr="00202F6B">
        <w:t xml:space="preserve"> neboli </w:t>
      </w:r>
      <w:r w:rsidR="00B46B7C">
        <w:t xml:space="preserve">vždy </w:t>
      </w:r>
      <w:r w:rsidR="008F5477" w:rsidRPr="00202F6B">
        <w:t xml:space="preserve">tým, čo bolo potrebné </w:t>
      </w:r>
      <w:r w:rsidR="007B4DBD">
        <w:t>považovať za</w:t>
      </w:r>
      <w:r w:rsidR="008F5477" w:rsidRPr="00202F6B">
        <w:t xml:space="preserve"> najdôležitejšiu hodnotu </w:t>
      </w:r>
      <w:r w:rsidR="00B46B7C">
        <w:t xml:space="preserve">ocenenia úspechu a </w:t>
      </w:r>
      <w:r w:rsidR="008F5477" w:rsidRPr="00202F6B">
        <w:t>bytia.</w:t>
      </w:r>
      <w:r w:rsidR="00353179" w:rsidRPr="00202F6B">
        <w:t xml:space="preserve"> </w:t>
      </w:r>
      <w:r w:rsidR="00B46B7C">
        <w:t>Dôležitá bola aj vhodná motivácia a jej správne načasovanie. U mňa takým niečím sa stal</w:t>
      </w:r>
      <w:r w:rsidR="00555AA8">
        <w:t xml:space="preserve"> </w:t>
      </w:r>
      <w:r w:rsidR="008F5477" w:rsidRPr="00202F6B">
        <w:t>bicykel</w:t>
      </w:r>
      <w:r w:rsidR="00555AA8">
        <w:t xml:space="preserve">. Túžba vlastniť ho </w:t>
      </w:r>
      <w:r w:rsidR="007B4DBD">
        <w:t xml:space="preserve">ma </w:t>
      </w:r>
      <w:r w:rsidR="00B46B7C">
        <w:t xml:space="preserve">hnala </w:t>
      </w:r>
      <w:r w:rsidR="008F5477" w:rsidRPr="00202F6B">
        <w:t xml:space="preserve">chodiť </w:t>
      </w:r>
      <w:r w:rsidR="007B4DBD" w:rsidRPr="00202F6B">
        <w:t xml:space="preserve">každé prázdniny </w:t>
      </w:r>
      <w:r w:rsidR="008F5477" w:rsidRPr="00202F6B">
        <w:t xml:space="preserve">na brigádu. Ale aj premýšľať ako dosiahnuť </w:t>
      </w:r>
      <w:r w:rsidR="00243284">
        <w:t xml:space="preserve">vytúžený </w:t>
      </w:r>
      <w:r w:rsidR="008F5477" w:rsidRPr="00202F6B">
        <w:t>cieľ čo n</w:t>
      </w:r>
      <w:r w:rsidR="00243284">
        <w:t xml:space="preserve">ajskôr, s čo najmenšou námahou. Ako pri tom </w:t>
      </w:r>
      <w:r w:rsidR="008F5477" w:rsidRPr="00202F6B">
        <w:t xml:space="preserve">využiť, alebo zneužiť, niekoho iného. </w:t>
      </w:r>
      <w:r w:rsidR="00243284">
        <w:t>Tu je</w:t>
      </w:r>
      <w:r w:rsidR="008F5477" w:rsidRPr="00202F6B">
        <w:t xml:space="preserve"> </w:t>
      </w:r>
      <w:r w:rsidR="00243284">
        <w:t xml:space="preserve">tá zradná </w:t>
      </w:r>
      <w:r w:rsidR="00243284" w:rsidRPr="00202F6B">
        <w:t>križovatk</w:t>
      </w:r>
      <w:r w:rsidR="00243284">
        <w:t>a</w:t>
      </w:r>
      <w:r w:rsidR="00243284" w:rsidRPr="00202F6B">
        <w:t xml:space="preserve"> </w:t>
      </w:r>
      <w:r w:rsidR="00243284">
        <w:t xml:space="preserve">ciest </w:t>
      </w:r>
      <w:r w:rsidR="00243284" w:rsidRPr="00202F6B">
        <w:t>pravdy</w:t>
      </w:r>
      <w:r w:rsidR="001E25BF">
        <w:t xml:space="preserve">, </w:t>
      </w:r>
      <w:r w:rsidR="00243284" w:rsidRPr="00202F6B">
        <w:t>klamstva</w:t>
      </w:r>
      <w:r w:rsidR="001E25BF">
        <w:t xml:space="preserve"> a poznania</w:t>
      </w:r>
      <w:r w:rsidR="00243284" w:rsidRPr="00202F6B">
        <w:t>!</w:t>
      </w:r>
    </w:p>
    <w:p w:rsidR="00E05EC5" w:rsidRDefault="008F5477" w:rsidP="00E05EC5">
      <w:pPr>
        <w:pStyle w:val="tlZkladntextPrvriadok113cm"/>
      </w:pPr>
      <w:r w:rsidRPr="00202F6B">
        <w:t xml:space="preserve">Od osemnástich som brigádoval v bani. Nechýbali </w:t>
      </w:r>
      <w:r w:rsidR="003B6AB4" w:rsidRPr="00202F6B">
        <w:t xml:space="preserve">tu </w:t>
      </w:r>
      <w:r w:rsidR="00555AA8">
        <w:t>t</w:t>
      </w:r>
      <w:r w:rsidRPr="00202F6B">
        <w:t xml:space="preserve">í, </w:t>
      </w:r>
      <w:r w:rsidR="00555AA8">
        <w:t xml:space="preserve">čo </w:t>
      </w:r>
      <w:r w:rsidRPr="00202F6B">
        <w:t xml:space="preserve">na úkor iných chceli získať zavádzajúcou správou, </w:t>
      </w:r>
      <w:r w:rsidR="003B6AB4" w:rsidRPr="00202F6B">
        <w:t>podvodom,</w:t>
      </w:r>
      <w:r w:rsidR="003B6AB4">
        <w:t xml:space="preserve"> </w:t>
      </w:r>
      <w:r w:rsidRPr="00202F6B">
        <w:t>vlastný prospech.</w:t>
      </w:r>
      <w:r w:rsidR="001B4E7B">
        <w:t xml:space="preserve"> Rubač Jano ma naučil </w:t>
      </w:r>
      <w:r w:rsidR="00C05DA3">
        <w:t>spôsob</w:t>
      </w:r>
      <w:r w:rsidR="001E25BF">
        <w:t>u</w:t>
      </w:r>
      <w:r w:rsidR="00C05DA3">
        <w:t xml:space="preserve"> </w:t>
      </w:r>
      <w:r w:rsidR="001B4E7B">
        <w:t>a</w:t>
      </w:r>
      <w:r w:rsidR="003B6AB4">
        <w:t xml:space="preserve">ko </w:t>
      </w:r>
      <w:r w:rsidR="001E25BF">
        <w:t>t</w:t>
      </w:r>
      <w:r w:rsidR="001E25BF" w:rsidRPr="00202F6B">
        <w:t>ak</w:t>
      </w:r>
      <w:r w:rsidR="001E25BF">
        <w:t xml:space="preserve">úto situáciu </w:t>
      </w:r>
      <w:r w:rsidR="003B6AB4">
        <w:t>riešiť</w:t>
      </w:r>
      <w:r w:rsidR="00C05DA3">
        <w:t>. A</w:t>
      </w:r>
      <w:r w:rsidRPr="00202F6B">
        <w:t xml:space="preserve">utorovi </w:t>
      </w:r>
      <w:r w:rsidR="00E05EC5">
        <w:t xml:space="preserve">zavádzajúcej správy </w:t>
      </w:r>
      <w:r w:rsidRPr="00202F6B">
        <w:t xml:space="preserve">položil </w:t>
      </w:r>
      <w:r w:rsidR="00555AA8">
        <w:t>presne mierenú</w:t>
      </w:r>
      <w:r w:rsidRPr="00202F6B">
        <w:t xml:space="preserve"> otázku</w:t>
      </w:r>
      <w:r w:rsidR="00555AA8">
        <w:t xml:space="preserve">. </w:t>
      </w:r>
      <w:r w:rsidR="001E25BF">
        <w:t>Ak o</w:t>
      </w:r>
      <w:r w:rsidR="00E05EC5">
        <w:t>kolie porozumelo. M</w:t>
      </w:r>
      <w:r w:rsidR="001B4E7B">
        <w:t xml:space="preserve">usel aj autor </w:t>
      </w:r>
      <w:r w:rsidR="001B4E7B" w:rsidRPr="00202F6B">
        <w:t>hoaxu</w:t>
      </w:r>
      <w:r w:rsidR="00E05EC5">
        <w:t xml:space="preserve">. </w:t>
      </w:r>
      <w:r w:rsidR="001E25BF">
        <w:t>Ten mal snahu</w:t>
      </w:r>
      <w:r w:rsidR="00E05EC5">
        <w:t xml:space="preserve"> </w:t>
      </w:r>
      <w:r w:rsidR="00235BDF">
        <w:t>obhájiť</w:t>
      </w:r>
      <w:r w:rsidRPr="00202F6B">
        <w:t xml:space="preserve"> </w:t>
      </w:r>
      <w:r w:rsidR="001E25BF">
        <w:t xml:space="preserve">sa </w:t>
      </w:r>
      <w:r w:rsidR="00235BDF">
        <w:t xml:space="preserve">v duchu svojej pravdy, </w:t>
      </w:r>
      <w:r w:rsidR="00235BDF" w:rsidRPr="00202F6B">
        <w:t>potreby a nenaplnených túžob</w:t>
      </w:r>
      <w:r w:rsidR="00235BDF">
        <w:t xml:space="preserve">. Ak Jano </w:t>
      </w:r>
      <w:r w:rsidRPr="00202F6B">
        <w:t xml:space="preserve">nedostal </w:t>
      </w:r>
      <w:r w:rsidRPr="00202F6B">
        <w:lastRenderedPageBreak/>
        <w:t>uspokojivú odpoveď nestrácal čas počúvaním nezmyslov. Autorovi</w:t>
      </w:r>
      <w:r w:rsidR="00E05EC5">
        <w:t xml:space="preserve"> hneď</w:t>
      </w:r>
      <w:r w:rsidRPr="00202F6B">
        <w:t xml:space="preserve"> jednu tresol a prekážka bola prekonaná. </w:t>
      </w:r>
      <w:r w:rsidR="001E25BF">
        <w:t xml:space="preserve">Alebo ak mohol, tak pomohol. </w:t>
      </w:r>
      <w:r w:rsidRPr="00202F6B">
        <w:t>Bol to náš generálny prokurátor i vykonávateľ trestu. Dva v jednom. Mal prirodzenú autoritu. Vďaka nemu sa všetko vyriešilo hneď, jednoznačne a nahlas.</w:t>
      </w:r>
      <w:r w:rsidR="00E05EC5">
        <w:t xml:space="preserve"> Snaha o zakrivenie cesty k cieľu bola odstránená</w:t>
      </w:r>
      <w:r w:rsidR="009A3203">
        <w:t>,</w:t>
      </w:r>
      <w:r w:rsidR="001E25BF">
        <w:t xml:space="preserve"> alebo upravená</w:t>
      </w:r>
      <w:r w:rsidR="00E05EC5">
        <w:t>.</w:t>
      </w:r>
    </w:p>
    <w:p w:rsidR="00AF6A93" w:rsidRDefault="008F5477" w:rsidP="00E05EC5">
      <w:pPr>
        <w:pStyle w:val="tlZkladntextPrvriadok113cm"/>
      </w:pPr>
      <w:r w:rsidRPr="00202F6B">
        <w:t>Život je samá križovatka</w:t>
      </w:r>
      <w:r w:rsidR="00B6572E">
        <w:t xml:space="preserve"> s množstvom prekážok, obchádzok a obmedzení</w:t>
      </w:r>
      <w:r w:rsidRPr="00202F6B">
        <w:t xml:space="preserve">. Sám si v ňom vyberám aký chcem byť. </w:t>
      </w:r>
      <w:r w:rsidR="00B6572E">
        <w:t xml:space="preserve">Čas letí. Preto na prechod križovatkou, aj životnou, musím byť pripravený. </w:t>
      </w:r>
      <w:r w:rsidR="00AF6A93">
        <w:t>Musím na</w:t>
      </w:r>
      <w:r w:rsidR="00B6572E">
        <w:t xml:space="preserve"> </w:t>
      </w:r>
      <w:r w:rsidR="00AF6A93">
        <w:t xml:space="preserve">nej </w:t>
      </w:r>
      <w:r w:rsidR="00B6572E">
        <w:t>reagovať rýchlo a</w:t>
      </w:r>
      <w:r w:rsidR="00AF6A93">
        <w:t> </w:t>
      </w:r>
      <w:r w:rsidR="00B6572E">
        <w:t>správne</w:t>
      </w:r>
      <w:r w:rsidR="00AF6A93">
        <w:t xml:space="preserve">. </w:t>
      </w:r>
      <w:r w:rsidRPr="00202F6B">
        <w:t xml:space="preserve">K rozhodnutiu potrebujem istotu, dobrý príklad, skúsenosti. </w:t>
      </w:r>
    </w:p>
    <w:p w:rsidR="00AF6A93" w:rsidRDefault="00AF6A93" w:rsidP="00E05EC5">
      <w:pPr>
        <w:pStyle w:val="tlZkladntextPrvriadok113cm"/>
      </w:pPr>
    </w:p>
    <w:p w:rsidR="00EF2138" w:rsidRDefault="008F5477" w:rsidP="008D0F29">
      <w:pPr>
        <w:pStyle w:val="tlZkladntextPrvriadok113cm"/>
      </w:pPr>
      <w:r w:rsidRPr="00202F6B">
        <w:t xml:space="preserve">V porovnaní s rovesníkmi som mal veľa kvalitných vzorov, ktorým som sa snažil vyrovnať. Pozoroval som, v čom som lepší a dokonalejší ako tí v mojej blízkosti. V čom sa musím zlepšiť. Ako ich prekonať. Bál som sa chváliť. Skôr som priznával chyby, ktoré som spôsobil. Dominovala vo mne túžba byť pre spoločné ciele užitočný. Vedel som priznať porážku, prehrať, ospravedlniť sa a nahradiť škody. To som pokladal za cnosť hodnú prezidenta i majstra sveta. Pomohlo mi to otvárať dvere do bane, do New Yorku, do domácností jednoduchých ľudí i „bohov“. </w:t>
      </w:r>
      <w:r w:rsidR="00BD1059">
        <w:t>A</w:t>
      </w:r>
      <w:r w:rsidR="00AF6A93">
        <w:t>le</w:t>
      </w:r>
      <w:r w:rsidR="00BD1059">
        <w:t xml:space="preserve"> </w:t>
      </w:r>
      <w:r w:rsidR="00AF6A93">
        <w:t>zostal</w:t>
      </w:r>
      <w:r w:rsidRPr="00202F6B">
        <w:t xml:space="preserve"> som len obyčajný človekom z Krtíša, ktorého ľudia ma</w:t>
      </w:r>
      <w:r w:rsidR="00AF6A93">
        <w:t>li</w:t>
      </w:r>
      <w:r w:rsidRPr="00202F6B">
        <w:t xml:space="preserve"> radi.</w:t>
      </w:r>
      <w:r w:rsidR="00BD1059">
        <w:t xml:space="preserve"> A</w:t>
      </w:r>
      <w:r w:rsidR="00AF6A93">
        <w:t xml:space="preserve"> aj </w:t>
      </w:r>
      <w:r w:rsidR="00BD1059">
        <w:t xml:space="preserve">ja </w:t>
      </w:r>
      <w:r w:rsidR="00AF6A93">
        <w:t>ich</w:t>
      </w:r>
      <w:r w:rsidR="00BD1059">
        <w:t>.</w:t>
      </w:r>
      <w:r w:rsidR="008E5E41">
        <w:t xml:space="preserve"> </w:t>
      </w:r>
      <w:r w:rsidRPr="00202F6B">
        <w:t>Sú ale</w:t>
      </w:r>
      <w:r w:rsidR="00410E0A">
        <w:t xml:space="preserve"> aj takí, ktorí ma radi nemajú.</w:t>
      </w:r>
      <w:r w:rsidR="00831BEB">
        <w:t xml:space="preserve"> </w:t>
      </w:r>
      <w:r w:rsidRPr="00202F6B">
        <w:t>V</w:t>
      </w:r>
      <w:r w:rsidR="008E5E41">
        <w:t xml:space="preserve">iem </w:t>
      </w:r>
      <w:r w:rsidRPr="00202F6B">
        <w:t>ustúpi</w:t>
      </w:r>
      <w:r w:rsidR="001141CE">
        <w:t>ť v ceste</w:t>
      </w:r>
      <w:r w:rsidRPr="00202F6B">
        <w:t xml:space="preserve"> múdre</w:t>
      </w:r>
      <w:r w:rsidR="00410E0A">
        <w:t>jšiemu</w:t>
      </w:r>
      <w:r w:rsidRPr="00202F6B">
        <w:t>. Tolerujem </w:t>
      </w:r>
      <w:r w:rsidR="00410E0A">
        <w:t xml:space="preserve">mu </w:t>
      </w:r>
      <w:r w:rsidR="00831BEB">
        <w:t xml:space="preserve">jeho </w:t>
      </w:r>
      <w:r w:rsidRPr="00202F6B">
        <w:t>prešľapy</w:t>
      </w:r>
      <w:r w:rsidR="00831BEB">
        <w:t>,</w:t>
      </w:r>
      <w:r w:rsidR="008D0F29">
        <w:t xml:space="preserve"> </w:t>
      </w:r>
      <w:r w:rsidR="00831BEB">
        <w:t xml:space="preserve">aj </w:t>
      </w:r>
      <w:r w:rsidR="00EF2138" w:rsidRPr="00202F6B">
        <w:t>ur</w:t>
      </w:r>
      <w:r w:rsidR="00EF2138">
        <w:t>čitú</w:t>
      </w:r>
      <w:r w:rsidR="00831BEB">
        <w:t xml:space="preserve">, </w:t>
      </w:r>
      <w:r w:rsidR="00EF2138">
        <w:t>pre mňa</w:t>
      </w:r>
      <w:r w:rsidR="00410E0A">
        <w:t xml:space="preserve"> ešte únosnú</w:t>
      </w:r>
      <w:r w:rsidR="001141CE">
        <w:t xml:space="preserve"> </w:t>
      </w:r>
      <w:r w:rsidRPr="00202F6B">
        <w:t xml:space="preserve">mieru </w:t>
      </w:r>
      <w:r w:rsidR="00410E0A">
        <w:t>nečestnosti.</w:t>
      </w:r>
      <w:r w:rsidR="00EF2138" w:rsidRPr="00EF2138">
        <w:t xml:space="preserve"> </w:t>
      </w:r>
      <w:r w:rsidR="00EF2138">
        <w:t>So</w:t>
      </w:r>
      <w:r w:rsidR="00EF2138" w:rsidRPr="00202F6B">
        <w:t> samoľúbosťou, klamstvom</w:t>
      </w:r>
      <w:r w:rsidR="00EF2138">
        <w:t>,</w:t>
      </w:r>
      <w:r w:rsidR="00EF2138" w:rsidRPr="00202F6B">
        <w:t xml:space="preserve"> hlúposťou a podvádzaním </w:t>
      </w:r>
      <w:r w:rsidR="00EF2138" w:rsidRPr="00EF2138">
        <w:t xml:space="preserve"> </w:t>
      </w:r>
      <w:r w:rsidR="00EF2138">
        <w:t>je to horšie.</w:t>
      </w:r>
    </w:p>
    <w:p w:rsidR="005F6543" w:rsidRDefault="00831BEB" w:rsidP="005F6543">
      <w:pPr>
        <w:pStyle w:val="tlZkladntextPrvriadok113cm"/>
      </w:pPr>
      <w:r>
        <w:t>Č</w:t>
      </w:r>
      <w:r w:rsidRPr="00202F6B">
        <w:t>ím viac som sa na spoločenskom rebríčku dostával vyššie</w:t>
      </w:r>
      <w:r w:rsidRPr="00831BEB">
        <w:t xml:space="preserve">, </w:t>
      </w:r>
      <w:r>
        <w:t>tým viac</w:t>
      </w:r>
      <w:r w:rsidRPr="00831BEB">
        <w:t xml:space="preserve"> </w:t>
      </w:r>
      <w:r w:rsidR="00901E2B">
        <w:t>sa miera mojej únosnej tolerancie voči nečestnosti zoštíh</w:t>
      </w:r>
      <w:r w:rsidR="00C655FD">
        <w:t>ľ</w:t>
      </w:r>
      <w:r w:rsidR="00901E2B">
        <w:t>ovala</w:t>
      </w:r>
      <w:r w:rsidR="00C655FD">
        <w:t>. Úmerne tomu narastal</w:t>
      </w:r>
      <w:r w:rsidR="008374AD">
        <w:t xml:space="preserve"> </w:t>
      </w:r>
      <w:r w:rsidR="00C655FD">
        <w:t>aj počet takých ľudí, ktorí ma nemali r</w:t>
      </w:r>
      <w:r w:rsidR="008374AD">
        <w:t>a</w:t>
      </w:r>
      <w:r w:rsidR="00C655FD">
        <w:t>di</w:t>
      </w:r>
      <w:r w:rsidR="008374AD">
        <w:t xml:space="preserve">. Nebola to náhoda. Prevládali u nich vlastnosti spojené s nečestnosťou nad </w:t>
      </w:r>
      <w:r w:rsidR="00901E2B">
        <w:t xml:space="preserve">tými </w:t>
      </w:r>
      <w:r w:rsidR="008D0F29" w:rsidRPr="00831BEB">
        <w:t>dobrým</w:t>
      </w:r>
      <w:r w:rsidR="00901E2B">
        <w:t xml:space="preserve">i. </w:t>
      </w:r>
      <w:r w:rsidR="00AB1D51">
        <w:t xml:space="preserve">Objem ich poznania bol v nesúlade s múdrosťou potrebnou na riadenie systému, ktorý im bol zverený. </w:t>
      </w:r>
      <w:r w:rsidR="0077239F" w:rsidRPr="0077239F">
        <w:t>R</w:t>
      </w:r>
      <w:r w:rsidR="00C2223A" w:rsidRPr="0077239F">
        <w:t xml:space="preserve">iadili </w:t>
      </w:r>
      <w:r w:rsidR="0077239F" w:rsidRPr="0077239F">
        <w:t>ho</w:t>
      </w:r>
      <w:r w:rsidR="00C2223A" w:rsidRPr="0077239F">
        <w:t xml:space="preserve"> objektívne</w:t>
      </w:r>
      <w:r w:rsidR="009149D0">
        <w:t xml:space="preserve">, čo postačovalo k </w:t>
      </w:r>
      <w:r w:rsidR="009149D0" w:rsidRPr="00202F6B">
        <w:t>uspokojenie ich osobných potrieb</w:t>
      </w:r>
      <w:r w:rsidR="009149D0">
        <w:t xml:space="preserve"> a cieľov. Tých mojich nie.</w:t>
      </w:r>
      <w:r w:rsidR="005E09B5">
        <w:t xml:space="preserve"> </w:t>
      </w:r>
      <w:r w:rsidR="00FE6731">
        <w:t>Moj</w:t>
      </w:r>
      <w:r w:rsidR="00F576B3">
        <w:t>e</w:t>
      </w:r>
      <w:r w:rsidR="00FE6731">
        <w:t xml:space="preserve"> </w:t>
      </w:r>
      <w:r w:rsidR="00F576B3">
        <w:t>poznanie začalo</w:t>
      </w:r>
      <w:r w:rsidR="00FE6731">
        <w:t xml:space="preserve"> prekážať. Stal</w:t>
      </w:r>
      <w:r w:rsidR="00F576B3">
        <w:t>o</w:t>
      </w:r>
      <w:r w:rsidR="00FE6731">
        <w:t xml:space="preserve"> sa hoaxom</w:t>
      </w:r>
      <w:r w:rsidR="00A903D9">
        <w:t xml:space="preserve">. Ja aj s mojou </w:t>
      </w:r>
      <w:r w:rsidR="00A903D9">
        <w:lastRenderedPageBreak/>
        <w:t xml:space="preserve">múdrosťou už ďalej nepoužiteľný. </w:t>
      </w:r>
      <w:r w:rsidR="00F576B3">
        <w:t xml:space="preserve">To </w:t>
      </w:r>
      <w:r w:rsidR="005F6543">
        <w:t>v</w:t>
      </w:r>
      <w:r w:rsidR="00F576B3">
        <w:t xml:space="preserve">šetko mnou vyprodukované </w:t>
      </w:r>
      <w:r w:rsidR="00A903D9">
        <w:t>bol</w:t>
      </w:r>
      <w:r w:rsidR="005F6543">
        <w:t xml:space="preserve">o </w:t>
      </w:r>
      <w:r w:rsidR="00A903D9">
        <w:t>k</w:t>
      </w:r>
      <w:r w:rsidR="005F6543">
        <w:t> </w:t>
      </w:r>
      <w:r w:rsidR="00A903D9">
        <w:t>ničomu</w:t>
      </w:r>
      <w:r w:rsidR="005F6543">
        <w:t xml:space="preserve">. Stalo sa </w:t>
      </w:r>
      <w:r w:rsidR="00F576B3">
        <w:t>bezcenným plag</w:t>
      </w:r>
      <w:r w:rsidR="005F6543">
        <w:t>i</w:t>
      </w:r>
      <w:r w:rsidR="00F576B3">
        <w:t>átom.</w:t>
      </w:r>
      <w:r w:rsidR="005F6543">
        <w:t xml:space="preserve"> </w:t>
      </w:r>
    </w:p>
    <w:p w:rsidR="00436794" w:rsidRDefault="008F5477" w:rsidP="00436794">
      <w:pPr>
        <w:pStyle w:val="tlZkladntextPrvriadok113cm"/>
      </w:pPr>
      <w:r w:rsidRPr="00202F6B">
        <w:t xml:space="preserve">Aj to je moderné slovo, rovnako ako hoax. Obe majú niečo spoločné. Ubrániť </w:t>
      </w:r>
      <w:r w:rsidR="00475B3A" w:rsidRPr="00202F6B">
        <w:t xml:space="preserve">nevedomosť a neschopnosť jedinca, alebo maskovať jeho </w:t>
      </w:r>
      <w:r w:rsidRPr="00202F6B">
        <w:t>chamtivosť, lakomosť</w:t>
      </w:r>
      <w:r w:rsidR="00475B3A" w:rsidRPr="00202F6B">
        <w:t xml:space="preserve"> a</w:t>
      </w:r>
      <w:r w:rsidR="008E7ACD" w:rsidRPr="00202F6B">
        <w:t> </w:t>
      </w:r>
      <w:r w:rsidR="00475B3A" w:rsidRPr="00202F6B">
        <w:t>ne</w:t>
      </w:r>
      <w:r w:rsidR="008E7ACD" w:rsidRPr="00202F6B">
        <w:t>dôstojné správanie v teritóriu jeho vplyvu</w:t>
      </w:r>
      <w:r w:rsidRPr="00202F6B">
        <w:t xml:space="preserve">. A to ma </w:t>
      </w:r>
      <w:r w:rsidR="004E3019" w:rsidRPr="00202F6B">
        <w:t>znepokojuje</w:t>
      </w:r>
      <w:r w:rsidRPr="00202F6B">
        <w:t>. Trochu odbočím, ale len preto, aby som sa dostal k podstate.</w:t>
      </w:r>
    </w:p>
    <w:p w:rsidR="00436794" w:rsidRDefault="00436794" w:rsidP="00436794">
      <w:pPr>
        <w:pStyle w:val="tlZkladntextPrvriadok113cm"/>
      </w:pPr>
    </w:p>
    <w:p w:rsidR="00590AE1" w:rsidRDefault="004E3019" w:rsidP="00590AE1">
      <w:pPr>
        <w:pStyle w:val="tlZkladntextPrvriadok113cm"/>
      </w:pPr>
      <w:r w:rsidRPr="00202F6B">
        <w:t>N</w:t>
      </w:r>
      <w:r w:rsidR="008F5477" w:rsidRPr="00202F6B">
        <w:t xml:space="preserve">emal </w:t>
      </w:r>
      <w:r w:rsidRPr="00202F6B">
        <w:t>som a nemám rád</w:t>
      </w:r>
      <w:r w:rsidR="008F5477" w:rsidRPr="00202F6B">
        <w:t xml:space="preserve"> tých, čo ma obmedz</w:t>
      </w:r>
      <w:r w:rsidRPr="00202F6B">
        <w:t>ovali</w:t>
      </w:r>
      <w:r w:rsidR="008F5477" w:rsidRPr="00202F6B">
        <w:t xml:space="preserve">. </w:t>
      </w:r>
      <w:r w:rsidR="00BD1059">
        <w:t>Hnevalo</w:t>
      </w:r>
      <w:r w:rsidR="008F5477" w:rsidRPr="00202F6B">
        <w:t xml:space="preserve"> ma to. Bezprostrednou reakciou, spätnou väzbou, bola moja nevôľa</w:t>
      </w:r>
      <w:r w:rsidR="00BD1059">
        <w:t>. N</w:t>
      </w:r>
      <w:r w:rsidR="008F5477" w:rsidRPr="00202F6B">
        <w:t xml:space="preserve">eochota pridať sa k nim! Ale život je už taký. Vždy je niekto, kto má právo obmedzovať ma. </w:t>
      </w:r>
      <w:r w:rsidR="000D48DF" w:rsidRPr="00202F6B">
        <w:t>Kedy m</w:t>
      </w:r>
      <w:r w:rsidR="008F5477" w:rsidRPr="00202F6B">
        <w:t xml:space="preserve">ojím právom je </w:t>
      </w:r>
      <w:r w:rsidR="004354D1" w:rsidRPr="00202F6B">
        <w:t xml:space="preserve">iba </w:t>
      </w:r>
      <w:r w:rsidR="008F5477" w:rsidRPr="00202F6B">
        <w:t xml:space="preserve">povinnosť </w:t>
      </w:r>
      <w:r w:rsidR="000D48DF" w:rsidRPr="00202F6B">
        <w:t xml:space="preserve">toho niekoho </w:t>
      </w:r>
      <w:r w:rsidR="00DA5B47" w:rsidRPr="00202F6B">
        <w:t xml:space="preserve">rešpektovať a </w:t>
      </w:r>
      <w:r w:rsidR="008F5477" w:rsidRPr="00202F6B">
        <w:t xml:space="preserve">poslúchať . Pochopil som to už v detstve. </w:t>
      </w:r>
      <w:r w:rsidR="004354D1" w:rsidRPr="00202F6B">
        <w:t>Ale až p</w:t>
      </w:r>
      <w:r w:rsidR="008F5477" w:rsidRPr="00202F6B">
        <w:t xml:space="preserve">ostupne, s rozširovaním </w:t>
      </w:r>
      <w:r w:rsidR="008F5477" w:rsidRPr="000427E6">
        <w:t xml:space="preserve">obzoru môjho poznania som pochopil, že obmedzovanie má dobrý aj zlý dopad. Začal som o tom uvažovať tým viac, čím viac dôvery mi bolo dané k tomu, aby som tiež niekoho obmedzoval. </w:t>
      </w:r>
      <w:r w:rsidR="00831738" w:rsidRPr="000427E6">
        <w:t>Tým sa m</w:t>
      </w:r>
      <w:r w:rsidR="00BD1059" w:rsidRPr="000427E6">
        <w:t>ô</w:t>
      </w:r>
      <w:r w:rsidR="008F196A" w:rsidRPr="000427E6">
        <w:t>j</w:t>
      </w:r>
      <w:r w:rsidR="00BD1059" w:rsidRPr="000427E6">
        <w:t xml:space="preserve"> hnev</w:t>
      </w:r>
      <w:r w:rsidR="008F196A" w:rsidRPr="000427E6">
        <w:t xml:space="preserve"> </w:t>
      </w:r>
      <w:r w:rsidR="008F5477" w:rsidRPr="000427E6">
        <w:t>postupne ustálil len vo vzťahu k takým situáciám, ktorých cieľom bolo</w:t>
      </w:r>
      <w:r w:rsidR="008F5477" w:rsidRPr="00202F6B">
        <w:t xml:space="preserve"> utlmiť dobro, pravdu a</w:t>
      </w:r>
      <w:r w:rsidR="00436794">
        <w:t> </w:t>
      </w:r>
      <w:r w:rsidR="008F5477" w:rsidRPr="00202F6B">
        <w:t>užitočnosť</w:t>
      </w:r>
      <w:r w:rsidR="00436794">
        <w:t>. Tieto cnosti</w:t>
      </w:r>
      <w:r w:rsidR="008F5477" w:rsidRPr="00202F6B">
        <w:t xml:space="preserve"> zakorenen</w:t>
      </w:r>
      <w:r w:rsidR="00436794">
        <w:t xml:space="preserve">e </w:t>
      </w:r>
      <w:r w:rsidR="008F5477" w:rsidRPr="00202F6B">
        <w:t>vo mne výchovou postavenou na logickom myslením, na skúsenostiach, na odkazoch predošlých generácií</w:t>
      </w:r>
      <w:r w:rsidR="00590AE1">
        <w:t>;</w:t>
      </w:r>
      <w:r w:rsidR="00436794">
        <w:t xml:space="preserve"> som v tomto diele</w:t>
      </w:r>
      <w:r w:rsidR="00590AE1">
        <w:t>, vo vzťahu k mojej osobe dopodrobna opísal</w:t>
      </w:r>
      <w:r w:rsidR="008F5477" w:rsidRPr="00202F6B">
        <w:t xml:space="preserve">. </w:t>
      </w:r>
      <w:r w:rsidR="008F196A">
        <w:t>Ale d</w:t>
      </w:r>
      <w:r w:rsidR="001A0C29" w:rsidRPr="00202F6B">
        <w:t>o cesty sa mi postavil p</w:t>
      </w:r>
      <w:r w:rsidR="008F5477" w:rsidRPr="00202F6B">
        <w:t>lagiát</w:t>
      </w:r>
      <w:r w:rsidR="001A0C29" w:rsidRPr="00202F6B">
        <w:t>. Niečo, čo ú</w:t>
      </w:r>
      <w:r w:rsidR="008F5477" w:rsidRPr="00202F6B">
        <w:t>točí na moju zvyklosť reagovať na myšlienku, ktorá nie je moja, ktorá sa mi páči,</w:t>
      </w:r>
      <w:r w:rsidR="00DA5B47" w:rsidRPr="00202F6B">
        <w:t xml:space="preserve"> alebo nepáči, ale </w:t>
      </w:r>
      <w:r w:rsidR="008F5477" w:rsidRPr="00202F6B">
        <w:t xml:space="preserve"> ktorú dokážem svojím poznaním obohatiť. </w:t>
      </w:r>
      <w:r w:rsidR="00877765" w:rsidRPr="00202F6B">
        <w:t>Rozvinúť ju. Prijať ju za svoju</w:t>
      </w:r>
      <w:r w:rsidR="00F73192" w:rsidRPr="00202F6B">
        <w:t xml:space="preserve"> a</w:t>
      </w:r>
      <w:r w:rsidR="00877765" w:rsidRPr="00202F6B">
        <w:t xml:space="preserve"> </w:t>
      </w:r>
      <w:r w:rsidR="00F73192" w:rsidRPr="00202F6B">
        <w:t>v</w:t>
      </w:r>
      <w:r w:rsidR="00877765" w:rsidRPr="00202F6B">
        <w:t xml:space="preserve">ytvoriť na jej základe svoje vlastné dielo. Niečo, čo chcem odovzdať svetu </w:t>
      </w:r>
      <w:r w:rsidR="00DA5B47" w:rsidRPr="00202F6B">
        <w:t>t</w:t>
      </w:r>
      <w:r w:rsidR="00877765" w:rsidRPr="00202F6B">
        <w:t xml:space="preserve">ak ako Berners-Lee internet. Bez nároku na licenčné poplatky vo viere, že </w:t>
      </w:r>
      <w:r w:rsidR="001870A0" w:rsidRPr="00202F6B">
        <w:t>ty a</w:t>
      </w:r>
      <w:r w:rsidR="00DA5B47" w:rsidRPr="00202F6B">
        <w:t xml:space="preserve"> všetci </w:t>
      </w:r>
      <w:r w:rsidR="00877765" w:rsidRPr="00202F6B">
        <w:t>ostatní ma bud</w:t>
      </w:r>
      <w:r w:rsidR="001870A0" w:rsidRPr="00202F6B">
        <w:t>ete</w:t>
      </w:r>
      <w:r w:rsidR="00877765" w:rsidRPr="00202F6B">
        <w:t xml:space="preserve"> nasledovať. Bud</w:t>
      </w:r>
      <w:r w:rsidR="001870A0" w:rsidRPr="00202F6B">
        <w:t xml:space="preserve">ete </w:t>
      </w:r>
      <w:r w:rsidR="00877765" w:rsidRPr="00202F6B">
        <w:t>svojimi omrvinkami prispievať k šíreniu dobrého ducha budúcnosti ďalej</w:t>
      </w:r>
      <w:r w:rsidR="003B0011" w:rsidRPr="00202F6B">
        <w:t>. Bud</w:t>
      </w:r>
      <w:r w:rsidR="00BD7D83" w:rsidRPr="00202F6B">
        <w:t>ete</w:t>
      </w:r>
      <w:r w:rsidR="00877765" w:rsidRPr="00202F6B">
        <w:t> pri tom využívať bez nároku na odmenu a honorár i moje poznanie. Moje múdrosti</w:t>
      </w:r>
      <w:r w:rsidR="003B0011" w:rsidRPr="00202F6B">
        <w:t>, ktor</w:t>
      </w:r>
      <w:r w:rsidR="00F73192" w:rsidRPr="00202F6B">
        <w:t xml:space="preserve">é </w:t>
      </w:r>
      <w:r w:rsidR="00BD7D83" w:rsidRPr="00202F6B">
        <w:t xml:space="preserve">pri takejto forme odovzdávania </w:t>
      </w:r>
      <w:r w:rsidR="00877765" w:rsidRPr="00202F6B">
        <w:t xml:space="preserve">nebudú </w:t>
      </w:r>
      <w:r w:rsidR="00BD7D83" w:rsidRPr="00202F6B">
        <w:t>zneužité v prospech vyvolených</w:t>
      </w:r>
      <w:r w:rsidR="00F1140E" w:rsidRPr="00202F6B">
        <w:t xml:space="preserve">. Budú využité na </w:t>
      </w:r>
      <w:r w:rsidR="00877765" w:rsidRPr="00202F6B">
        <w:t xml:space="preserve">prospech budúcnosti. </w:t>
      </w:r>
    </w:p>
    <w:p w:rsidR="00786F06" w:rsidRPr="00202F6B" w:rsidRDefault="008F5477" w:rsidP="00590AE1">
      <w:pPr>
        <w:pStyle w:val="tlZkladntextPrvriadok113cm"/>
      </w:pPr>
      <w:r w:rsidRPr="00202F6B">
        <w:t xml:space="preserve">Preto </w:t>
      </w:r>
      <w:r w:rsidR="00590AE1">
        <w:t xml:space="preserve">aj </w:t>
      </w:r>
      <w:r w:rsidRPr="00202F6B">
        <w:t xml:space="preserve">plagiát vnímam ako </w:t>
      </w:r>
      <w:r w:rsidR="004F0BD5" w:rsidRPr="00202F6B">
        <w:t xml:space="preserve">aktivitu </w:t>
      </w:r>
      <w:r w:rsidRPr="00202F6B">
        <w:t xml:space="preserve">neschopného dokázať schopnému jeho nevedomosť. </w:t>
      </w:r>
      <w:r w:rsidR="00786F06" w:rsidRPr="00202F6B">
        <w:t>Jeho</w:t>
      </w:r>
      <w:r w:rsidR="00620348" w:rsidRPr="00202F6B">
        <w:t xml:space="preserve"> </w:t>
      </w:r>
      <w:r w:rsidRPr="00202F6B">
        <w:t xml:space="preserve">túžbu </w:t>
      </w:r>
      <w:r w:rsidR="00620348" w:rsidRPr="00202F6B">
        <w:t xml:space="preserve">urobiť zo seba múdreho </w:t>
      </w:r>
      <w:r w:rsidR="00620348" w:rsidRPr="00202F6B">
        <w:lastRenderedPageBreak/>
        <w:t xml:space="preserve">a dokonalého bez prezentovania svojho vlastného prínosu </w:t>
      </w:r>
      <w:r w:rsidR="004F0BD5" w:rsidRPr="00202F6B">
        <w:t xml:space="preserve">k téme, v ktorej on objavil </w:t>
      </w:r>
      <w:r w:rsidR="00786F06" w:rsidRPr="00202F6B">
        <w:t xml:space="preserve">iba </w:t>
      </w:r>
      <w:r w:rsidR="004F0BD5" w:rsidRPr="00202F6B">
        <w:t xml:space="preserve">pôvodnú myšlienku, </w:t>
      </w:r>
      <w:r w:rsidR="00786F06" w:rsidRPr="00202F6B">
        <w:t xml:space="preserve">no </w:t>
      </w:r>
      <w:r w:rsidR="004F0BD5" w:rsidRPr="00202F6B">
        <w:t>neobjavil nadstavbu</w:t>
      </w:r>
      <w:r w:rsidR="00786F06" w:rsidRPr="00202F6B">
        <w:t>: P</w:t>
      </w:r>
      <w:r w:rsidR="004F0BD5" w:rsidRPr="00202F6B">
        <w:t>rínos „plagiátora“ k</w:t>
      </w:r>
      <w:r w:rsidR="00786F06" w:rsidRPr="00202F6B">
        <w:t> </w:t>
      </w:r>
      <w:r w:rsidR="004F0BD5" w:rsidRPr="00202F6B">
        <w:t>nej</w:t>
      </w:r>
      <w:r w:rsidR="00786F06" w:rsidRPr="00202F6B">
        <w:t>...</w:t>
      </w:r>
    </w:p>
    <w:p w:rsidR="00583798" w:rsidRPr="00202F6B" w:rsidRDefault="00583798" w:rsidP="00583798">
      <w:pPr>
        <w:pStyle w:val="tlZkladntextPrvriadok113cm"/>
      </w:pPr>
    </w:p>
    <w:p w:rsidR="00583798" w:rsidRPr="00202F6B" w:rsidRDefault="00583798" w:rsidP="00583798">
      <w:pPr>
        <w:pStyle w:val="tlZkladntextPrvriadok113cm"/>
      </w:pPr>
    </w:p>
    <w:p w:rsidR="00583798" w:rsidRPr="00202F6B" w:rsidRDefault="00583798" w:rsidP="00583798">
      <w:pPr>
        <w:pStyle w:val="tlZkladntextPrvriadok113cm"/>
        <w:spacing w:line="240" w:lineRule="auto"/>
        <w:ind w:firstLine="0"/>
        <w:jc w:val="center"/>
      </w:pPr>
    </w:p>
    <w:p w:rsidR="00583798" w:rsidRPr="00202F6B" w:rsidRDefault="00BD5354" w:rsidP="00583798">
      <w:pPr>
        <w:pStyle w:val="tlZkladntextPrvriadok113cm"/>
        <w:spacing w:line="240" w:lineRule="auto"/>
        <w:ind w:firstLine="0"/>
        <w:jc w:val="center"/>
        <w:rPr>
          <w:highlight w:val="green"/>
        </w:rPr>
      </w:pPr>
      <w:r>
        <w:rPr>
          <w:lang w:eastAsia="sk-SK"/>
        </w:rPr>
        <w:pict>
          <v:shape id="_x0000_s1058" type="#_x0000_t88" style="position:absolute;left:0;text-align:left;margin-left:172.1pt;margin-top:-165pt;width:21pt;height:364pt;rotation:90;z-index:5" strokecolor="gray" strokeweight="4pt">
            <v:shadow on="t" type="double" opacity=".5" color2="shadow add(102)" offset="-3pt,-3pt" offset2="-6pt,-6pt"/>
            <w10:wrap type="square"/>
          </v:shape>
        </w:pict>
      </w:r>
    </w:p>
    <w:p w:rsidR="000427E6" w:rsidRPr="00713717" w:rsidRDefault="00583798" w:rsidP="00B2280C">
      <w:pPr>
        <w:pStyle w:val="Nadpis1"/>
        <w:numPr>
          <w:ilvl w:val="0"/>
          <w:numId w:val="0"/>
        </w:numPr>
        <w:tabs>
          <w:tab w:val="clear" w:pos="680"/>
        </w:tabs>
        <w:spacing w:after="240"/>
        <w:jc w:val="center"/>
        <w:rPr>
          <w:caps/>
          <w:sz w:val="28"/>
          <w:szCs w:val="28"/>
          <w:highlight w:val="green"/>
        </w:rPr>
      </w:pPr>
      <w:r w:rsidRPr="00202F6B">
        <w:rPr>
          <w:kern w:val="36"/>
          <w:lang w:eastAsia="sk-SK"/>
        </w:rPr>
        <w:br w:type="page"/>
      </w:r>
      <w:bookmarkStart w:id="45" w:name="_Toc198117740"/>
      <w:r w:rsidR="000427E6">
        <w:rPr>
          <w:caps/>
          <w:sz w:val="28"/>
          <w:szCs w:val="28"/>
          <w:highlight w:val="green"/>
        </w:rPr>
        <w:lastRenderedPageBreak/>
        <w:t>Tretie</w:t>
      </w:r>
      <w:r w:rsidR="000427E6" w:rsidRPr="00713717">
        <w:rPr>
          <w:caps/>
          <w:sz w:val="28"/>
          <w:szCs w:val="28"/>
          <w:highlight w:val="green"/>
        </w:rPr>
        <w:t xml:space="preserve"> putovanie</w:t>
      </w:r>
      <w:bookmarkEnd w:id="45"/>
    </w:p>
    <w:p w:rsidR="000427E6" w:rsidRPr="00713717" w:rsidRDefault="000427E6" w:rsidP="000427E6">
      <w:pPr>
        <w:pStyle w:val="Nadpis1"/>
        <w:numPr>
          <w:ilvl w:val="0"/>
          <w:numId w:val="0"/>
        </w:numPr>
        <w:jc w:val="center"/>
        <w:rPr>
          <w:sz w:val="28"/>
          <w:szCs w:val="28"/>
        </w:rPr>
      </w:pPr>
      <w:bookmarkStart w:id="46" w:name="_Toc198117741"/>
      <w:r w:rsidRPr="00B2280C">
        <w:rPr>
          <w:sz w:val="28"/>
          <w:szCs w:val="28"/>
          <w:highlight w:val="green"/>
        </w:rPr>
        <w:t>S</w:t>
      </w:r>
      <w:r w:rsidR="00B2280C" w:rsidRPr="00B2280C">
        <w:rPr>
          <w:sz w:val="28"/>
          <w:szCs w:val="28"/>
          <w:highlight w:val="green"/>
        </w:rPr>
        <w:t>poznávanie kvality prítomnosti</w:t>
      </w:r>
      <w:bookmarkEnd w:id="46"/>
    </w:p>
    <w:p w:rsidR="000427E6" w:rsidRPr="00202F6B" w:rsidRDefault="000427E6" w:rsidP="000427E6">
      <w:pPr>
        <w:pStyle w:val="tlZkladntextPrvriadok113cm"/>
      </w:pPr>
    </w:p>
    <w:p w:rsidR="000427E6" w:rsidRDefault="000427E6" w:rsidP="004E3E1A">
      <w:pPr>
        <w:pStyle w:val="tlZkladntextPrvriadok113cm"/>
      </w:pPr>
    </w:p>
    <w:p w:rsidR="000427E6" w:rsidRPr="00202F6B" w:rsidRDefault="000427E6" w:rsidP="00B2280C">
      <w:pPr>
        <w:pStyle w:val="tlZkladntextPrvriadok113cm"/>
        <w:ind w:firstLine="0"/>
      </w:pPr>
    </w:p>
    <w:p w:rsidR="008F5477" w:rsidRPr="004E3E1A" w:rsidRDefault="008F5477" w:rsidP="008F5477">
      <w:pPr>
        <w:pStyle w:val="Nadpis1"/>
        <w:rPr>
          <w:highlight w:val="green"/>
        </w:rPr>
      </w:pPr>
      <w:bookmarkStart w:id="47" w:name="_Toc152692461"/>
      <w:bookmarkStart w:id="48" w:name="_Toc198117742"/>
      <w:bookmarkEnd w:id="47"/>
      <w:r w:rsidRPr="004E3E1A">
        <w:rPr>
          <w:highlight w:val="green"/>
        </w:rPr>
        <w:t>Míľniky</w:t>
      </w:r>
      <w:bookmarkEnd w:id="48"/>
    </w:p>
    <w:p w:rsidR="008F5477" w:rsidRPr="00202F6B" w:rsidRDefault="008F5477" w:rsidP="008F5477">
      <w:pPr>
        <w:pStyle w:val="tlZkladntextPrvriadok113cm"/>
      </w:pPr>
    </w:p>
    <w:p w:rsidR="008F5477" w:rsidRPr="00202F6B" w:rsidRDefault="008F5477" w:rsidP="008F5477">
      <w:pPr>
        <w:pStyle w:val="tlZkladntextPrvriadok113cm"/>
      </w:pPr>
      <w:r w:rsidRPr="00202F6B">
        <w:t>Veľa ich už niet. Ale pár zabudnutých niekde určite nájdeš. Práve kvôli tomu som si vybral toto slovo k pomenovaniu tejto časti</w:t>
      </w:r>
      <w:r w:rsidR="00F24DFD" w:rsidRPr="00202F6B">
        <w:t xml:space="preserve"> môjho </w:t>
      </w:r>
      <w:r w:rsidR="00F24DFD" w:rsidRPr="00B2280C">
        <w:t>putovania</w:t>
      </w:r>
      <w:r w:rsidRPr="00B2280C">
        <w:t>. Nemusíš s tým súhlasiť, ale i tvoj život predstavuje cestu lemovanú míľnikmi. Pevne osadenými kamennými stĺpikmi, ktoré je možné len s ťažkosťami popri ceste vymeniť. Preto si ich mnohí dlho pamätáme. Hlavne tie, pri ktorých sa niečo udialo. Ku ktorým sa viažu nezabudnuteľné spomienky. Oni síce blednú, strácajú sa tak, ako tie kamenné míľniky, ktoré lemovali cesty. Pri každom z nich sa udialo niečo, čo zanecháva spomienku, neopa</w:t>
      </w:r>
      <w:r w:rsidR="007F1267" w:rsidRPr="00B2280C">
        <w:t>kovateľný zážitok, ktorý odolal</w:t>
      </w:r>
      <w:r w:rsidRPr="00B2280C">
        <w:t xml:space="preserve"> času, zmenám doby, i zásahom kde koho, vrátane vyššej moci. Ak na taký míľnik natrafíš zastavíš sa…</w:t>
      </w:r>
    </w:p>
    <w:p w:rsidR="008F5477" w:rsidRPr="00202F6B" w:rsidRDefault="008F5477" w:rsidP="008F5477">
      <w:pPr>
        <w:pStyle w:val="tlZkladntextPrvriadok113cm"/>
      </w:pPr>
      <w:r w:rsidRPr="00202F6B">
        <w:t> </w:t>
      </w:r>
    </w:p>
    <w:p w:rsidR="008F5477" w:rsidRPr="00202F6B" w:rsidRDefault="008F5477" w:rsidP="008F5477">
      <w:pPr>
        <w:pStyle w:val="tlZkladntextPrvriadok113cm"/>
      </w:pPr>
      <w:r w:rsidRPr="00202F6B">
        <w:t xml:space="preserve">Jeden taký, takmer neviditeľný, zavadzajúci, ale nie natoľko, aby niekto z mojich spolucestujúcich ma dohnal k rozhodnutiu odstrániť ho, stojí na začiatku časti úseku mojej životnej cesty, ktorú nazývam „bývalé manželstvo“. Po takejto ceste ty určite nepôjdeš. Aj preto nie, že o tom, ako osadiť prvý míľnik na začiatok cesty </w:t>
      </w:r>
      <w:r w:rsidR="004101D3">
        <w:t xml:space="preserve">tvojho </w:t>
      </w:r>
      <w:r w:rsidRPr="00202F6B">
        <w:t>manželstva, ti nikto radiť nebude. Nieže by nechcel, ale ty si určite dosť múdry a zrelý pre takýto projekt. Máš  inú predstavu  o tvojej ceste manželstvom, alebo manželstvami, a tým aj o míľnikoch, ktorými ju olemuješ. Na tej mojej som chcel mať mix všeličoho. Mať maturitu, deti, dom… Mať občiansky, vodičský a pas… Mať auto, vyhrať milión… Byť zdravý, bohatý a múdry… Neklamať, nepodvádzať, byť verný… Mať dobrých priateľov a len jednu celoživotnú partnerku! To bol</w:t>
      </w:r>
      <w:r w:rsidR="00F24A28">
        <w:t xml:space="preserve"> dobrý</w:t>
      </w:r>
      <w:r w:rsidRPr="00202F6B">
        <w:t xml:space="preserve"> základ mojej túžby. P</w:t>
      </w:r>
      <w:r w:rsidR="00F24A28">
        <w:t xml:space="preserve">ripravený toho uniesť viac. </w:t>
      </w:r>
      <w:r w:rsidRPr="00202F6B">
        <w:t xml:space="preserve">Nielen to, čo som chcel ja, ale aj to, čo </w:t>
      </w:r>
      <w:r w:rsidRPr="00202F6B">
        <w:lastRenderedPageBreak/>
        <w:t xml:space="preserve">chceli ostatní. </w:t>
      </w:r>
      <w:r w:rsidR="004101D3">
        <w:t>Potom n</w:t>
      </w:r>
      <w:r w:rsidRPr="00202F6B">
        <w:t>astal boj s časom o tom, čo</w:t>
      </w:r>
      <w:r w:rsidR="00805A3A">
        <w:t xml:space="preserve"> má</w:t>
      </w:r>
      <w:r w:rsidRPr="00202F6B">
        <w:t xml:space="preserve"> prednosť. Čomu a komu  prispôsobiť cestu môjho života tak, aby manželstvo, povinný úsek na nej, naplnilo moje túžby, sny a očakávania. Aby naplnilo </w:t>
      </w:r>
      <w:r w:rsidR="00F24A28">
        <w:t xml:space="preserve">aj </w:t>
      </w:r>
      <w:r w:rsidRPr="00202F6B">
        <w:t>duchovný odkaz minulých generácií</w:t>
      </w:r>
      <w:r w:rsidR="007B67F2">
        <w:t>. Ten,</w:t>
      </w:r>
      <w:r w:rsidRPr="00202F6B">
        <w:t xml:space="preserve"> pred tým všetkým, podľa môjho myslenia, by </w:t>
      </w:r>
      <w:r w:rsidR="00060D3A" w:rsidRPr="00202F6B">
        <w:t xml:space="preserve">mal </w:t>
      </w:r>
      <w:r w:rsidR="00060D3A">
        <w:t xml:space="preserve">byť </w:t>
      </w:r>
      <w:r w:rsidR="00805A3A">
        <w:t>prvoradý</w:t>
      </w:r>
      <w:r w:rsidRPr="00202F6B">
        <w:t xml:space="preserve">. </w:t>
      </w:r>
      <w:r w:rsidR="007648F2">
        <w:t>Iba v ňom môžeme na</w:t>
      </w:r>
      <w:r w:rsidR="004B3783">
        <w:t>zbierať omrvinky</w:t>
      </w:r>
      <w:r w:rsidR="007648F2">
        <w:t xml:space="preserve"> poznania, ktoré</w:t>
      </w:r>
      <w:r w:rsidR="004B3783">
        <w:t xml:space="preserve"> </w:t>
      </w:r>
      <w:r w:rsidRPr="00202F6B">
        <w:t>prispieva</w:t>
      </w:r>
      <w:r w:rsidR="004B3783">
        <w:t xml:space="preserve">jú </w:t>
      </w:r>
      <w:r w:rsidRPr="00202F6B">
        <w:t xml:space="preserve">k formovaniu plnohodnotného </w:t>
      </w:r>
      <w:r w:rsidRPr="00D47D82">
        <w:t>človeka.</w:t>
      </w:r>
    </w:p>
    <w:p w:rsidR="008F5477" w:rsidRPr="00B2280C" w:rsidRDefault="008F5477" w:rsidP="00AF7066">
      <w:pPr>
        <w:pStyle w:val="tlZkladntextPrvriadok113cm"/>
      </w:pPr>
      <w:r w:rsidRPr="00202F6B">
        <w:t> </w:t>
      </w:r>
      <w:r w:rsidRPr="00113C6D">
        <w:t>Moje manželstvo trvalo presne dvadsať rokov. Od októbra roku</w:t>
      </w:r>
      <w:r w:rsidRPr="00202F6B">
        <w:t xml:space="preserve"> 1976 do októbra 1996. Kolega z Nemšovej mi do svadobného oznámenia napísal, „ak si myslíš, že je to cesta do neba, prajem Ti šťastnú cestu“. Mal pravdu. Nebola to šťastná cesta. Nebola ani do neba. Nebola však nevýznamná. Zrazu sme boli dvaja, traja, štyria a mnohí. Mal som šťastie v nešťastí. Šťastie v tom, že som sa oženil. Nešťastie v tom, že partnerka, s ktorou som chcel životom šťastne let</w:t>
      </w:r>
      <w:r w:rsidR="00F70EDE">
        <w:t>ie</w:t>
      </w:r>
      <w:r w:rsidRPr="00202F6B">
        <w:t>ť, mala v oprávnení pre túto túžbu výstražné upozornenie: samostatn</w:t>
      </w:r>
      <w:r w:rsidR="004B3783">
        <w:t>e</w:t>
      </w:r>
      <w:r w:rsidRPr="00202F6B">
        <w:t xml:space="preserve"> </w:t>
      </w:r>
      <w:r w:rsidR="004B3783">
        <w:t xml:space="preserve">lietať </w:t>
      </w:r>
      <w:r w:rsidRPr="00202F6B">
        <w:t xml:space="preserve">len s výpomocou rodičov! </w:t>
      </w:r>
      <w:r w:rsidR="00F70EDE">
        <w:t xml:space="preserve">Ignoroval som to. </w:t>
      </w:r>
      <w:r w:rsidRPr="00202F6B">
        <w:t xml:space="preserve">Preto </w:t>
      </w:r>
      <w:r w:rsidR="00136B49" w:rsidRPr="00202F6B">
        <w:t xml:space="preserve">úradne </w:t>
      </w:r>
      <w:r w:rsidR="00FA1789" w:rsidRPr="00202F6B">
        <w:t>potvrden</w:t>
      </w:r>
      <w:r w:rsidR="00FA1789">
        <w:t>ý</w:t>
      </w:r>
      <w:r w:rsidR="00FA1789" w:rsidRPr="00202F6B">
        <w:t xml:space="preserve"> </w:t>
      </w:r>
      <w:r w:rsidR="00136B49" w:rsidRPr="00202F6B">
        <w:t>sľubu</w:t>
      </w:r>
      <w:r w:rsidR="00136B49" w:rsidRPr="00136B49">
        <w:t xml:space="preserve"> </w:t>
      </w:r>
      <w:r w:rsidR="00136B49" w:rsidRPr="00202F6B">
        <w:t>slovíčk</w:t>
      </w:r>
      <w:r w:rsidR="00136B49">
        <w:t>om</w:t>
      </w:r>
      <w:r w:rsidR="00136B49" w:rsidRPr="00202F6B">
        <w:t xml:space="preserve"> áno</w:t>
      </w:r>
      <w:r w:rsidR="00413E52">
        <w:t xml:space="preserve"> </w:t>
      </w:r>
      <w:r w:rsidR="00FA1789">
        <w:t>ne</w:t>
      </w:r>
      <w:r w:rsidR="003D1165">
        <w:t>získal</w:t>
      </w:r>
      <w:r w:rsidR="00413E52">
        <w:t xml:space="preserve"> </w:t>
      </w:r>
      <w:r w:rsidR="00FA1789">
        <w:t xml:space="preserve">potrebnú </w:t>
      </w:r>
      <w:r w:rsidR="003D1165">
        <w:t>silu</w:t>
      </w:r>
      <w:r w:rsidR="00413E52">
        <w:t xml:space="preserve">. </w:t>
      </w:r>
      <w:r w:rsidR="00FA1789">
        <w:t xml:space="preserve">Bol iba </w:t>
      </w:r>
      <w:r w:rsidR="008D77D3">
        <w:t>krehkým</w:t>
      </w:r>
      <w:r w:rsidR="00FD389B">
        <w:t xml:space="preserve"> obalom, ktorý </w:t>
      </w:r>
      <w:r w:rsidR="00FD3F36">
        <w:t xml:space="preserve">sa </w:t>
      </w:r>
      <w:r w:rsidR="00FD389B">
        <w:t>rozpadol</w:t>
      </w:r>
      <w:r w:rsidR="00FD3F36">
        <w:t>. Nemal silu, ktor</w:t>
      </w:r>
      <w:r w:rsidR="00F33CCE">
        <w:t>á je obsiahnutá v odkaze odovzdávanom generáciami. „</w:t>
      </w:r>
      <w:r w:rsidR="00A7570A">
        <w:t xml:space="preserve">Byť pripravený s </w:t>
      </w:r>
      <w:r w:rsidR="00F33CCE">
        <w:t xml:space="preserve">plnou vážnosťou a zodpovednosťou pochopiť </w:t>
      </w:r>
      <w:r w:rsidR="00A7570A">
        <w:t xml:space="preserve">zmysluplnosť </w:t>
      </w:r>
      <w:r w:rsidR="00F33CCE">
        <w:t>význam</w:t>
      </w:r>
      <w:r w:rsidR="00A7570A">
        <w:t>u</w:t>
      </w:r>
      <w:r w:rsidR="00F33CCE">
        <w:t xml:space="preserve"> </w:t>
      </w:r>
      <w:r w:rsidR="00A7570A">
        <w:t>doživotného záväzku</w:t>
      </w:r>
      <w:r w:rsidR="00324C3A">
        <w:t xml:space="preserve">. </w:t>
      </w:r>
      <w:r w:rsidR="00AF7066">
        <w:t>Už p</w:t>
      </w:r>
      <w:r w:rsidRPr="00202F6B">
        <w:t xml:space="preserve">ár týždňov po svadbe, pri prekonávaní prvej prekážky, to partnerka potvrdila pre mňa </w:t>
      </w:r>
      <w:r w:rsidRPr="00B2280C">
        <w:t>nezabudnuteľnou vetou.</w:t>
      </w:r>
    </w:p>
    <w:p w:rsidR="008F5477" w:rsidRPr="00B2280C" w:rsidRDefault="008F5477" w:rsidP="008F5477">
      <w:pPr>
        <w:pStyle w:val="tlZkladntextPrvriadok113cm"/>
      </w:pPr>
      <w:r w:rsidRPr="00B2280C">
        <w:t>„Veď ja sa môžem aj rozviesť!“</w:t>
      </w:r>
    </w:p>
    <w:p w:rsidR="00CB67F7" w:rsidRDefault="008F5477" w:rsidP="003F4C20">
      <w:pPr>
        <w:pStyle w:val="tlZkladntextPrvriadok113cm"/>
      </w:pPr>
      <w:r w:rsidRPr="00B2280C">
        <w:t xml:space="preserve">Tu je ten nešťastný míľnik. Ten, ktorý na </w:t>
      </w:r>
      <w:r w:rsidR="00FB3774" w:rsidRPr="00B2280C">
        <w:t xml:space="preserve">jednej strane </w:t>
      </w:r>
      <w:r w:rsidRPr="00B2280C">
        <w:t xml:space="preserve">úseku našej spoločnej životnej cesty cestári zabudli pevne osadiť. </w:t>
      </w:r>
      <w:r w:rsidR="002C4BAB" w:rsidRPr="00B2280C">
        <w:t>Ktorý nebol pripravený odolávať zmenám času</w:t>
      </w:r>
      <w:r w:rsidR="005E6B1F" w:rsidRPr="00B2280C">
        <w:t xml:space="preserve"> tak, ako ten na </w:t>
      </w:r>
      <w:r w:rsidR="002C4BAB" w:rsidRPr="00B2280C">
        <w:t>druhej</w:t>
      </w:r>
      <w:r w:rsidRPr="00B2280C">
        <w:t xml:space="preserve"> strane cesty</w:t>
      </w:r>
      <w:r w:rsidR="005E6B1F" w:rsidRPr="00B2280C">
        <w:t>. Ten</w:t>
      </w:r>
      <w:r w:rsidRPr="00B2280C">
        <w:t xml:space="preserve"> </w:t>
      </w:r>
      <w:r w:rsidR="002C4BAB" w:rsidRPr="00B2280C">
        <w:t>o</w:t>
      </w:r>
      <w:r w:rsidRPr="00B2280C">
        <w:t>dol</w:t>
      </w:r>
      <w:r w:rsidR="004B3783" w:rsidRPr="00B2280C">
        <w:t xml:space="preserve">ával </w:t>
      </w:r>
      <w:r w:rsidRPr="00B2280C">
        <w:t xml:space="preserve">pokušeniam, ktoré chceli vyslovené áno deformovať. </w:t>
      </w:r>
      <w:r w:rsidR="00444D65" w:rsidRPr="00B2280C">
        <w:t>Do</w:t>
      </w:r>
      <w:r w:rsidR="00C467B1" w:rsidRPr="00B2280C">
        <w:t>ňho</w:t>
      </w:r>
      <w:r w:rsidRPr="00B2280C">
        <w:t xml:space="preserve"> </w:t>
      </w:r>
      <w:r w:rsidR="00C467B1" w:rsidRPr="00B2280C">
        <w:t>p</w:t>
      </w:r>
      <w:r w:rsidRPr="00B2280C">
        <w:t xml:space="preserve">ríprava k rodičovstvu v rodine, v škole, v prostredí </w:t>
      </w:r>
      <w:r w:rsidR="00C467B1" w:rsidRPr="00B2280C">
        <w:t xml:space="preserve">dedinského </w:t>
      </w:r>
      <w:r w:rsidRPr="00B2280C">
        <w:t>sídliska priniesl</w:t>
      </w:r>
      <w:r w:rsidR="00444D65" w:rsidRPr="00B2280C">
        <w:t>a</w:t>
      </w:r>
      <w:r w:rsidRPr="00B2280C">
        <w:t xml:space="preserve"> dobré ovocie. </w:t>
      </w:r>
      <w:r w:rsidR="00CF7FF4" w:rsidRPr="00B2280C">
        <w:t xml:space="preserve">Filozofiu, </w:t>
      </w:r>
      <w:r w:rsidR="003D1165" w:rsidRPr="00B2280C">
        <w:t>podľa</w:t>
      </w:r>
      <w:r w:rsidR="00CF7FF4" w:rsidRPr="00B2280C">
        <w:t xml:space="preserve"> ktorej k uzatvoreniu manželského vzťahu </w:t>
      </w:r>
      <w:r w:rsidR="00324C3A" w:rsidRPr="00B2280C">
        <w:t>je</w:t>
      </w:r>
      <w:r w:rsidR="00324C3A">
        <w:t xml:space="preserve"> </w:t>
      </w:r>
      <w:r w:rsidR="00CF7FF4" w:rsidRPr="00202F6B">
        <w:t>potrebná: milujúcu žena túžiaca porodiť dve, možno tri, možno i viac detí. Žena, ktorá k tomu, aby mala svoju rodinu nepotrebuje úradné dokumenty, ani súhlas rôznych pridružených fenoménov. Potrebuje len presvedčenie</w:t>
      </w:r>
      <w:r w:rsidR="00CF7FF4">
        <w:t>,</w:t>
      </w:r>
      <w:r w:rsidR="00CF7FF4" w:rsidRPr="00202F6B">
        <w:t xml:space="preserve"> istotu, že má zodpovedného a </w:t>
      </w:r>
      <w:r w:rsidR="00CF7FF4" w:rsidRPr="00202F6B">
        <w:lastRenderedPageBreak/>
        <w:t>spoľahlivého partnera, s ktorým spoločne bude schopná prekonať všetko to, čo cesta životom môže priniesť.</w:t>
      </w:r>
      <w:r w:rsidR="00A3787F" w:rsidRPr="00A3787F">
        <w:t xml:space="preserve"> </w:t>
      </w:r>
    </w:p>
    <w:p w:rsidR="003F4C20" w:rsidRDefault="00A3787F" w:rsidP="003F4C20">
      <w:pPr>
        <w:pStyle w:val="tlZkladntextPrvriadok113cm"/>
      </w:pPr>
      <w:r w:rsidRPr="00202F6B">
        <w:t xml:space="preserve">Chcel som byť takým partnerom. Veril som, že nájdem partnerku, ktorá taká chce byť tiež. Hľadal som, vyberal, preberal, až jedinečnosť mojej predstavy začal ohrozovať čas. Na mojej strane </w:t>
      </w:r>
      <w:r w:rsidR="00C467B1">
        <w:t xml:space="preserve">som </w:t>
      </w:r>
      <w:r w:rsidRPr="00202F6B">
        <w:t xml:space="preserve">mal ešte dostatočnú </w:t>
      </w:r>
      <w:r w:rsidR="00540543">
        <w:t xml:space="preserve">fyzickú </w:t>
      </w:r>
      <w:r w:rsidRPr="00202F6B">
        <w:t>rezervu. Veď otec sa ženil skoro ako štyridsať ročný. Ale moja predstava o ideálnom vekovom rozhraní mojej doživotnej partnerky bola iná</w:t>
      </w:r>
      <w:r w:rsidR="003F4C20">
        <w:t>. „N</w:t>
      </w:r>
      <w:r w:rsidRPr="00202F6B">
        <w:t>esmie mať viac ako dvadsaťpäť a byť mladšia o viac ako osem rokov odo mňa</w:t>
      </w:r>
      <w:r w:rsidR="003F4C20">
        <w:t>. S</w:t>
      </w:r>
      <w:r w:rsidRPr="00202F6B">
        <w:t>taršia určite nie!</w:t>
      </w:r>
      <w:r w:rsidR="003F4C20">
        <w:t>“</w:t>
      </w:r>
      <w:r w:rsidRPr="00202F6B">
        <w:t xml:space="preserve"> Za týmto </w:t>
      </w:r>
      <w:r w:rsidR="00DB607A">
        <w:t>hrubým</w:t>
      </w:r>
      <w:r w:rsidRPr="00202F6B">
        <w:t xml:space="preserve"> sitom môjho výberu bol hodnotový rebríček</w:t>
      </w:r>
      <w:r w:rsidR="00CB67F7">
        <w:t xml:space="preserve">. Ten </w:t>
      </w:r>
      <w:r w:rsidRPr="00202F6B">
        <w:t xml:space="preserve">uprednostňoval vzdelanie, lásku k športu, radosť zo života, </w:t>
      </w:r>
      <w:r w:rsidR="00A67DD8">
        <w:t>pripravenosť</w:t>
      </w:r>
      <w:r w:rsidRPr="00202F6B">
        <w:t xml:space="preserve"> prispôsobiť </w:t>
      </w:r>
      <w:r w:rsidR="00A67DD8">
        <w:t xml:space="preserve">sa </w:t>
      </w:r>
      <w:r w:rsidRPr="00202F6B">
        <w:t xml:space="preserve">vozu i koču. Bolo o päť minút dvanásť keď </w:t>
      </w:r>
      <w:r w:rsidR="00DB607A">
        <w:t>objekt mojej subjektívnej túžby</w:t>
      </w:r>
      <w:r w:rsidRPr="00202F6B">
        <w:t xml:space="preserve"> </w:t>
      </w:r>
      <w:r w:rsidR="00A67DD8" w:rsidRPr="00202F6B">
        <w:t xml:space="preserve">som </w:t>
      </w:r>
      <w:r w:rsidRPr="00202F6B">
        <w:t>našiel.</w:t>
      </w:r>
      <w:r w:rsidR="003F4C20">
        <w:t xml:space="preserve"> </w:t>
      </w:r>
      <w:r w:rsidR="003F4C20" w:rsidRPr="00202F6B">
        <w:t>Pred treťou ráno</w:t>
      </w:r>
      <w:r w:rsidR="003F4C20">
        <w:t>..</w:t>
      </w:r>
      <w:r w:rsidR="003F4C20" w:rsidRPr="00202F6B">
        <w:t xml:space="preserve">. </w:t>
      </w:r>
    </w:p>
    <w:p w:rsidR="003F4C20" w:rsidRDefault="003F4C20" w:rsidP="004E3E1A">
      <w:pPr>
        <w:pStyle w:val="tlZkladntextPrvriadok113cm"/>
      </w:pPr>
    </w:p>
    <w:p w:rsidR="00447B3D" w:rsidRDefault="003F4C20" w:rsidP="0055355D">
      <w:pPr>
        <w:pStyle w:val="tlZkladntextPrvriadok113cm"/>
      </w:pPr>
      <w:r w:rsidRPr="00202F6B">
        <w:t>Skončila rozlúčková zábava. Ona vstala z kresla, v ktorom stočená do klbka driemala. Ne</w:t>
      </w:r>
      <w:r>
        <w:t>viem prečo práve ona</w:t>
      </w:r>
      <w:r w:rsidR="00CB67F7" w:rsidRPr="00CB67F7">
        <w:t xml:space="preserve"> </w:t>
      </w:r>
      <w:r w:rsidR="00CB67F7">
        <w:t>začala</w:t>
      </w:r>
      <w:r w:rsidR="00CB67F7" w:rsidRPr="00202F6B">
        <w:t xml:space="preserve"> upratovať jedáleň</w:t>
      </w:r>
      <w:r w:rsidRPr="00202F6B">
        <w:t xml:space="preserve">, </w:t>
      </w:r>
      <w:r w:rsidR="00CB67F7">
        <w:t xml:space="preserve">keď už </w:t>
      </w:r>
      <w:r w:rsidR="007D32B8">
        <w:t xml:space="preserve">takmer všetci </w:t>
      </w:r>
      <w:r w:rsidR="00B7483F">
        <w:t>sa rozišli</w:t>
      </w:r>
      <w:r w:rsidR="00B7483F" w:rsidRPr="00202F6B">
        <w:t xml:space="preserve">. </w:t>
      </w:r>
      <w:r w:rsidR="007D32B8">
        <w:t xml:space="preserve">Tiež som chcel odísť. Zaľahnúť. </w:t>
      </w:r>
      <w:r w:rsidR="00B7483F">
        <w:t>Z</w:t>
      </w:r>
      <w:r w:rsidR="007D32B8" w:rsidRPr="00202F6B">
        <w:t>otaviť sa pred ranným otvorením kúpaliska, na ktorom som mal zodpovednosť za jeho správu</w:t>
      </w:r>
      <w:r w:rsidR="007D32B8">
        <w:t xml:space="preserve">, </w:t>
      </w:r>
      <w:r w:rsidR="007D32B8" w:rsidRPr="00202F6B">
        <w:t>prevádzku</w:t>
      </w:r>
      <w:r w:rsidR="007D32B8">
        <w:t xml:space="preserve"> a </w:t>
      </w:r>
      <w:r w:rsidR="007D32B8" w:rsidRPr="00202F6B">
        <w:t>pln</w:t>
      </w:r>
      <w:r w:rsidR="007D32B8">
        <w:t xml:space="preserve">enie </w:t>
      </w:r>
      <w:r w:rsidR="007D32B8" w:rsidRPr="00202F6B">
        <w:t>povinnosti plavčíka.</w:t>
      </w:r>
      <w:r w:rsidR="00B7483F">
        <w:t xml:space="preserve"> Slušnosť kázala pomôcť</w:t>
      </w:r>
      <w:r w:rsidR="007D32B8">
        <w:t xml:space="preserve">. </w:t>
      </w:r>
      <w:r w:rsidRPr="00202F6B">
        <w:t>Pridal som sa. Na upratovanie sme zostali len sami dvaja. Ja s túžbou čo najskôr skončiť</w:t>
      </w:r>
      <w:r w:rsidR="00B7483F">
        <w:t xml:space="preserve"> a </w:t>
      </w:r>
      <w:r w:rsidRPr="00202F6B">
        <w:t>zaľahnúť</w:t>
      </w:r>
      <w:r w:rsidR="00B7483F">
        <w:t>.</w:t>
      </w:r>
      <w:r w:rsidRPr="00202F6B">
        <w:t xml:space="preserve"> Preto</w:t>
      </w:r>
      <w:r w:rsidR="0055355D">
        <w:t>,</w:t>
      </w:r>
      <w:r w:rsidRPr="00202F6B">
        <w:t xml:space="preserve"> len tak zo zdvorilosti, </w:t>
      </w:r>
      <w:r w:rsidR="0093083C" w:rsidRPr="00202F6B">
        <w:t xml:space="preserve">som sa </w:t>
      </w:r>
      <w:r w:rsidR="0093083C">
        <w:t xml:space="preserve">po skončení upratovania </w:t>
      </w:r>
      <w:r w:rsidRPr="00202F6B">
        <w:t>opýtal: „a čo ideš robiť teraz</w:t>
      </w:r>
      <w:r w:rsidR="00447B3D">
        <w:t>“</w:t>
      </w:r>
      <w:r w:rsidRPr="00202F6B">
        <w:t>?</w:t>
      </w:r>
    </w:p>
    <w:p w:rsidR="00447B3D" w:rsidRDefault="003F4C20" w:rsidP="00447B3D">
      <w:pPr>
        <w:pStyle w:val="tlZkladntextPrvriadok113cm"/>
      </w:pPr>
      <w:r w:rsidRPr="00202F6B">
        <w:t xml:space="preserve">„Spať sa už </w:t>
      </w:r>
      <w:r w:rsidR="00447B3D">
        <w:t>neoplatí, hádam idem na hríby.“</w:t>
      </w:r>
    </w:p>
    <w:p w:rsidR="003B4E38" w:rsidRDefault="0093083C" w:rsidP="008F5477">
      <w:pPr>
        <w:pStyle w:val="tlZkladntextPrvriadok113cm"/>
      </w:pPr>
      <w:r>
        <w:t>T</w:t>
      </w:r>
      <w:r w:rsidRPr="00202F6B">
        <w:t xml:space="preserve">o </w:t>
      </w:r>
      <w:r>
        <w:t>b</w:t>
      </w:r>
      <w:r w:rsidR="003F4C20" w:rsidRPr="00202F6B">
        <w:t xml:space="preserve">ola </w:t>
      </w:r>
      <w:r w:rsidR="00B7483F">
        <w:t xml:space="preserve">tá </w:t>
      </w:r>
      <w:r w:rsidR="003F4C20" w:rsidRPr="00202F6B">
        <w:t>osudová veta. Bola to výzva, pri ktorej sa nedalo zaváhať. Bola pri mne žena, ktorú už niekoľko rokov hľadám. Veď ráno o štvrtej, v neznámom prostredí, ísť do lesa sama… Vidina oddychu sa vytratila. Išli sme na hríby. A potom už všetko malo rýchly spád.</w:t>
      </w:r>
      <w:r>
        <w:t xml:space="preserve"> </w:t>
      </w:r>
      <w:r w:rsidR="00E773A0">
        <w:t>Z</w:t>
      </w:r>
      <w:r w:rsidR="00E773A0" w:rsidRPr="00202F6B">
        <w:t xml:space="preserve">ačal som </w:t>
      </w:r>
      <w:r w:rsidRPr="00202F6B">
        <w:t xml:space="preserve">na </w:t>
      </w:r>
      <w:r>
        <w:t xml:space="preserve">mnou vysnívanej </w:t>
      </w:r>
      <w:r w:rsidRPr="00202F6B">
        <w:t xml:space="preserve">zelenej lúke </w:t>
      </w:r>
      <w:r>
        <w:t>budovať</w:t>
      </w:r>
      <w:r w:rsidR="00E773A0" w:rsidRPr="00202F6B">
        <w:t xml:space="preserve"> šťastnú budúcnosť</w:t>
      </w:r>
      <w:r w:rsidR="00E773A0">
        <w:t xml:space="preserve"> </w:t>
      </w:r>
      <w:r w:rsidR="00287939">
        <w:t>nášho</w:t>
      </w:r>
      <w:r w:rsidR="00E773A0">
        <w:t xml:space="preserve"> </w:t>
      </w:r>
      <w:r w:rsidR="00287939" w:rsidRPr="00202F6B">
        <w:t>manželského spolužitia</w:t>
      </w:r>
      <w:r w:rsidR="00287939">
        <w:t xml:space="preserve">. </w:t>
      </w:r>
      <w:r w:rsidR="0072383B">
        <w:t>Materiálny aj</w:t>
      </w:r>
      <w:r w:rsidR="0072383B" w:rsidRPr="00202F6B">
        <w:t> duchovný základ</w:t>
      </w:r>
      <w:r w:rsidR="0072383B">
        <w:t xml:space="preserve"> pre</w:t>
      </w:r>
      <w:r w:rsidR="00287939">
        <w:t xml:space="preserve"> ňu som už </w:t>
      </w:r>
      <w:r w:rsidR="0072383B">
        <w:t xml:space="preserve">mal presne pripravený. </w:t>
      </w:r>
      <w:r w:rsidR="0035462E">
        <w:t>Ale prišla realita. Potreba základy na zelenej lúke p</w:t>
      </w:r>
      <w:r w:rsidR="008F5477" w:rsidRPr="00202F6B">
        <w:t>rispôsobovať požiadavkám druh</w:t>
      </w:r>
      <w:r w:rsidR="00D75835" w:rsidRPr="00202F6B">
        <w:t>ý</w:t>
      </w:r>
      <w:r w:rsidR="0035462E">
        <w:t>ch</w:t>
      </w:r>
      <w:r w:rsidR="00D75835" w:rsidRPr="00202F6B">
        <w:t xml:space="preserve"> aj</w:t>
      </w:r>
      <w:r w:rsidR="008F5477" w:rsidRPr="00202F6B">
        <w:t> tretích strán.</w:t>
      </w:r>
    </w:p>
    <w:p w:rsidR="008F5477" w:rsidRPr="00202F6B" w:rsidRDefault="008F5477" w:rsidP="008F5477">
      <w:pPr>
        <w:pStyle w:val="tlZkladntextPrvriadok113cm"/>
      </w:pPr>
      <w:r w:rsidRPr="00202F6B">
        <w:t>Manželstvo bez sobášneho listu partnerkina strana neodsúhlasila.</w:t>
      </w:r>
      <w:r w:rsidR="005B3B2E">
        <w:t xml:space="preserve"> </w:t>
      </w:r>
      <w:r w:rsidRPr="00202F6B">
        <w:t xml:space="preserve">Romantickú spomienku na zasnúbenie vo dvojici bez svedkov </w:t>
      </w:r>
      <w:r w:rsidRPr="00202F6B">
        <w:lastRenderedPageBreak/>
        <w:t xml:space="preserve">v obyčajnej vieche vymazal čas. Rovnako tak aj očakávanú podporou </w:t>
      </w:r>
      <w:r w:rsidRPr="00B2280C">
        <w:t>rodičovských strán pri budovaní rodinného zázemia. Nedošlo k zhode pochopenia môjho duchovna s duchovnom dotknutých. Bol</w:t>
      </w:r>
      <w:r w:rsidR="003B4E38" w:rsidRPr="00B2280C">
        <w:t>i</w:t>
      </w:r>
      <w:r w:rsidRPr="00B2280C">
        <w:t xml:space="preserve"> to prv</w:t>
      </w:r>
      <w:r w:rsidR="003B4E38" w:rsidRPr="00B2280C">
        <w:t>é</w:t>
      </w:r>
      <w:r w:rsidRPr="00B2280C">
        <w:t xml:space="preserve"> prekážk</w:t>
      </w:r>
      <w:r w:rsidR="003B4E38" w:rsidRPr="00B2280C">
        <w:t>y</w:t>
      </w:r>
      <w:r w:rsidRPr="00B2280C">
        <w:t>, ktor</w:t>
      </w:r>
      <w:r w:rsidR="00CC73D2" w:rsidRPr="00B2280C">
        <w:t>é</w:t>
      </w:r>
      <w:r w:rsidRPr="00B2280C">
        <w:t xml:space="preserve"> sme </w:t>
      </w:r>
      <w:r w:rsidR="003B4E38" w:rsidRPr="00B2280C">
        <w:t xml:space="preserve">ešte </w:t>
      </w:r>
      <w:r w:rsidRPr="00B2280C">
        <w:t>dokázali prekon</w:t>
      </w:r>
      <w:r w:rsidR="003B4E38" w:rsidRPr="00B2280C">
        <w:t>ávať</w:t>
      </w:r>
      <w:r w:rsidRPr="00B2280C">
        <w:t xml:space="preserve"> v zhode, o akej </w:t>
      </w:r>
      <w:r w:rsidR="005B3B2E" w:rsidRPr="00B2280C">
        <w:t>sme spolu</w:t>
      </w:r>
      <w:r w:rsidRPr="00B2280C">
        <w:t xml:space="preserve"> sníval</w:t>
      </w:r>
      <w:r w:rsidR="005B3B2E" w:rsidRPr="00B2280C">
        <w:t>i</w:t>
      </w:r>
      <w:r w:rsidRPr="00B2280C">
        <w:t xml:space="preserve">. </w:t>
      </w:r>
      <w:r w:rsidR="003B4E38" w:rsidRPr="00B2280C">
        <w:t>Ale z</w:t>
      </w:r>
      <w:r w:rsidRPr="00B2280C">
        <w:t>elenú lúku postupne rozorával kde kto. Na vysnívanom pozemku budúcnosti</w:t>
      </w:r>
      <w:r w:rsidRPr="00202F6B">
        <w:t xml:space="preserve"> sa mi podarilo osadiť </w:t>
      </w:r>
      <w:r w:rsidR="002C308E">
        <w:t>vysnívaný</w:t>
      </w:r>
      <w:r w:rsidRPr="00202F6B">
        <w:t xml:space="preserve"> základný kameň. Míľnik, ktorý </w:t>
      </w:r>
      <w:r w:rsidR="003B4E38" w:rsidRPr="00202F6B">
        <w:t xml:space="preserve">zo vzdialenej divokej Oravy </w:t>
      </w:r>
      <w:r w:rsidRPr="00202F6B">
        <w:t xml:space="preserve">som preniesol do sto kilometrov vzdialeného Trenčína. Byť vzdialený minimálne 100 km od jedných, aj druhých rodičov, bolo torzo </w:t>
      </w:r>
      <w:r w:rsidR="005B3B2E" w:rsidRPr="00202F6B">
        <w:t xml:space="preserve">toho </w:t>
      </w:r>
      <w:r w:rsidRPr="00202F6B">
        <w:t>všetkého, čo podmieňova</w:t>
      </w:r>
      <w:r w:rsidR="001C1E46">
        <w:t>lo</w:t>
      </w:r>
      <w:r w:rsidRPr="00202F6B">
        <w:t xml:space="preserve"> vyslovenie môjho zodpovedného áno.</w:t>
      </w:r>
      <w:r w:rsidR="00687832">
        <w:t xml:space="preserve"> </w:t>
      </w:r>
      <w:r w:rsidRPr="00202F6B">
        <w:t xml:space="preserve">Vo svojom vnútri naplnenom bezhraničnou láskou, naivitou, idealizmom a vierou absolvovať cestu do neba bez prekážok </w:t>
      </w:r>
      <w:r w:rsidR="00687832" w:rsidRPr="00202F6B">
        <w:t>som</w:t>
      </w:r>
      <w:r w:rsidR="00272A4B" w:rsidRPr="00272A4B">
        <w:t xml:space="preserve"> </w:t>
      </w:r>
      <w:r w:rsidR="00272A4B">
        <w:t>n</w:t>
      </w:r>
      <w:r w:rsidR="00272A4B" w:rsidRPr="00202F6B">
        <w:t>etušil</w:t>
      </w:r>
      <w:r w:rsidRPr="00202F6B">
        <w:t xml:space="preserve">, že moja budúca partnerka to </w:t>
      </w:r>
      <w:r w:rsidR="00A37E51">
        <w:t>až tak úzkoprso nevníma. V</w:t>
      </w:r>
      <w:r w:rsidRPr="00202F6B">
        <w:t xml:space="preserve">níma </w:t>
      </w:r>
      <w:r w:rsidR="00A37E51">
        <w:t xml:space="preserve">a pociťuje to </w:t>
      </w:r>
      <w:r w:rsidRPr="00202F6B">
        <w:t xml:space="preserve">inak. </w:t>
      </w:r>
      <w:r w:rsidR="0036049A">
        <w:t>T</w:t>
      </w:r>
      <w:r w:rsidRPr="00202F6B">
        <w:t>ak, ako to </w:t>
      </w:r>
      <w:r w:rsidR="00A01BFE" w:rsidRPr="00202F6B">
        <w:t>p</w:t>
      </w:r>
      <w:r w:rsidR="00A37E51">
        <w:t>ár dní p</w:t>
      </w:r>
      <w:r w:rsidR="00A01BFE" w:rsidRPr="00202F6B">
        <w:t xml:space="preserve">o svadbe </w:t>
      </w:r>
      <w:r w:rsidR="00272A4B" w:rsidRPr="00202F6B">
        <w:t>povedala</w:t>
      </w:r>
      <w:r w:rsidRPr="00202F6B">
        <w:t xml:space="preserve"> </w:t>
      </w:r>
      <w:r w:rsidR="001C1E46">
        <w:t>tou nezabudnuteľnou vetou.</w:t>
      </w:r>
      <w:r w:rsidRPr="00202F6B">
        <w:t xml:space="preserve"> Jedine moji rodičia vedeli, že moje predsavzatia v jednote s mojou tvrdohlavosťou sú skalou, ktorú je </w:t>
      </w:r>
      <w:r w:rsidR="00746EFF">
        <w:t>ťažk</w:t>
      </w:r>
      <w:r w:rsidRPr="00202F6B">
        <w:t>é rozbiť. Druhá strana tomu chvíľku neverila. Ich cestu nelemovali tak pevne osadené míľniky duchovného odkazu minulosti ako tomu bolo u mňa.</w:t>
      </w:r>
    </w:p>
    <w:p w:rsidR="00B4330B" w:rsidRDefault="008F5477" w:rsidP="008F5477">
      <w:pPr>
        <w:pStyle w:val="tlZkladntextPrvriadok113cm"/>
      </w:pPr>
      <w:r w:rsidRPr="00202F6B">
        <w:t>T</w:t>
      </w:r>
      <w:r w:rsidR="00746EFF">
        <w:t xml:space="preserve">akým </w:t>
      </w:r>
      <w:r w:rsidR="00DD05DF">
        <w:t>n</w:t>
      </w:r>
      <w:r w:rsidR="00A37E51" w:rsidRPr="00202F6B">
        <w:t>eprehliadnuteľný</w:t>
      </w:r>
      <w:r w:rsidR="00A37E51">
        <w:t>m</w:t>
      </w:r>
      <w:r w:rsidR="00DD05DF">
        <w:t>, ale</w:t>
      </w:r>
      <w:r w:rsidR="00DD05DF" w:rsidRPr="00202F6B">
        <w:t xml:space="preserve"> </w:t>
      </w:r>
      <w:r w:rsidRPr="00202F6B">
        <w:t>plytko usaden</w:t>
      </w:r>
      <w:r w:rsidR="00DD05DF">
        <w:t xml:space="preserve">ým, </w:t>
      </w:r>
      <w:r w:rsidRPr="00202F6B">
        <w:t>bol</w:t>
      </w:r>
      <w:r w:rsidR="00B4330B">
        <w:t xml:space="preserve"> </w:t>
      </w:r>
      <w:r w:rsidR="00B4330B" w:rsidRPr="00202F6B">
        <w:t>od samého začiatku</w:t>
      </w:r>
      <w:r w:rsidRPr="00202F6B">
        <w:t xml:space="preserve"> svokor. Bol </w:t>
      </w:r>
      <w:r w:rsidR="00B4330B">
        <w:t>a</w:t>
      </w:r>
      <w:r w:rsidR="00B4330B" w:rsidRPr="00202F6B">
        <w:t xml:space="preserve">utoritou doma i v práci. </w:t>
      </w:r>
      <w:r w:rsidRPr="00202F6B">
        <w:t>Svokra ma na to taktne upozornila už pri prvej oficiálnej návšteve.</w:t>
      </w:r>
      <w:r w:rsidR="00B4330B">
        <w:t xml:space="preserve"> </w:t>
      </w:r>
    </w:p>
    <w:p w:rsidR="00AB5F54" w:rsidRDefault="008F5477" w:rsidP="008F5477">
      <w:pPr>
        <w:pStyle w:val="tlZkladntextPrvriadok113cm"/>
      </w:pPr>
      <w:r w:rsidRPr="00202F6B">
        <w:t>„</w:t>
      </w:r>
      <w:r w:rsidR="00DD05DF">
        <w:t>N</w:t>
      </w:r>
      <w:r w:rsidRPr="00202F6B">
        <w:t xml:space="preserve">esmieš </w:t>
      </w:r>
      <w:r w:rsidR="00DD05DF">
        <w:t xml:space="preserve">ho </w:t>
      </w:r>
      <w:r w:rsidRPr="00202F6B">
        <w:t xml:space="preserve">brať vážne. Treba si ho vypočuť a následne si veci urobiť po svojom.“ </w:t>
      </w:r>
    </w:p>
    <w:p w:rsidR="00422B8B" w:rsidRDefault="008F5477" w:rsidP="00422B8B">
      <w:pPr>
        <w:pStyle w:val="tlZkladntextPrvriadok113cm"/>
      </w:pPr>
      <w:r w:rsidRPr="00202F6B">
        <w:t xml:space="preserve">Túto dobre mienenú radu som za dobrú nepokladal. </w:t>
      </w:r>
      <w:r w:rsidR="00784BDC">
        <w:t xml:space="preserve">S </w:t>
      </w:r>
      <w:r w:rsidR="00784BDC" w:rsidRPr="00202F6B">
        <w:t xml:space="preserve">mojou predstavou o partnerskom spolužití </w:t>
      </w:r>
      <w:r w:rsidR="00784BDC">
        <w:t xml:space="preserve">bola v nesúlade. Rovnako tak aj  </w:t>
      </w:r>
      <w:r w:rsidRPr="00202F6B">
        <w:t>svokrovo vtipné konštatovanie o jeho dobrom spolužit</w:t>
      </w:r>
      <w:r w:rsidR="00516C79">
        <w:t>í s jeho svokrou.</w:t>
      </w:r>
    </w:p>
    <w:p w:rsidR="008F5477" w:rsidRPr="00202F6B" w:rsidRDefault="00422B8B" w:rsidP="008F5477">
      <w:pPr>
        <w:pStyle w:val="tlZkladntextPrvriadok113cm"/>
      </w:pPr>
      <w:r w:rsidRPr="00202F6B">
        <w:t>„Ja s mojou svokrou vychádzam veľmi dobre. Ona prichádza a ja vychádzam…“</w:t>
      </w:r>
      <w:r>
        <w:t xml:space="preserve"> </w:t>
      </w:r>
      <w:r w:rsidR="00516C79">
        <w:t xml:space="preserve">To </w:t>
      </w:r>
      <w:r w:rsidR="008F5477" w:rsidRPr="00202F6B">
        <w:t xml:space="preserve">tiež u mňa </w:t>
      </w:r>
      <w:r w:rsidRPr="00202F6B">
        <w:t xml:space="preserve">nenašlo </w:t>
      </w:r>
      <w:r w:rsidR="008F5477" w:rsidRPr="00202F6B">
        <w:t>pozitívnu odozvu.</w:t>
      </w:r>
      <w:r w:rsidR="00DD05DF">
        <w:t xml:space="preserve"> Nezhodovala sa s tou mojou priamou cestou do neba.</w:t>
      </w:r>
    </w:p>
    <w:p w:rsidR="00C16C68" w:rsidRDefault="008F5477" w:rsidP="00D4658A">
      <w:pPr>
        <w:pStyle w:val="tlZkladntextPrvriadok113cm"/>
      </w:pPr>
      <w:r w:rsidRPr="00202F6B">
        <w:t xml:space="preserve">Jeho svokra žila sním v spoločnej domácnosti. Bola tieňovou autoritou, bielym koňom, veľkým bratom. Osobou, ktorá </w:t>
      </w:r>
      <w:r w:rsidR="00131D15">
        <w:t>vnímala pozorne</w:t>
      </w:r>
      <w:r w:rsidRPr="00202F6B">
        <w:t xml:space="preserve"> všetky príkazy, ale nitky chodu domácnosti a správania sa jej členov mala pevne v rukách. Bola veliteľ, ktorý sa správal presne tak, </w:t>
      </w:r>
      <w:r w:rsidRPr="00202F6B">
        <w:lastRenderedPageBreak/>
        <w:t xml:space="preserve">ako mi to odporučila moja budúca svokra. Všetko si vypočula, prehodnotila a urobila po svojom. </w:t>
      </w:r>
      <w:r w:rsidR="00AB5F54">
        <w:t xml:space="preserve">Dvojtvárnosť </w:t>
      </w:r>
      <w:r w:rsidRPr="00202F6B">
        <w:t>a </w:t>
      </w:r>
      <w:r w:rsidR="00AB5F54">
        <w:t>maskovanie</w:t>
      </w:r>
      <w:r w:rsidRPr="00202F6B">
        <w:t xml:space="preserve"> skutočnej reality som vnímal na každom kroku. </w:t>
      </w:r>
      <w:r w:rsidR="00516C79">
        <w:t xml:space="preserve">Už </w:t>
      </w:r>
      <w:r w:rsidR="00516C79" w:rsidRPr="00202F6B">
        <w:t>v detstve</w:t>
      </w:r>
      <w:r w:rsidR="00516C79" w:rsidRPr="00516C79">
        <w:t xml:space="preserve"> </w:t>
      </w:r>
      <w:r w:rsidR="00516C79">
        <w:t xml:space="preserve">som </w:t>
      </w:r>
      <w:r w:rsidR="00422B8B">
        <w:t xml:space="preserve">u rodičov </w:t>
      </w:r>
      <w:r w:rsidR="003D7E70">
        <w:t xml:space="preserve">odsudzoval </w:t>
      </w:r>
      <w:r w:rsidR="00516C79">
        <w:t>t</w:t>
      </w:r>
      <w:r w:rsidR="003D7E70">
        <w:t>a</w:t>
      </w:r>
      <w:r w:rsidR="00516C79">
        <w:t xml:space="preserve">kéto </w:t>
      </w:r>
      <w:r w:rsidR="003D7E70">
        <w:t>prejavy správania</w:t>
      </w:r>
      <w:r w:rsidR="00516C79" w:rsidRPr="00202F6B">
        <w:t xml:space="preserve">. </w:t>
      </w:r>
      <w:r w:rsidR="00825EC6">
        <w:t>V</w:t>
      </w:r>
      <w:r w:rsidR="001A1BE1">
        <w:t>zor</w:t>
      </w:r>
      <w:r w:rsidR="00825EC6">
        <w:t xml:space="preserve">mi </w:t>
      </w:r>
      <w:r w:rsidR="006A0124">
        <w:t xml:space="preserve">k </w:t>
      </w:r>
      <w:r w:rsidRPr="00202F6B">
        <w:t>príprav</w:t>
      </w:r>
      <w:r w:rsidR="006A0124">
        <w:t>e</w:t>
      </w:r>
      <w:r w:rsidRPr="00202F6B">
        <w:t xml:space="preserve"> moj</w:t>
      </w:r>
      <w:r w:rsidR="00825EC6">
        <w:t>ej</w:t>
      </w:r>
      <w:r w:rsidRPr="00202F6B">
        <w:t xml:space="preserve"> šťastn</w:t>
      </w:r>
      <w:r w:rsidR="00825EC6">
        <w:t>ej</w:t>
      </w:r>
      <w:r w:rsidRPr="00202F6B">
        <w:t xml:space="preserve"> budúcnos</w:t>
      </w:r>
      <w:r w:rsidR="00825EC6">
        <w:t>ti</w:t>
      </w:r>
      <w:r w:rsidR="001A1BE1">
        <w:t xml:space="preserve"> boli rodiny</w:t>
      </w:r>
      <w:r w:rsidRPr="00202F6B">
        <w:t xml:space="preserve">, </w:t>
      </w:r>
      <w:r w:rsidR="006A0124">
        <w:t>v</w:t>
      </w:r>
      <w:r w:rsidR="001A1BE1">
        <w:t xml:space="preserve"> ktorých </w:t>
      </w:r>
      <w:r w:rsidR="00131D15">
        <w:t xml:space="preserve">prejavy </w:t>
      </w:r>
      <w:r w:rsidR="00131D15" w:rsidRPr="00202F6B">
        <w:t>dôver</w:t>
      </w:r>
      <w:r w:rsidR="00131D15">
        <w:t xml:space="preserve">y a otvorenosti boli samozrejmosťou. </w:t>
      </w:r>
      <w:r w:rsidR="00D3276F" w:rsidRPr="00202F6B">
        <w:t>Netúžil som po úskokoch a intrigách, ktor</w:t>
      </w:r>
      <w:r w:rsidR="00825EC6">
        <w:t>é</w:t>
      </w:r>
      <w:r w:rsidR="00D3276F" w:rsidRPr="00202F6B">
        <w:t xml:space="preserve"> </w:t>
      </w:r>
      <w:r w:rsidR="00131D15" w:rsidRPr="00202F6B">
        <w:t>zabezpeč</w:t>
      </w:r>
      <w:r w:rsidR="003C1B4F">
        <w:t>ia</w:t>
      </w:r>
      <w:r w:rsidR="00131D15" w:rsidRPr="00202F6B">
        <w:t xml:space="preserve"> </w:t>
      </w:r>
      <w:r w:rsidR="00825EC6" w:rsidRPr="00202F6B">
        <w:t>jednotliv</w:t>
      </w:r>
      <w:r w:rsidR="00825EC6">
        <w:t>covi</w:t>
      </w:r>
      <w:r w:rsidR="00825EC6" w:rsidRPr="00202F6B">
        <w:t xml:space="preserve"> pod </w:t>
      </w:r>
      <w:r w:rsidR="00825EC6">
        <w:t xml:space="preserve">rodinným </w:t>
      </w:r>
      <w:r w:rsidR="00825EC6" w:rsidRPr="00202F6B">
        <w:t>slnkom miesto vyhradené jedine jemu.</w:t>
      </w:r>
      <w:r w:rsidR="00825EC6">
        <w:t xml:space="preserve"> </w:t>
      </w:r>
      <w:r w:rsidRPr="00202F6B">
        <w:t xml:space="preserve">Sníval som o subjektívnom </w:t>
      </w:r>
      <w:r w:rsidR="00A95237">
        <w:t>nastavení</w:t>
      </w:r>
      <w:r w:rsidRPr="00202F6B">
        <w:t xml:space="preserve"> </w:t>
      </w:r>
      <w:r w:rsidR="00D3276F">
        <w:t xml:space="preserve">rodinného </w:t>
      </w:r>
      <w:r w:rsidR="00825EC6">
        <w:t xml:space="preserve">systému </w:t>
      </w:r>
      <w:r w:rsidR="003C1B4F">
        <w:t xml:space="preserve">dvojicou, </w:t>
      </w:r>
      <w:r w:rsidR="00825EC6">
        <w:t>ktor</w:t>
      </w:r>
      <w:r w:rsidR="003C1B4F">
        <w:t xml:space="preserve">á vyslovením spoločného </w:t>
      </w:r>
      <w:r w:rsidR="00C11B9A">
        <w:t>áno nemá p</w:t>
      </w:r>
      <w:r w:rsidR="003C1B4F">
        <w:t>ochybností</w:t>
      </w:r>
      <w:r w:rsidR="00C11B9A">
        <w:t xml:space="preserve"> o svojom partnerovi a o cieľoch spoločnej budúcnosti. </w:t>
      </w:r>
      <w:r w:rsidR="00A873E2" w:rsidRPr="00202F6B">
        <w:t xml:space="preserve">Bol to idealizmus. </w:t>
      </w:r>
      <w:r w:rsidR="00A8065A">
        <w:t>O</w:t>
      </w:r>
      <w:r w:rsidR="00A873E2" w:rsidRPr="00202F6B">
        <w:t xml:space="preserve">bjektívny pohľad na </w:t>
      </w:r>
      <w:r w:rsidR="00C321A1">
        <w:t>systém</w:t>
      </w:r>
      <w:r w:rsidR="00C11B9A">
        <w:t xml:space="preserve"> </w:t>
      </w:r>
      <w:r w:rsidR="00E63D0D">
        <w:t>zbav</w:t>
      </w:r>
      <w:r w:rsidR="00C11B9A">
        <w:t>ený</w:t>
      </w:r>
      <w:r w:rsidR="00C321A1">
        <w:t xml:space="preserve"> väz</w:t>
      </w:r>
      <w:r w:rsidR="00E63D0D">
        <w:t>ieb</w:t>
      </w:r>
      <w:r w:rsidR="00C321A1">
        <w:t xml:space="preserve"> s </w:t>
      </w:r>
      <w:r w:rsidR="00C321A1" w:rsidRPr="00202F6B">
        <w:t>príbuzenstvom a </w:t>
      </w:r>
      <w:r w:rsidR="00A8065A" w:rsidRPr="00202F6B">
        <w:t>duchovným dedičstvo</w:t>
      </w:r>
      <w:r w:rsidR="00A8065A">
        <w:t>m</w:t>
      </w:r>
      <w:r w:rsidR="00A8065A" w:rsidRPr="00202F6B">
        <w:t xml:space="preserve"> sním previazaným</w:t>
      </w:r>
      <w:r w:rsidR="00E63D0D">
        <w:t>.</w:t>
      </w:r>
      <w:r w:rsidR="00C321A1" w:rsidRPr="00202F6B">
        <w:t xml:space="preserve"> </w:t>
      </w:r>
      <w:r w:rsidR="009F4A8F">
        <w:t xml:space="preserve">Bola to kvalitatívna zmena, ktorá nemohla fungovať. </w:t>
      </w:r>
      <w:r w:rsidR="009F7BAA">
        <w:t>S</w:t>
      </w:r>
      <w:r w:rsidR="009F4A8F">
        <w:t xml:space="preserve">vokor bol toho príkladom. </w:t>
      </w:r>
      <w:r w:rsidR="00C22B49">
        <w:t xml:space="preserve">To čo som chcel realizovať </w:t>
      </w:r>
      <w:r w:rsidR="000905C0">
        <w:t xml:space="preserve">ja </w:t>
      </w:r>
      <w:r w:rsidR="00C22B49">
        <w:t xml:space="preserve">on už </w:t>
      </w:r>
      <w:r w:rsidR="009F7BAA">
        <w:t xml:space="preserve">na svojej životnej ceste </w:t>
      </w:r>
      <w:r w:rsidR="000905C0" w:rsidRPr="00B2280C">
        <w:t>z</w:t>
      </w:r>
      <w:r w:rsidR="00C22B49" w:rsidRPr="00B2280C">
        <w:t>realizoval</w:t>
      </w:r>
      <w:r w:rsidR="001A598E" w:rsidRPr="00B2280C">
        <w:t>. Neprekvapuje ma, že tiež v okolí</w:t>
      </w:r>
      <w:r w:rsidR="00F975F8" w:rsidRPr="00B2280C">
        <w:t xml:space="preserve"> míľnik</w:t>
      </w:r>
      <w:r w:rsidR="001A598E" w:rsidRPr="00B2280C">
        <w:t>a</w:t>
      </w:r>
      <w:r w:rsidR="00F975F8" w:rsidRPr="00B2280C">
        <w:t xml:space="preserve"> s </w:t>
      </w:r>
      <w:r w:rsidR="00F04790" w:rsidRPr="00B2280C">
        <w:t xml:space="preserve">číslom </w:t>
      </w:r>
      <w:r w:rsidR="000905C0" w:rsidRPr="00B2280C">
        <w:t>de</w:t>
      </w:r>
      <w:r w:rsidR="00F04790" w:rsidRPr="00B2280C">
        <w:t>sať</w:t>
      </w:r>
      <w:r w:rsidR="000905C0" w:rsidRPr="00B2280C">
        <w:t>t</w:t>
      </w:r>
      <w:r w:rsidR="00F04790" w:rsidRPr="00B2280C">
        <w:t>isíc</w:t>
      </w:r>
      <w:r w:rsidR="000905C0" w:rsidRPr="00B2280C">
        <w:t xml:space="preserve">. </w:t>
      </w:r>
      <w:r w:rsidR="001A598E" w:rsidRPr="00B2280C">
        <w:t xml:space="preserve">Dnes </w:t>
      </w:r>
      <w:r w:rsidR="009F7BAA" w:rsidRPr="00B2280C">
        <w:t xml:space="preserve">ma neprekvapuje </w:t>
      </w:r>
      <w:r w:rsidR="001A598E" w:rsidRPr="00B2280C">
        <w:t xml:space="preserve">ani jeho </w:t>
      </w:r>
      <w:r w:rsidR="00A8065A" w:rsidRPr="00B2280C">
        <w:t>potreb</w:t>
      </w:r>
      <w:r w:rsidR="009F7BAA" w:rsidRPr="00B2280C">
        <w:t>a</w:t>
      </w:r>
      <w:r w:rsidR="00A8065A" w:rsidRPr="00B2280C">
        <w:t xml:space="preserve"> zakódovan</w:t>
      </w:r>
      <w:r w:rsidR="009F7BAA" w:rsidRPr="00B2280C">
        <w:t>á</w:t>
      </w:r>
      <w:r w:rsidR="00A8065A" w:rsidRPr="00B2280C">
        <w:t xml:space="preserve"> </w:t>
      </w:r>
      <w:r w:rsidR="00F04790" w:rsidRPr="00B2280C">
        <w:t>v duchovnom dedičstve našich predkov</w:t>
      </w:r>
      <w:r w:rsidR="00DA3D4B" w:rsidRPr="00B2280C">
        <w:t>. „Túžb</w:t>
      </w:r>
      <w:r w:rsidR="009F7BAA" w:rsidRPr="00B2280C">
        <w:t>a</w:t>
      </w:r>
      <w:r w:rsidR="008F0E61" w:rsidRPr="00B2280C">
        <w:t xml:space="preserve"> žiť s rodinu v tesnom spojení. U</w:t>
      </w:r>
      <w:r w:rsidR="00AD01C2" w:rsidRPr="00B2280C">
        <w:t>držať</w:t>
      </w:r>
      <w:r w:rsidR="008F0E61" w:rsidRPr="00B2280C">
        <w:t xml:space="preserve"> ju</w:t>
      </w:r>
      <w:r w:rsidR="00DA3D4B" w:rsidRPr="00B2280C">
        <w:t> </w:t>
      </w:r>
      <w:r w:rsidR="00AD01C2" w:rsidRPr="00B2280C">
        <w:t xml:space="preserve">vo svojej </w:t>
      </w:r>
      <w:r w:rsidR="008F0E61" w:rsidRPr="00B2280C">
        <w:t>blízkosti</w:t>
      </w:r>
      <w:r w:rsidR="00DA3D4B" w:rsidRPr="00B2280C">
        <w:t>.“</w:t>
      </w:r>
      <w:r w:rsidR="00170F1D" w:rsidRPr="00B2280C">
        <w:t xml:space="preserve"> </w:t>
      </w:r>
      <w:r w:rsidR="009F7BAA" w:rsidRPr="00B2280C">
        <w:t xml:space="preserve">Svokor neanalyzoval </w:t>
      </w:r>
      <w:r w:rsidR="00170F1D" w:rsidRPr="00B2280C">
        <w:t xml:space="preserve">kvalitatívnu zmenu, ktorú </w:t>
      </w:r>
      <w:r w:rsidR="009F7BAA" w:rsidRPr="00B2280C">
        <w:t xml:space="preserve">v mladosti </w:t>
      </w:r>
      <w:r w:rsidR="00970E3F" w:rsidRPr="00B2280C">
        <w:t xml:space="preserve">vyvolal </w:t>
      </w:r>
      <w:r w:rsidR="00170F1D" w:rsidRPr="00B2280C">
        <w:t>svojím rozhodnutím</w:t>
      </w:r>
      <w:r w:rsidR="00C16C68" w:rsidRPr="00B2280C">
        <w:t xml:space="preserve"> odísť z </w:t>
      </w:r>
      <w:r w:rsidR="00391046" w:rsidRPr="00B2280C">
        <w:t xml:space="preserve">Tisovca do Bratislavy. Bolo to </w:t>
      </w:r>
      <w:r w:rsidR="00C16C68" w:rsidRPr="00B2280C">
        <w:t>nezlučiteľné</w:t>
      </w:r>
      <w:r w:rsidR="00391046" w:rsidRPr="00B2280C">
        <w:t xml:space="preserve"> </w:t>
      </w:r>
      <w:r w:rsidR="000E37DE" w:rsidRPr="00B2280C">
        <w:t>s jeho túžbou, k</w:t>
      </w:r>
      <w:r w:rsidR="00170F1D" w:rsidRPr="00B2280C">
        <w:t xml:space="preserve">torú </w:t>
      </w:r>
      <w:r w:rsidR="004F19E6" w:rsidRPr="00B2280C">
        <w:t xml:space="preserve">práve teraz </w:t>
      </w:r>
      <w:r w:rsidR="00144A3C" w:rsidRPr="00B2280C">
        <w:t>chcel</w:t>
      </w:r>
      <w:r w:rsidR="00170F1D" w:rsidRPr="00B2280C">
        <w:t xml:space="preserve"> prostredníctvom svojich detí a vnúčat </w:t>
      </w:r>
      <w:r w:rsidR="00A962B1" w:rsidRPr="00B2280C">
        <w:t xml:space="preserve">napraviť. </w:t>
      </w:r>
      <w:r w:rsidR="00144A3C" w:rsidRPr="00B2280C">
        <w:t xml:space="preserve">Nemohol byť úspešný. </w:t>
      </w:r>
      <w:r w:rsidR="00A962B1" w:rsidRPr="00B2280C">
        <w:t xml:space="preserve">Bol to </w:t>
      </w:r>
      <w:r w:rsidR="00144A3C" w:rsidRPr="00B2280C">
        <w:t>objektívny prístup zbavený subjektívnych väzieb. Idealizmus</w:t>
      </w:r>
      <w:r w:rsidR="00D33C6B" w:rsidRPr="00B2280C">
        <w:t xml:space="preserve"> mladosti prenesený</w:t>
      </w:r>
      <w:r w:rsidR="00D33C6B">
        <w:t xml:space="preserve"> do obdobia stretu generácií, ktoré </w:t>
      </w:r>
      <w:r w:rsidR="00750A2B">
        <w:t xml:space="preserve">pri osádzaní prvého míľnika na zelenej lúke </w:t>
      </w:r>
      <w:r w:rsidR="00D4658A">
        <w:t>robi</w:t>
      </w:r>
      <w:r w:rsidR="00C16C68">
        <w:t>a</w:t>
      </w:r>
      <w:r w:rsidR="00D4658A">
        <w:t xml:space="preserve"> tú </w:t>
      </w:r>
      <w:r w:rsidR="00D33C6B">
        <w:t>istú chybu</w:t>
      </w:r>
      <w:r w:rsidR="00C16C68">
        <w:t>, z ktorej sa on nepoučil</w:t>
      </w:r>
      <w:r w:rsidR="00750A2B">
        <w:t xml:space="preserve">. </w:t>
      </w:r>
      <w:r w:rsidR="00C16C68">
        <w:t>„</w:t>
      </w:r>
      <w:r w:rsidR="00750A2B">
        <w:t>Odmiet</w:t>
      </w:r>
      <w:r w:rsidR="00C16C68">
        <w:t xml:space="preserve">ajú </w:t>
      </w:r>
      <w:r w:rsidR="00750A2B">
        <w:t>b</w:t>
      </w:r>
      <w:r w:rsidR="00750A2B" w:rsidRPr="00202F6B">
        <w:t>yť v tesnom f</w:t>
      </w:r>
      <w:r w:rsidR="00750A2B">
        <w:t>yzickom spojení s príbuzenstvom.</w:t>
      </w:r>
      <w:r w:rsidR="00C16C68">
        <w:t>“</w:t>
      </w:r>
    </w:p>
    <w:p w:rsidR="00CD1F61" w:rsidRDefault="0069435D" w:rsidP="00D4658A">
      <w:pPr>
        <w:pStyle w:val="tlZkladntextPrvriadok113cm"/>
      </w:pPr>
      <w:r>
        <w:t xml:space="preserve">Dôvody </w:t>
      </w:r>
      <w:r w:rsidR="00D4658A">
        <w:t xml:space="preserve">môžu byť </w:t>
      </w:r>
      <w:r>
        <w:t>rôzne, konečné rozhodnutia podobné.</w:t>
      </w:r>
      <w:r w:rsidR="00D4658A">
        <w:t xml:space="preserve"> V mojom prípade k vysloveniu rozhodného nie prispel </w:t>
      </w:r>
      <w:r w:rsidR="00154CD7">
        <w:t xml:space="preserve">duch </w:t>
      </w:r>
      <w:r w:rsidR="00154CD7" w:rsidRPr="00202F6B">
        <w:t>prostred</w:t>
      </w:r>
      <w:r w:rsidR="00377530">
        <w:t xml:space="preserve">ia </w:t>
      </w:r>
      <w:r w:rsidR="00154CD7" w:rsidRPr="00202F6B">
        <w:t>rodiny, ktorej som sa mal stať neoddeliteľnou súčasťou</w:t>
      </w:r>
      <w:r w:rsidR="00377530">
        <w:t>. Ten</w:t>
      </w:r>
      <w:r w:rsidR="00154CD7">
        <w:t xml:space="preserve"> vykazoval odklon od hodnôt, ktoré tvorili os vo mne nastaveného systému s cieľom sať sa Človekom</w:t>
      </w:r>
      <w:r w:rsidR="00154CD7" w:rsidRPr="00202F6B">
        <w:t>.</w:t>
      </w:r>
      <w:r w:rsidR="00154CD7">
        <w:t xml:space="preserve"> Vtedy som tomu ešte nerozumel. </w:t>
      </w:r>
      <w:r w:rsidR="00154CD7" w:rsidRPr="00202F6B">
        <w:t>Preto trvalo niekoľko rokov, kým sme so svokrom našli spoločnú reč.</w:t>
      </w:r>
      <w:r w:rsidR="00377530">
        <w:t xml:space="preserve"> </w:t>
      </w:r>
      <w:r w:rsidR="00190667">
        <w:t>Až potom p</w:t>
      </w:r>
      <w:r w:rsidR="002401E1">
        <w:t>rišlo pekné krátke obdobie</w:t>
      </w:r>
      <w:r w:rsidR="00A47CD3">
        <w:t>, ktoré</w:t>
      </w:r>
      <w:r w:rsidR="002401E1">
        <w:t xml:space="preserve"> </w:t>
      </w:r>
      <w:r w:rsidR="00A47CD3">
        <w:t>n</w:t>
      </w:r>
      <w:r w:rsidR="00C36B75">
        <w:t>etrvalo ani rok</w:t>
      </w:r>
      <w:r w:rsidR="00CD1F61">
        <w:t xml:space="preserve">. </w:t>
      </w:r>
      <w:r w:rsidR="002401E1">
        <w:t xml:space="preserve">Svokor náhle odišiel. </w:t>
      </w:r>
      <w:r w:rsidR="00CD1F61">
        <w:t>Ne</w:t>
      </w:r>
      <w:r w:rsidR="002401E1">
        <w:t xml:space="preserve">bolo mi dopriate </w:t>
      </w:r>
      <w:r w:rsidR="00437B1E">
        <w:t xml:space="preserve">rozlúčiť </w:t>
      </w:r>
      <w:r w:rsidR="00377530">
        <w:t>sa s ním.</w:t>
      </w:r>
    </w:p>
    <w:p w:rsidR="00D962FB" w:rsidRPr="00B2280C" w:rsidRDefault="00A873E2" w:rsidP="00F43001">
      <w:pPr>
        <w:pStyle w:val="tlZkladntextPrvriadok113cm"/>
      </w:pPr>
      <w:r w:rsidRPr="00202F6B">
        <w:lastRenderedPageBreak/>
        <w:t xml:space="preserve">Mnoho životných situácií </w:t>
      </w:r>
      <w:r w:rsidR="00F62704">
        <w:t>môžeme</w:t>
      </w:r>
      <w:r w:rsidRPr="00202F6B">
        <w:t xml:space="preserve"> preklenúť vtipnou poznámkou s vedomím, že takto to fungovať nemôže. </w:t>
      </w:r>
      <w:r w:rsidR="00CD1F61">
        <w:t xml:space="preserve">Vtedy je potrebné </w:t>
      </w:r>
      <w:r w:rsidR="00F62704">
        <w:t xml:space="preserve">umiestniť </w:t>
      </w:r>
      <w:r w:rsidR="00CD1F61">
        <w:t>na tak</w:t>
      </w:r>
      <w:r w:rsidR="00F62704">
        <w:t>é</w:t>
      </w:r>
      <w:r w:rsidR="00CD1F61">
        <w:t>to miest</w:t>
      </w:r>
      <w:r w:rsidR="00422B8B">
        <w:t>o</w:t>
      </w:r>
      <w:r w:rsidR="00F62704">
        <w:t xml:space="preserve"> </w:t>
      </w:r>
      <w:r w:rsidR="00F62704" w:rsidRPr="00202F6B">
        <w:t>upozornen</w:t>
      </w:r>
      <w:r w:rsidR="00F62704">
        <w:t>ie, výstrahu</w:t>
      </w:r>
      <w:r w:rsidR="00422B8B">
        <w:t>.</w:t>
      </w:r>
      <w:r w:rsidR="00422B8B" w:rsidRPr="00422B8B">
        <w:t xml:space="preserve"> </w:t>
      </w:r>
      <w:r w:rsidR="00422B8B">
        <w:t>O</w:t>
      </w:r>
      <w:r w:rsidR="00422B8B" w:rsidRPr="00202F6B">
        <w:t>sad</w:t>
      </w:r>
      <w:r w:rsidR="00422B8B">
        <w:t xml:space="preserve">iť </w:t>
      </w:r>
      <w:r w:rsidR="00422B8B" w:rsidRPr="00202F6B">
        <w:t>a</w:t>
      </w:r>
      <w:r w:rsidR="00422B8B">
        <w:t xml:space="preserve"> </w:t>
      </w:r>
      <w:r w:rsidR="003553A2" w:rsidRPr="00202F6B">
        <w:t>d</w:t>
      </w:r>
      <w:r w:rsidRPr="00202F6B">
        <w:t>obre zabetónova</w:t>
      </w:r>
      <w:r w:rsidR="00F62704">
        <w:t>ť</w:t>
      </w:r>
      <w:r w:rsidRPr="00202F6B">
        <w:t xml:space="preserve"> míľnik</w:t>
      </w:r>
      <w:r w:rsidR="003553A2" w:rsidRPr="00202F6B">
        <w:t xml:space="preserve">. </w:t>
      </w:r>
      <w:r w:rsidR="00422B8B" w:rsidRPr="00B2280C">
        <w:t>V</w:t>
      </w:r>
      <w:r w:rsidR="00F62704" w:rsidRPr="00B2280C">
        <w:t xml:space="preserve">tedy on </w:t>
      </w:r>
      <w:r w:rsidR="00377530" w:rsidRPr="00B2280C">
        <w:t>s</w:t>
      </w:r>
      <w:r w:rsidR="00AC3C84" w:rsidRPr="00B2280C">
        <w:t>p</w:t>
      </w:r>
      <w:r w:rsidR="00F62704" w:rsidRPr="00B2280C">
        <w:t>ln</w:t>
      </w:r>
      <w:r w:rsidR="00422B8B" w:rsidRPr="00B2280C">
        <w:t>í</w:t>
      </w:r>
      <w:r w:rsidR="00F62704" w:rsidRPr="00B2280C">
        <w:t xml:space="preserve"> </w:t>
      </w:r>
      <w:r w:rsidR="00DA75ED" w:rsidRPr="00B2280C">
        <w:t xml:space="preserve">požadovanú službu. </w:t>
      </w:r>
      <w:r w:rsidR="00AC3C84" w:rsidRPr="00B2280C">
        <w:t>Upozor</w:t>
      </w:r>
      <w:r w:rsidR="00190667" w:rsidRPr="00B2280C">
        <w:t>n</w:t>
      </w:r>
      <w:r w:rsidR="00DA75ED" w:rsidRPr="00B2280C">
        <w:t>í</w:t>
      </w:r>
      <w:r w:rsidR="00AC3C84" w:rsidRPr="00B2280C">
        <w:t xml:space="preserve">: „Tadiaľto cesta nevedie!“. </w:t>
      </w:r>
      <w:r w:rsidR="00D962FB" w:rsidRPr="00B2280C">
        <w:t>Rád sa vraciam k</w:t>
      </w:r>
      <w:r w:rsidR="00190667" w:rsidRPr="00B2280C">
        <w:t> takýmto míľnikom</w:t>
      </w:r>
      <w:r w:rsidR="00437B1E" w:rsidRPr="00B2280C">
        <w:t xml:space="preserve">. Sú spomienkou na chvíle, kedy </w:t>
      </w:r>
      <w:r w:rsidR="003467BF" w:rsidRPr="00B2280C">
        <w:t xml:space="preserve">na ceste </w:t>
      </w:r>
      <w:r w:rsidR="00B1394C" w:rsidRPr="00B2280C">
        <w:t>životom vznikli</w:t>
      </w:r>
      <w:r w:rsidR="003467BF" w:rsidRPr="00B2280C">
        <w:t xml:space="preserve"> prekážky, ktoré </w:t>
      </w:r>
      <w:r w:rsidR="00D962FB" w:rsidRPr="00B2280C">
        <w:t xml:space="preserve">som dokázal prekonať a </w:t>
      </w:r>
      <w:r w:rsidR="00D34EF2" w:rsidRPr="00B2280C">
        <w:t xml:space="preserve">k nášmu spoločnému cieľu </w:t>
      </w:r>
      <w:r w:rsidR="00D962FB" w:rsidRPr="00B2280C">
        <w:t xml:space="preserve">pokračovať </w:t>
      </w:r>
      <w:r w:rsidR="001806FC" w:rsidRPr="00B2280C">
        <w:t>po inej ceste.</w:t>
      </w:r>
    </w:p>
    <w:p w:rsidR="00D962FB" w:rsidRPr="00B2280C" w:rsidRDefault="00D962FB" w:rsidP="00F43001">
      <w:pPr>
        <w:pStyle w:val="tlZkladntextPrvriadok113cm"/>
      </w:pPr>
    </w:p>
    <w:p w:rsidR="005E27EF" w:rsidRDefault="001806FC" w:rsidP="005E27EF">
      <w:pPr>
        <w:pStyle w:val="tlZkladntextPrvriadok113cm"/>
      </w:pPr>
      <w:r w:rsidRPr="00B2280C">
        <w:t xml:space="preserve">„Presvedč Petra, aby ste sa presťahovali do Bratislavy. Už som vám zabezpečil jednoizbový byt.“ Bol telefonický oznam </w:t>
      </w:r>
      <w:r w:rsidR="00F05E68" w:rsidRPr="00B2280C">
        <w:t>svokra manželke</w:t>
      </w:r>
      <w:r w:rsidR="00123966" w:rsidRPr="00B2280C">
        <w:t xml:space="preserve"> po prvom </w:t>
      </w:r>
      <w:r w:rsidR="00A873E2" w:rsidRPr="00B2280C">
        <w:t>mesiac</w:t>
      </w:r>
      <w:r w:rsidR="00123966" w:rsidRPr="00B2280C">
        <w:t xml:space="preserve">i </w:t>
      </w:r>
      <w:r w:rsidR="00F05E68" w:rsidRPr="00B2280C">
        <w:t>nášho manželstva. Určite to nechcel, ale bol to</w:t>
      </w:r>
      <w:r w:rsidR="00647DFC" w:rsidRPr="00B2280C">
        <w:t xml:space="preserve"> </w:t>
      </w:r>
      <w:r w:rsidR="00F05E68" w:rsidRPr="00B2280C">
        <w:t xml:space="preserve">nedomyslený, objektívny útok, ktorý začal </w:t>
      </w:r>
      <w:r w:rsidR="00A873E2" w:rsidRPr="00B2280C">
        <w:t>nahlodávať krehkosť vzťahu, ktorý s jeho dcérou som</w:t>
      </w:r>
      <w:r w:rsidR="00727A8B" w:rsidRPr="00B2280C">
        <w:t xml:space="preserve"> uzatvoril </w:t>
      </w:r>
      <w:r w:rsidR="002B40DA" w:rsidRPr="00B2280C">
        <w:t xml:space="preserve">subjektívne s podporou </w:t>
      </w:r>
      <w:r w:rsidR="007468EE" w:rsidRPr="00B2280C">
        <w:t>úprimn</w:t>
      </w:r>
      <w:r w:rsidR="008F2A35" w:rsidRPr="00B2280C">
        <w:t>ej</w:t>
      </w:r>
      <w:r w:rsidR="007468EE" w:rsidRPr="00B2280C">
        <w:t xml:space="preserve"> lásk</w:t>
      </w:r>
      <w:r w:rsidR="008F2A35" w:rsidRPr="00B2280C">
        <w:t>y</w:t>
      </w:r>
      <w:r w:rsidR="007468EE" w:rsidRPr="00B2280C">
        <w:t xml:space="preserve"> k nej po </w:t>
      </w:r>
      <w:r w:rsidR="00647DFC" w:rsidRPr="00B2280C">
        <w:t>odsúhlasením</w:t>
      </w:r>
      <w:r w:rsidR="00A873E2" w:rsidRPr="00B2280C">
        <w:t xml:space="preserve"> </w:t>
      </w:r>
      <w:r w:rsidR="002B40DA" w:rsidRPr="00B2280C">
        <w:t xml:space="preserve">jedinej </w:t>
      </w:r>
      <w:r w:rsidR="007468EE" w:rsidRPr="00B2280C">
        <w:t>podmienky</w:t>
      </w:r>
      <w:r w:rsidR="002B40DA" w:rsidRPr="00B2280C">
        <w:t>:</w:t>
      </w:r>
      <w:r w:rsidR="007468EE" w:rsidRPr="00B2280C">
        <w:t xml:space="preserve"> stokilometrov</w:t>
      </w:r>
      <w:r w:rsidR="007468EE">
        <w:t xml:space="preserve">ej vzdialenosti od bydliska rodičov. </w:t>
      </w:r>
      <w:r w:rsidR="00A873E2" w:rsidRPr="00202F6B">
        <w:t xml:space="preserve">Vedel som, že žena, ktorú som si </w:t>
      </w:r>
      <w:r w:rsidR="00F43001" w:rsidRPr="00202F6B">
        <w:t xml:space="preserve">vybral </w:t>
      </w:r>
      <w:r w:rsidR="00A873E2" w:rsidRPr="00202F6B">
        <w:t>pre zvyšok života, je silne naviazaná na rodinné prostredie a vzťahy v ňom. Je citlivá, citovo krehká, s ideálnou predstavou o osamostatnení sa spod rodičovskej ochrany. To vedeli i moji svokrovci. Prečo ale zvolili takúto zákernosť? Prečo moju manželku dohnali do stavu, kedy v slzách bojovala sama so sebou proti manželovi, rodičom i súrodencom?</w:t>
      </w:r>
      <w:r w:rsidR="00727A8B" w:rsidRPr="00202F6B">
        <w:t xml:space="preserve"> </w:t>
      </w:r>
      <w:r w:rsidR="00A873E2" w:rsidRPr="00202F6B">
        <w:t>V hre nebolo len manželstvo</w:t>
      </w:r>
      <w:r w:rsidR="00AD5D07">
        <w:t>,</w:t>
      </w:r>
      <w:r w:rsidR="00712F01">
        <w:t xml:space="preserve"> </w:t>
      </w:r>
      <w:r w:rsidR="00A873E2" w:rsidRPr="00202F6B">
        <w:t xml:space="preserve">ale aj zhoršenie </w:t>
      </w:r>
      <w:r w:rsidR="009117B2">
        <w:t>manželkinho</w:t>
      </w:r>
      <w:r w:rsidR="00A873E2" w:rsidRPr="00202F6B">
        <w:t xml:space="preserve"> zdravotného stavu. </w:t>
      </w:r>
      <w:r w:rsidR="001620CB">
        <w:t xml:space="preserve">Stúpla </w:t>
      </w:r>
      <w:r w:rsidR="00AD5D07">
        <w:t>p</w:t>
      </w:r>
      <w:r w:rsidR="00A873E2" w:rsidRPr="00202F6B">
        <w:t>sychická nepohoda</w:t>
      </w:r>
      <w:r w:rsidR="00712F01">
        <w:t xml:space="preserve">, </w:t>
      </w:r>
      <w:r w:rsidR="001620CB">
        <w:t xml:space="preserve">dostavili sa </w:t>
      </w:r>
      <w:r w:rsidR="00A873E2" w:rsidRPr="00202F6B">
        <w:t xml:space="preserve">problémy s počatím potomstva. </w:t>
      </w:r>
      <w:r w:rsidR="009117B2">
        <w:t>P</w:t>
      </w:r>
      <w:r w:rsidR="009117B2" w:rsidRPr="00202F6B">
        <w:t xml:space="preserve">ocit </w:t>
      </w:r>
      <w:r w:rsidR="001620CB">
        <w:t>stresu</w:t>
      </w:r>
      <w:r w:rsidR="009117B2">
        <w:t xml:space="preserve"> </w:t>
      </w:r>
      <w:r w:rsidR="005E27EF" w:rsidRPr="00202F6B">
        <w:t>s</w:t>
      </w:r>
      <w:r w:rsidR="001620CB">
        <w:t>túpol vo mne</w:t>
      </w:r>
      <w:r w:rsidR="005E27EF">
        <w:t xml:space="preserve"> tiež. </w:t>
      </w:r>
      <w:r w:rsidR="00907039">
        <w:t xml:space="preserve">Dostavil sa </w:t>
      </w:r>
      <w:r w:rsidR="00907039" w:rsidRPr="00202F6B">
        <w:t>rovnaký</w:t>
      </w:r>
      <w:r w:rsidR="00907039">
        <w:t xml:space="preserve"> pocit </w:t>
      </w:r>
      <w:r w:rsidR="005E27EF">
        <w:t xml:space="preserve">ako keď zjem niečo nechutné. </w:t>
      </w:r>
      <w:r w:rsidR="00F43001">
        <w:t xml:space="preserve">Vtedy </w:t>
      </w:r>
      <w:r w:rsidR="009117B2">
        <w:t>v</w:t>
      </w:r>
      <w:r w:rsidR="00F43001">
        <w:t>iem</w:t>
      </w:r>
      <w:r w:rsidR="00712F01">
        <w:t xml:space="preserve">, že nestráviteľné </w:t>
      </w:r>
      <w:r w:rsidR="00727A8B" w:rsidRPr="00202F6B">
        <w:t>mus</w:t>
      </w:r>
      <w:r w:rsidR="00712F01">
        <w:t>í</w:t>
      </w:r>
      <w:r w:rsidR="00727A8B" w:rsidRPr="00202F6B">
        <w:t xml:space="preserve"> </w:t>
      </w:r>
      <w:r w:rsidR="005E27EF">
        <w:t xml:space="preserve">ísť </w:t>
      </w:r>
      <w:r w:rsidR="00A873E2" w:rsidRPr="00202F6B">
        <w:t>zo žalúdka</w:t>
      </w:r>
      <w:r w:rsidR="009117B2">
        <w:t xml:space="preserve"> </w:t>
      </w:r>
      <w:r w:rsidR="005E27EF">
        <w:t>preč</w:t>
      </w:r>
      <w:r w:rsidR="00A873E2" w:rsidRPr="00202F6B">
        <w:t xml:space="preserve">. </w:t>
      </w:r>
    </w:p>
    <w:p w:rsidR="005E27EF" w:rsidRDefault="00A873E2" w:rsidP="005E27EF">
      <w:pPr>
        <w:pStyle w:val="tlZkladntextPrvriadok113cm"/>
      </w:pPr>
      <w:r w:rsidRPr="00202F6B">
        <w:t>Po mesačnom nátlaku</w:t>
      </w:r>
      <w:r w:rsidR="005E27EF">
        <w:t xml:space="preserve"> a každodennom </w:t>
      </w:r>
      <w:r w:rsidRPr="00202F6B">
        <w:t xml:space="preserve">psychickom bombardovaní, som sa rozhodol! Odcestoval som navštíviť svokrovcov. Trojhodinový rozhovor so svokrom o podmienkach môjho ultimáta, </w:t>
      </w:r>
      <w:r w:rsidR="00ED7532" w:rsidRPr="00202F6B">
        <w:t>priniesol ovocie. S</w:t>
      </w:r>
      <w:r w:rsidRPr="00202F6B">
        <w:t>pečatil moje rozhodnutie. „Presťahujeme sa do Bratislavy s tým, že ak dozrie čas, v ktorom pominú dôvody, pre ktoré sme boli k presťahovaniu donútení, opustíme Bratislavu. Odsťahujeme sa do stokilometrovej vzdialenosti od vás, i od mojej rodiny!“</w:t>
      </w:r>
    </w:p>
    <w:p w:rsidR="005E27EF" w:rsidRDefault="005E27EF" w:rsidP="005E27EF">
      <w:pPr>
        <w:pStyle w:val="tlZkladntextPrvriadok113cm"/>
      </w:pPr>
    </w:p>
    <w:p w:rsidR="00FE3406" w:rsidRDefault="00A873E2" w:rsidP="00FE3406">
      <w:pPr>
        <w:pStyle w:val="tlZkladntextPrvriadok113cm"/>
      </w:pPr>
      <w:r w:rsidRPr="00202F6B">
        <w:lastRenderedPageBreak/>
        <w:t xml:space="preserve">Trvalo šesť rokov, kým sa rodinné vzťahy upokojili. </w:t>
      </w:r>
      <w:r w:rsidR="00ED7532" w:rsidRPr="00202F6B">
        <w:t>M</w:t>
      </w:r>
      <w:r w:rsidRPr="00202F6B">
        <w:t>anželstvo stabilizovali</w:t>
      </w:r>
      <w:r w:rsidR="00ED7532" w:rsidRPr="00202F6B">
        <w:t>, s</w:t>
      </w:r>
      <w:r w:rsidRPr="00202F6B">
        <w:t>plodili vytúžené potomstvo</w:t>
      </w:r>
      <w:r w:rsidR="002B44D0">
        <w:t xml:space="preserve">. Jednoizbový byt začal byť tesný. </w:t>
      </w:r>
      <w:r w:rsidRPr="00202F6B">
        <w:t xml:space="preserve">Svokor </w:t>
      </w:r>
      <w:r w:rsidR="002B44D0" w:rsidRPr="00202F6B">
        <w:t xml:space="preserve">znovu začal </w:t>
      </w:r>
      <w:r w:rsidRPr="00202F6B">
        <w:t>skúša</w:t>
      </w:r>
      <w:r w:rsidR="002B44D0">
        <w:t>ť</w:t>
      </w:r>
      <w:r w:rsidRPr="00202F6B">
        <w:t xml:space="preserve"> naplniť svoju túžbu po rodinnom košiari v hlavnom meste. Ale moje stokilometrové rozhodnutie zostalo nemenné. Bolo skalou. Pevným míľnikom </w:t>
      </w:r>
      <w:r w:rsidR="00FE3406">
        <w:t>za</w:t>
      </w:r>
      <w:r w:rsidRPr="00202F6B">
        <w:t>betónovan</w:t>
      </w:r>
      <w:r w:rsidR="00FE3406">
        <w:t>ým</w:t>
      </w:r>
      <w:r w:rsidRPr="00202F6B">
        <w:t xml:space="preserve"> v mieste, </w:t>
      </w:r>
      <w:r w:rsidR="00FE3406">
        <w:t xml:space="preserve">kde bol </w:t>
      </w:r>
      <w:r w:rsidRPr="00202F6B">
        <w:t>postav</w:t>
      </w:r>
      <w:r w:rsidR="00FE3406">
        <w:t>ený</w:t>
      </w:r>
      <w:r w:rsidRPr="00202F6B">
        <w:t xml:space="preserve"> svok</w:t>
      </w:r>
      <w:r w:rsidR="005F162C">
        <w:t>rov</w:t>
      </w:r>
      <w:r w:rsidRPr="00202F6B">
        <w:t xml:space="preserve"> semafor. Ten ma nútil na mojej životnej ceste hľadať a budovať obchádzky. Svokor </w:t>
      </w:r>
      <w:r w:rsidR="002A0511" w:rsidRPr="00202F6B">
        <w:t xml:space="preserve">veril, bol vnútorne </w:t>
      </w:r>
      <w:r w:rsidRPr="00202F6B">
        <w:t xml:space="preserve">presvedčený, že tak ako on, podľahnem </w:t>
      </w:r>
      <w:r w:rsidR="002A0511" w:rsidRPr="00202F6B">
        <w:t xml:space="preserve">lákadlám </w:t>
      </w:r>
      <w:r w:rsidRPr="00202F6B">
        <w:t>veľkomest</w:t>
      </w:r>
      <w:r w:rsidR="002A0511" w:rsidRPr="00202F6B">
        <w:t>a</w:t>
      </w:r>
      <w:r w:rsidRPr="00202F6B">
        <w:t xml:space="preserve"> a zaparkujem v ňom. </w:t>
      </w:r>
      <w:r w:rsidR="002A0511" w:rsidRPr="00202F6B">
        <w:t xml:space="preserve">Odolal som. </w:t>
      </w:r>
      <w:r w:rsidRPr="00202F6B">
        <w:t>Vydržal som</w:t>
      </w:r>
      <w:r w:rsidR="002A0511" w:rsidRPr="00202F6B">
        <w:t xml:space="preserve"> č</w:t>
      </w:r>
      <w:r w:rsidRPr="00202F6B">
        <w:t>aka</w:t>
      </w:r>
      <w:r w:rsidR="002A0511" w:rsidRPr="00202F6B">
        <w:t xml:space="preserve">ť </w:t>
      </w:r>
      <w:r w:rsidRPr="00202F6B">
        <w:t>na manželkin súhlas a</w:t>
      </w:r>
      <w:r w:rsidR="00F42049" w:rsidRPr="00202F6B">
        <w:t> </w:t>
      </w:r>
      <w:r w:rsidRPr="00202F6B">
        <w:t>svokrov</w:t>
      </w:r>
      <w:r w:rsidR="00F42049" w:rsidRPr="00202F6B">
        <w:t>u kapituláciu</w:t>
      </w:r>
      <w:r w:rsidRPr="00202F6B">
        <w:t>.</w:t>
      </w:r>
    </w:p>
    <w:p w:rsidR="00FE3406" w:rsidRDefault="00A873E2" w:rsidP="00FE3406">
      <w:pPr>
        <w:pStyle w:val="tlZkladntextPrvriadok113cm"/>
      </w:pPr>
      <w:r w:rsidRPr="00202F6B">
        <w:t xml:space="preserve">„Keď nechcete zostať v Bratislave súhlasím s tým, aby ste si byt v Bratislave vymenili za byt vo Zvolene alebo v Banskej Bystrici.“ </w:t>
      </w:r>
    </w:p>
    <w:p w:rsidR="001D6FCE" w:rsidRDefault="00FE3406" w:rsidP="001D6FCE">
      <w:pPr>
        <w:pStyle w:val="tlZkladntextPrvriadok113cm"/>
      </w:pPr>
      <w:r>
        <w:t>P</w:t>
      </w:r>
      <w:r w:rsidRPr="00202F6B">
        <w:t>resťahoval</w:t>
      </w:r>
      <w:r>
        <w:t xml:space="preserve">i </w:t>
      </w:r>
      <w:r w:rsidR="00A873E2" w:rsidRPr="00202F6B">
        <w:t xml:space="preserve">sme sa. Opustili bezpečné parkovisko. </w:t>
      </w:r>
      <w:r w:rsidR="00F42049" w:rsidRPr="00202F6B">
        <w:t xml:space="preserve">Začali si  budovať svoju vlastnú cestu do našej šťastnej budúcnosti. </w:t>
      </w:r>
      <w:r w:rsidR="00716E29">
        <w:t>Ale</w:t>
      </w:r>
      <w:r w:rsidR="00927B65" w:rsidRPr="00202F6B">
        <w:t xml:space="preserve"> prišiel rok 1986. Na mojej životnej ceste, vyhradenej úseku manželstva, sa objavil míľnik s nápisom BFP. </w:t>
      </w:r>
      <w:r w:rsidR="00A873E2" w:rsidRPr="00202F6B">
        <w:t xml:space="preserve">To už moje </w:t>
      </w:r>
      <w:r w:rsidR="005F162C">
        <w:t>j</w:t>
      </w:r>
      <w:r w:rsidR="00A873E2" w:rsidRPr="00202F6B">
        <w:t>a bolo previazané s množstvom najrôznejších ľudí, ktorí mi dávali nádej naplniť môj nejasný cestovateľský cieľ. Ponúkali bezpečnú diaľnicu bez míľnikov, s plným servisom</w:t>
      </w:r>
      <w:r w:rsidR="00927B65" w:rsidRPr="00202F6B">
        <w:t>. S</w:t>
      </w:r>
      <w:r w:rsidR="00A873E2" w:rsidRPr="00202F6B">
        <w:t xml:space="preserve">o zvodidlami i oplotením. S perspektívou toho najlepšieho pre mňa i pre našu štvorčlennú rodinu. Títo bohovia presne vedeli, že cesta, po ktorej chcem ísť, je nie tá správna! </w:t>
      </w:r>
      <w:r w:rsidR="00716E29">
        <w:t>P</w:t>
      </w:r>
      <w:r w:rsidR="00A873E2" w:rsidRPr="00202F6B">
        <w:t xml:space="preserve">onúkali </w:t>
      </w:r>
      <w:r w:rsidR="00716E29">
        <w:t>iný uhol pohľadu na to</w:t>
      </w:r>
      <w:r w:rsidR="002742CA">
        <w:t xml:space="preserve"> ako </w:t>
      </w:r>
      <w:r w:rsidR="00A873E2" w:rsidRPr="00202F6B">
        <w:t xml:space="preserve">život </w:t>
      </w:r>
      <w:r w:rsidR="002742CA" w:rsidRPr="00202F6B">
        <w:t>funguje</w:t>
      </w:r>
      <w:r w:rsidR="002742CA">
        <w:t xml:space="preserve"> a </w:t>
      </w:r>
      <w:r w:rsidR="00A873E2" w:rsidRPr="00202F6B">
        <w:t>môže fungovať</w:t>
      </w:r>
      <w:r w:rsidR="002742CA">
        <w:t>. Ponúkali zvýhodnené odbočenia bez</w:t>
      </w:r>
      <w:r w:rsidR="00A873E2" w:rsidRPr="00202F6B">
        <w:t xml:space="preserve"> </w:t>
      </w:r>
      <w:r w:rsidR="002742CA">
        <w:t>poplatkov a obmedzen</w:t>
      </w:r>
      <w:r w:rsidR="00FB5D59">
        <w:t>í</w:t>
      </w:r>
      <w:r w:rsidR="002742CA">
        <w:t>.</w:t>
      </w:r>
      <w:r w:rsidR="001D6FCE">
        <w:t xml:space="preserve"> </w:t>
      </w:r>
      <w:r w:rsidR="00A873E2" w:rsidRPr="00202F6B">
        <w:t>Nevedel som sa stotožniť s tou dobrotou. S upozorňovaním na moju neznalosť, naivitu a idealizmus vždy, keď som moje myslenie a pohľad uprel na druhú stranu „mince“. Celkom som tej dobrote nerozumel. Bránil som sa jej. Cítil som tie hrozivé zuby krokodíla, ktorý ma láka čistiť mu jeho zuby po každom výdatnom obede. Dokonca tých krokodílov bolo niekoľko. Dalo sa vyberať.</w:t>
      </w:r>
    </w:p>
    <w:p w:rsidR="001D6FCE" w:rsidRDefault="00A873E2" w:rsidP="001D6FCE">
      <w:pPr>
        <w:pStyle w:val="tlZkladntextPrvriadok113cm"/>
      </w:pPr>
      <w:r w:rsidRPr="00202F6B">
        <w:t xml:space="preserve">Nezaváhal som. Rozhodol som sa rýchlo. Presne tak, ako ma to učil môj tréner. „Musíš vždy zhodnotiť situáciu. Rozhodnúť sa, či sa chceš biť a či zutekať.“ Zutekal som. Nepustil som sa do bitky, v ktorej som mohol byť kráľom. Vždy som sa rozhodol tak, ako veľakrát </w:t>
      </w:r>
      <w:r w:rsidRPr="00202F6B">
        <w:lastRenderedPageBreak/>
        <w:t xml:space="preserve">predtým. „Zostal som verný svojim zásadám. Tvrdohlavý, s chybami, za ktoré som si sám niesol zodpovednosť.“ A urobil som dobre. Neopustil </w:t>
      </w:r>
      <w:r w:rsidR="001E3E2F">
        <w:t xml:space="preserve">som cestu, ktorej smer určovali </w:t>
      </w:r>
      <w:r w:rsidRPr="00202F6B">
        <w:t xml:space="preserve">moje míľniky. </w:t>
      </w:r>
      <w:r w:rsidR="000F74E0" w:rsidRPr="00202F6B">
        <w:t>Preto d</w:t>
      </w:r>
      <w:r w:rsidRPr="00202F6B">
        <w:t>nes nemusím obhajovať chyby tých, čo chceli dať mne a svetu to svoje úžasné dobro.</w:t>
      </w:r>
    </w:p>
    <w:p w:rsidR="002F0F23" w:rsidRDefault="00A873E2" w:rsidP="0074314A">
      <w:pPr>
        <w:pStyle w:val="tlZkladntextPrvriadok113cm"/>
      </w:pPr>
      <w:r w:rsidRPr="00202F6B">
        <w:t>Vlastne všetci stále hráme tú istú hru. Sme rybičky v jazere plnom krokodílov. Premávame sa medzi ich otvorenými papuľami a chválime sa kúskom jedla, ktoré sa nám podarilo uchmatnúť</w:t>
      </w:r>
      <w:r w:rsidR="000F74E0" w:rsidRPr="00202F6B">
        <w:t xml:space="preserve"> z ich zubov</w:t>
      </w:r>
      <w:r w:rsidRPr="00202F6B">
        <w:t>. Občas sa niektorá tá papuľa zavrie spoločne s nenažraným nešťastníkom</w:t>
      </w:r>
      <w:r w:rsidR="001E3E2F">
        <w:t xml:space="preserve"> a</w:t>
      </w:r>
      <w:r w:rsidRPr="00202F6B">
        <w:t xml:space="preserve"> život ide ďalej. </w:t>
      </w:r>
      <w:r w:rsidR="0074314A">
        <w:t>Tak a</w:t>
      </w:r>
      <w:r w:rsidRPr="00202F6B">
        <w:t xml:space="preserve">ko moje manželstvo. </w:t>
      </w:r>
    </w:p>
    <w:p w:rsidR="00FB5D59" w:rsidRDefault="00FB5D59" w:rsidP="0074314A">
      <w:pPr>
        <w:pStyle w:val="tlZkladntextPrvriadok113cm"/>
      </w:pPr>
    </w:p>
    <w:p w:rsidR="007579ED" w:rsidRPr="00B2280C" w:rsidRDefault="00A873E2" w:rsidP="00CF2B0B">
      <w:pPr>
        <w:pStyle w:val="tlZkladntextPrvriadok113cm"/>
      </w:pPr>
      <w:r w:rsidRPr="00B2280C">
        <w:t>Bol</w:t>
      </w:r>
      <w:r w:rsidR="0074314A" w:rsidRPr="00B2280C">
        <w:t>o</w:t>
      </w:r>
      <w:r w:rsidRPr="00B2280C">
        <w:t xml:space="preserve"> </w:t>
      </w:r>
      <w:r w:rsidR="0074314A" w:rsidRPr="00B2280C">
        <w:t>príkladom tolerancie</w:t>
      </w:r>
      <w:r w:rsidR="002F0F23" w:rsidRPr="00B2280C">
        <w:t>,</w:t>
      </w:r>
      <w:r w:rsidR="00FF3E73" w:rsidRPr="00B2280C">
        <w:t xml:space="preserve"> harmónie, </w:t>
      </w:r>
      <w:r w:rsidR="0074314A" w:rsidRPr="00B2280C">
        <w:t xml:space="preserve">obety hmotného v prospech formovania toho najcennejšieho. </w:t>
      </w:r>
      <w:r w:rsidR="00FF3E73" w:rsidRPr="00B2280C">
        <w:t>Uchovani</w:t>
      </w:r>
      <w:r w:rsidR="005C7DAC" w:rsidRPr="00B2280C">
        <w:t>a</w:t>
      </w:r>
      <w:r w:rsidR="00FF3E73" w:rsidRPr="00B2280C">
        <w:t xml:space="preserve"> existencie bytia, rodiny a filozofie rodinného zázemia postavenej na duchovnom odkaze našich predkov. Neskoro som pochopil, že to, čo som chcel a cítil ja, druhá strana nie celkom chcela.</w:t>
      </w:r>
      <w:r w:rsidR="001E3E2F" w:rsidRPr="00B2280C">
        <w:t xml:space="preserve"> </w:t>
      </w:r>
      <w:r w:rsidRPr="00B2280C">
        <w:t>Moja predstava o jednote ducha, myslení a uspokojovaní potrieb rodin</w:t>
      </w:r>
      <w:r w:rsidR="002A4377" w:rsidRPr="00B2280C">
        <w:t>y</w:t>
      </w:r>
      <w:r w:rsidRPr="00B2280C">
        <w:t xml:space="preserve">, nebola vôbec v jednote s tým, čo sme žili. Mal som iba pocit, že pre nás všetkých chcem len to najlepšie. Že obeta z mojej strany pre rodinu je oveľa výraznejšia ako očakávania, ktoré členovia rodiny bez mojej spoluúčasti môžu chcieť a mať. </w:t>
      </w:r>
      <w:r w:rsidR="00FB5D59" w:rsidRPr="00B2280C">
        <w:t>Nezhoda</w:t>
      </w:r>
      <w:r w:rsidRPr="00B2280C">
        <w:t xml:space="preserve"> mojich pocitov s túž</w:t>
      </w:r>
      <w:r w:rsidR="00716018" w:rsidRPr="00B2280C">
        <w:t xml:space="preserve">bami </w:t>
      </w:r>
      <w:r w:rsidRPr="00B2280C">
        <w:t>a</w:t>
      </w:r>
      <w:r w:rsidR="00716018" w:rsidRPr="00B2280C">
        <w:t> </w:t>
      </w:r>
      <w:r w:rsidR="002A4377" w:rsidRPr="00B2280C">
        <w:t>očakávan</w:t>
      </w:r>
      <w:r w:rsidR="00716018" w:rsidRPr="00B2280C">
        <w:t xml:space="preserve">iami </w:t>
      </w:r>
      <w:r w:rsidRPr="00B2280C">
        <w:t>ostatných rodinných príslušníkov</w:t>
      </w:r>
      <w:r w:rsidR="00797F87" w:rsidRPr="00B2280C">
        <w:t xml:space="preserve"> </w:t>
      </w:r>
      <w:r w:rsidRPr="00B2280C">
        <w:t>dosiah</w:t>
      </w:r>
      <w:r w:rsidR="00716018" w:rsidRPr="00B2280C">
        <w:t>li</w:t>
      </w:r>
      <w:r w:rsidRPr="00B2280C">
        <w:t xml:space="preserve"> vrchol pri míľniku s označením 1989.</w:t>
      </w:r>
      <w:r w:rsidR="00352835" w:rsidRPr="00B2280C">
        <w:t xml:space="preserve"> </w:t>
      </w:r>
      <w:r w:rsidR="00716018" w:rsidRPr="00B2280C">
        <w:t xml:space="preserve">Obzor poznania z neho nebol ružový. Bol </w:t>
      </w:r>
      <w:r w:rsidR="00352835" w:rsidRPr="00B2280C">
        <w:t>presne taký ako ho charakterizoval bývalý priateľ</w:t>
      </w:r>
      <w:r w:rsidR="00716018" w:rsidRPr="00B2280C">
        <w:t>, ktorému</w:t>
      </w:r>
      <w:r w:rsidR="00352835" w:rsidRPr="00B2280C">
        <w:t xml:space="preserve"> míľnik s označením 1989 umožnil zmeniť smer a odbočiť na diaľnicu. </w:t>
      </w:r>
      <w:r w:rsidR="00346CCA" w:rsidRPr="00B2280C">
        <w:t>Na jej konci m</w:t>
      </w:r>
      <w:r w:rsidR="00352835" w:rsidRPr="00B2280C">
        <w:t>ohol naplno využiť nadobudnuté poznani</w:t>
      </w:r>
      <w:r w:rsidR="000475ED" w:rsidRPr="00B2280C">
        <w:t>e</w:t>
      </w:r>
      <w:r w:rsidR="00352835" w:rsidRPr="00B2280C">
        <w:t xml:space="preserve"> v prospech svojho objektívneho prejavovania sa.</w:t>
      </w:r>
      <w:r w:rsidR="00346CCA" w:rsidRPr="00B2280C">
        <w:t xml:space="preserve"> Mne po ňom zostalo len ružové potešenie.</w:t>
      </w:r>
    </w:p>
    <w:p w:rsidR="005E2AE3" w:rsidRPr="00B2280C" w:rsidRDefault="00A873E2" w:rsidP="00BE3540">
      <w:pPr>
        <w:pStyle w:val="tlZkladntextPrvriadok113cm"/>
      </w:pPr>
      <w:r w:rsidRPr="00B2280C">
        <w:t xml:space="preserve">„Dobre si nás reprezentoval. Ale my Slováci nie sme takí. Ty si nás reprezentoval takých, aký chceš aby sme boli!“ </w:t>
      </w:r>
    </w:p>
    <w:p w:rsidR="00A873E2" w:rsidRPr="00202F6B" w:rsidRDefault="00362698" w:rsidP="00BE3540">
      <w:pPr>
        <w:pStyle w:val="tlZkladntextPrvriadok113cm"/>
      </w:pPr>
      <w:r w:rsidRPr="00B2280C">
        <w:t xml:space="preserve">Naše priateľstvo </w:t>
      </w:r>
      <w:r w:rsidR="00AA1DA4" w:rsidRPr="00B2280C">
        <w:t xml:space="preserve">začalo strácať na sile rovnako ako aj naše manželstvo. </w:t>
      </w:r>
      <w:r w:rsidR="00BE3540" w:rsidRPr="00B2280C">
        <w:t>Základy</w:t>
      </w:r>
      <w:r w:rsidR="005E2AE3" w:rsidRPr="00B2280C">
        <w:t xml:space="preserve"> našich vzťahov</w:t>
      </w:r>
      <w:r w:rsidR="005E2AE3">
        <w:t xml:space="preserve"> </w:t>
      </w:r>
      <w:r w:rsidR="00BE3540">
        <w:t xml:space="preserve">boli postavené </w:t>
      </w:r>
      <w:r w:rsidR="00A873E2" w:rsidRPr="00202F6B">
        <w:t xml:space="preserve">z dvoch rozdielnych materiálov spojených tmelom s obmedzenou dobou životnosti. Muselo sa rozpadnúť. Nežná revolúcia tomu tvrdo dopomohla. Pre mňa to bola najväčšia rana môjho života. Dostal som sa na začiatok mojej cesty. Do </w:t>
      </w:r>
      <w:r w:rsidR="00A873E2" w:rsidRPr="00202F6B">
        <w:lastRenderedPageBreak/>
        <w:t>obdobia</w:t>
      </w:r>
      <w:r w:rsidR="00A873E2" w:rsidRPr="00B2280C">
        <w:t>, kedy Joseph Luft a Harry Ingham uviedli do života svoje okno. Začal som hľadať zmysluplnosť</w:t>
      </w:r>
      <w:r w:rsidR="00833D0B" w:rsidRPr="00B2280C">
        <w:t>:</w:t>
      </w:r>
      <w:r w:rsidR="00A873E2" w:rsidRPr="00B2280C">
        <w:t xml:space="preserve"> existencie života a</w:t>
      </w:r>
      <w:r w:rsidR="00833D0B" w:rsidRPr="00B2280C">
        <w:t> </w:t>
      </w:r>
      <w:r w:rsidR="00A873E2" w:rsidRPr="00B2280C">
        <w:t>bytia</w:t>
      </w:r>
      <w:r w:rsidR="00833D0B" w:rsidRPr="00B2280C">
        <w:t>;</w:t>
      </w:r>
      <w:r w:rsidR="00A873E2" w:rsidRPr="00B2280C">
        <w:t xml:space="preserve"> nedeliteľnosti ducha a</w:t>
      </w:r>
      <w:r w:rsidR="00833D0B" w:rsidRPr="00B2280C">
        <w:t> </w:t>
      </w:r>
      <w:r w:rsidR="00A873E2" w:rsidRPr="00B2280C">
        <w:t>tela</w:t>
      </w:r>
      <w:r w:rsidR="00833D0B" w:rsidRPr="00B2280C">
        <w:t>;</w:t>
      </w:r>
      <w:r w:rsidR="00A873E2" w:rsidRPr="00B2280C">
        <w:t xml:space="preserve"> pravd</w:t>
      </w:r>
      <w:r w:rsidR="00833D0B" w:rsidRPr="00B2280C">
        <w:t>y</w:t>
      </w:r>
      <w:r w:rsidR="00A873E2" w:rsidRPr="00B2280C">
        <w:t xml:space="preserve"> o živote a smrti. Dostal som sa na cestu, ktorej pevne osadený</w:t>
      </w:r>
      <w:r w:rsidR="00A873E2" w:rsidRPr="00202F6B">
        <w:t xml:space="preserve"> a zabetónovaný míľnik mal označenie „láska k múdrosti“.</w:t>
      </w:r>
    </w:p>
    <w:p w:rsidR="00A873E2" w:rsidRPr="00202F6B" w:rsidRDefault="00A873E2" w:rsidP="00967948">
      <w:pPr>
        <w:pStyle w:val="tlZkladntextPrvriadok113cm"/>
      </w:pPr>
      <w:r w:rsidRPr="00202F6B">
        <w:t> </w:t>
      </w:r>
    </w:p>
    <w:p w:rsidR="00A873E2" w:rsidRPr="00202F6B" w:rsidRDefault="00A873E2" w:rsidP="00AC534B">
      <w:pPr>
        <w:pStyle w:val="tlZkladntextPrvriadok113cm"/>
      </w:pPr>
    </w:p>
    <w:p w:rsidR="00A873E2" w:rsidRPr="00630297" w:rsidRDefault="00A873E2" w:rsidP="00630297">
      <w:pPr>
        <w:pStyle w:val="Nadpis1"/>
        <w:rPr>
          <w:highlight w:val="green"/>
        </w:rPr>
      </w:pPr>
      <w:bookmarkStart w:id="49" w:name="_Toc198117743"/>
      <w:r w:rsidRPr="00630297">
        <w:rPr>
          <w:highlight w:val="green"/>
        </w:rPr>
        <w:t>Srdce dokorán</w:t>
      </w:r>
      <w:bookmarkEnd w:id="49"/>
    </w:p>
    <w:p w:rsidR="00A873E2" w:rsidRPr="00202F6B" w:rsidRDefault="00A873E2" w:rsidP="00630297">
      <w:pPr>
        <w:pStyle w:val="tlZkladntextPrvriadok113cm"/>
      </w:pPr>
    </w:p>
    <w:p w:rsidR="00A17FFA" w:rsidRDefault="00A873E2" w:rsidP="00A17FFA">
      <w:pPr>
        <w:pStyle w:val="tlZkladntextPrvriadok113cm"/>
      </w:pPr>
      <w:r w:rsidRPr="00202F6B">
        <w:t>„Nežná revolúcia, rozvod, blížiaca sa päťdesiatka, krtinec nesplnených túžob pod hlavou a v srdci otvorené dvierka“</w:t>
      </w:r>
      <w:r w:rsidR="00FF7880" w:rsidRPr="00202F6B">
        <w:t xml:space="preserve">... </w:t>
      </w:r>
      <w:r w:rsidR="00F7713C" w:rsidRPr="00202F6B">
        <w:t>T</w:t>
      </w:r>
      <w:r w:rsidRPr="00202F6B">
        <w:t xml:space="preserve">o všetko na mňa nepôsobilo nežne. </w:t>
      </w:r>
      <w:r w:rsidR="003C593A">
        <w:t>Naopak</w:t>
      </w:r>
      <w:r w:rsidR="001D3299">
        <w:t xml:space="preserve">. Pod </w:t>
      </w:r>
      <w:r w:rsidR="00CE5CAC">
        <w:t>tlak</w:t>
      </w:r>
      <w:r w:rsidR="001D3299">
        <w:t>om</w:t>
      </w:r>
      <w:r w:rsidR="003C593A">
        <w:t xml:space="preserve"> </w:t>
      </w:r>
      <w:r w:rsidR="001D3299">
        <w:t xml:space="preserve">plynutia </w:t>
      </w:r>
      <w:r w:rsidR="00CE5CAC">
        <w:t>času</w:t>
      </w:r>
      <w:r w:rsidR="001D3299">
        <w:t xml:space="preserve"> novej doby</w:t>
      </w:r>
      <w:r w:rsidR="00CE5CAC">
        <w:t xml:space="preserve"> a</w:t>
      </w:r>
      <w:r w:rsidR="003C593A">
        <w:t> konani</w:t>
      </w:r>
      <w:r w:rsidR="00F71F2F">
        <w:t>a</w:t>
      </w:r>
      <w:r w:rsidR="003C593A">
        <w:t xml:space="preserve"> ľudí</w:t>
      </w:r>
      <w:r w:rsidR="00F71F2F">
        <w:t>, moja</w:t>
      </w:r>
      <w:r w:rsidR="003C593A">
        <w:t xml:space="preserve"> </w:t>
      </w:r>
      <w:r w:rsidR="00F71F2F">
        <w:t>bublin</w:t>
      </w:r>
      <w:r w:rsidR="004E19F7">
        <w:t>a</w:t>
      </w:r>
      <w:r w:rsidR="00F71F2F">
        <w:t xml:space="preserve"> sklamaní a nesplnených očakávaní </w:t>
      </w:r>
      <w:r w:rsidR="003C593A">
        <w:t>prask</w:t>
      </w:r>
      <w:r w:rsidR="004E19F7">
        <w:t>l</w:t>
      </w:r>
      <w:r w:rsidR="003C593A">
        <w:t>a</w:t>
      </w:r>
      <w:r w:rsidR="00F71F2F">
        <w:t xml:space="preserve">. </w:t>
      </w:r>
      <w:r w:rsidR="003C593A">
        <w:t xml:space="preserve"> </w:t>
      </w:r>
      <w:r w:rsidR="001D3299">
        <w:t>V</w:t>
      </w:r>
      <w:r w:rsidRPr="00202F6B">
        <w:t>ytvoril</w:t>
      </w:r>
      <w:r w:rsidR="004E19F7">
        <w:t>a</w:t>
      </w:r>
      <w:r w:rsidRPr="00202F6B">
        <w:t xml:space="preserve"> vo mne podhubie</w:t>
      </w:r>
      <w:r w:rsidR="001D3299">
        <w:t xml:space="preserve"> pre hľadanie pravdy o tom: </w:t>
      </w:r>
      <w:r w:rsidRPr="00202F6B">
        <w:t>kto som, čo chcem</w:t>
      </w:r>
      <w:r w:rsidR="004E19F7">
        <w:t xml:space="preserve"> </w:t>
      </w:r>
      <w:r w:rsidRPr="00202F6B">
        <w:t xml:space="preserve">a ako žijem. Vo vnútri som bol iný ako som to navonok prezentoval. </w:t>
      </w:r>
      <w:r w:rsidR="006A5C20">
        <w:t>T</w:t>
      </w:r>
      <w:r w:rsidR="006A5C20" w:rsidRPr="00202F6B">
        <w:t>úto dvojtvárnosť</w:t>
      </w:r>
      <w:r w:rsidR="006A5C20">
        <w:t xml:space="preserve"> </w:t>
      </w:r>
      <w:r w:rsidRPr="00202F6B">
        <w:t xml:space="preserve">dobra a pravdy </w:t>
      </w:r>
      <w:r w:rsidR="006A5C20" w:rsidRPr="00202F6B">
        <w:t>som potreb</w:t>
      </w:r>
      <w:r w:rsidR="006A5C20">
        <w:t>oval</w:t>
      </w:r>
      <w:r w:rsidR="006A5C20" w:rsidRPr="00202F6B">
        <w:t xml:space="preserve"> </w:t>
      </w:r>
      <w:r w:rsidR="006A5C20">
        <w:t xml:space="preserve">vyjadriť </w:t>
      </w:r>
      <w:r w:rsidRPr="00202F6B">
        <w:t>tak, aby zlo</w:t>
      </w:r>
      <w:r w:rsidR="004E19F7">
        <w:t xml:space="preserve">, ktoré </w:t>
      </w:r>
      <w:r w:rsidRPr="00202F6B">
        <w:t>sprevádza</w:t>
      </w:r>
      <w:r w:rsidR="004E19F7">
        <w:t>lo moje túžby a</w:t>
      </w:r>
      <w:r w:rsidR="00B822DD">
        <w:t> </w:t>
      </w:r>
      <w:r w:rsidR="004E19F7">
        <w:t>prejavy</w:t>
      </w:r>
      <w:r w:rsidR="00B822DD">
        <w:t>,</w:t>
      </w:r>
      <w:r w:rsidR="004E19F7" w:rsidRPr="004E19F7">
        <w:t xml:space="preserve"> </w:t>
      </w:r>
      <w:r w:rsidR="00B822DD" w:rsidRPr="00B822DD">
        <w:t>bolo</w:t>
      </w:r>
      <w:r w:rsidR="00B822DD" w:rsidRPr="00202F6B">
        <w:t xml:space="preserve"> </w:t>
      </w:r>
      <w:r w:rsidR="004E19F7" w:rsidRPr="00202F6B">
        <w:t>moji</w:t>
      </w:r>
      <w:r w:rsidR="00B822DD">
        <w:t xml:space="preserve">mi </w:t>
      </w:r>
      <w:r w:rsidR="004E19F7" w:rsidRPr="00202F6B">
        <w:t>spolupútni</w:t>
      </w:r>
      <w:r w:rsidR="00B822DD">
        <w:t xml:space="preserve">kmi </w:t>
      </w:r>
      <w:r w:rsidR="004E19F7" w:rsidRPr="00202F6B">
        <w:t>akceptova</w:t>
      </w:r>
      <w:r w:rsidR="00B822DD">
        <w:t>ná</w:t>
      </w:r>
      <w:r w:rsidR="00B822DD" w:rsidRPr="00B822DD">
        <w:t xml:space="preserve"> </w:t>
      </w:r>
      <w:r w:rsidR="00B822DD" w:rsidRPr="00202F6B">
        <w:t>s prípustnou dávkou tolerancie.</w:t>
      </w:r>
    </w:p>
    <w:p w:rsidR="00DE1A3D" w:rsidRDefault="00A873E2" w:rsidP="00A17FFA">
      <w:pPr>
        <w:pStyle w:val="tlZkladntextPrvriadok113cm"/>
      </w:pPr>
      <w:r w:rsidRPr="00202F6B">
        <w:t xml:space="preserve">Možno sa pousmeješ, ale ruku na srdce. „Myslíš si, že práve ty si </w:t>
      </w:r>
      <w:r w:rsidR="00A60696">
        <w:t>ten</w:t>
      </w:r>
      <w:r w:rsidRPr="00202F6B">
        <w:t xml:space="preserve"> jedinec, ktorý je bez viny?“ </w:t>
      </w:r>
      <w:r w:rsidR="00A60696">
        <w:t>N</w:t>
      </w:r>
      <w:r w:rsidRPr="00202F6B">
        <w:t>epoznám</w:t>
      </w:r>
      <w:r w:rsidR="00A60696" w:rsidRPr="00A60696">
        <w:t xml:space="preserve"> </w:t>
      </w:r>
      <w:r w:rsidR="00A60696" w:rsidRPr="00202F6B">
        <w:t>takého</w:t>
      </w:r>
      <w:r w:rsidRPr="00202F6B">
        <w:t>. A tých, ktorých poznám, ktorí si myslia, že práve „oni“ takí sú, je potrebné vyviesť z omylu. Preto som začal písať</w:t>
      </w:r>
      <w:r w:rsidR="00905A53">
        <w:t>. Z</w:t>
      </w:r>
      <w:r w:rsidR="00A60696">
        <w:t>verejňovať podstatu skutočností</w:t>
      </w:r>
      <w:r w:rsidRPr="00202F6B">
        <w:t xml:space="preserve">. </w:t>
      </w:r>
      <w:r w:rsidR="00A60696">
        <w:t>Formovať</w:t>
      </w:r>
      <w:r w:rsidRPr="00202F6B">
        <w:t xml:space="preserve"> myšlienky, </w:t>
      </w:r>
      <w:r w:rsidR="007B59CC">
        <w:t>aby tých</w:t>
      </w:r>
      <w:r w:rsidR="000472C3">
        <w:t xml:space="preserve">, </w:t>
      </w:r>
      <w:r w:rsidR="00A60696">
        <w:t xml:space="preserve">čo </w:t>
      </w:r>
      <w:r w:rsidR="007B59CC">
        <w:t xml:space="preserve">nafúkli </w:t>
      </w:r>
      <w:r w:rsidR="000472C3">
        <w:t xml:space="preserve">balón mojich </w:t>
      </w:r>
      <w:r w:rsidR="007B59CC">
        <w:t>nesplnen</w:t>
      </w:r>
      <w:r w:rsidR="000472C3">
        <w:t>ých</w:t>
      </w:r>
      <w:r w:rsidR="007B59CC">
        <w:t xml:space="preserve"> túž</w:t>
      </w:r>
      <w:r w:rsidR="000472C3">
        <w:t>o</w:t>
      </w:r>
      <w:r w:rsidR="007B59CC">
        <w:t>b</w:t>
      </w:r>
      <w:r w:rsidR="000472C3">
        <w:t xml:space="preserve"> a očakávaní som doviedol </w:t>
      </w:r>
      <w:r w:rsidRPr="00202F6B">
        <w:t xml:space="preserve">k diskusii o obhajovaní správnosti </w:t>
      </w:r>
      <w:r w:rsidR="000472C3">
        <w:t>ich</w:t>
      </w:r>
      <w:r w:rsidRPr="00202F6B">
        <w:t xml:space="preserve"> konania</w:t>
      </w:r>
      <w:r w:rsidR="007B59CC">
        <w:t>.</w:t>
      </w:r>
      <w:r w:rsidR="000472C3">
        <w:t xml:space="preserve"> Ale aj o </w:t>
      </w:r>
      <w:r w:rsidRPr="00202F6B">
        <w:t xml:space="preserve">správnosti konania okolia, </w:t>
      </w:r>
      <w:r w:rsidR="000472C3">
        <w:t>ktorého som súčasťou.</w:t>
      </w:r>
      <w:r w:rsidR="00BC5CAB">
        <w:t xml:space="preserve"> </w:t>
      </w:r>
      <w:r w:rsidR="001C39AC">
        <w:t xml:space="preserve">Ono, spolu so mnou zodpovedá za </w:t>
      </w:r>
      <w:r w:rsidR="00BC5CAB" w:rsidRPr="00202F6B">
        <w:t>omyl</w:t>
      </w:r>
      <w:r w:rsidR="001C39AC">
        <w:t xml:space="preserve">y </w:t>
      </w:r>
      <w:r w:rsidR="00BC5CAB" w:rsidRPr="00202F6B">
        <w:t>a</w:t>
      </w:r>
      <w:r w:rsidR="001C39AC">
        <w:t> </w:t>
      </w:r>
      <w:r w:rsidR="00BC5CAB" w:rsidRPr="00202F6B">
        <w:t>dôsledk</w:t>
      </w:r>
      <w:r w:rsidR="001C39AC">
        <w:t>y</w:t>
      </w:r>
      <w:r w:rsidR="00BC5CAB">
        <w:t xml:space="preserve"> prijatých </w:t>
      </w:r>
      <w:r w:rsidR="00BC5CAB" w:rsidRPr="00202F6B">
        <w:t>rozhodnutí</w:t>
      </w:r>
      <w:r w:rsidR="001C39AC">
        <w:t xml:space="preserve">. </w:t>
      </w:r>
      <w:r w:rsidR="00AE5E40">
        <w:t>Nie priam</w:t>
      </w:r>
      <w:r w:rsidR="00DE1A3D">
        <w:t xml:space="preserve">o, </w:t>
      </w:r>
      <w:r w:rsidR="00BC5CAB" w:rsidRPr="00202F6B">
        <w:t>ale</w:t>
      </w:r>
      <w:r w:rsidR="00AE5E40">
        <w:t xml:space="preserve"> </w:t>
      </w:r>
      <w:r w:rsidR="00BC5CAB" w:rsidRPr="00202F6B">
        <w:t>zamlčaný</w:t>
      </w:r>
      <w:r w:rsidR="00AE5E40">
        <w:t xml:space="preserve"> </w:t>
      </w:r>
      <w:r w:rsidR="00BC5CAB" w:rsidRPr="00202F6B">
        <w:t xml:space="preserve">nesúhlas </w:t>
      </w:r>
      <w:r w:rsidR="00AE5E40">
        <w:t xml:space="preserve">je potvrdením </w:t>
      </w:r>
      <w:r w:rsidR="00DE1A3D">
        <w:t xml:space="preserve">súhlasu </w:t>
      </w:r>
      <w:r w:rsidR="007C3B5B">
        <w:t>o</w:t>
      </w:r>
      <w:r w:rsidR="00AE5E40">
        <w:t xml:space="preserve"> spoluúčasti.</w:t>
      </w:r>
    </w:p>
    <w:p w:rsidR="000472C3" w:rsidRPr="00636629" w:rsidRDefault="00DE1A3D" w:rsidP="00D81E85">
      <w:pPr>
        <w:pStyle w:val="tlZkladntextPrvriadok113cm"/>
      </w:pPr>
      <w:r w:rsidRPr="00636629">
        <w:t>Vyjadriť nesúhlas a zverejniť to, čo ma ťaží, je nepríjemné. Tým</w:t>
      </w:r>
      <w:r w:rsidR="00D81E85" w:rsidRPr="00636629">
        <w:t>, m</w:t>
      </w:r>
      <w:r w:rsidRPr="00636629">
        <w:t>ožno nechtiac</w:t>
      </w:r>
      <w:r w:rsidR="00D81E85" w:rsidRPr="00636629">
        <w:t>,</w:t>
      </w:r>
      <w:r w:rsidRPr="00636629">
        <w:t xml:space="preserve"> zaútočím aj na teba.</w:t>
      </w:r>
      <w:r w:rsidR="00D81E85" w:rsidRPr="00636629">
        <w:t xml:space="preserve"> Za takýto </w:t>
      </w:r>
      <w:r w:rsidR="00664CF9" w:rsidRPr="00636629">
        <w:t>subjektívny dopad sa nebudem ospravedlňovať, ale som pripravený niesť zaň zodpovednosť.</w:t>
      </w:r>
      <w:r w:rsidR="00FD33F4" w:rsidRPr="00636629">
        <w:t xml:space="preserve"> „Nechcem a nesmiem hovoriť niečo</w:t>
      </w:r>
      <w:r w:rsidR="008B58F1" w:rsidRPr="00636629">
        <w:t>,</w:t>
      </w:r>
      <w:r w:rsidR="00FD33F4" w:rsidRPr="00636629">
        <w:t xml:space="preserve"> a správať sa inak. To čo napíšem musí </w:t>
      </w:r>
      <w:r w:rsidR="003C030F" w:rsidRPr="00636629">
        <w:t xml:space="preserve">byť </w:t>
      </w:r>
      <w:r w:rsidR="00FD33F4" w:rsidRPr="00636629">
        <w:t xml:space="preserve">neodvolateľné. </w:t>
      </w:r>
      <w:r w:rsidR="003C030F" w:rsidRPr="00636629">
        <w:t>Niečo také</w:t>
      </w:r>
      <w:r w:rsidR="00FD33F4" w:rsidRPr="00636629">
        <w:t xml:space="preserve"> ako </w:t>
      </w:r>
      <w:r w:rsidR="003C030F" w:rsidRPr="00636629">
        <w:t>odkaz naveky vtesaný do kameňa!“ Bola moja nová zásada. Rozhodnutie, s ktorým som začal písať moje prvé blogy a zbierku „Srdce dokorán“.</w:t>
      </w:r>
      <w:r w:rsidR="002254B8" w:rsidRPr="00636629">
        <w:t xml:space="preserve"> </w:t>
      </w:r>
      <w:r w:rsidR="00BC5CAB" w:rsidRPr="00636629">
        <w:t xml:space="preserve">Nebolo to jednoduché. </w:t>
      </w:r>
      <w:r w:rsidR="00BC5CAB" w:rsidRPr="00636629">
        <w:lastRenderedPageBreak/>
        <w:t xml:space="preserve">Predchádzala tomu príprava. </w:t>
      </w:r>
      <w:r w:rsidR="002254B8" w:rsidRPr="00636629">
        <w:t xml:space="preserve">Taká </w:t>
      </w:r>
      <w:r w:rsidR="00BC5CAB" w:rsidRPr="00636629">
        <w:t xml:space="preserve">vnútorná spoveď seba samého, vrátane </w:t>
      </w:r>
      <w:r w:rsidR="00B44060" w:rsidRPr="00636629">
        <w:t xml:space="preserve">prijatia </w:t>
      </w:r>
      <w:r w:rsidR="00BC5CAB" w:rsidRPr="00636629">
        <w:t>trestu</w:t>
      </w:r>
      <w:r w:rsidR="002254B8" w:rsidRPr="00636629">
        <w:t>,</w:t>
      </w:r>
      <w:r w:rsidR="00BC5CAB" w:rsidRPr="00636629">
        <w:t> odpustenia</w:t>
      </w:r>
      <w:r w:rsidR="002254B8" w:rsidRPr="00636629">
        <w:t xml:space="preserve"> </w:t>
      </w:r>
      <w:r w:rsidR="00BC5CAB" w:rsidRPr="00636629">
        <w:t>a</w:t>
      </w:r>
      <w:r w:rsidR="00B44060" w:rsidRPr="00636629">
        <w:t> </w:t>
      </w:r>
      <w:r w:rsidR="00BC5CAB" w:rsidRPr="00636629">
        <w:t>prísľubu</w:t>
      </w:r>
      <w:r w:rsidR="00B44060" w:rsidRPr="00636629">
        <w:t xml:space="preserve">: </w:t>
      </w:r>
      <w:r w:rsidR="00BC5CAB" w:rsidRPr="00636629">
        <w:t>budúce konanie bude pozbavené toho nepekného, i zla mnou konaného v minulosti.</w:t>
      </w:r>
    </w:p>
    <w:p w:rsidR="00A873E2" w:rsidRPr="00636629" w:rsidRDefault="00A873E2" w:rsidP="005174B7">
      <w:pPr>
        <w:pStyle w:val="tlZkladntextPrvriadok113cm"/>
      </w:pPr>
      <w:r w:rsidRPr="00636629">
        <w:t xml:space="preserve">Mal som toho rozpísaného viac. Ale na míľniku 1999/2000 sa objavila žena. Tá urýchlila moje rozhodnutie navariť z </w:t>
      </w:r>
      <w:r w:rsidR="002254B8" w:rsidRPr="00636629">
        <w:t xml:space="preserve">toho </w:t>
      </w:r>
      <w:r w:rsidRPr="00636629">
        <w:t>všetkého, rokmi pripravovaného</w:t>
      </w:r>
      <w:r w:rsidR="007C3B5B" w:rsidRPr="00636629">
        <w:t>,</w:t>
      </w:r>
      <w:r w:rsidRPr="00636629">
        <w:t xml:space="preserve"> guláš mojej dvojtvárnosti. </w:t>
      </w:r>
      <w:r w:rsidR="00F3300A" w:rsidRPr="00636629">
        <w:t>Kotol</w:t>
      </w:r>
      <w:r w:rsidRPr="00636629">
        <w:t xml:space="preserve"> myšlienok, túžob a</w:t>
      </w:r>
      <w:r w:rsidR="00F3300A" w:rsidRPr="00636629">
        <w:t> </w:t>
      </w:r>
      <w:r w:rsidRPr="00636629">
        <w:t>filozofie</w:t>
      </w:r>
      <w:r w:rsidR="00F3300A" w:rsidRPr="00636629">
        <w:t xml:space="preserve">, </w:t>
      </w:r>
      <w:r w:rsidRPr="00636629">
        <w:t>v ktorom každý kto chce so mnou aspoň chvíľku tráviť spoločné chvíle</w:t>
      </w:r>
      <w:r w:rsidR="00B44060" w:rsidRPr="00636629">
        <w:t>,</w:t>
      </w:r>
      <w:r w:rsidRPr="00636629">
        <w:t xml:space="preserve"> </w:t>
      </w:r>
      <w:r w:rsidR="00F3300A" w:rsidRPr="00636629">
        <w:t>nájde tú moju jedinečnú gulášovú príchuť</w:t>
      </w:r>
      <w:r w:rsidR="005174B7" w:rsidRPr="00636629">
        <w:t>. Tú</w:t>
      </w:r>
      <w:r w:rsidR="00F3300A" w:rsidRPr="00636629">
        <w:t>, ktorú je nemožné zmeniť</w:t>
      </w:r>
      <w:r w:rsidR="005174B7" w:rsidRPr="00636629">
        <w:t>. Ktorá musí chutiť</w:t>
      </w:r>
      <w:r w:rsidRPr="00636629">
        <w:t>!</w:t>
      </w:r>
      <w:r w:rsidR="007C3B5B" w:rsidRPr="00636629">
        <w:t xml:space="preserve"> Jedine</w:t>
      </w:r>
      <w:r w:rsidR="00BF1546" w:rsidRPr="00636629">
        <w:t xml:space="preserve"> ak by tú chuť dokázal vylepšiť skvalitnením môjho obzoru subjektívneho poznania.</w:t>
      </w:r>
    </w:p>
    <w:p w:rsidR="00A873E2" w:rsidRPr="00636629" w:rsidRDefault="00A873E2" w:rsidP="00A873E2">
      <w:pPr>
        <w:pStyle w:val="tlZkladntextPrvriadok113cm"/>
      </w:pPr>
      <w:r w:rsidRPr="00636629">
        <w:t xml:space="preserve">„Je veľa krásnych slov, do ktorých zabalíš slzy, bôľ, aj chamtivosť.“ </w:t>
      </w:r>
      <w:r w:rsidR="00BF1546" w:rsidRPr="00636629">
        <w:t>Aj toto je príchuť mojej jedinečnosti</w:t>
      </w:r>
      <w:r w:rsidR="00301F32" w:rsidRPr="00636629">
        <w:t xml:space="preserve"> v mojej prvotine. Štipľavá príchuť, ktorou som otvoril moju</w:t>
      </w:r>
      <w:r w:rsidRPr="00636629">
        <w:t xml:space="preserve"> Pandorinu skrinku každému. I tebe. A mne doživotne. </w:t>
      </w:r>
      <w:r w:rsidR="00301F32" w:rsidRPr="00636629">
        <w:t>P</w:t>
      </w:r>
      <w:r w:rsidRPr="00636629">
        <w:t>ripomína</w:t>
      </w:r>
      <w:r w:rsidR="00301F32" w:rsidRPr="00636629">
        <w:t xml:space="preserve"> mi</w:t>
      </w:r>
      <w:r w:rsidRPr="00636629">
        <w:t>, že každá myšlienka, vyslovené slovo a napísaná veta, nikdy nie je čistá. Nikdy nie je a nebude rýdza ako kryštál. Že i keď chcem a túžim byť bez viny, vždy moje konanie niekomu, niečím, nejako ubližuje. Neprináša mu radosť a uspokojenie.</w:t>
      </w:r>
    </w:p>
    <w:p w:rsidR="005F4C7E" w:rsidRDefault="00A873E2" w:rsidP="005F4C7E">
      <w:pPr>
        <w:pStyle w:val="tlZkladntextPrvriadok113cm"/>
      </w:pPr>
      <w:r w:rsidRPr="00636629">
        <w:t>To ma doviedl</w:t>
      </w:r>
      <w:r w:rsidR="00D81B2E" w:rsidRPr="00636629">
        <w:t>o</w:t>
      </w:r>
      <w:r w:rsidRPr="00636629">
        <w:t xml:space="preserve"> k nutnosti neustále zdokonaľovať svoje poznanie.</w:t>
      </w:r>
      <w:r w:rsidRPr="00202F6B">
        <w:t xml:space="preserve"> Spoznávať nepoznané. Spoznávať mieru mojej nezodpovednosti z dôvodu mojej nevedomosti. Spoznávať kruh nekonečného priemeru, ktorý vnímam ako úsečku ohraničenú dvomi bodmi dobra a zla. Alebo ako palicu, ktorá má dva konce. Alebo ako dúhu, na ktorú si môj jedinečný pohľad nedám nikomu vziať. Už len preto nie, lebo Ja v</w:t>
      </w:r>
      <w:r w:rsidR="005174B7">
        <w:t xml:space="preserve"> </w:t>
      </w:r>
      <w:r w:rsidRPr="00202F6B">
        <w:t>nej vnímam vietor, slnko, aj dážď. Aj miesto, aj teplo, aj mnoho iných drobností, ktoré ju v danom čase robia krásnou. Pre mňa jedinečnou. Rovnako ako toho, kto ma chce pochopiť, kto chce v mojej blízkosti spolu so mnou tráviť spoločné chvíle. A to je možné len ak na život, na bytie, na existenciu a na dúhu, nájdeme taký uhol pohľadu, ktorý v nás vyvolá zhodný pocit radosti, spokojnosti a šťastia z mixu prítomného okamžiku</w:t>
      </w:r>
      <w:r w:rsidR="00B00BCF" w:rsidRPr="00202F6B">
        <w:t xml:space="preserve">. Z mixu </w:t>
      </w:r>
      <w:r w:rsidRPr="00202F6B">
        <w:t xml:space="preserve">toho všetkého </w:t>
      </w:r>
      <w:r w:rsidR="00B00BCF" w:rsidRPr="00202F6B">
        <w:t xml:space="preserve">subjektívneho </w:t>
      </w:r>
      <w:r w:rsidRPr="00202F6B">
        <w:t xml:space="preserve">čo </w:t>
      </w:r>
      <w:r w:rsidR="00627A7A" w:rsidRPr="00202F6B">
        <w:t xml:space="preserve">súvisí </w:t>
      </w:r>
      <w:r w:rsidR="00B00BCF" w:rsidRPr="00202F6B">
        <w:t xml:space="preserve">s radosťou, spokojnosťou a šťastím </w:t>
      </w:r>
      <w:r w:rsidR="00627A7A">
        <w:t>objektu s označením Ja</w:t>
      </w:r>
      <w:r w:rsidRPr="00202F6B">
        <w:t xml:space="preserve">. Pocit, ktorý </w:t>
      </w:r>
      <w:r w:rsidR="005F4C7E" w:rsidRPr="00202F6B">
        <w:t>vytvorí z teba a zo mňa </w:t>
      </w:r>
      <w:r w:rsidRPr="00202F6B">
        <w:t>v</w:t>
      </w:r>
      <w:r w:rsidR="005F4C7E">
        <w:t xml:space="preserve"> tom </w:t>
      </w:r>
      <w:r w:rsidRPr="00202F6B">
        <w:t>nekonečnom priestore ten nekonečne malý bod, v ktorom ty a Ja, sme my všetci na Zemi…</w:t>
      </w:r>
      <w:r w:rsidR="005F4C7E" w:rsidRPr="005F4C7E">
        <w:t xml:space="preserve"> </w:t>
      </w:r>
    </w:p>
    <w:p w:rsidR="00A873E2" w:rsidRPr="00202F6B" w:rsidRDefault="00A873E2" w:rsidP="00A873E2">
      <w:pPr>
        <w:pStyle w:val="tlZkladntextPrvriadok113cm"/>
      </w:pPr>
      <w:r w:rsidRPr="00202F6B">
        <w:lastRenderedPageBreak/>
        <w:t> </w:t>
      </w:r>
    </w:p>
    <w:p w:rsidR="00A873E2" w:rsidRPr="00202F6B" w:rsidRDefault="00A873E2" w:rsidP="00A873E2">
      <w:pPr>
        <w:pStyle w:val="tlZkladntextPrvriadok113cm"/>
      </w:pPr>
      <w:r w:rsidRPr="00202F6B">
        <w:t>O recenziu tejto mojej prvotiny som poprosil pána profesora Zdenka Kasáča. Priateľa, síce o dvadsať päť rokov staršieho, ale človeka, s ktorým sme v Slovenskej únii pre mier a ľudské práva našli spoločnú reč. Urobil mi jazykovú korektúru</w:t>
      </w:r>
      <w:r w:rsidR="00636629">
        <w:t>. P</w:t>
      </w:r>
      <w:r w:rsidRPr="00202F6B">
        <w:t xml:space="preserve">omohol </w:t>
      </w:r>
      <w:r w:rsidR="00636629" w:rsidRPr="00202F6B">
        <w:t>obyčajnému človeku, ktorý mal z jazyka slovenského vždy štvorku</w:t>
      </w:r>
      <w:r w:rsidR="00636629">
        <w:t>,</w:t>
      </w:r>
      <w:r w:rsidR="00636629" w:rsidRPr="00202F6B">
        <w:t xml:space="preserve"> </w:t>
      </w:r>
      <w:r w:rsidRPr="00202F6B">
        <w:t>odstrániť nedostatky. Urazil som ho. Do tiráže zbierky som neuviedol jeho meno. Priamo mi to nepovedal. Ale z jeho pohľadu, pri odovzdaní mu jedného výtlačku ako poďakovanie sa za pomoc a spoluprácu, mi hneď pri otvorení prvej stránky povedal, „Prečo si uviedol, že dielo neprešlo jazykovou ú</w:t>
      </w:r>
      <w:r w:rsidR="00B00BCF" w:rsidRPr="00202F6B">
        <w:t xml:space="preserve">pravou? Veď si ju mal odo mňa!“. </w:t>
      </w:r>
      <w:r w:rsidRPr="00202F6B">
        <w:t xml:space="preserve">Kým odišiel za hranicu </w:t>
      </w:r>
      <w:r w:rsidR="00713B60" w:rsidRPr="00202F6B">
        <w:t>našej prítomnosti</w:t>
      </w:r>
      <w:r w:rsidRPr="00202F6B">
        <w:t xml:space="preserve"> stihli sme </w:t>
      </w:r>
      <w:r w:rsidR="00627A7A">
        <w:t xml:space="preserve">sa </w:t>
      </w:r>
      <w:r w:rsidRPr="00202F6B">
        <w:t xml:space="preserve">spolu párkrát </w:t>
      </w:r>
      <w:r w:rsidR="00627A7A" w:rsidRPr="00202F6B">
        <w:t xml:space="preserve">porozprávať </w:t>
      </w:r>
      <w:r w:rsidRPr="00202F6B">
        <w:t>pri pohári</w:t>
      </w:r>
      <w:r w:rsidR="005B55F3">
        <w:t>ku</w:t>
      </w:r>
      <w:r w:rsidRPr="00202F6B">
        <w:t xml:space="preserve"> koňaku o mieri, ktorý prestal byť mierom. O kolegoch, ktorí pre univerzitu niečo priniesli, ktorí sú hodní úcty, i o tých, ktorí kolegami prestali byť. Aj vtedy mi vždy pripomenul. „Neuviedol si ma tam!“</w:t>
      </w:r>
    </w:p>
    <w:p w:rsidR="00A873E2" w:rsidRPr="00202F6B" w:rsidRDefault="00A873E2" w:rsidP="00A873E2">
      <w:pPr>
        <w:pStyle w:val="tlZkladntextPrvriadok113cm"/>
      </w:pPr>
      <w:r w:rsidRPr="00202F6B">
        <w:t>„Zdenko, neuviedol. Nemal som odvahu použiť Tvoje meno v</w:t>
      </w:r>
      <w:r w:rsidR="005B55F3">
        <w:t xml:space="preserve"> prvotine </w:t>
      </w:r>
      <w:r w:rsidRPr="00202F6B">
        <w:t>štvorkára. V </w:t>
      </w:r>
      <w:r w:rsidR="005B55F3">
        <w:t>zbierke</w:t>
      </w:r>
      <w:r w:rsidRPr="00202F6B">
        <w:t xml:space="preserve"> milého chlapca, ktorý deťom strieľa kamienky do nohavíc. Ale týmto to chcem napraviť. Sľubujem, že pri opakovanom vydaní túto skutočnosť uvediem.“</w:t>
      </w:r>
    </w:p>
    <w:p w:rsidR="00A873E2" w:rsidRPr="00202F6B" w:rsidRDefault="00A873E2" w:rsidP="00A873E2">
      <w:pPr>
        <w:pStyle w:val="tlZkladntextPrvriadok113cm"/>
      </w:pPr>
      <w:r w:rsidRPr="00202F6B">
        <w:t> </w:t>
      </w:r>
    </w:p>
    <w:p w:rsidR="00A873E2" w:rsidRPr="00202F6B" w:rsidRDefault="00A873E2" w:rsidP="00A873E2">
      <w:pPr>
        <w:pStyle w:val="tlZkladntextPrvriadok113cm"/>
      </w:pPr>
      <w:r w:rsidRPr="00202F6B">
        <w:t>Ešte jedného staršieho priateľa, kolegu</w:t>
      </w:r>
      <w:r w:rsidR="005B55F3">
        <w:t xml:space="preserve"> a </w:t>
      </w:r>
      <w:r w:rsidRPr="00202F6B">
        <w:t>rovesníka Zdenka Kasáča, musím spomenúť. Ide o pána profesora Júliusa Albertyho. Slovo priateľ nie je celkom správne. Správnejšie je vyjadrenie: „chcený objekt potenciálneho priateľstva“.</w:t>
      </w:r>
      <w:r w:rsidR="005B55F3">
        <w:t xml:space="preserve"> </w:t>
      </w:r>
      <w:r w:rsidRPr="00202F6B">
        <w:t>Pán profesor sa stal súčasťou môjho života len tak</w:t>
      </w:r>
      <w:r w:rsidR="00747098">
        <w:t>, ako aj ty</w:t>
      </w:r>
      <w:r w:rsidRPr="00202F6B">
        <w:t>. Rovnako ako všetci susedia vôkol mňa. Viac ako tridsať rokov sme o sebe vedeli, míňali sa a žili si každý svoj život. Boli sme dve rieky, ktoré tiekli každá svojím smerom do oceánu večnosti. Na chvíľu sa stalo, že voda z jeho koryta prenikla do toho môjho. Jeho život dotiekol</w:t>
      </w:r>
      <w:r w:rsidR="005B55F3">
        <w:t xml:space="preserve">. V </w:t>
      </w:r>
      <w:r w:rsidRPr="00202F6B">
        <w:t>tom nekonečnom oceáne bytia zanechal hlbokú stopu. Kúsok z nej zanechal aj vo mne.</w:t>
      </w:r>
    </w:p>
    <w:p w:rsidR="00A873E2" w:rsidRPr="00202F6B" w:rsidRDefault="00A873E2" w:rsidP="00A873E2">
      <w:pPr>
        <w:pStyle w:val="tlZkladntextPrvriadok113cm"/>
      </w:pPr>
      <w:r w:rsidRPr="00202F6B">
        <w:t>Pán profesor mal deväťdesiat</w:t>
      </w:r>
      <w:r w:rsidR="00E22756">
        <w:t>,</w:t>
      </w:r>
      <w:r w:rsidRPr="00202F6B">
        <w:t xml:space="preserve"> keď niekto na UMB </w:t>
      </w:r>
      <w:r w:rsidR="00747098">
        <w:t xml:space="preserve">chcel </w:t>
      </w:r>
      <w:r w:rsidR="00747098" w:rsidRPr="00202F6B">
        <w:t xml:space="preserve">načrieť </w:t>
      </w:r>
      <w:r w:rsidR="00747098">
        <w:t xml:space="preserve">do duchovného odkazu tejto </w:t>
      </w:r>
      <w:r w:rsidR="00E22756">
        <w:t xml:space="preserve">inštitúcie. </w:t>
      </w:r>
      <w:r w:rsidR="006E418B">
        <w:t xml:space="preserve">Zviditeľniť jej </w:t>
      </w:r>
      <w:r w:rsidR="00E22756">
        <w:t xml:space="preserve">cenné duchovné dedičstvo </w:t>
      </w:r>
      <w:r w:rsidRPr="00202F6B">
        <w:t xml:space="preserve">prostredníctvom projektu „Stretnutie s tými, čo dali univerzite </w:t>
      </w:r>
      <w:r w:rsidRPr="00202F6B">
        <w:lastRenderedPageBreak/>
        <w:t xml:space="preserve">viac, ako univerzita dala im“. Nevidel som zoznam osobností, ktoré mali byť súčasťou tohto projektu. Ani neviem, či projekt mal pokračovanie. Pán Alberty bol na zozname prvý, lebo navrhovatelia odporučili poradie osobností zoradiť podľa abecedy. </w:t>
      </w:r>
      <w:r w:rsidR="00253303">
        <w:t>Zdanlivo n</w:t>
      </w:r>
      <w:r w:rsidRPr="00202F6B">
        <w:t>evýznamné rozhodnutie bolo zárodkom pre vznik križovatky našich ciest životom. Pozvánk</w:t>
      </w:r>
      <w:r w:rsidR="00751955">
        <w:t xml:space="preserve">u </w:t>
      </w:r>
      <w:r w:rsidRPr="00202F6B">
        <w:t>na toto významné stretnutie</w:t>
      </w:r>
      <w:r w:rsidR="00751955">
        <w:t xml:space="preserve"> som dostal </w:t>
      </w:r>
      <w:r w:rsidRPr="00202F6B">
        <w:t>od jeho rodiny</w:t>
      </w:r>
      <w:r w:rsidR="00751955">
        <w:t xml:space="preserve">. </w:t>
      </w:r>
      <w:r w:rsidRPr="00202F6B">
        <w:t>Prijal som ju</w:t>
      </w:r>
      <w:r w:rsidR="00751955">
        <w:t>. Čiastočne zo zdvorilosti</w:t>
      </w:r>
      <w:r w:rsidR="00D45F98">
        <w:t>. Z</w:t>
      </w:r>
      <w:r w:rsidRPr="00202F6B">
        <w:t> dôvodu udržiavania dobrých susedských vzťahov</w:t>
      </w:r>
      <w:r w:rsidR="00D45F98">
        <w:t>. Ale hlavne</w:t>
      </w:r>
      <w:r w:rsidRPr="00202F6B">
        <w:t xml:space="preserve"> z</w:t>
      </w:r>
      <w:r w:rsidR="00D45F98">
        <w:t> túžby s</w:t>
      </w:r>
      <w:r w:rsidR="00751955">
        <w:t xml:space="preserve">tretnúť </w:t>
      </w:r>
      <w:r w:rsidRPr="00202F6B">
        <w:t>mojim bývalý</w:t>
      </w:r>
      <w:r w:rsidR="00D45F98">
        <w:t>ch</w:t>
      </w:r>
      <w:r w:rsidRPr="00202F6B">
        <w:t xml:space="preserve"> kolego</w:t>
      </w:r>
      <w:r w:rsidR="00D45F98">
        <w:t>v</w:t>
      </w:r>
      <w:r w:rsidRPr="00202F6B">
        <w:t>.</w:t>
      </w:r>
    </w:p>
    <w:p w:rsidR="00A873E2" w:rsidRPr="00202F6B" w:rsidRDefault="00A873E2" w:rsidP="0031334D">
      <w:pPr>
        <w:pStyle w:val="tlZkladntextPrvriadok113cm"/>
      </w:pPr>
      <w:r w:rsidRPr="00202F6B">
        <w:t xml:space="preserve">Podujatie začalo predstavením osoby pána profesora. Boli to formálnosti prednesené </w:t>
      </w:r>
      <w:r w:rsidR="001A1E91" w:rsidRPr="00202F6B">
        <w:t>predrečník</w:t>
      </w:r>
      <w:r w:rsidR="001A1E91">
        <w:t>mi,</w:t>
      </w:r>
      <w:r w:rsidR="001A1E91" w:rsidRPr="00202F6B">
        <w:t xml:space="preserve"> </w:t>
      </w:r>
      <w:r w:rsidRPr="00202F6B">
        <w:t xml:space="preserve">priateľmi, kolegami a možno </w:t>
      </w:r>
      <w:r w:rsidRPr="005124FF">
        <w:t>i nepriateľmi.</w:t>
      </w:r>
      <w:r w:rsidR="001A1E91" w:rsidRPr="005124FF">
        <w:t xml:space="preserve"> </w:t>
      </w:r>
      <w:r w:rsidRPr="005124FF">
        <w:t xml:space="preserve">Hladinu môjho vnímania narušili informácie, ktoré </w:t>
      </w:r>
      <w:r w:rsidR="001A1E91" w:rsidRPr="005124FF">
        <w:t xml:space="preserve">mi pripomenuli </w:t>
      </w:r>
      <w:r w:rsidR="001769D5" w:rsidRPr="005124FF">
        <w:t xml:space="preserve">časť </w:t>
      </w:r>
      <w:r w:rsidRPr="005124FF">
        <w:t>môjho príbehu</w:t>
      </w:r>
      <w:r w:rsidR="001769D5" w:rsidRPr="005124FF">
        <w:t xml:space="preserve"> z</w:t>
      </w:r>
      <w:r w:rsidRPr="005124FF">
        <w:t xml:space="preserve"> roku 1968. Spozornel som. </w:t>
      </w:r>
      <w:r w:rsidR="00F70BF4" w:rsidRPr="005124FF">
        <w:t>Dostal</w:t>
      </w:r>
      <w:r w:rsidR="00F70BF4">
        <w:t xml:space="preserve"> som sa na vlnu pocitov oslávenca porevolučného obdobia vtedajších a dnešných dní. Živo som videl ľudí</w:t>
      </w:r>
      <w:r w:rsidRPr="00202F6B">
        <w:t xml:space="preserve">, ktorí si dovolili </w:t>
      </w:r>
      <w:r w:rsidR="00F70BF4" w:rsidRPr="00202F6B">
        <w:t xml:space="preserve">jeho dielo </w:t>
      </w:r>
      <w:r w:rsidRPr="00202F6B">
        <w:t>spochybňovať</w:t>
      </w:r>
      <w:r w:rsidR="00F70BF4">
        <w:t>.</w:t>
      </w:r>
      <w:r w:rsidR="0031334D">
        <w:t xml:space="preserve"> Videl som paralelný tok vtedajších a dnešných dní. </w:t>
      </w:r>
      <w:r w:rsidRPr="00202F6B">
        <w:t>Preto ma prekvapil záver formálnych vystúpení ukončený poďakovaním oslávenca všetkým</w:t>
      </w:r>
      <w:r w:rsidR="0031334D">
        <w:t>. Aj tým</w:t>
      </w:r>
      <w:r w:rsidRPr="00202F6B">
        <w:t>, ktorí mu jeho život a kariéru znepríjemnili.</w:t>
      </w:r>
    </w:p>
    <w:p w:rsidR="00A873E2" w:rsidRPr="00B2280C" w:rsidRDefault="00A873E2" w:rsidP="00A873E2">
      <w:pPr>
        <w:pStyle w:val="tlZkladntextPrvriadok113cm"/>
      </w:pPr>
      <w:r w:rsidRPr="00202F6B">
        <w:t xml:space="preserve">Roky sme boli v tesnej blízkosti. Udržiavali štandardné susedské vzťahy. Pritom som vôbec nevnímal veľkosť a skromnosť človeka, ktorý žil len pár metrov odo mňa. Po </w:t>
      </w:r>
      <w:r w:rsidR="00771275" w:rsidRPr="00B2280C">
        <w:t xml:space="preserve">jeho </w:t>
      </w:r>
      <w:r w:rsidRPr="00B2280C">
        <w:t>ďakovnej reči som bol vyliečený z mojej samoľúbosti</w:t>
      </w:r>
      <w:r w:rsidR="00771275" w:rsidRPr="00B2280C">
        <w:t>, s ktorou som na podujatie prišiel</w:t>
      </w:r>
      <w:r w:rsidRPr="00B2280C">
        <w:t>. Trvalo chvíľu, kým po oficiálnej časti</w:t>
      </w:r>
      <w:r w:rsidR="00771275" w:rsidRPr="00B2280C">
        <w:t xml:space="preserve"> </w:t>
      </w:r>
      <w:r w:rsidRPr="00B2280C">
        <w:t xml:space="preserve">som nabral odvahu </w:t>
      </w:r>
      <w:r w:rsidR="00771275" w:rsidRPr="00B2280C">
        <w:t>na</w:t>
      </w:r>
      <w:r w:rsidRPr="00B2280C">
        <w:t xml:space="preserve"> splneni</w:t>
      </w:r>
      <w:r w:rsidR="00FF6A41" w:rsidRPr="00B2280C">
        <w:t>e</w:t>
      </w:r>
      <w:r w:rsidRPr="00B2280C">
        <w:t xml:space="preserve"> si susedskej povinnosti</w:t>
      </w:r>
      <w:r w:rsidR="00771275" w:rsidRPr="00B2280C">
        <w:t xml:space="preserve"> súvisiacej s mojím pozvaním na toto podujatie</w:t>
      </w:r>
      <w:r w:rsidRPr="00B2280C">
        <w:t>.</w:t>
      </w:r>
    </w:p>
    <w:p w:rsidR="005124FF" w:rsidRDefault="00A873E2" w:rsidP="00A873E2">
      <w:pPr>
        <w:pStyle w:val="tlZkladntextPrvriadok113cm"/>
      </w:pPr>
      <w:r w:rsidRPr="00B2280C">
        <w:t>„Pán Alberty, dovoľte mi pripojiť</w:t>
      </w:r>
      <w:r w:rsidRPr="00202F6B">
        <w:t xml:space="preserve"> sa k tým, čo žasnú nad Vašou veľkosťou ducha i človeka. Želám Vám dostatok energie a síl, aby Vami vytvorené dielo ste zdokonalil a nastavil možnosti jeho ďalšieho rozvoja. Musím Vám ešte poďakovať za niečo, čo sa do mňa dostalo </w:t>
      </w:r>
      <w:r w:rsidR="004218D0" w:rsidRPr="00202F6B">
        <w:t xml:space="preserve">len </w:t>
      </w:r>
      <w:r w:rsidRPr="00202F6B">
        <w:t xml:space="preserve">dnes vďaka Vám. Že ďakovať treba i neprajníkom, lebo ich prostredníctvom je užitočnosť vytvoreného diela znásobená rovnako ako skaza, ktorú spôsobili!“ </w:t>
      </w:r>
    </w:p>
    <w:p w:rsidR="00A873E2" w:rsidRPr="00202F6B" w:rsidRDefault="00A873E2" w:rsidP="00A873E2">
      <w:pPr>
        <w:pStyle w:val="tlZkladntextPrvriadok113cm"/>
      </w:pPr>
      <w:r w:rsidRPr="00202F6B">
        <w:t>Navrhol mi tykanie so slovami, „Peter neprajníci neublížili mne. Ublížili sebe, keď nedokázali využiť v prospech iných to, čo som chcel ponúknuť, ale nemohol odovzdať.“</w:t>
      </w:r>
    </w:p>
    <w:p w:rsidR="00A873E2" w:rsidRPr="00202F6B" w:rsidRDefault="00A873E2" w:rsidP="00A873E2">
      <w:pPr>
        <w:pStyle w:val="tlZkladntextPrvriadok113cm"/>
      </w:pPr>
      <w:r w:rsidRPr="00202F6B">
        <w:lastRenderedPageBreak/>
        <w:t>Mal som v úmysle spolupracovať s ním. Nadviazať na jeho dielo. Poďakovať sa tým čo jemu i mne ublížili. Nepodarilo sa. Július zakrátko po tejto udalosti odišiel.</w:t>
      </w:r>
    </w:p>
    <w:p w:rsidR="00A873E2" w:rsidRPr="00202F6B" w:rsidRDefault="00A873E2" w:rsidP="00A873E2">
      <w:pPr>
        <w:pStyle w:val="tlZkladntextPrvriadok113cm"/>
      </w:pPr>
      <w:r w:rsidRPr="00202F6B">
        <w:t> </w:t>
      </w:r>
    </w:p>
    <w:p w:rsidR="004218D0" w:rsidRDefault="00A873E2" w:rsidP="008D0E87">
      <w:pPr>
        <w:pStyle w:val="tlZkladntextPrvriadok113cm"/>
      </w:pPr>
      <w:r w:rsidRPr="00202F6B">
        <w:t xml:space="preserve">Zdenko a Július. Dve osobnosti, ktoré som mal možnosť vzhliadnuť podobne ako astronauti Apolla 13 mesiac. Mal som možnosť priblížiť sa do ich objektívnej blízkosti. Tej subjektívnej mi bolo umožnené dotknúť sa neskoro. Bránila mi v tom úcta k ich veľkosti. Keď som ju prekonal, stratili sa v hlbine nekonečna. </w:t>
      </w:r>
    </w:p>
    <w:p w:rsidR="00BF537D" w:rsidRPr="00202F6B" w:rsidRDefault="002C7C40" w:rsidP="002C7C40">
      <w:pPr>
        <w:pStyle w:val="tlZkladntextPrvriadok113cm"/>
      </w:pPr>
      <w:r>
        <w:t xml:space="preserve">Čas, poznanie a uhol môjho pohľadu na tomto horizonte mi </w:t>
      </w:r>
      <w:r w:rsidRPr="00202F6B">
        <w:t>dovoľuj</w:t>
      </w:r>
      <w:r>
        <w:t xml:space="preserve">ú </w:t>
      </w:r>
      <w:r w:rsidRPr="00202F6B">
        <w:t xml:space="preserve"> len zanedbateľne zužitkovať duchovný odkaz, ktorý zanechali</w:t>
      </w:r>
      <w:r>
        <w:t xml:space="preserve"> vo svojom diele</w:t>
      </w:r>
      <w:r w:rsidRPr="00202F6B">
        <w:t xml:space="preserve">. </w:t>
      </w:r>
      <w:r w:rsidR="000717B1" w:rsidRPr="00202F6B">
        <w:t>U teba tomu môže byť úplne inak. Pouč sa z toho všetkého</w:t>
      </w:r>
      <w:r w:rsidR="00FA227E" w:rsidRPr="00202F6B">
        <w:t xml:space="preserve"> </w:t>
      </w:r>
      <w:r w:rsidR="008D0E87">
        <w:t>subjektívne</w:t>
      </w:r>
      <w:r w:rsidR="00630297">
        <w:t xml:space="preserve"> </w:t>
      </w:r>
      <w:r w:rsidR="008D0E87">
        <w:t xml:space="preserve">užitočného </w:t>
      </w:r>
      <w:r w:rsidR="00FA227E" w:rsidRPr="00202F6B">
        <w:t>pre tvoju</w:t>
      </w:r>
      <w:r w:rsidR="008D0E87">
        <w:t xml:space="preserve"> prax a naše spoločné putovanie.</w:t>
      </w:r>
    </w:p>
    <w:p w:rsidR="00BF537D" w:rsidRDefault="00BF537D" w:rsidP="00766B5B">
      <w:pPr>
        <w:pStyle w:val="tlZkladntextPrvriadok113cm"/>
      </w:pPr>
    </w:p>
    <w:p w:rsidR="008D0E87" w:rsidRPr="00202F6B" w:rsidRDefault="008D0E87" w:rsidP="00766B5B">
      <w:pPr>
        <w:pStyle w:val="tlZkladntextPrvriadok113cm"/>
      </w:pPr>
    </w:p>
    <w:p w:rsidR="00BF537D" w:rsidRPr="00766B5B" w:rsidRDefault="00BF537D" w:rsidP="00766B5B">
      <w:pPr>
        <w:pStyle w:val="Nadpis1"/>
        <w:rPr>
          <w:highlight w:val="green"/>
        </w:rPr>
      </w:pPr>
      <w:bookmarkStart w:id="50" w:name="_Toc198117744"/>
      <w:r w:rsidRPr="00766B5B">
        <w:rPr>
          <w:highlight w:val="green"/>
        </w:rPr>
        <w:t>Cesta vesmírom</w:t>
      </w:r>
      <w:bookmarkEnd w:id="50"/>
    </w:p>
    <w:p w:rsidR="00BF537D" w:rsidRPr="00202F6B" w:rsidRDefault="00BF537D" w:rsidP="00BF537D">
      <w:pPr>
        <w:pStyle w:val="tlZkladntextPrvriadok113cm"/>
      </w:pPr>
    </w:p>
    <w:p w:rsidR="00BF537D" w:rsidRPr="00202F6B" w:rsidRDefault="00BF537D" w:rsidP="00BF537D">
      <w:pPr>
        <w:pStyle w:val="tlZkladntextPrvriadok113cm"/>
      </w:pPr>
      <w:r w:rsidRPr="00202F6B">
        <w:t xml:space="preserve">„Každá žena vie, že kde končia </w:t>
      </w:r>
      <w:r w:rsidR="005124FF">
        <w:t xml:space="preserve">jej </w:t>
      </w:r>
      <w:r w:rsidRPr="00202F6B">
        <w:t xml:space="preserve">nohy, začína vesmír…“ Neber to ako dogmu, ale ako </w:t>
      </w:r>
      <w:r w:rsidR="00954633">
        <w:t xml:space="preserve">objektívnu </w:t>
      </w:r>
      <w:r w:rsidRPr="00202F6B">
        <w:t>múdrosť, ktorú mi odovzdala žena na míľniku, v ktorom som pri plnom vedomí začal tvoriť svoju svetlú budúcnosť.</w:t>
      </w:r>
      <w:r w:rsidR="00954633">
        <w:t xml:space="preserve"> Každá m</w:t>
      </w:r>
      <w:r w:rsidRPr="00202F6B">
        <w:t xml:space="preserve">údrosť sa dá ohýbať a prispôsobovať rôznym podobenstvám, ktoré cesta nekonečným vesmírom prináša. Preto aj začiatok tej mojej cesty „vesmírom“ pripadá na deň zoznámenia sa s mojou bývalou manželkou. Mohol som podľahnúť príťažlivosti slnka a zostať pripútaný k nemu. Vďaka </w:t>
      </w:r>
      <w:r w:rsidR="00954633">
        <w:t>B</w:t>
      </w:r>
      <w:r w:rsidRPr="00202F6B">
        <w:t xml:space="preserve">ohom sa tak nestalo. Oni určili, že mi bolo umožnené nahliadnuť do hlbín tajomného nekonečna a nepodľahnúť poznanému pokušeniu. </w:t>
      </w:r>
      <w:r w:rsidR="00BF66B1" w:rsidRPr="00202F6B">
        <w:t xml:space="preserve">Bohovia </w:t>
      </w:r>
      <w:r w:rsidRPr="00202F6B">
        <w:t>mi dopriali rodičov, ktorí v mojej duši dokázali správne nastaviť semafory prvých životných križovatiek. Vďaka nim  môžem moju cestu životom prirovnať k Odyseovmu návratu domov z Tróje cez prieliv s príšerami Skyllou a Charybdis. Stal som sa kométou</w:t>
      </w:r>
      <w:r w:rsidR="00954633">
        <w:t>, n</w:t>
      </w:r>
      <w:r w:rsidRPr="00202F6B">
        <w:t>ie satelitom pokušení, ktoré ma sprevádzali. Všetky nespomeniem, ale niektoré mi nedá ti nepriblížiť.</w:t>
      </w:r>
    </w:p>
    <w:p w:rsidR="00BF537D" w:rsidRPr="00202F6B" w:rsidRDefault="00BF537D" w:rsidP="00BF537D">
      <w:pPr>
        <w:pStyle w:val="tlZkladntextPrvriadok113cm"/>
      </w:pPr>
      <w:r w:rsidRPr="00202F6B">
        <w:lastRenderedPageBreak/>
        <w:t> </w:t>
      </w:r>
    </w:p>
    <w:p w:rsidR="00BF537D" w:rsidRPr="00202F6B" w:rsidRDefault="00BF537D" w:rsidP="00BF537D">
      <w:pPr>
        <w:pStyle w:val="tlZkladntextPrvriadok113cm"/>
      </w:pPr>
      <w:r w:rsidRPr="00202F6B">
        <w:t>Trenčín, mesto módy. Tak som mal mesto zafixované vo chvíli štartu klonu mojej DNA vesmírom. Bol som mladý idealista, ktorý veril v dobro, čestnosť a úprimnosť. Tieto cnosti boli silnejšie ako vydláždená cesta do stredu galaxie, v ktorej jedna hviezda netušila, že zanikne, a tá druhá že vznikne. Richard, najkrajší lekárnik, mal všetko pod kontrolou. Bol niečo ako Jánošík a Krstný otec Maria</w:t>
      </w:r>
      <w:r w:rsidR="00BF66B1" w:rsidRPr="00202F6B">
        <w:t xml:space="preserve"> </w:t>
      </w:r>
      <w:r w:rsidRPr="00202F6B">
        <w:t xml:space="preserve">Puza. Nehromadil peniaze ale kontakty. Ich prostredníctvom si </w:t>
      </w:r>
      <w:r w:rsidR="00BF66B1" w:rsidRPr="00202F6B">
        <w:t xml:space="preserve">zabezpečoval </w:t>
      </w:r>
      <w:r w:rsidRPr="00202F6B">
        <w:t xml:space="preserve">v teritóriu svojich záujmov vážnosť, sympatie a prirodzenú úctu. V mnohom som si bral z neho príklad. Vďaka nemu som sa stal súčasťou manažmentu sklárskeho podniku. Vďaka nemu ako mladý, neskúsený inžinier, som poskočil na spoločenskom rebríčku. Tak nejako sa to deje i dnes. Mnohí ma v okolí rešpektovali. Mali zo mňa dokonca strach bez toho, aby vnímali podstatu môjho </w:t>
      </w:r>
      <w:r w:rsidR="00BF66B1" w:rsidRPr="00202F6B">
        <w:t>j</w:t>
      </w:r>
      <w:r w:rsidRPr="00202F6B">
        <w:t>a. Bol to dôsledok objektívneho pohľadu na vplyv neviditeľných chápadiel „chobotnice“, ktorého jedným z nich som sa nechcel stať. Bránil mi v tom hlavne pocit, že niekto má mať zo mňa</w:t>
      </w:r>
      <w:r w:rsidR="00BF66B1" w:rsidRPr="00202F6B">
        <w:t xml:space="preserve"> strach</w:t>
      </w:r>
      <w:r w:rsidRPr="00202F6B">
        <w:t>. Mojou prednosťou, na ktorej som si zakladal, bolo mať vôkol seba ľudí, s ktorými sa dobre cítim. Ktorí sa dobre cítila so mnou pre moju otvorenosť, pre prirodzený prejav založený na princípoch kritického myslenia, múdrosti, odbornosti, na rešpektovaní poznania múdrosti iného jedinca. Takými sa mi javili i kolegovia od vedľa. Dohliadali nad právom a bezpečnosťou podniku. Bolo nás päť, čo sme našli vzájomnú zhodu i sympatie. Ani mi len nenapadlo, že aj niečo iné môže byť hlavným spojivom nášho zväzku, ktorý sme každý piatok upevňovali litrovkou stolového vína. Po roku som diaľnicu mojej istej rodinnej budúcnosti opustil. Odbočil som na inú, podobne zabezpečenú, do Bratislavy. V pamäti mi ale zostalo Vladovo želanie pri poslednom spoločnom litri vína. Právnická rada k môjmu vstupu do manželstva. „Ak si myslíš, že je to cesta do neba, prajem Ti šťastnú cestu.“</w:t>
      </w:r>
    </w:p>
    <w:p w:rsidR="00BF537D" w:rsidRPr="00202F6B" w:rsidRDefault="00BF537D" w:rsidP="00BF537D">
      <w:pPr>
        <w:pStyle w:val="tlZkladntextPrvriadok113cm"/>
      </w:pPr>
      <w:r w:rsidRPr="00202F6B">
        <w:t> </w:t>
      </w:r>
    </w:p>
    <w:p w:rsidR="00BF537D" w:rsidRPr="00202F6B" w:rsidRDefault="00BF537D" w:rsidP="00BF537D">
      <w:pPr>
        <w:pStyle w:val="tlZkladntextPrvriadok113cm"/>
      </w:pPr>
      <w:r w:rsidRPr="00202F6B">
        <w:t xml:space="preserve">„Zariekaného chleba sa človek najviac naje“,  hovorí ľudová múdrosť. Bratislava je niečo podobné. Narodili sa tu moje deti i môj otec. Mnohých veľkomesto priťahuje, mňa nie. A predsa som </w:t>
      </w:r>
      <w:r w:rsidRPr="00202F6B">
        <w:lastRenderedPageBreak/>
        <w:t>v Bratislave pobudol takmer päť rokov. Malo to svoje pozitívne stránky. Bol som nezávislý, slobodne som si tvoril svoje „dobré vzťahy a kontakty“. Vlastne som len po svojom rozvíjal to pozitívne, čo Richo vo mne zanechal. Budoval som svoje zázemie. Svoju chobotnicu s filozofiou založenou na ideáloch dobra a múdrosti. V nej dominovali kontakty na vládu, na umelecké hviezdy, k osobnostiam vrcholového športu. Bol som posadnutý rešpektom ku každému, kto bol na vrchole spoločenskej prestíže. Nemal som túžbu sa niekým takým stať, ale túžil som byť súčasťou ich tieňa.</w:t>
      </w:r>
    </w:p>
    <w:p w:rsidR="00BF537D" w:rsidRDefault="00BF537D" w:rsidP="00BF537D">
      <w:pPr>
        <w:pStyle w:val="tlZkladntextPrvriadok113cm"/>
      </w:pPr>
      <w:r w:rsidRPr="00202F6B">
        <w:t>Nástrahám „malomesta“ som nepodľahol. Svojím smerom som letel ďalej. Už skúsenejší, o trochu realistickejší, ale stále veľký idealista. Už som bol otcom dvoch detí s poznaním rozšíreným o povolenie učiť na stredných školách. Ešte stále som sa nepriblížil k potrebe vnímať prítomnú realitu. Stále bol nado mnou ochranný dáždnik bohov, ktorí môj uhol pohľadu nemali záujem nasmerovať na ideál múdrosti, spravodlivosti a subjektívneho chápania sveta. Skôr ma tlačili k spoluúčasti na pochopení ich objektívneho pohľadu na aktuálnu existenciu bytia. Takto, ešte nevyprofilovaný, som dorazil na stredné Slovensko. Do Banskej Bystrice. Vnímal som to ako medzihviezdny priestor, v ktorom sa moja kométa stratí. Lebo u komét je to tak. Stratia sa a zanechajú spomienku. Chcel som, aby tá moja bola podfarbená múdrosťou. Nie strachom živeným vlastnou nevedomosťou. Práve toto chcenie mi umožnilo nahliadnuť do sveta veľkých. Spoznať ich veľkosť i obyčajnosť. Spoznať nebezpečenstvo, ktoré prináša „sláva“.</w:t>
      </w:r>
    </w:p>
    <w:p w:rsidR="00764D19" w:rsidRPr="00202F6B" w:rsidRDefault="00764D19" w:rsidP="00BF537D">
      <w:pPr>
        <w:pStyle w:val="tlZkladntextPrvriadok113cm"/>
      </w:pPr>
    </w:p>
    <w:p w:rsidR="00BF537D" w:rsidRPr="00202F6B" w:rsidRDefault="00EC5575" w:rsidP="00BF537D">
      <w:pPr>
        <w:pStyle w:val="tlZkladntextPrvriadok113cm"/>
      </w:pPr>
      <w:r w:rsidRPr="00202F6B">
        <w:t xml:space="preserve">Jano s Majou nasmerovali moje túžby spoznávať svet. Obohatili ich aj o túžbu spoznávať svet veľkých. Úplne malý podnet postačoval k tomu, aby sa mi otvorili dvere za ostnatý drôt, do OSN, k olympijským víťazom, majstrom sveta a k skutočnému prezidentovi. </w:t>
      </w:r>
      <w:r w:rsidR="00BF537D" w:rsidRPr="00202F6B">
        <w:t>Už som nabral dostatočnú rýchlosť, skúsenosti a objem poznania. Získal</w:t>
      </w:r>
      <w:r>
        <w:t xml:space="preserve"> </w:t>
      </w:r>
      <w:r w:rsidR="00BF537D" w:rsidRPr="00202F6B">
        <w:t xml:space="preserve">to všetko potrebné na prekonanie príťažlivosti veľkých velikánov mne dostupnej časti pozemskej sústavy. Zrazu som dostal chuť nahliadnuť za jej hranice. Nahliadnuť do priestoru, z ktorého je jasnejší pohľad na stred </w:t>
      </w:r>
      <w:r w:rsidR="00BF537D" w:rsidRPr="00202F6B">
        <w:lastRenderedPageBreak/>
        <w:t xml:space="preserve">galaxie. Nie vesmíru! Ten stále prenechávam </w:t>
      </w:r>
      <w:r>
        <w:t>B</w:t>
      </w:r>
      <w:r w:rsidR="00BF537D" w:rsidRPr="00202F6B">
        <w:t>ohom. Preto som zbieral poznanie, energiu potrebnú na bezpečné putovanie priestorom, v ktorom príťažlivosť slnka až tak dôležitá nie je.</w:t>
      </w:r>
      <w:r>
        <w:t xml:space="preserve"> </w:t>
      </w:r>
      <w:r w:rsidR="00BF537D" w:rsidRPr="00202F6B">
        <w:t>Vyrástol som. Začali sa otvárať ďalšie dvere. Prichádzali nové podnety. Cestu mi skrížil Emil.</w:t>
      </w:r>
    </w:p>
    <w:p w:rsidR="00BF537D" w:rsidRPr="00202F6B" w:rsidRDefault="00BF537D" w:rsidP="00BF537D">
      <w:pPr>
        <w:pStyle w:val="tlZkladntextPrvriadok113cm"/>
      </w:pPr>
      <w:r w:rsidRPr="00202F6B">
        <w:t xml:space="preserve"> Stretli sa dvaja jedineční. O tej mojej som nepochyboval. Dokonca ani o mojej dokonalosti. Moja a Emilova samoľúbosť sa stretli v správnom čase. V okamžiku, kedy mi bolo umožnené vnímať jeho dokonalosť len z jedného uhla pohľadu. Nemal som šancu. Doslova ma prevalcoval vo všetkom čo sa týkalo úseku životnej diaľnice, na ktorú som sa nečakane dostal bez diaľničnej známky. Naše spoločné záujmy a blízka filozofia neustále rozširovali obzor môjho poznania. Tým aj uhol pohľadu na spôsob prekonávania vzniknutých prekážok. Našli sme spoločný pohľad na dúhu, ktorý obrúsil hrany našej dokonalosti. Otvoril naše okná otvorenosti a utajovanej objektívnosti dokorán. Práve tento nový pohľad, v ktorom sa objavila i miera našej vzájomnej nedokonalosti, ma doviedol k poznaniu, že existujú medzi nami mimoriadne schopní jedinci, ktorí majú pre Existenciu bytia mimoriadny význam. Ale na druhej strane majú aj množstvo negatívnych prejavov. Tie si takíto jedinci nepripustia. Bránia sa zaradiť ich do zoznamu svojich zlých vlastností, lebo oni také nemajú. To ich síce posúva dopredu k stredu galaxie, ale súčasne zanecháva ich nezmazateľnú stopu. Tá priťahuje kde koho, kto sa nachádza v medzihviezdnom priestore. Aj Emil patrí do tejto skupiny. Do skupiny, v ktorej len </w:t>
      </w:r>
      <w:r w:rsidRPr="00474060">
        <w:t>jeden zo sto</w:t>
      </w:r>
      <w:r w:rsidR="007151C7" w:rsidRPr="00474060">
        <w:t xml:space="preserve"> </w:t>
      </w:r>
      <w:r w:rsidRPr="00474060">
        <w:t>tisíc</w:t>
      </w:r>
      <w:r w:rsidRPr="00202F6B">
        <w:t xml:space="preserve"> má takýto dar. Dar, ktorý môže z nich urobiť bohov rovnako ako diablov</w:t>
      </w:r>
      <w:r w:rsidR="00887A89">
        <w:t xml:space="preserve">. Tí potom </w:t>
      </w:r>
      <w:r w:rsidRPr="00202F6B">
        <w:t>môžu pohltiť všetko tak ako vesmírna čierna diera. Keďže títo jedinci si svoj omyl a obmedzenosť nepripustia, nie sú ani schopní postrehnúť skutočnosť, že slnko, ktorým sa stali, začína chladnúť…</w:t>
      </w:r>
    </w:p>
    <w:p w:rsidR="00BF537D" w:rsidRPr="00202F6B" w:rsidRDefault="00BF537D" w:rsidP="00BF537D">
      <w:pPr>
        <w:pStyle w:val="tlZkladntextPrvriadok113cm"/>
      </w:pPr>
      <w:r w:rsidRPr="00202F6B">
        <w:t> </w:t>
      </w:r>
    </w:p>
    <w:p w:rsidR="00BF537D" w:rsidRPr="00202F6B" w:rsidRDefault="00BF537D" w:rsidP="00BF537D">
      <w:pPr>
        <w:pStyle w:val="tlZkladntextPrvriadok113cm"/>
      </w:pPr>
      <w:r w:rsidRPr="00202F6B">
        <w:t>Stretol som mnoho sĺnc, i niekoľkých diablov. Nebol medzi nimi veľký rozdiel. Všetci majú nadmernú dávku samoľúbosti a plne uspokojenú túžbu po poznaní. Ich múdrosť im dovoľuje prestať vnímať Boha a obmedzenosť existencie. Majú pocit jazdca po diaľnici, ktor</w:t>
      </w:r>
      <w:r w:rsidR="006F40CD" w:rsidRPr="00202F6B">
        <w:t xml:space="preserve">ý má </w:t>
      </w:r>
      <w:r w:rsidR="006F40CD" w:rsidRPr="00202F6B">
        <w:lastRenderedPageBreak/>
        <w:t xml:space="preserve">právo jazdiť všade </w:t>
      </w:r>
      <w:r w:rsidRPr="00202F6B">
        <w:t xml:space="preserve">bez obmedzení. Nevnímajú možnosť náhlej zmeny a z nej plynúcich dôsledkov. Napriek tomu ich potrebujeme. Oni posúvajú našu existenciu dopredu rovnako ako k záhube. Preto sme tu my, nedokonalí, ktorých na jedného diabla musí byť </w:t>
      </w:r>
      <w:r w:rsidRPr="00474060">
        <w:t>minimálne sto</w:t>
      </w:r>
      <w:r w:rsidR="00CD4D7A" w:rsidRPr="00474060">
        <w:t xml:space="preserve"> </w:t>
      </w:r>
      <w:r w:rsidRPr="00474060">
        <w:t>tisíc.</w:t>
      </w:r>
      <w:r w:rsidRPr="00202F6B">
        <w:t xml:space="preserve"> Takým som vždy chcel byť. Byť rozhodcom, ktorý dohliada nad dodržiavaním pravidiel čistej hry! Ale o tom musím najskôr presvedčiť teba a zostávajúcich </w:t>
      </w:r>
      <w:r w:rsidRPr="00474060">
        <w:t>deväťdesiatdeväť</w:t>
      </w:r>
      <w:r w:rsidR="000D06C6" w:rsidRPr="00474060">
        <w:t xml:space="preserve"> </w:t>
      </w:r>
      <w:r w:rsidRPr="00474060">
        <w:t>tisíc</w:t>
      </w:r>
      <w:r w:rsidRPr="00202F6B">
        <w:t xml:space="preserve"> pripravených na takúto mimoriadne zodpovednú aktivitu…</w:t>
      </w:r>
    </w:p>
    <w:p w:rsidR="00BF537D" w:rsidRPr="00202F6B" w:rsidRDefault="00BF537D" w:rsidP="0084032A">
      <w:pPr>
        <w:pStyle w:val="tlZkladntextPrvriadok113cm"/>
      </w:pPr>
    </w:p>
    <w:p w:rsidR="00BF537D" w:rsidRPr="00202F6B" w:rsidRDefault="00BF537D" w:rsidP="0084032A">
      <w:pPr>
        <w:pStyle w:val="tlZkladntextPrvriadok113cm"/>
      </w:pPr>
    </w:p>
    <w:p w:rsidR="00BF537D" w:rsidRPr="0084032A" w:rsidRDefault="00BF537D" w:rsidP="0084032A">
      <w:pPr>
        <w:pStyle w:val="Nadpis1"/>
        <w:rPr>
          <w:highlight w:val="green"/>
        </w:rPr>
      </w:pPr>
      <w:bookmarkStart w:id="51" w:name="_Toc152692464"/>
      <w:bookmarkStart w:id="52" w:name="_Toc198117745"/>
      <w:bookmarkEnd w:id="51"/>
      <w:r w:rsidRPr="0084032A">
        <w:rPr>
          <w:highlight w:val="green"/>
        </w:rPr>
        <w:t>Včely a kradnutie</w:t>
      </w:r>
      <w:bookmarkEnd w:id="52"/>
    </w:p>
    <w:p w:rsidR="00BF537D" w:rsidRPr="00202F6B" w:rsidRDefault="00BF537D" w:rsidP="00AC534B">
      <w:pPr>
        <w:pStyle w:val="tlZkladntextPrvriadok113cm"/>
      </w:pPr>
    </w:p>
    <w:p w:rsidR="00BF537D" w:rsidRPr="00202F6B" w:rsidRDefault="00BF537D" w:rsidP="00BF537D">
      <w:pPr>
        <w:pStyle w:val="tlZkladntextPrvriadok113cm"/>
      </w:pPr>
      <w:r w:rsidRPr="00202F6B">
        <w:t>Pravidelne v</w:t>
      </w:r>
      <w:r w:rsidR="00295354">
        <w:t> </w:t>
      </w:r>
      <w:r w:rsidRPr="00202F6B">
        <w:t>jún</w:t>
      </w:r>
      <w:r w:rsidR="00295354">
        <w:t xml:space="preserve">i </w:t>
      </w:r>
      <w:r w:rsidRPr="00202F6B">
        <w:t xml:space="preserve">som dostával </w:t>
      </w:r>
      <w:r w:rsidR="00445597">
        <w:t xml:space="preserve">od brata v starej mliekarenskej </w:t>
      </w:r>
      <w:r w:rsidRPr="00202F6B">
        <w:t>k</w:t>
      </w:r>
      <w:r w:rsidR="00445597">
        <w:t>a</w:t>
      </w:r>
      <w:r w:rsidRPr="00202F6B">
        <w:t>nve med. Zásoba mi vystačila na celý rok. Dokonca pár kilogramov som mohol podarovať kamarátom. V jeden rok s kanvou medu prišli i dva úle s oznámením: „Bráško, tu máš odo mňa poslednú kanvu medu a dve včelie rodiny. Ak sa o ne budeš dobre starať, donesú Ti minimálne dve takéto kanvy ročne. Dodávky medu týmto dňom odo mňa končia!“</w:t>
      </w:r>
    </w:p>
    <w:p w:rsidR="005320EF" w:rsidRDefault="00BF537D" w:rsidP="00BF537D">
      <w:pPr>
        <w:pStyle w:val="tlZkladntextPrvriadok113cm"/>
      </w:pPr>
      <w:r w:rsidRPr="00202F6B">
        <w:t xml:space="preserve">Medu, ako daru od brata, som sa už nedočkal. Pochopil som, že nešlo o vyhrážku. Išlo o cieľavedomý výchovný procese. Duchovný odkaz skutočných včelárov: </w:t>
      </w:r>
      <w:r w:rsidR="00EE2442">
        <w:t>„</w:t>
      </w:r>
      <w:r w:rsidRPr="00202F6B">
        <w:t>získať za seba aspoň dvoch ďalších náhradníkov. Vychovať ich s láskou pre včelárenie. Nie s láskou pre podvod a kradnutie!“. Takto ma brat donútil včeláriť síce bez motivácie a záujmu, ale s upozornením: bez práce nie sú koláče</w:t>
      </w:r>
      <w:r w:rsidR="005320EF">
        <w:t>!</w:t>
      </w:r>
      <w:r w:rsidR="006F40CD" w:rsidRPr="00202F6B">
        <w:t xml:space="preserve"> </w:t>
      </w:r>
    </w:p>
    <w:p w:rsidR="00BF537D" w:rsidRDefault="00BF537D" w:rsidP="00BF537D">
      <w:pPr>
        <w:pStyle w:val="tlZkladntextPrvriadok113cm"/>
      </w:pPr>
      <w:r w:rsidRPr="00202F6B">
        <w:t xml:space="preserve">Našťastie ma nenechal napospas osudu. Pre začiatok mi pomohol s potrebným </w:t>
      </w:r>
      <w:r w:rsidRPr="00B2280C">
        <w:t>materiálnym vybavením. Stal sa mojím učiteľom a príkladom včelára, ktorého už nemám šancu prekonať. Vďaka bratovi nepovažujem včelu za nepríjemn</w:t>
      </w:r>
      <w:r w:rsidR="005320EF" w:rsidRPr="00B2280C">
        <w:t>ý</w:t>
      </w:r>
      <w:r w:rsidR="00374EE4" w:rsidRPr="00B2280C">
        <w:t xml:space="preserve"> hmyz</w:t>
      </w:r>
      <w:r w:rsidRPr="00B2280C">
        <w:t xml:space="preserve">, ktorý </w:t>
      </w:r>
      <w:r w:rsidR="005320EF" w:rsidRPr="00B2280C">
        <w:t>štípe</w:t>
      </w:r>
      <w:r w:rsidR="009176A2" w:rsidRPr="00B2280C">
        <w:t xml:space="preserve"> a pichá</w:t>
      </w:r>
      <w:r w:rsidRPr="00B2280C">
        <w:t>. Za zdroj lahodného produktu, na</w:t>
      </w:r>
      <w:r w:rsidRPr="00202F6B">
        <w:t xml:space="preserve"> ktorom sa dá dobre </w:t>
      </w:r>
      <w:r w:rsidRPr="00374EE4">
        <w:t>zarobiť. Brat</w:t>
      </w:r>
      <w:r w:rsidRPr="00202F6B">
        <w:t xml:space="preserve"> má zásluhu na </w:t>
      </w:r>
      <w:r w:rsidR="005320EF">
        <w:t>formovaní</w:t>
      </w:r>
      <w:r w:rsidRPr="00202F6B">
        <w:t xml:space="preserve"> mojej osobnej filozofie. Tá, vďaka včelám, prijala potrebu neustálej zmeny uhla pohľadu na tú istú vec. Na toho istého živočícha. Na človeka. Na Existenciu bytia. Musel som prijať skutočnosť, že zmeniť názor je prirodzené. Je to dobrá vlastnosť. Lebo zmena názoru </w:t>
      </w:r>
      <w:r w:rsidRPr="00202F6B">
        <w:lastRenderedPageBreak/>
        <w:t>signalizuje zmenu rozsahu môjho poznania. Signalizuje vystúpenie z doliny nevedomosti na blízku vyvýšeninu. Signalizuje objavenie nového horizontu poznania.</w:t>
      </w:r>
    </w:p>
    <w:p w:rsidR="005320EF" w:rsidRPr="00202F6B" w:rsidRDefault="005320EF" w:rsidP="00BF537D">
      <w:pPr>
        <w:pStyle w:val="tlZkladntextPrvriadok113cm"/>
      </w:pPr>
    </w:p>
    <w:p w:rsidR="00723890" w:rsidRDefault="00BF537D" w:rsidP="00BF537D">
      <w:pPr>
        <w:pStyle w:val="tlZkladntextPrvriadok113cm"/>
      </w:pPr>
      <w:r w:rsidRPr="00202F6B">
        <w:t xml:space="preserve"> Za úplnú samozrejmosť som pokladal prijať všetko to, čo je príjemné, bez ďalšieho zvažovania. Tak isto aj to, čo je zadarmo. Neuvažovať o tom, ako sa to príjemné ku mne dostalo, alebo prečo je zadarmo niečo, čo mohlo vzniknúť len pričinením niekoho. </w:t>
      </w:r>
      <w:r w:rsidR="005320EF">
        <w:t>Jeho prácou</w:t>
      </w:r>
      <w:r w:rsidR="00723890">
        <w:t>.</w:t>
      </w:r>
    </w:p>
    <w:p w:rsidR="006E7E75" w:rsidRDefault="006E7E75" w:rsidP="006E7E75">
      <w:pPr>
        <w:pStyle w:val="tlZkladntextPrvriadok113cm"/>
      </w:pPr>
      <w:r w:rsidRPr="00202F6B">
        <w:t>Obzor mojej nevedomosti o včelách mi vtedy ešte nedovolil ani len tušiť o kvalitatívnej zmene môjho pohľadu na „kradnutie dobra“. Ale v dvoch úľoch pred sebou som už mal náznak cesty k zodpovedaniu otáz</w:t>
      </w:r>
      <w:r>
        <w:t>ky</w:t>
      </w:r>
      <w:r w:rsidRPr="00202F6B">
        <w:t>, na ktor</w:t>
      </w:r>
      <w:r>
        <w:t>ú</w:t>
      </w:r>
      <w:r w:rsidRPr="00202F6B">
        <w:t xml:space="preserve"> ešte stále hľadám správnu odpoveď</w:t>
      </w:r>
      <w:r>
        <w:t xml:space="preserve">: </w:t>
      </w:r>
    </w:p>
    <w:p w:rsidR="006E7E75" w:rsidRPr="00202F6B" w:rsidRDefault="006E7E75" w:rsidP="006E7E75">
      <w:pPr>
        <w:pStyle w:val="tlZkladntextPrvriadok113cm"/>
      </w:pPr>
      <w:r w:rsidRPr="00202F6B">
        <w:t>„Čo bráni ľuďom žiť život v</w:t>
      </w:r>
      <w:r>
        <w:t> </w:t>
      </w:r>
      <w:r w:rsidRPr="00202F6B">
        <w:t>harmónii</w:t>
      </w:r>
      <w:r>
        <w:t>?</w:t>
      </w:r>
      <w:r w:rsidRPr="00202F6B">
        <w:t xml:space="preserve"> V stave, </w:t>
      </w:r>
      <w:r>
        <w:t>v ktorom</w:t>
      </w:r>
      <w:r w:rsidRPr="00202F6B">
        <w:t xml:space="preserve"> si dokážeme vzájomne prejavovať úctu. Zodpovedne pristupovať k plneniu zverených povinností</w:t>
      </w:r>
      <w:r>
        <w:t xml:space="preserve"> a</w:t>
      </w:r>
      <w:r w:rsidRPr="00202F6B">
        <w:t xml:space="preserve"> ku všetkému tomu</w:t>
      </w:r>
      <w:r>
        <w:t>,</w:t>
      </w:r>
      <w:r w:rsidRPr="00202F6B">
        <w:t xml:space="preserve"> čo je vôkol nás“.</w:t>
      </w:r>
    </w:p>
    <w:p w:rsidR="006E7E75" w:rsidRDefault="006E7E75" w:rsidP="006E7E75">
      <w:pPr>
        <w:pStyle w:val="tlZkladntextPrvriadok113cm"/>
      </w:pPr>
      <w:r w:rsidRPr="00202F6B">
        <w:t>Br</w:t>
      </w:r>
      <w:r>
        <w:t>at začal včeláriť krátko po tom</w:t>
      </w:r>
      <w:r w:rsidRPr="00202F6B">
        <w:t xml:space="preserve"> ako sa oženil. Mal svokra, ktorý ho zaučil do tajov včelárenia. Párkrát som mu pomáhal a vtedy aj naznačil, že do tejto aktivity by som sa tiež chcel pustiť. Bol to taký výkrik do tmy. Bez udania času, miesta i ostatných súvislostí. Preto bratov aktívny prístup, k mnou vyslovenej zabudnutej myšlienke, ma zaskočil. Ale ďakujem mu. Včelárenie mi predstavil ako systém existencie bytia. Nie ako aktivitu podnikania založenú na predávaní medu a včelích produktov.</w:t>
      </w:r>
    </w:p>
    <w:p w:rsidR="00BF537D" w:rsidRDefault="00BF537D" w:rsidP="00BF537D">
      <w:pPr>
        <w:pStyle w:val="tlZkladntextPrvriadok113cm"/>
      </w:pPr>
    </w:p>
    <w:p w:rsidR="00BC661A" w:rsidRPr="00202F6B" w:rsidRDefault="00BC661A" w:rsidP="00BC661A">
      <w:pPr>
        <w:pStyle w:val="tlZkladntextPrvriadok113cm"/>
      </w:pPr>
      <w:r w:rsidRPr="00202F6B">
        <w:t>Pre včely je základom rodina a práca. Jedna rodina má viac ako dvadsať tisíc včiel. Do tisíc trúdov a jednu kráľovnú. Tá má jedinú funkciu. Klásť vajíčka. Keď sa kráľovná vyliahne, z úľa</w:t>
      </w:r>
      <w:r w:rsidRPr="0026313D">
        <w:t xml:space="preserve"> </w:t>
      </w:r>
      <w:r w:rsidRPr="00202F6B">
        <w:t>vyletí. Spári sa s niekoľkými trúdmi, ktorých semenníky vsaje do seba.  Potom sa vráti späť do úľa, aby celý život kládla vajíčka. Sama rozhoduje o tom, či vajíčka budú oplodnené, alebo nie. Z tých neoplodnených vajíčok sa vyliahnu trúdy. Z oplodnených včely, alebo nová kráľovná. Ale tá iba vtedy, ak včely zistia, že novú kráľovnú potrebujú.</w:t>
      </w:r>
    </w:p>
    <w:p w:rsidR="00BC661A" w:rsidRDefault="00BC661A" w:rsidP="00BC661A">
      <w:pPr>
        <w:pStyle w:val="tlZkladntextPrvriadok113cm"/>
      </w:pPr>
      <w:r w:rsidRPr="00202F6B">
        <w:lastRenderedPageBreak/>
        <w:t xml:space="preserve">Kráľovná sa dožije viac ako štyri roky. Včely, na rozdiel od kráľovnej, žijú len štyridsať dní. Ale v tomto čase majú presne rozdelené úlohy. </w:t>
      </w:r>
      <w:r>
        <w:t>Presne vedia k</w:t>
      </w:r>
      <w:r w:rsidRPr="00202F6B">
        <w:t>de, kedy a čo bude ktorá robiť. Mladá včela začína ako čistička plástov a úľa. Potom je krmičkou, vychovávateľkou a ošetrovateľkou súčasne. V tridsiatom dni života sa stáva staviteľkou a strážkyňou na letáči. Ku koncu života prevezme funkciu lietavky, zberačky a prieskumníčky.</w:t>
      </w:r>
      <w:r>
        <w:t xml:space="preserve"> </w:t>
      </w:r>
      <w:r w:rsidRPr="00202F6B">
        <w:t>Aby rodina včiel prežila, musí mať</w:t>
      </w:r>
      <w:r>
        <w:t>:</w:t>
      </w:r>
      <w:r w:rsidRPr="00202F6B">
        <w:t xml:space="preserve"> zásoby, dostatok včiel a zdravé potomstvo. Iba tak je možné zabezpečiť </w:t>
      </w:r>
      <w:r>
        <w:t>p</w:t>
      </w:r>
      <w:r w:rsidRPr="00202F6B">
        <w:t>okračova</w:t>
      </w:r>
      <w:r>
        <w:t xml:space="preserve">nie </w:t>
      </w:r>
      <w:r w:rsidRPr="00202F6B">
        <w:t>generáci</w:t>
      </w:r>
      <w:r>
        <w:t xml:space="preserve">ami overeného systému práce </w:t>
      </w:r>
      <w:r w:rsidRPr="00202F6B">
        <w:t>včiel</w:t>
      </w:r>
      <w:r>
        <w:t xml:space="preserve"> v úle a</w:t>
      </w:r>
      <w:r w:rsidRPr="00202F6B">
        <w:t> mimo neho</w:t>
      </w:r>
      <w:r>
        <w:t xml:space="preserve">. Odovzdať ich </w:t>
      </w:r>
      <w:r w:rsidRPr="00202F6B">
        <w:t> štafetov</w:t>
      </w:r>
      <w:r>
        <w:t>ý</w:t>
      </w:r>
      <w:r w:rsidRPr="00202F6B">
        <w:t xml:space="preserve"> kolík</w:t>
      </w:r>
      <w:r>
        <w:t>, ich posolstvo ďalej.</w:t>
      </w:r>
    </w:p>
    <w:p w:rsidR="003D1674" w:rsidRPr="00B2280C" w:rsidRDefault="003D1674" w:rsidP="003D1674">
      <w:pPr>
        <w:pStyle w:val="tlZkladntextPrvriadok113cm"/>
      </w:pPr>
      <w:r>
        <w:t>Každú prekážku a hrozbu narušenia systému ich existencie</w:t>
      </w:r>
      <w:r w:rsidRPr="00202F6B">
        <w:t xml:space="preserve"> včely dokážu okamžite vyriešiť. A aj okamžite riešia. Tou najextrémnejšou je hrozba zániku rodiny. Ak je zvonku, tak sa bránia i za cenu ukončenia svojho života. Ak je chyba v rodine, môže za to kráľovná. Vymenia ju! Z oplodnených vajíčok si vychovajú novú kráľovnú. Starú donútia z úľa odísť, alebo sa sama rozhodne tak učiniť. To urobia aj s</w:t>
      </w:r>
      <w:r>
        <w:t> </w:t>
      </w:r>
      <w:r w:rsidRPr="00202F6B">
        <w:t>trúdmi</w:t>
      </w:r>
      <w:r>
        <w:t>,</w:t>
      </w:r>
      <w:r w:rsidRPr="00202F6B">
        <w:t xml:space="preserve"> keď sa blíži jeseň</w:t>
      </w:r>
      <w:r w:rsidRPr="00B2280C">
        <w:t>. Je to jeden z nekonečného množstva príkladov pre zachovanie existencie života, v ktorom je potrebné sa zbaviť všetkého zbytočného a neschopného skôr, ako dôjde k zániku ich samotnej existencie.</w:t>
      </w:r>
    </w:p>
    <w:p w:rsidR="00BF537D" w:rsidRPr="00202F6B" w:rsidRDefault="003D1674" w:rsidP="00BF537D">
      <w:pPr>
        <w:pStyle w:val="tlZkladntextPrvriadok113cm"/>
      </w:pPr>
      <w:r w:rsidRPr="00B2280C">
        <w:t>S</w:t>
      </w:r>
      <w:r w:rsidR="00BF537D" w:rsidRPr="00B2280C">
        <w:t xml:space="preserve">ystém práce včiel </w:t>
      </w:r>
      <w:r w:rsidR="003C0A4B" w:rsidRPr="00B2280C">
        <w:t>ma prekvapil</w:t>
      </w:r>
      <w:r w:rsidR="00120AE2" w:rsidRPr="00B2280C">
        <w:t>. Žiadna včela neurobí niečo, čo by mohlo včelej</w:t>
      </w:r>
      <w:r w:rsidR="00120AE2" w:rsidRPr="00202F6B">
        <w:t xml:space="preserve"> rodine uškodiť. Dokonca ani vtedy</w:t>
      </w:r>
      <w:r w:rsidR="009E344D">
        <w:t xml:space="preserve"> nie</w:t>
      </w:r>
      <w:r w:rsidR="00120AE2" w:rsidRPr="00202F6B">
        <w:t>, keď už cíti, že pre rodinu nemôže byť užitočná. Úľ opustí a uhynie mimo neho.</w:t>
      </w:r>
      <w:r w:rsidR="00120AE2">
        <w:t xml:space="preserve"> Tu je určite prameň ľudovej múdrosti: b</w:t>
      </w:r>
      <w:r w:rsidR="00120AE2" w:rsidRPr="00202F6B">
        <w:t>uď to točíš s nami, alebo z kola von!</w:t>
      </w:r>
      <w:r w:rsidR="00120AE2">
        <w:t xml:space="preserve"> </w:t>
      </w:r>
      <w:r w:rsidR="00BF537D" w:rsidRPr="00202F6B">
        <w:t>Aj v tomto mi je včela príkladom.</w:t>
      </w:r>
      <w:r w:rsidR="009E344D">
        <w:t xml:space="preserve"> Stala sa </w:t>
      </w:r>
      <w:r w:rsidR="00EA7415">
        <w:t xml:space="preserve">mi </w:t>
      </w:r>
      <w:r>
        <w:t>vzorom</w:t>
      </w:r>
      <w:r w:rsidR="00EA7415">
        <w:t>. A</w:t>
      </w:r>
      <w:r w:rsidR="009E344D">
        <w:t>sistentom mojej filozofie.</w:t>
      </w:r>
    </w:p>
    <w:p w:rsidR="003740E2" w:rsidRDefault="00BF537D" w:rsidP="003740E2">
      <w:pPr>
        <w:pStyle w:val="tlZkladntextPrvriadok113cm"/>
      </w:pPr>
      <w:r w:rsidRPr="00202F6B">
        <w:t> </w:t>
      </w:r>
      <w:r w:rsidR="007719DA">
        <w:t xml:space="preserve">Brat určite netušil ako jeho rozhodnutie zmení môj pohľad na </w:t>
      </w:r>
      <w:r w:rsidR="007719DA" w:rsidRPr="00202F6B">
        <w:t>včeláreni</w:t>
      </w:r>
      <w:r w:rsidR="007719DA">
        <w:t xml:space="preserve">e, </w:t>
      </w:r>
      <w:r w:rsidR="007719DA" w:rsidRPr="00202F6B">
        <w:t>jedenie a predávanie medu</w:t>
      </w:r>
      <w:r w:rsidR="007719DA">
        <w:t>. Ako zmení môj</w:t>
      </w:r>
      <w:r w:rsidR="003740E2">
        <w:t xml:space="preserve"> pohľad na podstatu tejto aktivity z materiálnej na duchovnú. Z objektívnej na subjektívnu. Na takú, ktorej c</w:t>
      </w:r>
      <w:r w:rsidRPr="00202F6B">
        <w:t xml:space="preserve">ieľom je stať sa súčasťou rodiny, v ktorej „Existencia bytia“ je prvoradá. </w:t>
      </w:r>
      <w:r w:rsidR="009D72A7">
        <w:t>Tá kraľuje</w:t>
      </w:r>
      <w:r w:rsidRPr="00202F6B">
        <w:t xml:space="preserve"> nad všetkým ostatným. </w:t>
      </w:r>
    </w:p>
    <w:p w:rsidR="00BF537D" w:rsidRPr="00202F6B" w:rsidRDefault="00BF537D" w:rsidP="00CC2E4E">
      <w:pPr>
        <w:pStyle w:val="tlZkladntextPrvriadok113cm"/>
      </w:pPr>
      <w:r w:rsidRPr="00202F6B">
        <w:t xml:space="preserve">Žiadne privilégiá. Žiadne uprednostňovanie. Žiadne vymýšľanie nesystémových zmien. Žiadne ospravedlňovanie </w:t>
      </w:r>
      <w:r w:rsidR="008C054A" w:rsidRPr="00202F6B">
        <w:t xml:space="preserve">lenivosti, </w:t>
      </w:r>
      <w:r w:rsidRPr="00202F6B">
        <w:t xml:space="preserve">neschopnosti, </w:t>
      </w:r>
      <w:r w:rsidRPr="00202F6B">
        <w:lastRenderedPageBreak/>
        <w:t>a</w:t>
      </w:r>
      <w:r w:rsidR="008C054A" w:rsidRPr="00202F6B">
        <w:t xml:space="preserve">lebo </w:t>
      </w:r>
      <w:r w:rsidRPr="00202F6B">
        <w:t> </w:t>
      </w:r>
      <w:r w:rsidR="008C054A" w:rsidRPr="00202F6B">
        <w:t>tolerovanie</w:t>
      </w:r>
      <w:r w:rsidRPr="00202F6B">
        <w:t xml:space="preserve"> výhovoriek. </w:t>
      </w:r>
      <w:r w:rsidR="00894130">
        <w:t xml:space="preserve">Jedine práca a </w:t>
      </w:r>
      <w:r w:rsidR="002A667E" w:rsidRPr="00202F6B">
        <w:t xml:space="preserve">rešpektovanie </w:t>
      </w:r>
      <w:r w:rsidR="00CB7433">
        <w:t>systému</w:t>
      </w:r>
      <w:r w:rsidR="00CB7433" w:rsidRPr="00202F6B">
        <w:t xml:space="preserve"> </w:t>
      </w:r>
      <w:r w:rsidR="002A667E" w:rsidRPr="00202F6B">
        <w:t xml:space="preserve">zakódovaného </w:t>
      </w:r>
      <w:r w:rsidR="00CB7433">
        <w:t xml:space="preserve">v ich </w:t>
      </w:r>
      <w:r w:rsidR="002A667E" w:rsidRPr="00202F6B">
        <w:t>duchovn</w:t>
      </w:r>
      <w:r w:rsidR="00CB7433">
        <w:t xml:space="preserve">om </w:t>
      </w:r>
      <w:r w:rsidR="002A667E" w:rsidRPr="00202F6B">
        <w:t>odkaz</w:t>
      </w:r>
      <w:r w:rsidR="00CB7433">
        <w:t>e</w:t>
      </w:r>
      <w:r w:rsidRPr="00202F6B">
        <w:t xml:space="preserve">. </w:t>
      </w:r>
      <w:r w:rsidR="00CB7433">
        <w:t>To je algoritmus stability a poriadku</w:t>
      </w:r>
      <w:r w:rsidRPr="00202F6B">
        <w:t xml:space="preserve">, ktorý </w:t>
      </w:r>
      <w:r w:rsidR="00CB7433" w:rsidRPr="00202F6B">
        <w:t>nám ľuďom</w:t>
      </w:r>
      <w:r w:rsidR="00CB7433" w:rsidRPr="009D72A7">
        <w:t xml:space="preserve"> </w:t>
      </w:r>
      <w:r w:rsidR="00CB7433" w:rsidRPr="00202F6B">
        <w:t xml:space="preserve">včely </w:t>
      </w:r>
      <w:r w:rsidR="002A667E" w:rsidRPr="00202F6B">
        <w:t xml:space="preserve">už </w:t>
      </w:r>
      <w:r w:rsidRPr="00202F6B">
        <w:t>tisícročia prezentujú.</w:t>
      </w:r>
      <w:r w:rsidR="00CB7433">
        <w:t xml:space="preserve"> </w:t>
      </w:r>
      <w:r w:rsidR="00277154">
        <w:t>Napríklad a</w:t>
      </w:r>
      <w:r w:rsidR="00CE7CCA">
        <w:t>j to a</w:t>
      </w:r>
      <w:r w:rsidR="003740E2">
        <w:t xml:space="preserve">ko </w:t>
      </w:r>
      <w:r w:rsidR="00277154">
        <w:t xml:space="preserve">sa bránia, alebo ako prekonávajú </w:t>
      </w:r>
      <w:r w:rsidR="003740E2">
        <w:t>n</w:t>
      </w:r>
      <w:r w:rsidRPr="00202F6B">
        <w:t>estability</w:t>
      </w:r>
      <w:r w:rsidR="00277154">
        <w:t xml:space="preserve"> </w:t>
      </w:r>
      <w:r w:rsidRPr="00202F6B">
        <w:t>dané zákonitosťami vesmíru</w:t>
      </w:r>
      <w:r w:rsidR="00277154">
        <w:t xml:space="preserve">. </w:t>
      </w:r>
      <w:r w:rsidR="00E40FB0">
        <w:t>Včely v</w:t>
      </w:r>
      <w:r w:rsidR="00E40FB0" w:rsidRPr="00202F6B">
        <w:t xml:space="preserve">yliahnuté pred zimným obdobím </w:t>
      </w:r>
      <w:r w:rsidR="00E40FB0">
        <w:t>v</w:t>
      </w:r>
      <w:r w:rsidR="00E40FB0" w:rsidRPr="00202F6B">
        <w:t>ydržia do jarného obdobia</w:t>
      </w:r>
      <w:r w:rsidR="00E40FB0">
        <w:t xml:space="preserve">. </w:t>
      </w:r>
      <w:r w:rsidR="00CC2E4E">
        <w:t>U</w:t>
      </w:r>
      <w:r w:rsidR="00CC2E4E" w:rsidRPr="00202F6B">
        <w:t>prav</w:t>
      </w:r>
      <w:r w:rsidR="00CC2E4E">
        <w:t>ia</w:t>
      </w:r>
      <w:r w:rsidR="00CC2E4E" w:rsidRPr="00202F6B">
        <w:t xml:space="preserve"> svojho </w:t>
      </w:r>
      <w:r w:rsidR="00CC2E4E">
        <w:t xml:space="preserve">zaužívaný cyklus. </w:t>
      </w:r>
      <w:r w:rsidR="00E40FB0">
        <w:t xml:space="preserve">Žijú </w:t>
      </w:r>
      <w:r w:rsidR="00E40FB0" w:rsidRPr="00202F6B">
        <w:t xml:space="preserve">viac ako </w:t>
      </w:r>
      <w:r w:rsidR="00E40FB0">
        <w:t xml:space="preserve">šesť mesiacov. Nie iba </w:t>
      </w:r>
      <w:r w:rsidR="00E40FB0" w:rsidRPr="00202F6B">
        <w:t xml:space="preserve">40 dní. </w:t>
      </w:r>
      <w:r w:rsidR="00CC2E4E">
        <w:t xml:space="preserve">Pre prípad </w:t>
      </w:r>
      <w:r w:rsidRPr="00202F6B">
        <w:t>ohrozeni</w:t>
      </w:r>
      <w:r w:rsidR="00CC2E4E">
        <w:t xml:space="preserve">a sú vybavené </w:t>
      </w:r>
      <w:r w:rsidRPr="00202F6B">
        <w:t xml:space="preserve">osobnou zbraňou. Žihadlom s obsahom jedu. Jeho použitím uhynú. </w:t>
      </w:r>
      <w:r w:rsidR="0025270A">
        <w:t>V</w:t>
      </w:r>
      <w:r w:rsidR="0025270A" w:rsidRPr="00202F6B">
        <w:t>čela bez zaváhania vie, či má útočiť individuálne, alebo sa pridať k zoskupeniu, ktoré sa sform</w:t>
      </w:r>
      <w:r w:rsidR="0025270A">
        <w:t xml:space="preserve">uje </w:t>
      </w:r>
      <w:r w:rsidR="0025270A" w:rsidRPr="00202F6B">
        <w:t>v priebehu niekoľkých sekúnd.</w:t>
      </w:r>
      <w:r w:rsidR="0025270A">
        <w:t xml:space="preserve"> </w:t>
      </w:r>
      <w:r w:rsidRPr="00202F6B">
        <w:t xml:space="preserve">Použitá taktika je súčasťou genetickej výbavy spoločenstva. Nie vždy </w:t>
      </w:r>
      <w:r w:rsidR="00CC2E4E">
        <w:t>je možné byť na všetko prip</w:t>
      </w:r>
      <w:r w:rsidR="008500B0">
        <w:t>r</w:t>
      </w:r>
      <w:r w:rsidR="00CC2E4E">
        <w:t xml:space="preserve">avený. Zlikvidovať každého útočníka. </w:t>
      </w:r>
      <w:r w:rsidRPr="00202F6B">
        <w:t>Vtedy rodina uhynie. Ak ju nahradí iná rodina, život pokračuje. Ak nie, dozrel pre nás čas zastaviť sa!</w:t>
      </w:r>
    </w:p>
    <w:p w:rsidR="00BF537D" w:rsidRPr="00202F6B" w:rsidRDefault="00BF537D" w:rsidP="00BF537D">
      <w:pPr>
        <w:pStyle w:val="tlZkladntextPrvriadok113cm"/>
      </w:pPr>
      <w:r w:rsidRPr="00202F6B">
        <w:t> </w:t>
      </w:r>
    </w:p>
    <w:p w:rsidR="00BF537D" w:rsidRPr="00202F6B" w:rsidRDefault="008500B0" w:rsidP="00BF537D">
      <w:pPr>
        <w:pStyle w:val="tlZkladntextPrvriadok113cm"/>
      </w:pPr>
      <w:r>
        <w:t>N</w:t>
      </w:r>
      <w:r w:rsidR="00BF537D" w:rsidRPr="00202F6B">
        <w:t>iekoľko rokov</w:t>
      </w:r>
      <w:r>
        <w:t xml:space="preserve"> ubehlo</w:t>
      </w:r>
      <w:r w:rsidR="00BF537D" w:rsidRPr="00202F6B">
        <w:t>, kým som pochopil základné minimum z</w:t>
      </w:r>
      <w:r>
        <w:t> toho všetkého čo sa týka života včiel. Kým som sa z</w:t>
      </w:r>
      <w:r w:rsidR="00BF537D" w:rsidRPr="00202F6B">
        <w:t>žil so systémom ich práce a genetickým odkazom. Je to úžas</w:t>
      </w:r>
      <w:r>
        <w:t xml:space="preserve"> ako</w:t>
      </w:r>
      <w:r w:rsidR="00BF537D" w:rsidRPr="00202F6B">
        <w:t xml:space="preserve"> niečo môže fungovať tak jednoducho. Často pri svojom rozhodovaní hľadám ponaučenie sa od včiel. Preto aj mnou spotrebovaný a ponúkaný med</w:t>
      </w:r>
      <w:r w:rsidR="00CB403F">
        <w:t>,</w:t>
      </w:r>
      <w:r w:rsidR="00BF537D" w:rsidRPr="00202F6B">
        <w:t xml:space="preserve"> vnímam ako krádež časti </w:t>
      </w:r>
      <w:r w:rsidR="00CD1C90">
        <w:t>ich medových zásob</w:t>
      </w:r>
      <w:r w:rsidR="00BF537D" w:rsidRPr="00202F6B">
        <w:t xml:space="preserve">. Už nepatrím k ľuďom, čo hľadajú spôsob ako sa dostať k príjemnému čo najrýchlejšie, bez námahy a zadarmo. Som včelár, pre ktorého sú včely vzorom spoločenstva, v ktorom </w:t>
      </w:r>
      <w:r w:rsidR="006B0CF3" w:rsidRPr="00202F6B">
        <w:t xml:space="preserve">vyváženosť </w:t>
      </w:r>
      <w:r w:rsidR="00BF537D" w:rsidRPr="00202F6B">
        <w:t xml:space="preserve">príjemného a nepríjemného dokáže po tisícročia zachovať ich existenciu. Spoločenstva, ktoré by nám ľuďom malo byť príkladom. Spoločenstva, ktoré môj uhol pohľadu nasmerovalo na cestu, po ktorej kráča včelár a nie zlodej. Po </w:t>
      </w:r>
      <w:r w:rsidR="006B0CF3" w:rsidRPr="00202F6B">
        <w:t>takejto ceste</w:t>
      </w:r>
      <w:r w:rsidR="00BF537D" w:rsidRPr="00202F6B">
        <w:t xml:space="preserve"> by mal kráčať každý spotrebiteľ medu. A nielen on. Každý spotrebiteľ</w:t>
      </w:r>
      <w:r w:rsidR="00CB403F">
        <w:t>!</w:t>
      </w:r>
      <w:r w:rsidR="00BF537D" w:rsidRPr="00202F6B">
        <w:t xml:space="preserve"> Aj ty ak pociťuješ, že si prijal niečo príjemné. Niečo zadarmo. Niečo, za čo si zostal dlžníkom mne, včelám, alebo niečomu úplne bezvýznamnému. Napríklad i</w:t>
      </w:r>
      <w:r w:rsidR="00CB403F">
        <w:t> </w:t>
      </w:r>
      <w:r w:rsidR="00BF537D" w:rsidRPr="00202F6B">
        <w:t>muche</w:t>
      </w:r>
      <w:r w:rsidR="00CB403F">
        <w:t>, kameňu preloženému na iné miesto</w:t>
      </w:r>
      <w:r w:rsidR="00CD1C90">
        <w:t xml:space="preserve"> v tvojej ceste</w:t>
      </w:r>
      <w:r w:rsidR="00BF537D" w:rsidRPr="00202F6B">
        <w:t>…</w:t>
      </w:r>
    </w:p>
    <w:p w:rsidR="00873C25" w:rsidRPr="00202F6B" w:rsidRDefault="00873C25" w:rsidP="00267015">
      <w:pPr>
        <w:pStyle w:val="tlZkladntextPrvriadok113cm"/>
      </w:pPr>
    </w:p>
    <w:p w:rsidR="00873C25" w:rsidRPr="00202F6B" w:rsidRDefault="00873C25" w:rsidP="00873C25">
      <w:pPr>
        <w:pStyle w:val="tlZkladntextPrvriadok113cm"/>
      </w:pPr>
    </w:p>
    <w:p w:rsidR="00873C25" w:rsidRPr="00267015" w:rsidRDefault="00873C25" w:rsidP="00267015">
      <w:pPr>
        <w:pStyle w:val="Nadpis1"/>
        <w:rPr>
          <w:highlight w:val="green"/>
        </w:rPr>
      </w:pPr>
      <w:bookmarkStart w:id="53" w:name="_Toc198117746"/>
      <w:r w:rsidRPr="00267015">
        <w:rPr>
          <w:highlight w:val="green"/>
        </w:rPr>
        <w:lastRenderedPageBreak/>
        <w:t>Výchovná demokracia</w:t>
      </w:r>
      <w:bookmarkEnd w:id="53"/>
    </w:p>
    <w:p w:rsidR="00873C25" w:rsidRPr="00202F6B" w:rsidRDefault="00873C25" w:rsidP="00873C25">
      <w:pPr>
        <w:pStyle w:val="tlZkladntextPrvriadok113cm"/>
      </w:pPr>
    </w:p>
    <w:p w:rsidR="00A81D63" w:rsidRDefault="0084032A" w:rsidP="00873C25">
      <w:pPr>
        <w:pStyle w:val="tlZkladntextPrvriadok113cm"/>
      </w:pPr>
      <w:r>
        <w:t>J</w:t>
      </w:r>
      <w:r w:rsidR="00873C25" w:rsidRPr="00202F6B">
        <w:t xml:space="preserve">e to dávno, </w:t>
      </w:r>
      <w:r>
        <w:t>čo</w:t>
      </w:r>
      <w:r w:rsidR="00873C25" w:rsidRPr="00202F6B">
        <w:t>  mi syn poslal správu, v ktorej napísal: „Oci, ďakujem Ti, ako si ma vychoval. Bol by som rád, keby aj mne sa to podarilo u mojich detí.“</w:t>
      </w:r>
      <w:r w:rsidR="003A225B" w:rsidRPr="00202F6B">
        <w:t>.</w:t>
      </w:r>
      <w:r w:rsidR="00873C25" w:rsidRPr="00202F6B">
        <w:t xml:space="preserve"> Potešilo ma to. O to viac, že oznámenie takéhoto znenia som adresoval i </w:t>
      </w:r>
      <w:r w:rsidR="003A225B" w:rsidRPr="00202F6B">
        <w:t>j</w:t>
      </w:r>
      <w:r w:rsidR="00873C25" w:rsidRPr="00202F6B">
        <w:t xml:space="preserve">a mojim rodičom s odstupom tridsiatich rokov. Ten okamžik si pamätám. </w:t>
      </w:r>
    </w:p>
    <w:p w:rsidR="002600C4" w:rsidRPr="00202F6B" w:rsidRDefault="00873C25" w:rsidP="00873C25">
      <w:pPr>
        <w:pStyle w:val="tlZkladntextPrvriadok113cm"/>
      </w:pPr>
      <w:r w:rsidRPr="00202F6B">
        <w:t xml:space="preserve">Na jednej z mojich osudových križovatiek som zostal dlhšie bezradne stáť. Vtedy som sa vrátil v čase späť. V pamäti hľadal situácie, ktoré priamo, alebo nepriamo, mali podobnosť s tou mojou. Vyťahoval som ich. Oprašoval na nich nánosy času, aby som si mohol dať odpoveď na otázku: </w:t>
      </w:r>
      <w:r w:rsidR="003A225B" w:rsidRPr="00202F6B">
        <w:t>p</w:t>
      </w:r>
      <w:r w:rsidRPr="00202F6B">
        <w:t>rečo moji rodičia vtedy konali tak ako konali?</w:t>
      </w:r>
      <w:r w:rsidR="003A225B" w:rsidRPr="00202F6B">
        <w:t xml:space="preserve"> </w:t>
      </w:r>
      <w:r w:rsidRPr="00202F6B">
        <w:t xml:space="preserve">To už som vedel o nezmyselnej výchovnej dohode otca s mamou. Za takú som ju vtedy pokladal. Zrejme tiež oprášili minulosť, aby mohli naštartovať nové pokračovanie budúcnosti každý po svojom. Bol to experiment s nejasným výsledkom. Príklad realizovania niečoho, čo sa mi páči bez znalostí súvislostí. Pokus neodborníka zasiahnuť do zložitého procesu, ktorého podstate nerozumie. Kedy </w:t>
      </w:r>
      <w:r w:rsidR="0084032A">
        <w:t>j</w:t>
      </w:r>
      <w:r w:rsidRPr="00202F6B">
        <w:t>a, objekt múdrosti a dokonalosti, prevalcujem všetko subjektívne vôkol.</w:t>
      </w:r>
      <w:r w:rsidR="00ED3D60">
        <w:t xml:space="preserve"> Išlo o výchovu. Stret</w:t>
      </w:r>
      <w:r w:rsidR="00F1055D">
        <w:t>nutie dvoch „tektonických zlomov“.</w:t>
      </w:r>
      <w:r w:rsidR="00ED3D60">
        <w:t xml:space="preserve"> </w:t>
      </w:r>
      <w:r w:rsidR="00F1055D">
        <w:t xml:space="preserve">Zastaranej metódy maminej varechy nesúcej odkaz predošlých generácií a otcov </w:t>
      </w:r>
      <w:r w:rsidR="00ED3D60">
        <w:t xml:space="preserve">moderných </w:t>
      </w:r>
      <w:r w:rsidR="00F1055D">
        <w:t xml:space="preserve">experiment v podaní </w:t>
      </w:r>
      <w:r w:rsidR="00F1055D" w:rsidRPr="00202F6B">
        <w:t>Makarenka</w:t>
      </w:r>
      <w:r w:rsidR="00B425A2">
        <w:t xml:space="preserve">. </w:t>
      </w:r>
      <w:r w:rsidRPr="00202F6B">
        <w:t xml:space="preserve">Rozdielny pohľad rodičov na výchovu </w:t>
      </w:r>
      <w:r w:rsidR="005A36B1" w:rsidRPr="00202F6B">
        <w:t xml:space="preserve">detí </w:t>
      </w:r>
      <w:r w:rsidRPr="00202F6B">
        <w:t xml:space="preserve">vyvolával časté spory a hádky. </w:t>
      </w:r>
      <w:r w:rsidR="00F17E1C" w:rsidRPr="00202F6B">
        <w:t>To v</w:t>
      </w:r>
      <w:r w:rsidRPr="00202F6B">
        <w:t xml:space="preserve">yústilo do </w:t>
      </w:r>
      <w:r w:rsidR="00224096">
        <w:t xml:space="preserve">nezmyselnej </w:t>
      </w:r>
      <w:r w:rsidRPr="00202F6B">
        <w:t xml:space="preserve">dohody, ktorej výsledkom bolo rešpektovanie pravidla, podľa ktorého otec bude vychovávať brata </w:t>
      </w:r>
      <w:r w:rsidR="00224096">
        <w:t>moderne</w:t>
      </w:r>
      <w:r w:rsidR="00F17E1C" w:rsidRPr="00202F6B">
        <w:t xml:space="preserve"> a m</w:t>
      </w:r>
      <w:r w:rsidRPr="00202F6B">
        <w:t xml:space="preserve">ňa naša „mamička“ podľa tradičných zvyklostí. O tejto dohode som sa dozvedel až v dospelosti. Po jej premlčaní! Už som mal svoje deti. </w:t>
      </w:r>
      <w:r w:rsidR="00E917E7">
        <w:t>P</w:t>
      </w:r>
      <w:r w:rsidRPr="00202F6B">
        <w:t>otvrdilo</w:t>
      </w:r>
      <w:r w:rsidR="00E917E7" w:rsidRPr="00E917E7">
        <w:t xml:space="preserve"> </w:t>
      </w:r>
      <w:r w:rsidR="00E917E7" w:rsidRPr="00202F6B">
        <w:t>sa</w:t>
      </w:r>
      <w:r w:rsidR="00E917E7" w:rsidRPr="00E917E7">
        <w:t xml:space="preserve"> </w:t>
      </w:r>
      <w:r w:rsidR="00E917E7">
        <w:t>t</w:t>
      </w:r>
      <w:r w:rsidR="00E917E7" w:rsidRPr="00202F6B">
        <w:t>o,</w:t>
      </w:r>
      <w:r w:rsidR="00E917E7" w:rsidRPr="00E917E7">
        <w:t xml:space="preserve"> </w:t>
      </w:r>
      <w:r w:rsidR="00E917E7" w:rsidRPr="00202F6B">
        <w:t>čo mi nedávalo zmysel</w:t>
      </w:r>
      <w:r w:rsidRPr="00202F6B">
        <w:t xml:space="preserve">. Aj to, aký chaos </w:t>
      </w:r>
      <w:r w:rsidR="00224096">
        <w:t xml:space="preserve">vyvolávajú </w:t>
      </w:r>
      <w:r w:rsidR="00224096" w:rsidRPr="00202F6B">
        <w:t>rozhodnutia</w:t>
      </w:r>
      <w:r w:rsidR="00E917E7" w:rsidRPr="00202F6B">
        <w:t xml:space="preserve">, ktoré nerešpektujú zákonitosti sociálneho správania a jedinečnosti každej živej bytosti. </w:t>
      </w:r>
      <w:r w:rsidR="00E917E7">
        <w:t xml:space="preserve">Akú </w:t>
      </w:r>
      <w:r w:rsidR="00E8402E">
        <w:t xml:space="preserve">dlhú dobu </w:t>
      </w:r>
      <w:r w:rsidR="00E917E7">
        <w:t xml:space="preserve">zostávajú </w:t>
      </w:r>
      <w:r w:rsidRPr="00202F6B">
        <w:t>v hlavách detí</w:t>
      </w:r>
      <w:r w:rsidR="00E917E7">
        <w:t>, deformujú ich správanie a prostredie v ich okolí.</w:t>
      </w:r>
    </w:p>
    <w:p w:rsidR="001F5F10" w:rsidRDefault="00F17E1C" w:rsidP="00873C25">
      <w:pPr>
        <w:pStyle w:val="tlZkladntextPrvriadok113cm"/>
      </w:pPr>
      <w:r w:rsidRPr="00202F6B">
        <w:t>Môj pohľad na výchovno-vzdelávací proces formoval generáciami zdedený odkaz</w:t>
      </w:r>
      <w:r w:rsidR="006E7F8B">
        <w:t xml:space="preserve"> a</w:t>
      </w:r>
      <w:r w:rsidR="0089033C">
        <w:t> teoretické minimum</w:t>
      </w:r>
      <w:r w:rsidR="001F5F10">
        <w:t xml:space="preserve"> potvrdené vysvedčením o zvládnutí </w:t>
      </w:r>
      <w:r w:rsidR="00873C25" w:rsidRPr="00202F6B">
        <w:t>doplňujúce pedagogického štúdi</w:t>
      </w:r>
      <w:r w:rsidR="00E8402E">
        <w:t>a</w:t>
      </w:r>
      <w:r w:rsidR="00856304" w:rsidRPr="00202F6B">
        <w:t>. S týmto vybavením</w:t>
      </w:r>
      <w:r w:rsidR="00873C25" w:rsidRPr="00202F6B">
        <w:t xml:space="preserve"> v roku </w:t>
      </w:r>
      <w:r w:rsidR="00873C25" w:rsidRPr="00202F6B">
        <w:lastRenderedPageBreak/>
        <w:t>1977</w:t>
      </w:r>
      <w:r w:rsidR="00E917E7" w:rsidRPr="00E917E7">
        <w:t xml:space="preserve"> </w:t>
      </w:r>
      <w:r w:rsidR="00E917E7" w:rsidRPr="00202F6B">
        <w:t>som</w:t>
      </w:r>
      <w:r w:rsidR="00873C25" w:rsidRPr="00202F6B">
        <w:t xml:space="preserve"> ako učiteľ odborných predmetov na strednom odbornom učilišti v</w:t>
      </w:r>
      <w:r w:rsidR="00AC41A7" w:rsidRPr="00202F6B">
        <w:t> </w:t>
      </w:r>
      <w:r w:rsidR="00873C25" w:rsidRPr="00202F6B">
        <w:t>Bratislave</w:t>
      </w:r>
      <w:r w:rsidR="005A36B1" w:rsidRPr="00202F6B">
        <w:t xml:space="preserve"> </w:t>
      </w:r>
      <w:r w:rsidR="00AC41A7" w:rsidRPr="00202F6B">
        <w:t xml:space="preserve">začal </w:t>
      </w:r>
      <w:r w:rsidR="005A36B1" w:rsidRPr="00202F6B">
        <w:t>svoju odbornú výchovno-vzdelávaciu prax</w:t>
      </w:r>
      <w:r w:rsidR="00873C25" w:rsidRPr="00202F6B">
        <w:t>.</w:t>
      </w:r>
    </w:p>
    <w:p w:rsidR="00873C25" w:rsidRPr="00202F6B" w:rsidRDefault="00873C25" w:rsidP="00873C25">
      <w:pPr>
        <w:pStyle w:val="tlZkladntextPrvriadok113cm"/>
      </w:pPr>
      <w:r w:rsidRPr="00202F6B">
        <w:t>Mojim uvádzajúcim učiteľom sa stal 60 ročný učiteľ židovského pôvodu</w:t>
      </w:r>
      <w:r w:rsidR="00E72A0A" w:rsidRPr="00E72A0A">
        <w:t xml:space="preserve"> </w:t>
      </w:r>
      <w:r w:rsidR="00E72A0A" w:rsidRPr="00202F6B">
        <w:t>Juraj Marle</w:t>
      </w:r>
      <w:r w:rsidR="00E72A0A">
        <w:t>. Časť života prežil v koncentračnom tábore</w:t>
      </w:r>
      <w:r w:rsidR="00AC41A7" w:rsidRPr="00202F6B">
        <w:t>,</w:t>
      </w:r>
      <w:r w:rsidR="0093385F" w:rsidRPr="00202F6B">
        <w:t xml:space="preserve"> </w:t>
      </w:r>
      <w:r w:rsidR="00E72A0A">
        <w:t xml:space="preserve">čoho dôkazom bolo </w:t>
      </w:r>
      <w:r w:rsidR="0093385F" w:rsidRPr="00202F6B">
        <w:t>vytetovan</w:t>
      </w:r>
      <w:r w:rsidR="00E72A0A">
        <w:t>é</w:t>
      </w:r>
      <w:r w:rsidR="0093385F" w:rsidRPr="00202F6B">
        <w:t xml:space="preserve"> číslo na </w:t>
      </w:r>
      <w:r w:rsidR="00E72A0A">
        <w:t xml:space="preserve">jeho </w:t>
      </w:r>
      <w:r w:rsidR="0093385F" w:rsidRPr="00202F6B">
        <w:t>ruke</w:t>
      </w:r>
      <w:r w:rsidRPr="00202F6B">
        <w:t>.</w:t>
      </w:r>
      <w:r w:rsidR="0093385F" w:rsidRPr="00202F6B">
        <w:t xml:space="preserve"> </w:t>
      </w:r>
      <w:r w:rsidRPr="00202F6B">
        <w:t xml:space="preserve">Pohľad </w:t>
      </w:r>
      <w:r w:rsidR="0093385F" w:rsidRPr="00202F6B">
        <w:t xml:space="preserve">tohto </w:t>
      </w:r>
      <w:r w:rsidR="005A36B1" w:rsidRPr="00202F6B">
        <w:t xml:space="preserve">životom ostrieľaného </w:t>
      </w:r>
      <w:r w:rsidR="00E72A0A">
        <w:t>takmer penzistu</w:t>
      </w:r>
      <w:r w:rsidR="0093385F" w:rsidRPr="00202F6B">
        <w:t xml:space="preserve"> na výchovu stredoškolákov</w:t>
      </w:r>
      <w:r w:rsidR="00AC41A7" w:rsidRPr="00202F6B">
        <w:t>,</w:t>
      </w:r>
      <w:r w:rsidR="005A36B1" w:rsidRPr="00202F6B">
        <w:t xml:space="preserve"> </w:t>
      </w:r>
      <w:r w:rsidR="00944B08" w:rsidRPr="00202F6B">
        <w:t xml:space="preserve">bol v ostrom kontraste s pohľadom </w:t>
      </w:r>
      <w:r w:rsidRPr="00202F6B">
        <w:t xml:space="preserve">ambiciózneho mladého inžiniera. </w:t>
      </w:r>
      <w:r w:rsidR="001F5F10">
        <w:t>Asi</w:t>
      </w:r>
      <w:r w:rsidRPr="00202F6B">
        <w:t xml:space="preserve"> v podobnom, ako tomu bolo pred tridsiatimi rokm</w:t>
      </w:r>
      <w:r w:rsidR="0093385F" w:rsidRPr="00202F6B">
        <w:t>i</w:t>
      </w:r>
      <w:r w:rsidR="001F5F10">
        <w:t>, keď</w:t>
      </w:r>
      <w:r w:rsidR="0093385F" w:rsidRPr="00202F6B">
        <w:t xml:space="preserve"> </w:t>
      </w:r>
      <w:r w:rsidR="00CD511C" w:rsidRPr="00202F6B">
        <w:t>moj</w:t>
      </w:r>
      <w:r w:rsidR="00CD511C">
        <w:t xml:space="preserve">a </w:t>
      </w:r>
      <w:r w:rsidR="00CD511C" w:rsidRPr="00202F6B">
        <w:t>mam</w:t>
      </w:r>
      <w:r w:rsidR="00CD511C">
        <w:t>a</w:t>
      </w:r>
      <w:r w:rsidR="00CD511C" w:rsidRPr="00202F6B">
        <w:t xml:space="preserve"> a</w:t>
      </w:r>
      <w:r w:rsidR="00CD511C">
        <w:t> </w:t>
      </w:r>
      <w:r w:rsidR="00CD511C" w:rsidRPr="00202F6B">
        <w:t>ot</w:t>
      </w:r>
      <w:r w:rsidR="00CD511C">
        <w:t>e</w:t>
      </w:r>
      <w:r w:rsidR="00CD511C" w:rsidRPr="00202F6B">
        <w:t>c</w:t>
      </w:r>
      <w:r w:rsidR="00CD511C">
        <w:t xml:space="preserve"> </w:t>
      </w:r>
      <w:r w:rsidR="0093385F" w:rsidRPr="00202F6B">
        <w:t xml:space="preserve">sa </w:t>
      </w:r>
      <w:r w:rsidR="00CD511C">
        <w:t xml:space="preserve">dohadovali </w:t>
      </w:r>
      <w:r w:rsidR="0093385F" w:rsidRPr="00202F6B">
        <w:t>o</w:t>
      </w:r>
      <w:r w:rsidR="00CD511C">
        <w:t xml:space="preserve"> správnej </w:t>
      </w:r>
      <w:r w:rsidR="0093385F" w:rsidRPr="00202F6B">
        <w:t>výchove</w:t>
      </w:r>
      <w:r w:rsidRPr="00202F6B">
        <w:t xml:space="preserve"> </w:t>
      </w:r>
      <w:r w:rsidR="00CD511C">
        <w:t xml:space="preserve">ich </w:t>
      </w:r>
      <w:r w:rsidRPr="00202F6B">
        <w:t xml:space="preserve">detí. Bol plný rozporov a protirečení. </w:t>
      </w:r>
      <w:r w:rsidR="0093385F" w:rsidRPr="00202F6B">
        <w:t xml:space="preserve">Preto </w:t>
      </w:r>
      <w:r w:rsidR="00E93FEC" w:rsidRPr="00202F6B">
        <w:t>sk</w:t>
      </w:r>
      <w:r w:rsidRPr="00202F6B">
        <w:t>úsenosti ostrieľaného pedagóga</w:t>
      </w:r>
      <w:r w:rsidR="00944B08" w:rsidRPr="00202F6B">
        <w:t xml:space="preserve"> </w:t>
      </w:r>
      <w:r w:rsidRPr="00202F6B">
        <w:t xml:space="preserve">nemohli zabrániť mne, mladému nadšencovi, </w:t>
      </w:r>
      <w:r w:rsidR="00944B08" w:rsidRPr="00202F6B">
        <w:t xml:space="preserve">experimentovať a </w:t>
      </w:r>
      <w:r w:rsidRPr="00202F6B">
        <w:t xml:space="preserve">búrať </w:t>
      </w:r>
      <w:r w:rsidR="00D841F8" w:rsidRPr="00202F6B">
        <w:t xml:space="preserve">barikády </w:t>
      </w:r>
      <w:r w:rsidRPr="00202F6B">
        <w:t xml:space="preserve">postavené na </w:t>
      </w:r>
      <w:r w:rsidR="00E72A0A" w:rsidRPr="00202F6B">
        <w:t xml:space="preserve">poznatkoch a </w:t>
      </w:r>
      <w:r w:rsidRPr="00202F6B">
        <w:t xml:space="preserve">skúsenostiach starých učiteľov. </w:t>
      </w:r>
      <w:r w:rsidR="00D841F8" w:rsidRPr="00202F6B">
        <w:t>B</w:t>
      </w:r>
      <w:r w:rsidRPr="00202F6B">
        <w:t xml:space="preserve">ol </w:t>
      </w:r>
      <w:r w:rsidR="00D841F8" w:rsidRPr="00202F6B">
        <w:t xml:space="preserve">som </w:t>
      </w:r>
      <w:r w:rsidRPr="00202F6B">
        <w:t>posadnutý</w:t>
      </w:r>
      <w:r w:rsidR="00D841F8" w:rsidRPr="00202F6B">
        <w:t xml:space="preserve"> </w:t>
      </w:r>
      <w:r w:rsidR="000E7E71" w:rsidRPr="00202F6B">
        <w:t>inovovaním. Odstraňovaním všetkých prekážok. Hlavne tých</w:t>
      </w:r>
      <w:r w:rsidR="00661CF8" w:rsidRPr="00202F6B">
        <w:t xml:space="preserve">, ktoré som vnímal ako staré, ako nepotrebný prežitok minulosti, </w:t>
      </w:r>
      <w:r w:rsidR="00E93FEC" w:rsidRPr="00202F6B">
        <w:t xml:space="preserve">ako </w:t>
      </w:r>
      <w:r w:rsidR="00661CF8" w:rsidRPr="00202F6B">
        <w:t>brzdu</w:t>
      </w:r>
      <w:r w:rsidR="000E7E71" w:rsidRPr="00202F6B">
        <w:t xml:space="preserve"> </w:t>
      </w:r>
      <w:r w:rsidR="00661CF8" w:rsidRPr="00202F6B">
        <w:t xml:space="preserve">pokroku a rozvoja súčasnosti. </w:t>
      </w:r>
      <w:r w:rsidRPr="00202F6B">
        <w:t xml:space="preserve">Samozrejme </w:t>
      </w:r>
      <w:r w:rsidR="00E93FEC" w:rsidRPr="00202F6B">
        <w:t xml:space="preserve">s vnútorným </w:t>
      </w:r>
      <w:r w:rsidRPr="00202F6B">
        <w:t>presvedčen</w:t>
      </w:r>
      <w:r w:rsidR="00E93FEC" w:rsidRPr="00202F6B">
        <w:t>ím</w:t>
      </w:r>
      <w:r w:rsidRPr="00202F6B">
        <w:t xml:space="preserve">, že </w:t>
      </w:r>
      <w:r w:rsidR="00661CF8" w:rsidRPr="00202F6B">
        <w:t xml:space="preserve">jedine </w:t>
      </w:r>
      <w:r w:rsidRPr="00202F6B">
        <w:t xml:space="preserve">moje rozhodnutia sú správne. Určite som tento objektívny prístup </w:t>
      </w:r>
      <w:r w:rsidR="002B04F1" w:rsidRPr="00202F6B">
        <w:t xml:space="preserve">k zavádzaniu výchovných inovácií </w:t>
      </w:r>
      <w:r w:rsidRPr="00202F6B">
        <w:t>zdedil po otcovi. On si výchovu podľa Makarenka odskúšal na svojom synovi</w:t>
      </w:r>
      <w:r w:rsidR="002B04F1" w:rsidRPr="00202F6B">
        <w:t>, ja</w:t>
      </w:r>
      <w:r w:rsidRPr="00202F6B">
        <w:t xml:space="preserve"> som pokročil ďalej. </w:t>
      </w:r>
      <w:r w:rsidR="00661CF8" w:rsidRPr="00202F6B">
        <w:t xml:space="preserve">Moju </w:t>
      </w:r>
      <w:r w:rsidR="00CB723D">
        <w:t>testovaciu vzorku tvorilo t</w:t>
      </w:r>
      <w:r w:rsidR="006D002F" w:rsidRPr="00202F6B">
        <w:t xml:space="preserve">ridsať študentov. </w:t>
      </w:r>
      <w:r w:rsidRPr="00202F6B">
        <w:t xml:space="preserve">Ale </w:t>
      </w:r>
      <w:r w:rsidR="006D002F" w:rsidRPr="00202F6B">
        <w:t>mal</w:t>
      </w:r>
      <w:r w:rsidRPr="00202F6B">
        <w:t xml:space="preserve"> som šťastie. Experimentovať som sa rozhodol len v jednej triede prvého ročníka. Mojím cieľom bolo </w:t>
      </w:r>
      <w:r w:rsidR="006D002F" w:rsidRPr="00202F6B">
        <w:t xml:space="preserve">dokázať, že </w:t>
      </w:r>
      <w:r w:rsidRPr="00202F6B">
        <w:t xml:space="preserve">so študentmi </w:t>
      </w:r>
      <w:r w:rsidR="006D002F" w:rsidRPr="00202F6B">
        <w:t xml:space="preserve">je možné vytvoriť si </w:t>
      </w:r>
      <w:r w:rsidRPr="00202F6B">
        <w:t>priateľský vzťah</w:t>
      </w:r>
      <w:r w:rsidR="006D002F" w:rsidRPr="00202F6B">
        <w:t xml:space="preserve">. Rovnocenný </w:t>
      </w:r>
      <w:r w:rsidRPr="00202F6B">
        <w:t>vzťah</w:t>
      </w:r>
      <w:r w:rsidR="006D002F" w:rsidRPr="00202F6B">
        <w:t xml:space="preserve">u </w:t>
      </w:r>
      <w:r w:rsidRPr="00202F6B">
        <w:t>rodič</w:t>
      </w:r>
      <w:r w:rsidR="006D002F" w:rsidRPr="00202F6B">
        <w:t>a</w:t>
      </w:r>
      <w:r w:rsidRPr="00202F6B">
        <w:t xml:space="preserve"> s</w:t>
      </w:r>
      <w:r w:rsidR="005B1022" w:rsidRPr="00202F6B">
        <w:t> </w:t>
      </w:r>
      <w:r w:rsidRPr="00202F6B">
        <w:t>dieťaťom</w:t>
      </w:r>
      <w:r w:rsidR="005B1022" w:rsidRPr="00202F6B">
        <w:t>. Bol som presvedčený,</w:t>
      </w:r>
      <w:r w:rsidRPr="00202F6B">
        <w:t xml:space="preserve"> </w:t>
      </w:r>
      <w:r w:rsidR="006D002F" w:rsidRPr="00202F6B">
        <w:t xml:space="preserve">že </w:t>
      </w:r>
      <w:r w:rsidR="005B1022" w:rsidRPr="00202F6B">
        <w:t xml:space="preserve">vytvoriť takúto väzbu </w:t>
      </w:r>
      <w:r w:rsidRPr="00202F6B">
        <w:t xml:space="preserve">je možné </w:t>
      </w:r>
      <w:r w:rsidR="005B1022" w:rsidRPr="00202F6B">
        <w:t xml:space="preserve">v každom sociálnom prostredí. </w:t>
      </w:r>
      <w:r w:rsidRPr="00202F6B">
        <w:t xml:space="preserve">Jurkovi sa nepodarilo presvedčiť ma o mojej naivite. Mne zas jemu dokázať, že stredoškolák je dospelý človek, ktorý </w:t>
      </w:r>
      <w:r w:rsidR="005B1022" w:rsidRPr="00202F6B">
        <w:t>vie byť</w:t>
      </w:r>
      <w:r w:rsidRPr="00202F6B">
        <w:t xml:space="preserve"> zodpovedný</w:t>
      </w:r>
      <w:r w:rsidR="005B1022" w:rsidRPr="00202F6B">
        <w:t>, k</w:t>
      </w:r>
      <w:r w:rsidRPr="00202F6B">
        <w:t>torý dokáže racionálne uvažovať o dobrom, prospešnom a užitočnom.</w:t>
      </w:r>
    </w:p>
    <w:p w:rsidR="0025062B" w:rsidRDefault="00873C25" w:rsidP="00F76B64">
      <w:pPr>
        <w:pStyle w:val="tlZkladntextPrvriadok113cm"/>
      </w:pPr>
      <w:r w:rsidRPr="00202F6B">
        <w:t xml:space="preserve">Čo sa nepodarilo Jurkovi, podarilo sa študentom v mojej experimentálnej triede. </w:t>
      </w:r>
      <w:r w:rsidR="00A2069B" w:rsidRPr="00202F6B">
        <w:t xml:space="preserve">Oni ma </w:t>
      </w:r>
      <w:r w:rsidR="00F76B64">
        <w:t>veľmi rýchlo</w:t>
      </w:r>
      <w:r w:rsidR="00F76B64" w:rsidRPr="00202F6B">
        <w:t xml:space="preserve"> </w:t>
      </w:r>
      <w:r w:rsidR="00A2069B" w:rsidRPr="00202F6B">
        <w:t>p</w:t>
      </w:r>
      <w:r w:rsidR="00F76B64">
        <w:t xml:space="preserve">resvedčili, že </w:t>
      </w:r>
      <w:r w:rsidRPr="00202F6B">
        <w:t xml:space="preserve">demokracia do školy nepatrí. Do školy patrí úcta a rešpekt </w:t>
      </w:r>
      <w:r w:rsidR="00A2069B" w:rsidRPr="00202F6B">
        <w:t xml:space="preserve">k učiteľovi, ktorý rozumie tomu ako </w:t>
      </w:r>
      <w:r w:rsidR="0025062B" w:rsidRPr="00202F6B">
        <w:t>žiakom, ktorí mu boli zverení</w:t>
      </w:r>
      <w:r w:rsidR="0025062B">
        <w:t>,</w:t>
      </w:r>
      <w:r w:rsidR="0025062B" w:rsidRPr="0025062B">
        <w:t xml:space="preserve"> </w:t>
      </w:r>
      <w:r w:rsidR="0025062B" w:rsidRPr="00202F6B">
        <w:t>dokáže odovzdať</w:t>
      </w:r>
      <w:r w:rsidR="00515403">
        <w:t xml:space="preserve"> </w:t>
      </w:r>
      <w:r w:rsidR="00A2069B" w:rsidRPr="00202F6B">
        <w:t>to,</w:t>
      </w:r>
      <w:r w:rsidRPr="00202F6B">
        <w:t xml:space="preserve"> čo chce</w:t>
      </w:r>
      <w:r w:rsidR="0025062B">
        <w:t xml:space="preserve"> a čo potrebujú</w:t>
      </w:r>
      <w:r w:rsidR="00515403">
        <w:t>.</w:t>
      </w:r>
      <w:r w:rsidRPr="00202F6B">
        <w:t xml:space="preserve"> </w:t>
      </w:r>
      <w:r w:rsidR="00C86442" w:rsidRPr="00202F6B">
        <w:t>To je to um</w:t>
      </w:r>
      <w:r w:rsidRPr="00202F6B">
        <w:t>enie, pedagogické majstrovstvo</w:t>
      </w:r>
      <w:r w:rsidR="00A2069B" w:rsidRPr="00202F6B">
        <w:t>, k</w:t>
      </w:r>
      <w:r w:rsidR="00544AD7" w:rsidRPr="00202F6B">
        <w:t xml:space="preserve">torého </w:t>
      </w:r>
      <w:r w:rsidRPr="00202F6B">
        <w:t xml:space="preserve">výsledný efekt sa dostaví až po rokoch pedagogickej praxe. Samozrejme </w:t>
      </w:r>
      <w:r w:rsidRPr="00202F6B">
        <w:lastRenderedPageBreak/>
        <w:t>nie u</w:t>
      </w:r>
      <w:r w:rsidR="00BA3205" w:rsidRPr="00202F6B">
        <w:t> </w:t>
      </w:r>
      <w:r w:rsidRPr="00202F6B">
        <w:t>každého</w:t>
      </w:r>
      <w:r w:rsidR="00BA3205" w:rsidRPr="00202F6B">
        <w:t>, lebo k tomu je potrebné mať poznanie</w:t>
      </w:r>
      <w:r w:rsidR="00080BA6">
        <w:t>,</w:t>
      </w:r>
      <w:r w:rsidR="00BA3205" w:rsidRPr="00202F6B">
        <w:t xml:space="preserve"> dostatok </w:t>
      </w:r>
      <w:r w:rsidR="00080BA6">
        <w:t xml:space="preserve">praxe </w:t>
      </w:r>
      <w:r w:rsidR="00080BA6" w:rsidRPr="00202F6B">
        <w:t>a</w:t>
      </w:r>
      <w:r w:rsidR="00080BA6">
        <w:t xml:space="preserve"> vzor. </w:t>
      </w:r>
      <w:r w:rsidR="00CB723D">
        <w:t xml:space="preserve">Minimálne taký, akým bola pre mňa </w:t>
      </w:r>
      <w:r w:rsidR="00CB723D" w:rsidRPr="00202F6B">
        <w:t>Marienk</w:t>
      </w:r>
      <w:r w:rsidR="00CB723D">
        <w:t>a</w:t>
      </w:r>
      <w:r w:rsidR="00CB723D" w:rsidRPr="00202F6B">
        <w:t xml:space="preserve"> Bunčákov</w:t>
      </w:r>
      <w:r w:rsidR="00CB723D">
        <w:t>á</w:t>
      </w:r>
      <w:r w:rsidR="00A70E25">
        <w:t>,</w:t>
      </w:r>
      <w:r w:rsidR="00CB723D">
        <w:t xml:space="preserve"> </w:t>
      </w:r>
      <w:r w:rsidR="00A70E25" w:rsidRPr="00202F6B">
        <w:t>kolegy</w:t>
      </w:r>
      <w:r w:rsidR="00251A23">
        <w:t>ňa</w:t>
      </w:r>
      <w:r w:rsidR="00A70E25" w:rsidRPr="00202F6B">
        <w:t xml:space="preserve"> z</w:t>
      </w:r>
      <w:r w:rsidR="00C611EA">
        <w:t> </w:t>
      </w:r>
      <w:r w:rsidR="00A70E25" w:rsidRPr="00202F6B">
        <w:t>učilišťa</w:t>
      </w:r>
      <w:r w:rsidR="00C611EA">
        <w:t>, slovenčinárka</w:t>
      </w:r>
      <w:r w:rsidR="00515403">
        <w:t xml:space="preserve">, </w:t>
      </w:r>
      <w:r w:rsidR="00080BA6">
        <w:t xml:space="preserve">etalón pedagogického majstrovstva. </w:t>
      </w:r>
      <w:r w:rsidR="00F76B64">
        <w:t xml:space="preserve">Moju pedagogickú prax som ukončil </w:t>
      </w:r>
      <w:r w:rsidR="00F76B64" w:rsidRPr="00202F6B">
        <w:t>na UMB</w:t>
      </w:r>
      <w:r w:rsidR="00F76B64">
        <w:t xml:space="preserve"> tesne pred dôchodkom. K majstrovstvu Marienky  som sa nikdy ani len nepriblížil...</w:t>
      </w:r>
    </w:p>
    <w:p w:rsidR="00873C25" w:rsidRPr="00202F6B" w:rsidRDefault="00873C25" w:rsidP="00267015">
      <w:pPr>
        <w:pStyle w:val="tlZkladntextPrvriadok113cm"/>
      </w:pPr>
      <w:r w:rsidRPr="00202F6B">
        <w:t> </w:t>
      </w:r>
    </w:p>
    <w:p w:rsidR="009E7F1B" w:rsidRDefault="00873C25" w:rsidP="00612542">
      <w:pPr>
        <w:pStyle w:val="tlZkladntextPrvriadok113cm"/>
      </w:pPr>
      <w:r w:rsidRPr="00202F6B">
        <w:t xml:space="preserve">S mojím neúspešným výchovným experimentom som sa zdôveril kolegovi telocvikárovi. K telocvikárom som mal veľmi blízko. Stále som bol výkonnostne aktívny, trénovaný a posadnutý myšlienkou na bicykli obísť celý svet. </w:t>
      </w:r>
    </w:p>
    <w:p w:rsidR="00873C25" w:rsidRPr="00202F6B" w:rsidRDefault="00873C25" w:rsidP="00612542">
      <w:pPr>
        <w:pStyle w:val="tlZkladntextPrvriadok113cm"/>
      </w:pPr>
      <w:r w:rsidRPr="00202F6B">
        <w:t>„Jano, poraď mi. V triede, kde som začal  experimentovať s možnosťou zavedenia  systému rod</w:t>
      </w:r>
      <w:r w:rsidR="009E7F1B">
        <w:t xml:space="preserve">innej komunikácie, mám problém. </w:t>
      </w:r>
      <w:r w:rsidRPr="00202F6B">
        <w:t>Učni  sa správajú až veľmi rodinne. Uvoľnene. Dnes polovicu vyučovania sme hľadali moje kľúče od kabinetu. Jeden učeň ich schoval a ostatní sa k schovávaniu pridali. Po štvrť hodine ich jeden z odvážnych „slušákov“ hodil ku mne.“</w:t>
      </w:r>
    </w:p>
    <w:p w:rsidR="00873C25" w:rsidRPr="00202F6B" w:rsidRDefault="00873C25" w:rsidP="00873C25">
      <w:pPr>
        <w:pStyle w:val="tlZkladntextPrvriadok113cm"/>
      </w:pPr>
      <w:r w:rsidRPr="00202F6B">
        <w:t>„Hovoril som Ti. Demokracia na učňovku nepatrí. Ukážem Ti, ako takéto situácie riešim ja.“</w:t>
      </w:r>
    </w:p>
    <w:p w:rsidR="00873C25" w:rsidRPr="00202F6B" w:rsidRDefault="00873C25" w:rsidP="00873C25">
      <w:pPr>
        <w:pStyle w:val="tlZkladntextPrvriadok113cm"/>
      </w:pPr>
      <w:r w:rsidRPr="00202F6B">
        <w:t xml:space="preserve">Práve bola veľká prestávka. Čas, kedy všetci študenti  mali povinnosť opustiť triedu a prechádzať sa na školskej chodbe. Služba v triede mala povinnosť počas prestávky triedu vyvetrať. Jano otvoril dvere na zborovni, zamával na jedného z učňov. Pokynom ruky mu naznačil aby vošiel dnu. Zavrel dvere do zborovne, pozrel chlapcovi do </w:t>
      </w:r>
      <w:r w:rsidR="00784E13">
        <w:t>o</w:t>
      </w:r>
      <w:r w:rsidRPr="00202F6B">
        <w:t>čí</w:t>
      </w:r>
      <w:r w:rsidR="00612542" w:rsidRPr="00202F6B">
        <w:t xml:space="preserve"> </w:t>
      </w:r>
      <w:r w:rsidRPr="00202F6B">
        <w:t>a dal mu poriadnu facku. Znovu otvoril dvere na zborovni a vyprevadil ho so slovami: „nech sa to viackrát neopakuje“</w:t>
      </w:r>
      <w:r w:rsidR="0041099B" w:rsidRPr="00202F6B">
        <w:t>!</w:t>
      </w:r>
    </w:p>
    <w:p w:rsidR="00873C25" w:rsidRPr="00202F6B" w:rsidRDefault="0041099B" w:rsidP="00873C25">
      <w:pPr>
        <w:pStyle w:val="tlZkladntextPrvriadok113cm"/>
      </w:pPr>
      <w:r w:rsidRPr="00202F6B">
        <w:t>„Áno pán učiteľ</w:t>
      </w:r>
      <w:r w:rsidR="00873C25" w:rsidRPr="00202F6B">
        <w:t>“</w:t>
      </w:r>
      <w:r w:rsidRPr="00202F6B">
        <w:t>,</w:t>
      </w:r>
      <w:r w:rsidR="00873C25" w:rsidRPr="00202F6B">
        <w:t xml:space="preserve"> pokorne odpovedal skoro o hlavu vyšší učeň cestou von. Bol som zaskočený. Vedel som, že dochádza i k takýmto výchovným praktikám, ale okrem jedného prípadu na ZDŠ-ke som sa nikdy osobne sním nestretol.</w:t>
      </w:r>
    </w:p>
    <w:p w:rsidR="00873C25" w:rsidRPr="00202F6B" w:rsidRDefault="00873C25" w:rsidP="00873C25">
      <w:pPr>
        <w:pStyle w:val="tlZkladntextPrvriadok113cm"/>
      </w:pPr>
      <w:r w:rsidRPr="00202F6B">
        <w:t>„Čo vlastne urobil?“</w:t>
      </w:r>
      <w:r w:rsidR="0041099B" w:rsidRPr="00202F6B">
        <w:t>,</w:t>
      </w:r>
      <w:r w:rsidRPr="00202F6B">
        <w:t xml:space="preserve"> položil som Janovi otázku.</w:t>
      </w:r>
    </w:p>
    <w:p w:rsidR="00873C25" w:rsidRPr="00202F6B" w:rsidRDefault="00873C25" w:rsidP="00873C25">
      <w:pPr>
        <w:pStyle w:val="tlZkladntextPrvriadok113cm"/>
      </w:pPr>
      <w:r w:rsidRPr="00202F6B">
        <w:t xml:space="preserve">„Ani neviem. To je taký grázel, ktorému môžeš vyťať jednu hocikedy a vždy vie kvôli čomu si to zaslúžil! Ak tak neurobíš, bude sa </w:t>
      </w:r>
      <w:r w:rsidRPr="00202F6B">
        <w:lastRenderedPageBreak/>
        <w:t>správať ako odtrhnutý vagón. Ako pes, ktorý nekontrolovane opustí koterec.“</w:t>
      </w:r>
    </w:p>
    <w:p w:rsidR="00873C25" w:rsidRPr="00202F6B" w:rsidRDefault="00873C25" w:rsidP="00873C25">
      <w:pPr>
        <w:pStyle w:val="tlZkladntextPrvriadok113cm"/>
      </w:pPr>
      <w:r w:rsidRPr="00202F6B">
        <w:t>Jano m</w:t>
      </w:r>
      <w:r w:rsidR="00784E13">
        <w:t>i</w:t>
      </w:r>
      <w:r w:rsidRPr="00202F6B">
        <w:t xml:space="preserve"> naočkoval </w:t>
      </w:r>
      <w:r w:rsidR="00784E13">
        <w:t>vakcínu</w:t>
      </w:r>
      <w:r w:rsidRPr="00202F6B">
        <w:t xml:space="preserve">, </w:t>
      </w:r>
      <w:r w:rsidR="00784E13">
        <w:t>o ktorej som bol presvedčený, že používať sa nemá</w:t>
      </w:r>
      <w:r w:rsidRPr="00202F6B">
        <w:t>. Ale stupňovanie prejavov nezdvorilosti</w:t>
      </w:r>
      <w:r w:rsidR="0041099B" w:rsidRPr="00202F6B">
        <w:t xml:space="preserve"> </w:t>
      </w:r>
      <w:r w:rsidRPr="00202F6B">
        <w:t>a vzájomnej agresivity na hodinách môjho predmetu v</w:t>
      </w:r>
      <w:r w:rsidR="009E7F1B">
        <w:t xml:space="preserve"> experimentálnej triede </w:t>
      </w:r>
      <w:r w:rsidRPr="00202F6B">
        <w:t xml:space="preserve">umožnili chrobákovi v hlave vŕtať intenzívnejšie. Až nastala situácia, kedy </w:t>
      </w:r>
      <w:r w:rsidR="00C3342B">
        <w:t xml:space="preserve">chrobák </w:t>
      </w:r>
      <w:r w:rsidRPr="00202F6B">
        <w:t>sa prevŕtal k cieľu. Kedy som učňa vykázal z vyučovania a nariadil mu zotrvať na lavičke pri dverách triedy.</w:t>
      </w:r>
    </w:p>
    <w:p w:rsidR="00873C25" w:rsidRPr="00202F6B" w:rsidRDefault="00873C25" w:rsidP="00873C25">
      <w:pPr>
        <w:pStyle w:val="tlZkladntextPrvriadok113cm"/>
      </w:pPr>
      <w:r w:rsidRPr="00202F6B">
        <w:t>Hodina skončila, učeň na lavičke nebol. Zbadal som ho ako sebavedomým krokom mi išiel oproti z druhého konca školskej chodby. Stretli sme sa priamo pri dverách môjho kabinetu. Vtedy som sa rozhodol. Otvoril som dvere kabinetu, chlapca vtiahol dnu, dal mu výchovnú facku a vystrčil na chodbu. Vo mne zúril uragán. Nebol to stav zúrivosti. Nebol to stav človeka, ktorý prestal ovládať svoje emócie. Bol to stav človeka, ktorý budoval niečo, ktorému sa to vybudované niečo zrútilo. Ktorý v tom momente nevedel, ako s tým všetkým pokračovať ďalej.</w:t>
      </w:r>
    </w:p>
    <w:p w:rsidR="00873C25" w:rsidRPr="00202F6B" w:rsidRDefault="00873C25" w:rsidP="00873C25">
      <w:pPr>
        <w:pStyle w:val="tlZkladntextPrvriadok113cm"/>
      </w:pPr>
      <w:r w:rsidRPr="00202F6B">
        <w:t>V kabinete so mnou sedel kolega, ktorý s úsmevom celý proces sledoval. Z tváre bolo možné bez akéhokoľvek ďalšieho komentáru vyčítať prirodzený záujem o dôvod mnou predvedeného vystúpenia. Bez akejkoľvek otázky som mu popísal situáciu i dôvod mojej reakcie. Súbežne s rozprávkou o demokratickej triede a neposlušnom študentovi v nej som hľadal spôsob, ako vzniknutú problémovú situáciu doviesť dokonca. Potreboval som nájsť riešenie, ktoré nerozhodný stav otočí v môj prospech.</w:t>
      </w:r>
    </w:p>
    <w:p w:rsidR="00873C25" w:rsidRPr="00202F6B" w:rsidRDefault="00873C25" w:rsidP="00873C25">
      <w:pPr>
        <w:pStyle w:val="tlZkladntextPrvriadok113cm"/>
      </w:pPr>
      <w:r w:rsidRPr="00202F6B">
        <w:t>„Musím nájsť kontakt na rodičov a navštíviť ich. Informovať ich o situácii, ktorej si bol svedkom.“ Úplne prirodzene vyšlo zo mňa rozhodnutie, ktorým som ukončil rozprávku, ktorej koniec videl kolega naživo. Čakalo ma prekvapenie.</w:t>
      </w:r>
    </w:p>
    <w:p w:rsidR="00873C25" w:rsidRPr="00202F6B" w:rsidRDefault="00873C25" w:rsidP="00873C25">
      <w:pPr>
        <w:pStyle w:val="tlZkladntextPrvriadok113cm"/>
      </w:pPr>
      <w:r w:rsidRPr="00202F6B">
        <w:t xml:space="preserve">Chlapec bol reprezentant. Majster Slovenska vo svojej kategórii v karate. Keď som navštívil rodičov, bol na tréningu. Osamote </w:t>
      </w:r>
      <w:r w:rsidR="00BD7788" w:rsidRPr="00202F6B">
        <w:t xml:space="preserve">som </w:t>
      </w:r>
      <w:r w:rsidRPr="00202F6B">
        <w:t xml:space="preserve">s nimi prebral vzniknutú situáciu a tri úrovne mojej výchovnej stupnice. Neboli nadšení. Hlavne jeho mama nie. Otec mi dal povolenie </w:t>
      </w:r>
      <w:r w:rsidRPr="00202F6B">
        <w:lastRenderedPageBreak/>
        <w:t xml:space="preserve">k pokračovaniu v prípade podobného správania. S chlapcom som si na druhý deň pohovoril aj o tom, čo je duch džuda, ktorého som zas ja bol vyznávačom i trénerom. Odvtedy sme viac konfliktov spolu nemali. Dokonca trieda akceptovala disciplínu, ktorú som požadoval. </w:t>
      </w:r>
      <w:r w:rsidR="00D8241E">
        <w:t xml:space="preserve">V triede </w:t>
      </w:r>
      <w:r w:rsidRPr="00202F6B">
        <w:t xml:space="preserve">sme </w:t>
      </w:r>
      <w:r w:rsidR="00D8241E">
        <w:t>p</w:t>
      </w:r>
      <w:r w:rsidR="00D8241E" w:rsidRPr="00202F6B">
        <w:t xml:space="preserve">rešli </w:t>
      </w:r>
      <w:r w:rsidRPr="00202F6B">
        <w:t>na vykanie. K sebe sme sa správali úctivo. Tak, ako by to medzi dospelými ľuďmi malo byť. Napriek tomu dozvuky z neúspešne ukončeného experimentu ma ešte dlho sprevádzali. Prejavovali sa ako nepríjemné napätie. Ako už spomenutý tlak vyvolaný v žalúdku po konzumácia pokazeného jedla. Kým</w:t>
      </w:r>
      <w:r w:rsidR="00BD7788" w:rsidRPr="00202F6B">
        <w:t xml:space="preserve"> ho</w:t>
      </w:r>
      <w:r w:rsidRPr="00202F6B">
        <w:t xml:space="preserve"> </w:t>
      </w:r>
      <w:r w:rsidR="00BD7788" w:rsidRPr="00202F6B">
        <w:t xml:space="preserve">nedostanem </w:t>
      </w:r>
      <w:r w:rsidRPr="00202F6B">
        <w:t>z tela von, nie som schopný robiť akúkoľvek činnosť poriadne. Do normálu som sa vrátil až okamžikom odchodu posledného učňa tejto triedy z našej školy.</w:t>
      </w:r>
    </w:p>
    <w:p w:rsidR="00873C25" w:rsidRPr="00202F6B" w:rsidRDefault="00873C25" w:rsidP="00214B9D">
      <w:pPr>
        <w:pStyle w:val="tlZkladntextPrvriadok113cm"/>
      </w:pPr>
      <w:r w:rsidRPr="00202F6B">
        <w:t> </w:t>
      </w:r>
    </w:p>
    <w:p w:rsidR="00873C25" w:rsidRPr="00202F6B" w:rsidRDefault="00873C25" w:rsidP="00873C25">
      <w:pPr>
        <w:pStyle w:val="tlZkladntextPrvriadok113cm"/>
      </w:pPr>
      <w:r w:rsidRPr="00835720">
        <w:t>Do druhého roku môjho pedagogického účinkovania som vstúpil</w:t>
      </w:r>
      <w:r w:rsidRPr="00202F6B">
        <w:t xml:space="preserve"> s novými predsavzatiami a nadšením zaviesť do praxe algoritmické vyučovanie. Súčasne som musel začať rozširovať moje poznanie o doplňujúce pedagogické štúdium. Dostal som tri nadpočetné hodiny a jedno triednictvo. To všetko boli nové výzvy k tomu, aby svoje pedagogické majstrovstvo som si zdokonalil. Hneď na prvom rodičovskom združení, poučený o potrebe získať u žiakov prirodzený rešpekt, som rodičov zoznámil s mojou predstavou o spolupráci učiteľa, rodiča a školy. S rodičmi som si dohodol podmienky vzájomnej spolupráce, ktoré som uzavrel vyhlásením: „Vaše deti budem vychovávať ako svoje vlastné. Podľa mojej výchovnej stupnice. Mojím osobným príkladom im budem vzorom. Na odklon od tohto prejavu ich upozorním. Ak to nepomôže, rázne im dám najavo svoju nespokojnosť aj s odôvodnením odklonu od zaužívanej etikety. V takom prípade určite zvýšim aj hlas. Ak ani takéto upozornenie nebude postačujúce, použijem primeraný fyzický trest. Je niekto z prítomných proti takémuto postupu?“</w:t>
      </w:r>
      <w:r w:rsidR="003A4470" w:rsidRPr="00202F6B">
        <w:t>.</w:t>
      </w:r>
    </w:p>
    <w:p w:rsidR="00873C25" w:rsidRPr="00202F6B" w:rsidRDefault="00873C25" w:rsidP="00873C25">
      <w:pPr>
        <w:pStyle w:val="tlZkladntextPrvriadok113cm"/>
      </w:pPr>
      <w:r w:rsidRPr="00202F6B">
        <w:t xml:space="preserve">Na tvárach niektorých rodičov som spozoroval prekvapenie. Možno to bol i nesúhlas. Ale nikto z prítomných proti môjmu vyhláseniu nedal námietku. Koniec môjho prvého rodičovského združenia sa skončilo dokonca potleskom. Moju pedagogickú prax som úspešne </w:t>
      </w:r>
      <w:r w:rsidRPr="00202F6B">
        <w:lastRenderedPageBreak/>
        <w:t>odštartoval. S čistým svedomím môžem povedať, „som na ňu hrdý“</w:t>
      </w:r>
      <w:r w:rsidR="003A4470" w:rsidRPr="00202F6B">
        <w:t>!</w:t>
      </w:r>
      <w:r w:rsidRPr="00202F6B">
        <w:t xml:space="preserve"> Vďaka nej som dokázal neprispôsobivých prispôsobiť kolektívu, a kolektívu umožnil nájsť cestu, po ktorej sa dá ísť k spoločnému cieľu.</w:t>
      </w:r>
    </w:p>
    <w:p w:rsidR="00873C25" w:rsidRPr="00202F6B" w:rsidRDefault="00873C25" w:rsidP="00873C25">
      <w:pPr>
        <w:pStyle w:val="tlZkladntextPrvriadok113cm"/>
      </w:pPr>
      <w:r w:rsidRPr="00202F6B">
        <w:t> </w:t>
      </w:r>
    </w:p>
    <w:p w:rsidR="00873C25" w:rsidRPr="00202F6B" w:rsidRDefault="00873C25" w:rsidP="00873C25">
      <w:pPr>
        <w:pStyle w:val="tlZkladntextPrvriadok113cm"/>
      </w:pPr>
      <w:r w:rsidRPr="00202F6B">
        <w:t>Zastupovanie chýbajúceho učiteľa učiteľom, ktorý má voľnú hodinu, je bežná prax. Dostalo sa mi zastupovať kolegu, ktorý vyučoval odborný predmet. O tomto predmete som nemal žiadne znalosti.</w:t>
      </w:r>
      <w:r w:rsidR="009637BD" w:rsidRPr="009637BD">
        <w:rPr>
          <w:highlight w:val="yellow"/>
          <w:lang w:eastAsia="sk-SK"/>
        </w:rPr>
        <w:t xml:space="preserve"> </w:t>
      </w:r>
      <w:r w:rsidR="009637BD" w:rsidRPr="009637BD">
        <w:rPr>
          <w:lang w:eastAsia="sk-SK"/>
        </w:rPr>
        <w:t>Nakoľko to bolo náhle suplovanie, ne</w:t>
      </w:r>
      <w:r w:rsidR="009637BD" w:rsidRPr="009637BD">
        <w:t>bol</w:t>
      </w:r>
      <w:r w:rsidR="009637BD" w:rsidRPr="009637BD">
        <w:rPr>
          <w:lang w:eastAsia="sk-SK"/>
        </w:rPr>
        <w:t xml:space="preserve"> k dispozícii učebný plán a príprav</w:t>
      </w:r>
      <w:r w:rsidR="009637BD" w:rsidRPr="009637BD">
        <w:t>a</w:t>
      </w:r>
      <w:r w:rsidR="009637BD" w:rsidRPr="009637BD">
        <w:rPr>
          <w:lang w:eastAsia="sk-SK"/>
        </w:rPr>
        <w:t xml:space="preserve"> na vyučovaciu hodinu,</w:t>
      </w:r>
      <w:r w:rsidRPr="00202F6B">
        <w:t xml:space="preserve"> ktorú som mal kolegovi odučiť. Hodinu som otvoril štandardne a žiakov vyzval, aby si každý pripravil samostatnú prácu podľa vlastnej potreby. „Ja mám svoju prácu, vy si tiež pripravte svoju pre zostávajúcu časť dňa. Budeme sa pri tom správať tak, aby sme sa vzájomne nevyrušovali!“, spresnil som.</w:t>
      </w:r>
    </w:p>
    <w:p w:rsidR="00873C25" w:rsidRPr="00202F6B" w:rsidRDefault="00873C25" w:rsidP="00873C25">
      <w:pPr>
        <w:pStyle w:val="tlZkladntextPrvriadok113cm"/>
      </w:pPr>
      <w:r w:rsidRPr="00202F6B">
        <w:t xml:space="preserve">Zdalo sa, že všetko prebieha v duchu môjho návrhu, </w:t>
      </w:r>
      <w:r w:rsidR="00684183" w:rsidRPr="00202F6B">
        <w:t>že všetci pochopili moju požiadavku. A</w:t>
      </w:r>
      <w:r w:rsidRPr="00202F6B">
        <w:t>ž na jedného žiaka. Chvíľu som pozoroval jeho správanie. Pobehoval po triede z miesta na miesto. Pri jednom premiestňovaní sa naše pohľady stretli. Vstal som, podišiel pred katedru a poprosil ho, aby si našiel miesto, na ktorom bude sedieť do konca vyučovania. Poslúchol ma a usadil sa. Otočil som sa a išiel ku k</w:t>
      </w:r>
      <w:r w:rsidR="00684183" w:rsidRPr="00202F6B">
        <w:t>atedre. Určite ten pocit poznáš, kedy</w:t>
      </w:r>
      <w:r w:rsidRPr="00202F6B">
        <w:t xml:space="preserve"> sa </w:t>
      </w:r>
      <w:r w:rsidR="00684183" w:rsidRPr="00202F6B">
        <w:t xml:space="preserve">niečo </w:t>
      </w:r>
      <w:r w:rsidRPr="00202F6B">
        <w:t>za tebou deje a vnútorný hlas ti našepkáva „otoč sa“</w:t>
      </w:r>
      <w:r w:rsidR="00684183" w:rsidRPr="00202F6B">
        <w:t>.</w:t>
      </w:r>
      <w:r w:rsidRPr="00202F6B">
        <w:t xml:space="preserve"> Tak som sa otočil. Mládenec už stál s rukou hore a posmešnou opičkou smerom ku mne chcel niečo naznačiť. Pomaly som k nemu podišiel a uštedril mu podľa mojej normy už štandardnú, výchovnú facku. V momente si sadol na miesto, pri ktorom stál. V tom istom momente sa v triede rozľahlo absolútne ticho. Hodina prebehla úplne vzorovo. Minútu pred jej ukončením som žiakom poskytol informáciu o mojom cykloturistickom krúžku, ktorý som na škole založil, ktorý mal už svoje druhé stretnutie.</w:t>
      </w:r>
    </w:p>
    <w:p w:rsidR="00873C25" w:rsidRPr="00202F6B" w:rsidRDefault="00873C25" w:rsidP="00873C25">
      <w:pPr>
        <w:pStyle w:val="tlZkladntextPrvriadok113cm"/>
      </w:pPr>
      <w:r w:rsidRPr="00202F6B">
        <w:t>„Dnes je streda. Pokiaľ niekto z vás by mal o cykloturistiku záujem, príďte na bicykli o 15:00 pred školu.“ Hneď sa prihlásil potrestaný nezbedník.</w:t>
      </w:r>
    </w:p>
    <w:p w:rsidR="00873C25" w:rsidRPr="00202F6B" w:rsidRDefault="00873C25" w:rsidP="00873C25">
      <w:pPr>
        <w:pStyle w:val="tlZkladntextPrvriadok113cm"/>
      </w:pPr>
      <w:r w:rsidRPr="00202F6B">
        <w:t>„Pán učiteľ a môžem prísť aj ja?“</w:t>
      </w:r>
    </w:p>
    <w:p w:rsidR="00873C25" w:rsidRPr="00202F6B" w:rsidRDefault="00873C25" w:rsidP="00873C25">
      <w:pPr>
        <w:pStyle w:val="tlZkladntextPrvriadok113cm"/>
      </w:pPr>
      <w:r w:rsidRPr="00202F6B">
        <w:lastRenderedPageBreak/>
        <w:t>„Áno, môžeš, a budem veľmi rád ak aj vydržíš čo najdlhšie.“ A vydržal. Bol to najaktívnejší bicyklista mojej mimoškolskej aktivity.</w:t>
      </w:r>
    </w:p>
    <w:p w:rsidR="00873C25" w:rsidRPr="00202F6B" w:rsidRDefault="00873C25" w:rsidP="00873C25">
      <w:pPr>
        <w:pStyle w:val="tlZkladntextPrvriadok113cm"/>
      </w:pPr>
      <w:r w:rsidRPr="00202F6B">
        <w:t>Zo suplovanej hodiny som išiel do zborovne odovzdať triednu knihu. Pri priehradkách bola aj triedna učiteľka triedy, kde som zastupoval neprítomného kolegu.</w:t>
      </w:r>
    </w:p>
    <w:p w:rsidR="00873C25" w:rsidRPr="00202F6B" w:rsidRDefault="00873C25" w:rsidP="00873C25">
      <w:pPr>
        <w:pStyle w:val="tlZkladntextPrvriadok113cm"/>
      </w:pPr>
      <w:r w:rsidRPr="00202F6B">
        <w:t>„Erika, v triede máš nejakého Džinsa. Musel som mu dať jednu výchovnú. Vyrušoval.“</w:t>
      </w:r>
    </w:p>
    <w:p w:rsidR="00873C25" w:rsidRPr="00202F6B" w:rsidRDefault="00873C25" w:rsidP="00873C25">
      <w:pPr>
        <w:pStyle w:val="tlZkladntextPrvriadok113cm"/>
      </w:pPr>
      <w:r w:rsidRPr="00202F6B">
        <w:t>„Čoó!? Ty si dal Džinsovi facku? Veď to je najväčší grázel Bratislavy.“</w:t>
      </w:r>
    </w:p>
    <w:p w:rsidR="00873C25" w:rsidRPr="00202F6B" w:rsidRDefault="00873C25" w:rsidP="00873C25">
      <w:pPr>
        <w:pStyle w:val="tlZkladntextPrvriadok113cm"/>
      </w:pPr>
      <w:r w:rsidRPr="00202F6B">
        <w:t>„No čo. Na tom už nič nezmením. Už som mu dal. Daj mi prosím Ťa adresu jeho rodičov.“</w:t>
      </w:r>
    </w:p>
    <w:p w:rsidR="00486FB0" w:rsidRPr="00202F6B" w:rsidRDefault="00873C25" w:rsidP="00873C25">
      <w:pPr>
        <w:pStyle w:val="tlZkladntextPrvriadok113cm"/>
      </w:pPr>
      <w:r w:rsidRPr="00202F6B">
        <w:t>Erika mi dala. Tú adresu. Navštívil som matku. Žila so synom sama. Ako povedala, na ZDŠ-ke hral šach. Bol majstrom Bratislavy. Priznala, že si nevie sním dať rady. Rozlúčili sme sa s tým, že ak by som mohol, a bude to v mojich silách, rád jej pomôžem. Nepožiadala.</w:t>
      </w:r>
    </w:p>
    <w:p w:rsidR="00873C25" w:rsidRPr="00202F6B" w:rsidRDefault="00873C25" w:rsidP="00873C25">
      <w:pPr>
        <w:pStyle w:val="tlZkladntextPrvriadok113cm"/>
      </w:pPr>
      <w:r w:rsidRPr="00202F6B">
        <w:t>Z Bratislavy som odišiel. Na pár rokov som prerušil aj moje účinkovanie v školstve. Ale do Bratislavy som sa stále vracal. Pri jednej z mojich služobných ciest som cestoval preplnenou električkou. Niekde v okolí centrálneho trhoviska sa medzi davom cestujúcich náhlivo pretláčal mladík s montážnou brašnou prehodenou cez plece. Keď došiel na moju úroveň zastal, sňal z hlavy svoju šiltovku a s úklonom šľachtica predniesol pre mňa nezabudnuteľný pozdrav: „Dobrý deň, pán učiteľ.“</w:t>
      </w:r>
      <w:r w:rsidR="00486FB0" w:rsidRPr="00202F6B">
        <w:t>.</w:t>
      </w:r>
      <w:r w:rsidRPr="00202F6B">
        <w:t xml:space="preserve"> Vzápätí vystúpil. Aj toto je </w:t>
      </w:r>
      <w:r w:rsidR="00E07235" w:rsidRPr="00202F6B">
        <w:t>jedna z mojich</w:t>
      </w:r>
      <w:r w:rsidRPr="00202F6B">
        <w:t xml:space="preserve"> nezabudnuteľn</w:t>
      </w:r>
      <w:r w:rsidR="00E07235" w:rsidRPr="00202F6B">
        <w:t>ých</w:t>
      </w:r>
      <w:r w:rsidRPr="00202F6B">
        <w:t xml:space="preserve"> spomien</w:t>
      </w:r>
      <w:r w:rsidR="00E07235" w:rsidRPr="00202F6B">
        <w:t>ok</w:t>
      </w:r>
      <w:r w:rsidRPr="00202F6B">
        <w:t xml:space="preserve"> na mojej ceste životom. Spomienka na  posledné stretnutie s Džinsom.</w:t>
      </w:r>
    </w:p>
    <w:p w:rsidR="00873C25" w:rsidRPr="00202F6B" w:rsidRDefault="00873C25" w:rsidP="00873C25">
      <w:pPr>
        <w:pStyle w:val="tlZkladntextPrvriadok113cm"/>
      </w:pPr>
      <w:r w:rsidRPr="00202F6B">
        <w:t> </w:t>
      </w:r>
    </w:p>
    <w:p w:rsidR="00873C25" w:rsidRPr="00202F6B" w:rsidRDefault="00873C25" w:rsidP="00873C25">
      <w:pPr>
        <w:pStyle w:val="tlZkladntextPrvriadok113cm"/>
      </w:pPr>
      <w:r w:rsidRPr="00202F6B">
        <w:t>Len nedávno som stretol v susedstve muža, ktorý vekovo patril do skupiny mojich žiakov z učilišťa. Pomáhali sme kamarátovi a pri práci rozprávali o svojich zážitkoch z mladosti i o tom, kto čo v živote dosiahol. Rozhovoril sa i o škole. O tom, ako učitelia mali strach mu niečo prikázať. Ako dal učiteľovi facku. Očakával, že to ocením ako niečo výnimočné. Neocenil som.</w:t>
      </w:r>
    </w:p>
    <w:p w:rsidR="00873C25" w:rsidRPr="00202F6B" w:rsidRDefault="00873C25" w:rsidP="00873C25">
      <w:pPr>
        <w:pStyle w:val="tlZkladntextPrvriadok113cm"/>
      </w:pPr>
      <w:r w:rsidRPr="00202F6B">
        <w:lastRenderedPageBreak/>
        <w:t>„Mal si šťastie, možno nešťastie, že si sa v tom čase nestretol so mnou!“, a porozprával som mu historku, ktorá bola situačne blízka udalosti, kedy sa on rozhodol dať učiteľke facku!</w:t>
      </w:r>
    </w:p>
    <w:p w:rsidR="00873C25" w:rsidRPr="00202F6B" w:rsidRDefault="00873C25" w:rsidP="00873C25">
      <w:pPr>
        <w:pStyle w:val="tlZkladntextPrvriadok113cm"/>
      </w:pPr>
      <w:r w:rsidRPr="00202F6B">
        <w:t>Na stavebnom učilišti som mal polovičný pracovný úväzok a administratívne na starosti chemické laboratórium. Okrem základov elektrotechniky som vyučoval i základy technického kreslenia. Traja učni mali problém s motiváciou a zrejme mi chceli dokázať, že majú väčšiu trpezlivosť ako ja. Vyhrali. Aspoň na prvých dvoch hodinách tohto mnou vyučovaného predmetu. Na treťom stretnutí, po zadaní pracovnej úlohy, trojica odvážnych pokračovala v preukazovaní svojej dominancie zameranej na inú oblasť. Tá nesúvisela s obsahom predmetu. Navyše bola nezlučiteľná so štandardom mnou uznávaných zásad etikety. Chlapcov som požiadal, aby ma nasledovali do chemického laboratória. Cestou od triedy k laboratóriu mali plno vtipných poznámok. Reč stratili v okamžiku, keď dvere laboratória som znútra zamkol a prehovoril: „Tak, a teraz sme tu sami. Nemusíte sa predvádzať pred triedou, teraz máte možnosť dokázať svoje hrdinstvo sami pred sebou. Začnete vy, alebo mám začať Ja?“. Priamym pohľadom do očí som si premeral jedného po druhom. Ten posledný prehovoril s mierne pohŕdavým tónom:</w:t>
      </w:r>
    </w:p>
    <w:p w:rsidR="00873C25" w:rsidRPr="00202F6B" w:rsidRDefault="00873C25" w:rsidP="00873C25">
      <w:pPr>
        <w:pStyle w:val="tlZkladntextPrvriadok113cm"/>
      </w:pPr>
      <w:r w:rsidRPr="00202F6B">
        <w:t>„Vy ale máte odvahu, pán učiteľ.“</w:t>
      </w:r>
    </w:p>
    <w:p w:rsidR="00873C25" w:rsidRPr="00202F6B" w:rsidRDefault="00873C25" w:rsidP="00873C25">
      <w:pPr>
        <w:pStyle w:val="tlZkladntextPrvriadok113cm"/>
      </w:pPr>
      <w:r w:rsidRPr="00202F6B">
        <w:t>„Teraz nebudeme debatovať o odvahe. Reč je o tom, kto začne?“</w:t>
      </w:r>
    </w:p>
    <w:p w:rsidR="00873C25" w:rsidRPr="00202F6B" w:rsidRDefault="00873C25" w:rsidP="00873C25">
      <w:pPr>
        <w:pStyle w:val="tlZkladntextPrvriadok113cm"/>
      </w:pPr>
      <w:r w:rsidRPr="00202F6B">
        <w:t>Nastala dlhá pauza. Navzájom sme sa premeriavali, ale evidentne nikto nemal záujem situáciu dohnať do krajnosti. Ja určite nie.</w:t>
      </w:r>
    </w:p>
    <w:p w:rsidR="00873C25" w:rsidRPr="00202F6B" w:rsidRDefault="00873C25" w:rsidP="00873C25">
      <w:pPr>
        <w:pStyle w:val="tlZkladntextPrvriadok113cm"/>
      </w:pPr>
      <w:r w:rsidRPr="00202F6B">
        <w:t>„Zdá sa mi, že začať nechce nikto. Urobíme teda dohodu. Ja odomknem dvere, vy sa vrátite do triedy a budete sa správať tak ako ostatní vaši spolužiaci. Ak nie, budem si vás sem vodiť po jednom. Platí?“</w:t>
      </w:r>
    </w:p>
    <w:p w:rsidR="00AA0CDE" w:rsidRPr="00202F6B" w:rsidRDefault="00873C25" w:rsidP="00873C25">
      <w:pPr>
        <w:pStyle w:val="tlZkladntextPrvriadok113cm"/>
      </w:pPr>
      <w:r w:rsidRPr="00202F6B">
        <w:t xml:space="preserve">Neodpovedali, ale bolo vidno ako im odľahlo. Odomkol som dvere a spolu sme sa vrátili do triedy. Nikto nič nehovoril, ale aj tak sa informácia o tomto pohovore po učilišti rozšírila ako blesk. Po celý čas môjho pôsobenia na tejto škole som nemal so žiadnym žiakom konflikt, ktorý by nebolo možné vyriešiť bežným napomenutím. </w:t>
      </w:r>
    </w:p>
    <w:p w:rsidR="00AA0CDE" w:rsidRPr="00202F6B" w:rsidRDefault="00873C25" w:rsidP="00873C25">
      <w:pPr>
        <w:pStyle w:val="tlZkladntextPrvriadok113cm"/>
      </w:pPr>
      <w:r w:rsidRPr="00202F6B">
        <w:lastRenderedPageBreak/>
        <w:t>„Možno aj Tebe by stačilo mierne napomenutie k tomu, aby si hodnoty Tvojho hrdinstva meral iným metrom. Možno nie. Možno by si bol začal. Ale to by už bolo len o tom, kto z nás by utrpel väčšiu ujmu.“</w:t>
      </w:r>
    </w:p>
    <w:p w:rsidR="00873C25" w:rsidRPr="00202F6B" w:rsidRDefault="00873C25" w:rsidP="00873C25">
      <w:pPr>
        <w:pStyle w:val="tlZkladntextPrvriadok113cm"/>
      </w:pPr>
      <w:r w:rsidRPr="00202F6B">
        <w:t>Ukončil som rozprávanie o jednom z mojich stretnutí so študentmi, ktorí si plnenie pracovných povinností v škole vykladali po svojom.</w:t>
      </w:r>
    </w:p>
    <w:p w:rsidR="00873C25" w:rsidRPr="00202F6B" w:rsidRDefault="00873C25" w:rsidP="00873C25">
      <w:pPr>
        <w:pStyle w:val="tlZkladntextPrvriadok113cm"/>
      </w:pPr>
      <w:r w:rsidRPr="00202F6B">
        <w:t>Samozrejme nebola to bodka za rozhovorom, ktorý sme začali. Využil som prekvapenie z neuznania jeho školskej neprispôsobilosti. Moje vyznanie, poznačené profesijnou deformáciou, bolo doplnené o výchovný cieľ</w:t>
      </w:r>
      <w:r w:rsidR="00AA0CDE" w:rsidRPr="00202F6B">
        <w:t>.</w:t>
      </w:r>
    </w:p>
    <w:p w:rsidR="00873C25" w:rsidRPr="00202F6B" w:rsidRDefault="00873C25" w:rsidP="00873C25">
      <w:pPr>
        <w:pStyle w:val="tlZkladntextPrvriadok113cm"/>
      </w:pPr>
      <w:r w:rsidRPr="00202F6B">
        <w:t>„Pre mňa bolo vždy zmysluplnejšie svoju dokonalosť, prednosti, alebo výnimočnosť prejavovať tak, aby prinášali úžitok. Za hrdinstvo som považoval a stále považujem taký prejav, ktorý je vzdialený sebectvu. Ktorý vyvoláva obdiv nad schopnosťou dokázať využiť svoju jedinečnosť na prospech komunity. Nie na prospech posilnenia zla a</w:t>
      </w:r>
      <w:r w:rsidR="00AA0CDE" w:rsidRPr="00202F6B">
        <w:t xml:space="preserve"> prejavov </w:t>
      </w:r>
      <w:r w:rsidRPr="00202F6B">
        <w:t xml:space="preserve">samoľúbosti v nej. </w:t>
      </w:r>
      <w:r w:rsidR="00AA0CDE" w:rsidRPr="00202F6B">
        <w:t>Môžeš</w:t>
      </w:r>
      <w:r w:rsidRPr="00202F6B">
        <w:t xml:space="preserve"> mi </w:t>
      </w:r>
      <w:r w:rsidR="00265044" w:rsidRPr="00202F6B">
        <w:t>dať vysvetlenie</w:t>
      </w:r>
      <w:r w:rsidRPr="00202F6B">
        <w:t xml:space="preserve"> </w:t>
      </w:r>
      <w:r w:rsidR="00AA0CDE" w:rsidRPr="00202F6B">
        <w:t>prečo</w:t>
      </w:r>
      <w:r w:rsidRPr="00202F6B">
        <w:t xml:space="preserve"> </w:t>
      </w:r>
      <w:r w:rsidR="00265044" w:rsidRPr="00202F6B">
        <w:t xml:space="preserve">si myslíš, že </w:t>
      </w:r>
      <w:r w:rsidRPr="00202F6B">
        <w:t xml:space="preserve">Tebou spomenutý prejav z minulosti </w:t>
      </w:r>
      <w:r w:rsidR="00265044" w:rsidRPr="00202F6B">
        <w:t xml:space="preserve">je </w:t>
      </w:r>
      <w:r w:rsidRPr="00202F6B">
        <w:t xml:space="preserve">hodný úcty a nesledovania? Ten môj by Ti určite zanechal celoživotnú spomienku. Míľnik, pri ktorom by si sa mohol zastaviť vždy, keď v podobnej situácii by si chcel konať,  a nevedel sa rozhodnúť, či je to správne. Dať facku učiteľovi je nerozum. Platí to aj v opačnom smere. Je veľmi málo situácií, kedy je to ešte na strane učiteľa akceptovateľné. </w:t>
      </w:r>
      <w:r w:rsidR="005461FA">
        <w:t xml:space="preserve">Na strane žiaka </w:t>
      </w:r>
      <w:r w:rsidR="008A213F">
        <w:t xml:space="preserve">nikdy! </w:t>
      </w:r>
      <w:r w:rsidRPr="00202F6B">
        <w:t>Správnosť rozhodnutia potvrdí len čas. Zrejme si nemal dobrých učiteľov. Inak dnes svoje hrdinstvo by si okomentoval inak. Ja stále rovnako. Aj dnes som ochotný s Tebou ísť do toho chemického laboratória…“</w:t>
      </w:r>
    </w:p>
    <w:p w:rsidR="00873C25" w:rsidRPr="00202F6B" w:rsidRDefault="00873C25" w:rsidP="00873C25">
      <w:pPr>
        <w:pStyle w:val="tlZkladntextPrvriadok113cm"/>
      </w:pPr>
      <w:r w:rsidRPr="00202F6B">
        <w:t> </w:t>
      </w:r>
    </w:p>
    <w:p w:rsidR="00873C25" w:rsidRPr="00202F6B" w:rsidRDefault="00873C25" w:rsidP="00873C25">
      <w:pPr>
        <w:pStyle w:val="tlZkladntextPrvriadok113cm"/>
      </w:pPr>
      <w:r w:rsidRPr="00202F6B">
        <w:t>„Výchova je dlhodobý, zložitý, neustále sa meniaci a vyvíjajúci proces. Je to sústava nekonečného množstva vstupných premenných ovplyvňujúcich správanie konečného počtu objektov vo vzájomnej interakcii. Bez poznania dominantných vplyvov subjektívnej podstaty a účinnej spätnej väzby je nefunkčný.“ </w:t>
      </w:r>
    </w:p>
    <w:p w:rsidR="00873C25" w:rsidRPr="00202F6B" w:rsidRDefault="00873C25" w:rsidP="00873C25">
      <w:pPr>
        <w:pStyle w:val="tlZkladntextPrvriadok113cm"/>
      </w:pPr>
      <w:r w:rsidRPr="00202F6B">
        <w:lastRenderedPageBreak/>
        <w:t>Možno pre teba je to zložitá definícia. Nemusíš ju chápať, ale nepúšťaj sa do výchovných experimentov, ak tomu, o čom hovorí jej obsah, si neporozumel.</w:t>
      </w:r>
    </w:p>
    <w:p w:rsidR="00265044" w:rsidRPr="00202F6B" w:rsidRDefault="00265044" w:rsidP="00873C25">
      <w:pPr>
        <w:pStyle w:val="tlZkladntextPrvriadok113cm"/>
      </w:pPr>
    </w:p>
    <w:p w:rsidR="00873C25" w:rsidRPr="00202F6B" w:rsidRDefault="00873C25" w:rsidP="00873C25">
      <w:pPr>
        <w:pStyle w:val="tlZkladntextPrvriadok113cm"/>
      </w:pPr>
      <w:r w:rsidRPr="00202F6B">
        <w:t xml:space="preserve">V roku 1993 som bol druhýkrát v USA. Neprekvapilo ma pozitívne konštatovanie priateľov o systéme nášho „socialistického“ školstva. Hlavne nie po tom, keď po debate so študentkou druhého ročníka bostonskej univerzity, odboru elektronika, som musel konštatovať, že jej </w:t>
      </w:r>
      <w:r w:rsidR="00A22352" w:rsidRPr="00202F6B">
        <w:t xml:space="preserve">odborné </w:t>
      </w:r>
      <w:r w:rsidRPr="00202F6B">
        <w:t>znalosti nestačili na zvládnutie maturit</w:t>
      </w:r>
      <w:r w:rsidR="00265044" w:rsidRPr="00202F6B">
        <w:t>nej skúšky</w:t>
      </w:r>
      <w:r w:rsidRPr="00202F6B">
        <w:t xml:space="preserve"> našej </w:t>
      </w:r>
      <w:r w:rsidR="00A22352" w:rsidRPr="00202F6B">
        <w:t xml:space="preserve">elektrotechnickej </w:t>
      </w:r>
      <w:r w:rsidRPr="00202F6B">
        <w:t xml:space="preserve">priemyslovky. Neprekvapilo ma rozhodnutie priateľa, ktorý sa vrátil v roku 2005 so svojimi dvomi deťmi z Anglicka  s odôvodnením, že nechce, aby jeho deti boli vychovávané </w:t>
      </w:r>
      <w:r w:rsidR="00A22352" w:rsidRPr="00202F6B">
        <w:t xml:space="preserve">v duchu </w:t>
      </w:r>
      <w:r w:rsidRPr="00202F6B">
        <w:t>systém</w:t>
      </w:r>
      <w:r w:rsidR="00A22352" w:rsidRPr="00202F6B">
        <w:t>u</w:t>
      </w:r>
      <w:r w:rsidRPr="00202F6B">
        <w:t>, ktorý je zaužívaný v Británii. Ani ja nemôžem súhlasiť s experimentovaním súčasných pedagogických odborníkov, ktorí majú možno aj 15 ročné pedagogické skúsenosti, na ktorých základe určite odsúdia tie moje. Tie socialistické, aj tie, ktoré uviedol do života J. A. Komenský. Oni sú presvedčení, že ich pedagogické majstrovstvo je tak dokonalé, že reformovanie školstva považujú za rovnako jednoduché, ako výmenu výrobného pásu v podniku, za automatizovanú linku novej generácie.</w:t>
      </w:r>
      <w:r w:rsidR="008A213F">
        <w:t xml:space="preserve"> Oni veria, že aj do školstva bude postačovať nasadiť robota, ktorý zvládne pedagogické majstrovstvo lepšie, ako Marie</w:t>
      </w:r>
      <w:r w:rsidR="00267015">
        <w:t>n</w:t>
      </w:r>
      <w:r w:rsidR="008A213F">
        <w:t>ka Bunčáková</w:t>
      </w:r>
      <w:r w:rsidR="00267015">
        <w:t>!</w:t>
      </w:r>
    </w:p>
    <w:p w:rsidR="009D7F42" w:rsidRPr="00202F6B" w:rsidRDefault="009D7F42" w:rsidP="00214B9D">
      <w:pPr>
        <w:pStyle w:val="tlZkladntextPrvriadok113cm"/>
      </w:pPr>
    </w:p>
    <w:p w:rsidR="00A22352" w:rsidRPr="00202F6B" w:rsidRDefault="00A22352" w:rsidP="00873C25">
      <w:pPr>
        <w:pStyle w:val="tlZkladntextPrvriadok113cm"/>
      </w:pPr>
    </w:p>
    <w:p w:rsidR="009D7F42" w:rsidRPr="001D0466" w:rsidRDefault="009D7F42" w:rsidP="001D0466">
      <w:pPr>
        <w:pStyle w:val="Nadpis1"/>
        <w:shd w:val="clear" w:color="auto" w:fill="FFFFFF" w:themeFill="background1"/>
        <w:rPr>
          <w:highlight w:val="green"/>
        </w:rPr>
      </w:pPr>
      <w:bookmarkStart w:id="54" w:name="_Toc198117747"/>
      <w:r w:rsidRPr="001D0466">
        <w:rPr>
          <w:highlight w:val="green"/>
        </w:rPr>
        <w:t>MBA</w:t>
      </w:r>
      <w:bookmarkEnd w:id="54"/>
    </w:p>
    <w:p w:rsidR="009D7F42" w:rsidRPr="00202F6B" w:rsidRDefault="009D7F42" w:rsidP="00F24EAB">
      <w:pPr>
        <w:pStyle w:val="tlZkladntextPrvriadok113cm"/>
      </w:pPr>
    </w:p>
    <w:p w:rsidR="009D7F42" w:rsidRPr="00202F6B" w:rsidRDefault="009D7F42" w:rsidP="00F24EAB">
      <w:pPr>
        <w:pStyle w:val="tlZkladntextPrvriadok113cm"/>
      </w:pPr>
      <w:r w:rsidRPr="00202F6B">
        <w:t xml:space="preserve">Skratka MBA zmenila môj pohľad na dianie vôkol mňa, ale hlavne zmenila od </w:t>
      </w:r>
      <w:r w:rsidRPr="004B682D">
        <w:t>základu moje myslenie. Vkradla sa</w:t>
      </w:r>
      <w:r w:rsidR="00947AA8" w:rsidRPr="004B682D">
        <w:t xml:space="preserve"> do mňa ako chlad pod vetrovku v sychravom počasí. </w:t>
      </w:r>
      <w:r w:rsidRPr="004B682D">
        <w:t xml:space="preserve">Chlad mi až tak nevadí. </w:t>
      </w:r>
      <w:r w:rsidR="00947AA8" w:rsidRPr="004B682D">
        <w:t>K</w:t>
      </w:r>
      <w:r w:rsidRPr="004B682D">
        <w:t xml:space="preserve"> odolnosti voči nemu </w:t>
      </w:r>
      <w:r w:rsidR="00947AA8" w:rsidRPr="004B682D">
        <w:t xml:space="preserve">ma </w:t>
      </w:r>
      <w:r w:rsidRPr="004B682D">
        <w:t xml:space="preserve">trénoval </w:t>
      </w:r>
      <w:r w:rsidR="00947AA8" w:rsidRPr="004B682D">
        <w:t xml:space="preserve">otec od </w:t>
      </w:r>
      <w:r w:rsidRPr="004B682D">
        <w:t>narodenia. Tak ako aj ja moje deti. Ak však od neho začnú drkotať zuby, je najvyšší čas začať hľadať nejak</w:t>
      </w:r>
      <w:r w:rsidR="00947AA8" w:rsidRPr="004B682D">
        <w:t>ý zdroj</w:t>
      </w:r>
      <w:r w:rsidRPr="004B682D">
        <w:t xml:space="preserve"> tepl</w:t>
      </w:r>
      <w:r w:rsidR="00481950" w:rsidRPr="004B682D">
        <w:t>a</w:t>
      </w:r>
      <w:r w:rsidRPr="004B682D">
        <w:t>. Aspoň deku, ak nie je poruke teplejšie oblečenie. Chlad ma donúti uvedomiť si, že moje</w:t>
      </w:r>
      <w:r w:rsidRPr="00202F6B">
        <w:t xml:space="preserve"> oblečenie a spôsob obliekania potrebujú zmenu. Že </w:t>
      </w:r>
      <w:r w:rsidRPr="00202F6B">
        <w:lastRenderedPageBreak/>
        <w:t>čas sa zmenil, že je potrebné zaujať jednoznačný postoj k</w:t>
      </w:r>
      <w:r w:rsidR="00947AA8">
        <w:t xml:space="preserve"> vplyvom </w:t>
      </w:r>
      <w:r w:rsidRPr="00202F6B">
        <w:t>tejto zmeny.</w:t>
      </w:r>
    </w:p>
    <w:p w:rsidR="009D7F42" w:rsidRPr="00202F6B" w:rsidRDefault="009D7F42" w:rsidP="00F24EAB">
      <w:pPr>
        <w:pStyle w:val="tlZkladntextPrvriadok113cm"/>
      </w:pPr>
      <w:r w:rsidRPr="00202F6B">
        <w:t> </w:t>
      </w:r>
    </w:p>
    <w:p w:rsidR="00AE2ABD" w:rsidRPr="00202F6B" w:rsidRDefault="009D7F42" w:rsidP="009D7F42">
      <w:pPr>
        <w:pStyle w:val="tlZkladntextPrvriadok113cm"/>
      </w:pPr>
      <w:r w:rsidRPr="00202F6B">
        <w:t>Blížil sa čas ukončenia môjho pôsobenie na akademickej pôde. Po tretíkrát som sa pustil do pokračovania doktorandského štúdia</w:t>
      </w:r>
      <w:r w:rsidR="00835D8B" w:rsidRPr="00202F6B">
        <w:t>. Neplánoval som ho dokončiť</w:t>
      </w:r>
      <w:r w:rsidR="00886B0C" w:rsidRPr="00202F6B">
        <w:t>,</w:t>
      </w:r>
      <w:r w:rsidR="00835D8B" w:rsidRPr="00202F6B">
        <w:t xml:space="preserve"> </w:t>
      </w:r>
      <w:r w:rsidR="00360C45" w:rsidRPr="00202F6B">
        <w:t>i keď som sa k tomu zaviazal</w:t>
      </w:r>
      <w:r w:rsidRPr="00202F6B">
        <w:t>. Mal som dosť iných</w:t>
      </w:r>
      <w:r w:rsidR="00360C45" w:rsidRPr="00202F6B">
        <w:t>, pre mňa užitočnejších aktivít</w:t>
      </w:r>
      <w:r w:rsidR="00835D8B" w:rsidRPr="00202F6B">
        <w:t xml:space="preserve">, </w:t>
      </w:r>
      <w:r w:rsidR="00AA45FD" w:rsidRPr="00202F6B">
        <w:t>pre ktoré</w:t>
      </w:r>
      <w:r w:rsidRPr="00202F6B">
        <w:t xml:space="preserve"> </w:t>
      </w:r>
      <w:r w:rsidR="00835D8B" w:rsidRPr="00202F6B">
        <w:t xml:space="preserve">akademická pôda a stabilný finančný príjem </w:t>
      </w:r>
      <w:r w:rsidR="00AE2ABD" w:rsidRPr="00202F6B">
        <w:t>boli živnou pôdou. Parazitoval som na nich!</w:t>
      </w:r>
      <w:r w:rsidR="00AF0396" w:rsidRPr="00202F6B">
        <w:t xml:space="preserve"> </w:t>
      </w:r>
      <w:r w:rsidR="00AE2ABD" w:rsidRPr="00202F6B">
        <w:t>Jedinou hrozbou</w:t>
      </w:r>
      <w:r w:rsidR="00AF0396" w:rsidRPr="00202F6B">
        <w:t xml:space="preserve"> tohto vyváženého stavu bola zmluva s fakultou. Obsahovala jednoznačnú podmienku</w:t>
      </w:r>
      <w:r w:rsidR="001715AB">
        <w:t>. D</w:t>
      </w:r>
      <w:r w:rsidR="00AF0396" w:rsidRPr="00202F6B">
        <w:t xml:space="preserve">o troch rokov úspešne ukončiť doktorandského štúdium. Veľa do jeho ukončenia mi nechýbalo. V každej etape, u každého školiteľa, som nejaký ten krôčik pre naplnenie zmluvnej podmienky učinil. Preto </w:t>
      </w:r>
      <w:r w:rsidR="00435964" w:rsidRPr="00435964">
        <w:t xml:space="preserve">tento krát </w:t>
      </w:r>
      <w:r w:rsidR="00AF0396" w:rsidRPr="001715AB">
        <w:t xml:space="preserve">už </w:t>
      </w:r>
      <w:r w:rsidR="001715AB" w:rsidRPr="00202F6B">
        <w:t xml:space="preserve">zodpovedne a </w:t>
      </w:r>
      <w:r w:rsidR="00AF0396" w:rsidRPr="00202F6B">
        <w:t>vážne</w:t>
      </w:r>
      <w:r w:rsidR="00AA45FD" w:rsidRPr="00202F6B">
        <w:t xml:space="preserve"> </w:t>
      </w:r>
      <w:r w:rsidR="00AF0396" w:rsidRPr="00202F6B">
        <w:t>som prijal posledné ultimátum</w:t>
      </w:r>
      <w:r w:rsidR="00435964">
        <w:t>.</w:t>
      </w:r>
      <w:r w:rsidR="00AF0396" w:rsidRPr="00202F6B">
        <w:t xml:space="preserve"> Vtedy to začalo.</w:t>
      </w:r>
    </w:p>
    <w:p w:rsidR="009D7F42" w:rsidRPr="00202F6B" w:rsidRDefault="009D7F42" w:rsidP="009D7F42">
      <w:pPr>
        <w:pStyle w:val="tlZkladntextPrvriadok113cm"/>
      </w:pPr>
      <w:r w:rsidRPr="00202F6B">
        <w:t>„Dostaneme sem jedinečný program pre špičkových manažérov, MBA. Bude sa dať dobre privyrobiť. Bude to dvojjazyčné vyučovanie.“</w:t>
      </w:r>
    </w:p>
    <w:p w:rsidR="00981623" w:rsidRDefault="009D7F42" w:rsidP="009D7F42">
      <w:pPr>
        <w:pStyle w:val="tlZkladntextPrvriadok113cm"/>
      </w:pPr>
      <w:r w:rsidRPr="00202F6B">
        <w:t xml:space="preserve">„Je to pekné, ale mňa sa to nedotkne“, bolo moje vnútorné konštatovanie, keď som túto informáciu zachytil pri nejakom rozhovore kolegov v  našej kancelárii. Potom vždy, keď som začul MBA, zovrelo mi hrdlo. Bola to prirodzená </w:t>
      </w:r>
      <w:r w:rsidR="000C1851">
        <w:t>reakcia</w:t>
      </w:r>
      <w:r w:rsidRPr="00202F6B">
        <w:t xml:space="preserve"> na prienik všetkých mne známych </w:t>
      </w:r>
      <w:r w:rsidR="00AA2EE3">
        <w:t xml:space="preserve">objektívnych </w:t>
      </w:r>
      <w:r w:rsidRPr="00202F6B">
        <w:t xml:space="preserve">súvislostí </w:t>
      </w:r>
      <w:r w:rsidR="00AA2EE3">
        <w:t xml:space="preserve">spojených </w:t>
      </w:r>
      <w:r w:rsidRPr="00202F6B">
        <w:t>s osobami naviazanými na tento projekt</w:t>
      </w:r>
      <w:r w:rsidR="00AA2EE3">
        <w:t xml:space="preserve">. Ale aj </w:t>
      </w:r>
      <w:r w:rsidR="000A1A3A">
        <w:t xml:space="preserve">moje </w:t>
      </w:r>
      <w:r w:rsidR="00AA2EE3">
        <w:t>subjektívne obmedzenia</w:t>
      </w:r>
      <w:r w:rsidR="000A1A3A">
        <w:t xml:space="preserve">, ktoré bránili </w:t>
      </w:r>
      <w:r w:rsidR="000A1A3A" w:rsidRPr="00202F6B">
        <w:t xml:space="preserve">pričuchnúť </w:t>
      </w:r>
      <w:r w:rsidR="000A1A3A">
        <w:t xml:space="preserve">k tejto </w:t>
      </w:r>
      <w:r w:rsidRPr="00202F6B">
        <w:t>túžb</w:t>
      </w:r>
      <w:r w:rsidR="000A1A3A">
        <w:t>e o</w:t>
      </w:r>
      <w:r w:rsidRPr="00202F6B">
        <w:t xml:space="preserve"> veľkej neznámej. </w:t>
      </w:r>
      <w:r w:rsidR="000A1A3A">
        <w:t xml:space="preserve">Preto ten pocit </w:t>
      </w:r>
      <w:r w:rsidR="000C1851">
        <w:t xml:space="preserve">a vnútorné </w:t>
      </w:r>
      <w:r w:rsidR="00DB4A00">
        <w:t>z</w:t>
      </w:r>
      <w:r w:rsidR="000C1851">
        <w:t>dôvodnenie nez</w:t>
      </w:r>
      <w:r w:rsidR="00DB4A00">
        <w:t xml:space="preserve">áujmu </w:t>
      </w:r>
      <w:r w:rsidRPr="00202F6B">
        <w:t xml:space="preserve">o podstatu </w:t>
      </w:r>
      <w:r w:rsidR="00DB4A00">
        <w:t xml:space="preserve">prístupu k </w:t>
      </w:r>
      <w:r w:rsidR="000C1851">
        <w:t>novej form</w:t>
      </w:r>
      <w:r w:rsidR="00DB4A00">
        <w:t>e</w:t>
      </w:r>
      <w:r w:rsidR="000C1851">
        <w:t> vzdelávani</w:t>
      </w:r>
      <w:r w:rsidR="00DB4A00">
        <w:t>a</w:t>
      </w:r>
      <w:r w:rsidR="000C1851">
        <w:t>.</w:t>
      </w:r>
      <w:r w:rsidRPr="00202F6B">
        <w:t xml:space="preserve"> Veď načo. Viem, ako </w:t>
      </w:r>
      <w:r w:rsidR="00DB4A00" w:rsidRPr="00202F6B">
        <w:t xml:space="preserve">končia </w:t>
      </w:r>
      <w:r w:rsidRPr="00202F6B">
        <w:t xml:space="preserve">všetky takéto </w:t>
      </w:r>
      <w:r w:rsidR="00DB4A00">
        <w:t>„</w:t>
      </w:r>
      <w:r w:rsidRPr="00202F6B">
        <w:t>veľké a zaujímavé aktivity</w:t>
      </w:r>
      <w:r w:rsidR="00DB4A00">
        <w:t>“</w:t>
      </w:r>
      <w:r w:rsidRPr="00202F6B">
        <w:t>. A nemám ani dostatočné jazykové znalosti. Jednoducho prevládol vo mne pesimizmus a negatívny prístup k nepoznanému.</w:t>
      </w:r>
      <w:r w:rsidR="00DB4A00">
        <w:t xml:space="preserve"> </w:t>
      </w:r>
      <w:r w:rsidRPr="00202F6B">
        <w:t xml:space="preserve">Doktorandské štúdium som nedokončil. Samoľúbosť pána profesora narazila na moju. Dohodli sme sa, že niekto z nás musí fakultu opustiť. Nemusíš hádať. Univerzitu som po štvorročnom pôsobení opustil a začal znovu podnikať v mojej prerušenej živnosti. V poskytovaní služieb cestovnej a informačnej agentúry SPEDIk. </w:t>
      </w:r>
    </w:p>
    <w:p w:rsidR="00B85F38" w:rsidRDefault="00B85F38" w:rsidP="009D7F42">
      <w:pPr>
        <w:pStyle w:val="tlZkladntextPrvriadok113cm"/>
      </w:pPr>
    </w:p>
    <w:p w:rsidR="009D7F42" w:rsidRPr="00202F6B" w:rsidRDefault="00981623" w:rsidP="009D7F42">
      <w:pPr>
        <w:pStyle w:val="tlZkladntextPrvriadok113cm"/>
      </w:pPr>
      <w:r>
        <w:lastRenderedPageBreak/>
        <w:t xml:space="preserve">Program agentúry už nebol tak rozsiahly ako v predošlom období. </w:t>
      </w:r>
      <w:r w:rsidR="008D5D5E">
        <w:t xml:space="preserve">Bol </w:t>
      </w:r>
      <w:r w:rsidR="00057786">
        <w:t>poznačený</w:t>
      </w:r>
      <w:r w:rsidR="008D5D5E">
        <w:t xml:space="preserve"> vplyv</w:t>
      </w:r>
      <w:r w:rsidR="00057786">
        <w:t>mi</w:t>
      </w:r>
      <w:r w:rsidR="008D5D5E">
        <w:t xml:space="preserve"> rozšíreného obzoru poznania</w:t>
      </w:r>
      <w:r w:rsidR="00057786">
        <w:t xml:space="preserve"> o múdrosti odborníkov na cestovný ruch, ktorí </w:t>
      </w:r>
      <w:r w:rsidR="00B62F15">
        <w:t xml:space="preserve">na Slovensku formovali jeho základy. </w:t>
      </w:r>
      <w:r w:rsidR="004B705B" w:rsidRPr="00202F6B">
        <w:t>V</w:t>
      </w:r>
      <w:r w:rsidR="00DB4A00">
        <w:t> </w:t>
      </w:r>
      <w:r w:rsidR="004B705B" w:rsidRPr="00202F6B">
        <w:t xml:space="preserve">ponuke </w:t>
      </w:r>
      <w:r w:rsidR="00B62F15">
        <w:t>som si ponechal moju srdcovku, „S</w:t>
      </w:r>
      <w:r w:rsidR="004B705B" w:rsidRPr="00202F6B">
        <w:t>plavovanie Hrona</w:t>
      </w:r>
      <w:r w:rsidR="00B62F15">
        <w:t>“</w:t>
      </w:r>
      <w:r w:rsidR="004B705B" w:rsidRPr="00202F6B">
        <w:t>. Bol som prvou komerčnou požičovňou, ktorá po nežnej revolúcii na hornom toku Hrona zabezpečovala vodákom kompletný servis</w:t>
      </w:r>
      <w:r w:rsidR="0029005F" w:rsidRPr="00202F6B">
        <w:t xml:space="preserve"> vrátane poradenstva a</w:t>
      </w:r>
      <w:r w:rsidR="00926BD1" w:rsidRPr="00202F6B">
        <w:t xml:space="preserve"> organizovania </w:t>
      </w:r>
      <w:r w:rsidR="0029005F" w:rsidRPr="00202F6B">
        <w:t>splavov</w:t>
      </w:r>
      <w:r w:rsidR="004B705B" w:rsidRPr="00202F6B">
        <w:t>.</w:t>
      </w:r>
      <w:r w:rsidR="009D7F42" w:rsidRPr="00202F6B">
        <w:t xml:space="preserve"> Na jed</w:t>
      </w:r>
      <w:r w:rsidR="00B62F15">
        <w:t xml:space="preserve">en </w:t>
      </w:r>
      <w:r w:rsidR="0029005F" w:rsidRPr="00202F6B">
        <w:t>z nich</w:t>
      </w:r>
      <w:r w:rsidR="009D7F42" w:rsidRPr="00202F6B">
        <w:t xml:space="preserve"> sa </w:t>
      </w:r>
      <w:r w:rsidR="00B62F15">
        <w:t>prihlásil</w:t>
      </w:r>
      <w:r w:rsidR="009D7F42" w:rsidRPr="00202F6B">
        <w:t xml:space="preserve"> aj Angličan so svojím synom. </w:t>
      </w:r>
      <w:r w:rsidR="0029005F" w:rsidRPr="00202F6B">
        <w:t>U</w:t>
      </w:r>
      <w:r w:rsidR="009D7F42" w:rsidRPr="00202F6B">
        <w:t>kázalo</w:t>
      </w:r>
      <w:r w:rsidR="0029005F" w:rsidRPr="00202F6B">
        <w:t xml:space="preserve"> sa</w:t>
      </w:r>
      <w:r w:rsidR="009D7F42" w:rsidRPr="00202F6B">
        <w:t xml:space="preserve">, </w:t>
      </w:r>
      <w:r w:rsidR="0029005F" w:rsidRPr="00202F6B">
        <w:t xml:space="preserve">že </w:t>
      </w:r>
      <w:r w:rsidR="009D7F42" w:rsidRPr="00202F6B">
        <w:t xml:space="preserve">Angličan je Slovák žijúci v Británii. Dokonca človek, ktorý na našu univerzitu Britský program MBA dotlačil, ktorý je </w:t>
      </w:r>
      <w:r w:rsidR="0029005F" w:rsidRPr="00202F6B">
        <w:t>koordinátorom tohto programu.</w:t>
      </w:r>
      <w:r w:rsidR="009D7F42" w:rsidRPr="00202F6B">
        <w:t xml:space="preserve"> V Hronskom Beňadiku sme splav ukončili a rozlúčili sa. On so synom pokračoval po Hrone ďalej.</w:t>
      </w:r>
    </w:p>
    <w:p w:rsidR="00DD7BAA" w:rsidRDefault="009D7F42" w:rsidP="009D7F42">
      <w:pPr>
        <w:pStyle w:val="tlZkladntextPrvriadok113cm"/>
      </w:pPr>
      <w:r w:rsidRPr="00202F6B">
        <w:t xml:space="preserve"> Leto skončilo. Angličan zo splavu sa stal prorektorom. Mne sa podarilo uzatvoriť obchodné zmluvy s desiatimi najlepšími hotelmi v okolí. Moje podnikanie </w:t>
      </w:r>
      <w:r w:rsidRPr="004B682D">
        <w:t xml:space="preserve">začalo celkom sľubne </w:t>
      </w:r>
      <w:r w:rsidR="004D73C9" w:rsidRPr="004B682D">
        <w:t xml:space="preserve">naberať na sile. </w:t>
      </w:r>
      <w:r w:rsidRPr="004B682D">
        <w:t xml:space="preserve">Napriek tomu som </w:t>
      </w:r>
      <w:r w:rsidR="004D73C9" w:rsidRPr="004B682D">
        <w:t>n</w:t>
      </w:r>
      <w:r w:rsidRPr="004B682D">
        <w:t xml:space="preserve">eustále hľadal možnosť niekde sa zamestnať. </w:t>
      </w:r>
      <w:r w:rsidR="004D73C9" w:rsidRPr="004B682D">
        <w:t xml:space="preserve">Zvykol som si na pravidelný a stabilný príjem. </w:t>
      </w:r>
      <w:r w:rsidR="00E4486F" w:rsidRPr="004B682D">
        <w:t>Ten nebolo možné </w:t>
      </w:r>
      <w:r w:rsidR="00AC66E8" w:rsidRPr="004B682D">
        <w:t xml:space="preserve">zabezpečiť </w:t>
      </w:r>
      <w:r w:rsidR="00E4486F" w:rsidRPr="004B682D">
        <w:t>mojím prístupom k podnikaniu a neustálym upravovaním</w:t>
      </w:r>
      <w:r w:rsidR="004427C2" w:rsidRPr="004B682D">
        <w:t xml:space="preserve"> zákonných</w:t>
      </w:r>
      <w:r w:rsidR="00E4486F" w:rsidRPr="004B682D">
        <w:t xml:space="preserve"> podmienok pre živnostníkov. </w:t>
      </w:r>
      <w:r w:rsidR="00DD7BAA" w:rsidRPr="004B682D">
        <w:t>„O čom ale snívaš každý deň sa splní.“ A stalo sa! Koncom apríla 2005 s koord</w:t>
      </w:r>
      <w:r w:rsidR="00DD7BAA" w:rsidRPr="00202F6B">
        <w:t xml:space="preserve">inátorom MBA, prorektorom pre zahraničné vzťahy, s Emilom, </w:t>
      </w:r>
      <w:r w:rsidR="00DD7BAA">
        <w:t xml:space="preserve">sme sa </w:t>
      </w:r>
      <w:r w:rsidR="00DD7BAA" w:rsidRPr="00202F6B">
        <w:t>znovu stretli</w:t>
      </w:r>
      <w:r w:rsidR="00DD7BAA">
        <w:t>.</w:t>
      </w:r>
    </w:p>
    <w:p w:rsidR="00DD7BAA" w:rsidRDefault="009D7F42" w:rsidP="009D7F42">
      <w:pPr>
        <w:pStyle w:val="tlZkladntextPrvriadok113cm"/>
      </w:pPr>
      <w:r w:rsidRPr="00202F6B">
        <w:t>„Nevieš o niekom šikovnom, kto by vedel robiť administratívne zabezpečenie programu MBA na UMB? Jeho riaditeľka k prvému máju končí a musíme ju nahradiť</w:t>
      </w:r>
      <w:r w:rsidR="00237099" w:rsidRPr="00202F6B">
        <w:t>.</w:t>
      </w:r>
      <w:r w:rsidRPr="00202F6B">
        <w:t>“</w:t>
      </w:r>
    </w:p>
    <w:p w:rsidR="001117B6" w:rsidRDefault="00530724" w:rsidP="009D7F42">
      <w:pPr>
        <w:pStyle w:val="tlZkladntextPrvriadok113cm"/>
      </w:pPr>
      <w:r>
        <w:t>Požiadavka</w:t>
      </w:r>
      <w:r w:rsidR="009D7F42" w:rsidRPr="00202F6B">
        <w:t xml:space="preserve">, </w:t>
      </w:r>
      <w:r w:rsidRPr="00202F6B">
        <w:t>ktor</w:t>
      </w:r>
      <w:r>
        <w:t>ú</w:t>
      </w:r>
      <w:r w:rsidRPr="00202F6B">
        <w:t xml:space="preserve"> </w:t>
      </w:r>
      <w:r w:rsidR="009D7F42" w:rsidRPr="00202F6B">
        <w:t>Emil vyslovil</w:t>
      </w:r>
      <w:r>
        <w:t>,</w:t>
      </w:r>
      <w:r w:rsidR="009D7F42" w:rsidRPr="00202F6B">
        <w:t xml:space="preserve"> </w:t>
      </w:r>
      <w:r w:rsidRPr="00202F6B">
        <w:t>bol</w:t>
      </w:r>
      <w:r>
        <w:t>a</w:t>
      </w:r>
      <w:r w:rsidRPr="00202F6B">
        <w:t xml:space="preserve"> </w:t>
      </w:r>
      <w:r w:rsidR="009D7F42" w:rsidRPr="00202F6B">
        <w:t xml:space="preserve">skôr </w:t>
      </w:r>
      <w:r>
        <w:t>zdvorilostnou</w:t>
      </w:r>
      <w:r w:rsidR="005A45AE">
        <w:t xml:space="preserve"> </w:t>
      </w:r>
      <w:r>
        <w:t>frázou</w:t>
      </w:r>
      <w:r w:rsidR="0026698C">
        <w:t xml:space="preserve">, </w:t>
      </w:r>
      <w:r>
        <w:t xml:space="preserve"> </w:t>
      </w:r>
      <w:r w:rsidR="0026698C">
        <w:t xml:space="preserve">informáciou </w:t>
      </w:r>
      <w:r>
        <w:t xml:space="preserve">na </w:t>
      </w:r>
      <w:r w:rsidR="009D7F42" w:rsidRPr="00202F6B">
        <w:t>rozlúčenie</w:t>
      </w:r>
      <w:r w:rsidR="00DE6DC2">
        <w:t xml:space="preserve">. </w:t>
      </w:r>
      <w:r w:rsidR="00B85F38">
        <w:t>Emil n</w:t>
      </w:r>
      <w:r w:rsidR="0026698C">
        <w:t xml:space="preserve">eočakával, že môže </w:t>
      </w:r>
      <w:r w:rsidR="005A45AE">
        <w:t>padnúť na úrodnú pôdu</w:t>
      </w:r>
      <w:r w:rsidR="0026698C">
        <w:t>. P</w:t>
      </w:r>
      <w:r w:rsidR="005A45AE">
        <w:t xml:space="preserve">riniesť ovocie, ktoré by </w:t>
      </w:r>
      <w:r w:rsidR="001117B6">
        <w:t>chutilo.</w:t>
      </w:r>
    </w:p>
    <w:p w:rsidR="009D7F42" w:rsidRPr="00202F6B" w:rsidRDefault="009D7F42" w:rsidP="009D7F42">
      <w:pPr>
        <w:pStyle w:val="tlZkladntextPrvriadok113cm"/>
      </w:pPr>
      <w:r w:rsidRPr="00202F6B">
        <w:t>„Takým šikovným som aj Ja. Čo od administrátora očakáva</w:t>
      </w:r>
      <w:r w:rsidR="00B85F38">
        <w:t>š</w:t>
      </w:r>
      <w:r w:rsidRPr="00202F6B">
        <w:t>?“, zareagoval som pohotovo na položenú otázku.</w:t>
      </w:r>
    </w:p>
    <w:p w:rsidR="00237099" w:rsidRPr="00202F6B" w:rsidRDefault="009D7F42" w:rsidP="009D7F42">
      <w:pPr>
        <w:pStyle w:val="tlZkladntextPrvriadok113cm"/>
      </w:pPr>
      <w:r w:rsidRPr="00202F6B">
        <w:t xml:space="preserve">„Ide len o administratívne práce v rozsahu štyroch hodín denne.  Nikto Ti nebude brániť, ak sa </w:t>
      </w:r>
      <w:r w:rsidR="00B80BE9" w:rsidRPr="00202F6B">
        <w:t xml:space="preserve">budeš </w:t>
      </w:r>
      <w:r w:rsidRPr="00202F6B">
        <w:t xml:space="preserve">popri tejto činnosti venovať i svojim aktivitám“,  ubezpečil ma Emil. </w:t>
      </w:r>
    </w:p>
    <w:p w:rsidR="009D7F42" w:rsidRPr="004B682D" w:rsidRDefault="009D7F42" w:rsidP="009D7F42">
      <w:pPr>
        <w:pStyle w:val="tlZkladntextPrvriadok113cm"/>
      </w:pPr>
      <w:r w:rsidRPr="00202F6B">
        <w:t>To sa nedalo odmietnuť. Ponuku som prijal</w:t>
      </w:r>
      <w:r w:rsidR="00B80BE9">
        <w:t xml:space="preserve"> aj s </w:t>
      </w:r>
      <w:r w:rsidRPr="00202F6B">
        <w:t>podmienk</w:t>
      </w:r>
      <w:r w:rsidR="00B80BE9">
        <w:t>o</w:t>
      </w:r>
      <w:r w:rsidRPr="00202F6B">
        <w:t>u nástupu hneď po prvom máji</w:t>
      </w:r>
      <w:r w:rsidR="00B80BE9">
        <w:t xml:space="preserve">. Objektívne bola túžba naplnená </w:t>
      </w:r>
      <w:r w:rsidR="00B80BE9" w:rsidRPr="004B682D">
        <w:lastRenderedPageBreak/>
        <w:t>obojstranne. Subjektívne iba hmlisto. Pre mňa to znamenalo</w:t>
      </w:r>
      <w:r w:rsidRPr="004B682D">
        <w:t xml:space="preserve"> vzdať sa</w:t>
      </w:r>
      <w:r w:rsidR="00B876A4" w:rsidRPr="004B682D">
        <w:t xml:space="preserve"> minimálne </w:t>
      </w:r>
      <w:r w:rsidRPr="004B682D">
        <w:t>na jednu sezónu</w:t>
      </w:r>
      <w:r w:rsidR="00B876A4" w:rsidRPr="004B682D">
        <w:t xml:space="preserve"> </w:t>
      </w:r>
      <w:r w:rsidRPr="004B682D">
        <w:t xml:space="preserve">mojej znovu rozbehnutej podnikateľskej </w:t>
      </w:r>
      <w:r w:rsidR="0032767C" w:rsidRPr="004B682D">
        <w:t>činnosti</w:t>
      </w:r>
      <w:r w:rsidRPr="004B682D">
        <w:t>.</w:t>
      </w:r>
    </w:p>
    <w:p w:rsidR="00B876A4" w:rsidRPr="004B682D" w:rsidRDefault="00B876A4" w:rsidP="009D7F42">
      <w:pPr>
        <w:pStyle w:val="tlZkladntextPrvriadok113cm"/>
      </w:pPr>
    </w:p>
    <w:p w:rsidR="007307D4" w:rsidRPr="005710A7" w:rsidRDefault="00B876A4" w:rsidP="007307D4">
      <w:pPr>
        <w:pStyle w:val="tlZkladntextPrvriadok113cm"/>
      </w:pPr>
      <w:r w:rsidRPr="004B682D">
        <w:t xml:space="preserve">Od </w:t>
      </w:r>
      <w:r w:rsidR="009D7F42" w:rsidRPr="004B682D">
        <w:t>detstv</w:t>
      </w:r>
      <w:r w:rsidRPr="004B682D">
        <w:t>a</w:t>
      </w:r>
      <w:r w:rsidR="009D7F42" w:rsidRPr="00202F6B">
        <w:t xml:space="preserve"> som bol vedený k</w:t>
      </w:r>
      <w:r>
        <w:t> </w:t>
      </w:r>
      <w:r w:rsidR="00F03DF5" w:rsidRPr="00202F6B">
        <w:t>zvyku</w:t>
      </w:r>
      <w:r>
        <w:t xml:space="preserve"> vedieť</w:t>
      </w:r>
      <w:r w:rsidR="00F03DF5" w:rsidRPr="00202F6B">
        <w:t> </w:t>
      </w:r>
      <w:r w:rsidRPr="00202F6B">
        <w:t xml:space="preserve">si </w:t>
      </w:r>
      <w:r>
        <w:t>s </w:t>
      </w:r>
      <w:r w:rsidRPr="00202F6B">
        <w:t>každ</w:t>
      </w:r>
      <w:r>
        <w:t xml:space="preserve">ou </w:t>
      </w:r>
      <w:r w:rsidR="009D7F42" w:rsidRPr="00202F6B">
        <w:t>prekážk</w:t>
      </w:r>
      <w:r>
        <w:t xml:space="preserve">ou </w:t>
      </w:r>
      <w:r w:rsidRPr="00202F6B">
        <w:t>poradiť</w:t>
      </w:r>
      <w:r w:rsidR="009D7F42" w:rsidRPr="00202F6B">
        <w:t xml:space="preserve">. Preto aj </w:t>
      </w:r>
      <w:r w:rsidR="0015684F">
        <w:t xml:space="preserve">doplnenie </w:t>
      </w:r>
      <w:r w:rsidR="0015684F" w:rsidRPr="00202F6B">
        <w:t xml:space="preserve">môjho dvadsaťštyri hodinového cyklu </w:t>
      </w:r>
      <w:r w:rsidR="0015684F">
        <w:t xml:space="preserve">o novú aktivitu bolo </w:t>
      </w:r>
      <w:r w:rsidR="0015684F" w:rsidRPr="00202F6B">
        <w:t>len bežn</w:t>
      </w:r>
      <w:r w:rsidR="0015684F">
        <w:t xml:space="preserve">ou </w:t>
      </w:r>
      <w:r w:rsidR="0015684F" w:rsidRPr="00202F6B">
        <w:t>výzv</w:t>
      </w:r>
      <w:r w:rsidR="0015684F">
        <w:t xml:space="preserve">ou. V nej </w:t>
      </w:r>
      <w:r w:rsidR="0015684F" w:rsidRPr="00202F6B">
        <w:t xml:space="preserve">prioritou číslo jedna sa stala potreba nájsť okamžite človeka, ktorý by bol schopný zastúpiť ma v agentúre. Podarilo sa na prvýkrát. Pani Valiku som rýchlym školením zasvätil do tajov tvorby ponuky a komunikácie s klientom. Tiež do tajomnej vety: „Dajte mi vaše telefónne číslo a do 10 minút sa vám ozveme späť.“. Tú pani Valika musela použiť vždy, ak si s niečím nevedela poradiť. Okamžite mi musela telefonovať, aby som rozhodol, ako prekonať vzniknutú prekážku. Vždy bolo mojou zásadou poskytovať služby tak, aby očakávanie klienta boli plne uspokojené. Nie odmietnuté! Klient nesmel zapochybovať o tom, že na trhu môže byť niekto lepší ako my. Že niekto dokáže jeho požiadavku uspokojiť lepšie a efektívnejšie. </w:t>
      </w:r>
      <w:r w:rsidR="0015684F" w:rsidRPr="005710A7">
        <w:t>Na tom bola postavená moja konkurenčná výhoda. Moja stratégia.</w:t>
      </w:r>
    </w:p>
    <w:p w:rsidR="00AC534B" w:rsidRDefault="00AC534B" w:rsidP="00AC534B">
      <w:pPr>
        <w:pStyle w:val="tlZkladntextPrvriadok113cm"/>
      </w:pPr>
      <w:r w:rsidRPr="005710A7">
        <w:t>Ubehol prvý mesiac. Plánované tržby kancelárie klesli o 60%. V druhom mesiaci nestačili ani na zaplatenie telefónov. Začal som hľadať</w:t>
      </w:r>
      <w:r w:rsidRPr="00202F6B">
        <w:t xml:space="preserve"> niekoho, kto by chcel pokračovať v </w:t>
      </w:r>
      <w:r w:rsidRPr="007029A8">
        <w:t>poskytovaní služieb agentúry SPEDIk. Za lákadlo som považoval možnosť používať moje</w:t>
      </w:r>
      <w:r w:rsidRPr="00202F6B">
        <w:t xml:space="preserve"> obchodné meno, priestory, zabehnut</w:t>
      </w:r>
      <w:r>
        <w:t>ú</w:t>
      </w:r>
      <w:r w:rsidRPr="00202F6B">
        <w:t xml:space="preserve"> p</w:t>
      </w:r>
      <w:r>
        <w:t>onuku</w:t>
      </w:r>
      <w:r w:rsidRPr="00202F6B">
        <w:t xml:space="preserve"> a kompletné </w:t>
      </w:r>
      <w:r>
        <w:t xml:space="preserve">materiálne </w:t>
      </w:r>
      <w:r w:rsidRPr="00202F6B">
        <w:t>vybavenie bez nároku na finančnú kompenzáciu.</w:t>
      </w:r>
      <w:r>
        <w:t xml:space="preserve"> Ako bonus nový produkt: </w:t>
      </w:r>
      <w:r w:rsidRPr="00202F6B">
        <w:t xml:space="preserve">predaj zmluvne ošetrenej ubytovacej kapacity desiatich top hotelov v okolí Banskej Bystrice. Podmienkou bolo prevziať všetku zodpovednosť za výkon aktivity na svoju osobu, vrátane prevádzkových nákladov. </w:t>
      </w:r>
      <w:r>
        <w:t xml:space="preserve">Dôvodom k tejto </w:t>
      </w:r>
      <w:r w:rsidRPr="00202F6B">
        <w:t xml:space="preserve">veľkorysej ponuke </w:t>
      </w:r>
      <w:r>
        <w:t xml:space="preserve">bolo </w:t>
      </w:r>
      <w:r w:rsidRPr="00202F6B">
        <w:t>udrža</w:t>
      </w:r>
      <w:r>
        <w:t xml:space="preserve">nie </w:t>
      </w:r>
      <w:r w:rsidRPr="00202F6B">
        <w:t>dobré</w:t>
      </w:r>
      <w:r>
        <w:t>ho</w:t>
      </w:r>
      <w:r w:rsidRPr="00202F6B">
        <w:t xml:space="preserve"> men</w:t>
      </w:r>
      <w:r>
        <w:t>a,</w:t>
      </w:r>
      <w:r w:rsidRPr="00202F6B">
        <w:t xml:space="preserve"> verných klientov, ale hlavne mať zázemie v prípade, že znovu prídem o zamestnanie. Predstava sa nenaplnila. Záujemca o moju „veľkorysú ponuku“ sa nenašiel. V treťom mesiaci som s Valikou pracovný pomer ukončil, podnikateľskú aktivitu </w:t>
      </w:r>
      <w:r>
        <w:t xml:space="preserve">znovu </w:t>
      </w:r>
      <w:r w:rsidRPr="00202F6B">
        <w:t>dočasne pozastavil a</w:t>
      </w:r>
      <w:r>
        <w:t xml:space="preserve"> o dva roky </w:t>
      </w:r>
      <w:r w:rsidRPr="00202F6B">
        <w:t xml:space="preserve">neskôr aj tú ukončil. </w:t>
      </w:r>
    </w:p>
    <w:p w:rsidR="00B67D56" w:rsidRPr="00202F6B" w:rsidRDefault="00B67D56" w:rsidP="00B67D56">
      <w:pPr>
        <w:pStyle w:val="tlZkladntextPrvriadok113cm"/>
      </w:pPr>
      <w:r w:rsidRPr="00202F6B">
        <w:lastRenderedPageBreak/>
        <w:t xml:space="preserve">Administrácia programu MBA bola oveľa rozsiahlejšia, časovo náročnejšia a dynamickejšia, než to bolo prezentované Emilom pri úvodnom stretnutí. Plánované štyri pracovné hodiny sa ukázali ako výstrel do tmy. Neuskutočniteľný sen. Už po prvom týždni bolo zrejmé, že osem hodín nestačí. Analýza </w:t>
      </w:r>
      <w:r>
        <w:t>po</w:t>
      </w:r>
      <w:r w:rsidRPr="00202F6B">
        <w:t xml:space="preserve"> prv</w:t>
      </w:r>
      <w:r>
        <w:t>om</w:t>
      </w:r>
      <w:r w:rsidRPr="00202F6B">
        <w:t xml:space="preserve"> mesiac</w:t>
      </w:r>
      <w:r>
        <w:t>i</w:t>
      </w:r>
      <w:r w:rsidRPr="00202F6B">
        <w:t xml:space="preserve"> potvrdila predpoklad. Na plné uspokojeniu požiadaviek koordinátora bolo potrebných viac ako šesťdesiat hodín týždenne. Na základe vierohodnej argumentácie koordinátor povolil prijať pomocnú pracovnú silu. Pracovná výkonnosť sa ustálila na sto hodinách týždenne. Stal som sa riaditeľom programu MBA na UMB. Mnou tvorený obrat služieb a zabezpečovaných výkonov dosahoval hodnotu cez 8 miliónov korún ročne. Takýto finančný tok mi umožňoval s pomocou koordinátora vybudovať si na UMB určitú samostatnosť a </w:t>
      </w:r>
      <w:r w:rsidRPr="004B682D">
        <w:t>vážnosť. Získal som služobné auto, vlastnú kanceláriu, samostatné telefóny pre zabezpečovaný program a kontrolu nad mnou tvoreným finančným tokom. Bol to len začiatok mojej novej budúcnosti. Začiatok úseku životnej cesty, na konci ktorého som úplne jasno videl rozdiel medzi objektívnym a subjektívnym prístupom k bytiu. Ku všetkému tomu čo vôkol seba</w:t>
      </w:r>
      <w:r w:rsidRPr="00202F6B">
        <w:t xml:space="preserve"> vnímam. Odrazu sa MBA stalo pre mňa značkou prieniku kvality a múdrosti.</w:t>
      </w:r>
    </w:p>
    <w:p w:rsidR="00B70C0C" w:rsidRPr="00202F6B" w:rsidRDefault="00B70C0C" w:rsidP="00214B9D">
      <w:pPr>
        <w:pStyle w:val="tlZkladntextPrvriadok113cm"/>
      </w:pPr>
    </w:p>
    <w:p w:rsidR="00B33513" w:rsidRPr="00202F6B" w:rsidRDefault="00E2033F" w:rsidP="002B336A">
      <w:pPr>
        <w:pStyle w:val="tlZkladntextPrvriadok113cm"/>
      </w:pPr>
      <w:r w:rsidRPr="00975086">
        <w:t xml:space="preserve">Filtrom pre vstup do programu </w:t>
      </w:r>
      <w:r w:rsidR="00F373CE" w:rsidRPr="00975086">
        <w:t xml:space="preserve">MBA </w:t>
      </w:r>
      <w:r w:rsidRPr="00975086">
        <w:t xml:space="preserve">boli: </w:t>
      </w:r>
      <w:r w:rsidR="002B336A" w:rsidRPr="00975086">
        <w:t>prax, poznanie, čas</w:t>
      </w:r>
      <w:r w:rsidR="002B336A" w:rsidRPr="00202F6B">
        <w:t xml:space="preserve"> a </w:t>
      </w:r>
      <w:r w:rsidRPr="00202F6B">
        <w:t>peniaze</w:t>
      </w:r>
      <w:r w:rsidR="002B336A" w:rsidRPr="00202F6B">
        <w:t xml:space="preserve">. </w:t>
      </w:r>
      <w:r w:rsidR="00E347A0" w:rsidRPr="00202F6B">
        <w:t>Oni tvorili základ motivácie k absolvovaniu tohto dvojročného štúdia</w:t>
      </w:r>
      <w:r w:rsidR="00B33513" w:rsidRPr="00202F6B">
        <w:t>. Záujemca</w:t>
      </w:r>
      <w:r w:rsidR="00940D77" w:rsidRPr="00202F6B">
        <w:t xml:space="preserve"> si musel vyčleniť požadovaný objem študijného času k jeho absolvovaniu a</w:t>
      </w:r>
      <w:r w:rsidR="00B33513" w:rsidRPr="00202F6B">
        <w:t xml:space="preserve"> uhradiť požadované servisné náklady </w:t>
      </w:r>
      <w:r w:rsidR="00940D77" w:rsidRPr="00202F6B">
        <w:t>vo výške p</w:t>
      </w:r>
      <w:r w:rsidR="00B33513" w:rsidRPr="00202F6B">
        <w:t>ol milióna</w:t>
      </w:r>
      <w:r w:rsidR="00DB5ECC" w:rsidRPr="00202F6B">
        <w:t>. B</w:t>
      </w:r>
      <w:r w:rsidR="00B33513" w:rsidRPr="00202F6B">
        <w:t xml:space="preserve">ola </w:t>
      </w:r>
      <w:r w:rsidR="00DB5ECC" w:rsidRPr="00202F6B">
        <w:t xml:space="preserve">to </w:t>
      </w:r>
      <w:r w:rsidR="00B33513" w:rsidRPr="00202F6B">
        <w:t xml:space="preserve">značná čiastka. Ale na druhej strane objem a kvalita poskytovaných služieb tejto čiastke v aktuálnom čase zodpovedali. </w:t>
      </w:r>
    </w:p>
    <w:p w:rsidR="00E2033F" w:rsidRPr="00202F6B" w:rsidRDefault="00B33513" w:rsidP="002B336A">
      <w:pPr>
        <w:pStyle w:val="tlZkladntextPrvriadok113cm"/>
      </w:pPr>
      <w:r w:rsidRPr="00202F6B">
        <w:t>Výnimočnosti programu MBA zodpovedala aj klientela uchádzačov o tento program. Išlo o predstaviteľov top manažmentu</w:t>
      </w:r>
      <w:r w:rsidR="00DB5ECC" w:rsidRPr="00202F6B">
        <w:t xml:space="preserve"> </w:t>
      </w:r>
      <w:r w:rsidRPr="00202F6B">
        <w:t xml:space="preserve">rôznych podnikov, firiem a organizácií Slovenska. Už len kontakt s nimi bol výnimočný. Pre mňa určite. Mohol som porovnávať kvalitu ich poznania, túžob a prínosu pre spoločnú budúcnosť s tým, čo bolo preosiate mojím sitom. Preto možnosť mať prístup k týmto „bohom“ som si uvedomoval oveľa hlbšie ako ten, kto sa chcel za takéhoto jedinca pokladať bez toho, </w:t>
      </w:r>
      <w:r w:rsidRPr="00202F6B">
        <w:lastRenderedPageBreak/>
        <w:t>aby si nastavil aspoň hrubé sito svojich úspechov a toho, čo vyprodukoval. Kvalitu deformácie toho čo chcel</w:t>
      </w:r>
      <w:r w:rsidR="00DB5ECC" w:rsidRPr="00202F6B">
        <w:t xml:space="preserve"> </w:t>
      </w:r>
      <w:r w:rsidRPr="00202F6B">
        <w:t xml:space="preserve">a čo pre svoju nevedomosť, pre svoj obmedzený obzor poznania, nemohol dosiahnuť. Už len skutočnosť, že záujemca o toto štúdium sa dobrovoľne rozhodol obetovať svoj čas a nemalé finančné prostriedky na zdokonalenie poznania svojej múdrosti, mi postačovali k uvedomeniu si mojej malosti a obmedzenosti mojich možností vo vzťahu k nim. Tým aj mieru mojej zodpovednosti za naplnenie ich očakávaní, ktoré som im prisľúbil v čase ich rozhodovania, stať sa účastníkom programu MBA na UMB. </w:t>
      </w:r>
      <w:r w:rsidR="00DB5ECC" w:rsidRPr="00202F6B">
        <w:t>Tým aj m</w:t>
      </w:r>
      <w:r w:rsidRPr="00202F6B">
        <w:t>oje hodnoty a systém práce nadobudli iný rozmer.</w:t>
      </w:r>
    </w:p>
    <w:p w:rsidR="009D7F42" w:rsidRPr="00202F6B" w:rsidRDefault="009D7F42" w:rsidP="009D7F42">
      <w:pPr>
        <w:pStyle w:val="tlZkladntextPrvriadok113cm"/>
      </w:pPr>
      <w:r w:rsidRPr="00202F6B">
        <w:t>Zrazu som nemal obmedzenia vyvolané nedostatkom finančných zdrojov, ale ľuďmi, ktorí vytvorený objem zdrojov chceli spravovať podľa svojej predstavy. Nie podľa kritérií poskytovateľa licenčnej zmluvy, ktorý zaručoval na Slovensku kvalitu ekvivalentnú štandardu Britskej univerzity. Vďaka nemu každý študent, lektor a skúšajúci zúčastnení na tomto projekte</w:t>
      </w:r>
      <w:r w:rsidR="005A41C2" w:rsidRPr="00202F6B">
        <w:t>,</w:t>
      </w:r>
      <w:r w:rsidRPr="00202F6B">
        <w:t xml:space="preserve"> mali prístup do celosvetovej vzdelávacej siete. Lektor mal povinnosť jedenkrát za dva roky zúčastniť sa náčuvu svojho modulu na univerzite v Nottinghame s cieľom zdokonaliť svoje zručnosti a poznanie. V spolupráci s „modullídrom“ anglickej univerzity, počas služobnej cesty do Nottinghamu, </w:t>
      </w:r>
      <w:r w:rsidR="005A41C2" w:rsidRPr="00202F6B">
        <w:t xml:space="preserve">sa zúčastnil </w:t>
      </w:r>
      <w:r w:rsidRPr="00202F6B">
        <w:t>tiež aktualizácii modulu pre nasledujúce obdobie. Dvojnásobná odmena za hodinu výučby lektorovi v tomto programe bola motiváciou pre každého, kto dokázal zvládnuť požadovanú kvalitu a udržať inovačné tempo obnovy poznania obsiahnuté v jednotlivých moduloch programu.</w:t>
      </w:r>
    </w:p>
    <w:p w:rsidR="005A41C2" w:rsidRPr="00202F6B" w:rsidRDefault="005A41C2" w:rsidP="009D7F42">
      <w:pPr>
        <w:pStyle w:val="tlZkladntextPrvriadok113cm"/>
      </w:pPr>
    </w:p>
    <w:p w:rsidR="00975086" w:rsidRPr="00202F6B" w:rsidRDefault="00975086" w:rsidP="00975086">
      <w:pPr>
        <w:pStyle w:val="tlZkladntextPrvriadok113cm"/>
      </w:pPr>
      <w:r w:rsidRPr="00975086">
        <w:t>Dvojsečnú moc peňazí v prvom roku môjho administrovania tohto programu som nevnímal. Nasadol som do rozbehnutého vlaku, o ktorom</w:t>
      </w:r>
      <w:r w:rsidRPr="00202F6B">
        <w:t xml:space="preserve"> som nevedel vôbec nič. Mal som len tušenie, že vezie pre budúcnosť niečo cenné a užitočné. Už len hodnota informácií a kontaktov, ku ktorým som mal prístup a ktoré som získal, mali väčšiu cenu ako balík, ktorý bol vedený na podúčte UMB, s ktorým som disponoval. Z ktorého som ročne vyplácal odmeny vo výške pol milióna korún ľuďom, z ktorých niektorí len hmlisto tušili </w:t>
      </w:r>
      <w:r>
        <w:t>prínos programu pre univerzitu a Slovensko</w:t>
      </w:r>
      <w:r w:rsidRPr="00202F6B">
        <w:t xml:space="preserve">. </w:t>
      </w:r>
      <w:r w:rsidRPr="00202F6B">
        <w:lastRenderedPageBreak/>
        <w:t xml:space="preserve">Pred rokom som to nevedel ani ja. Mal som len tušenie, rovnako hmlisté, že finančné toky tu majú iné objemy ako sú tie, čo tečú v našom školskom vzdelávacom systéme. Kvalita práce, systém práce, množstvo práce a tempo práce mi nedovoľovali rozmýšľať nad témou: hodnota mojej práce. Nebol na to čas. Bolo treba pracovať. Nie rozmýšľať o nepodstatnom. Ale prišiel zlom! Požiadal som o priznanie rovnakej odmeny, akú som vyplácal osobe poverenej kontrolou správnosti výkonu mojej administratívnej funkcie na univerzite. Nastalo zhrozenie. Odrazu som chcel niečo, čo mne, obyčajnému asistentovi, nepatrí. Čo patrí len bohom. Len oni majú právo žiadať kúsok zo všetkého, nech je to kdekoľvek. </w:t>
      </w:r>
    </w:p>
    <w:p w:rsidR="0091480A" w:rsidRPr="00202F6B" w:rsidRDefault="009D7F42" w:rsidP="009D7F42">
      <w:pPr>
        <w:pStyle w:val="tlZkladntextPrvriadok113cm"/>
      </w:pPr>
      <w:r w:rsidRPr="00202F6B">
        <w:t>Trochu som sa k nim priblížil, ale brať zo všetkého som nechcel.</w:t>
      </w:r>
    </w:p>
    <w:p w:rsidR="0091480A" w:rsidRPr="00202F6B" w:rsidRDefault="00B74F1C" w:rsidP="009D7F42">
      <w:pPr>
        <w:pStyle w:val="tlZkladntextPrvriadok113cm"/>
      </w:pPr>
      <w:r w:rsidRPr="00202F6B">
        <w:t>„</w:t>
      </w:r>
      <w:r w:rsidR="009D7F42" w:rsidRPr="00202F6B">
        <w:t>Ja som len obyčajný človek zvyknutý robiť si svoju prácu, za ktorú očakávam primeranú odmenu. Nie asistentský plat.</w:t>
      </w:r>
      <w:r w:rsidRPr="00202F6B">
        <w:t>“</w:t>
      </w:r>
    </w:p>
    <w:p w:rsidR="0091480A" w:rsidRPr="00202F6B" w:rsidRDefault="009D7F42" w:rsidP="009D7F42">
      <w:pPr>
        <w:pStyle w:val="tlZkladntextPrvriadok113cm"/>
      </w:pPr>
      <w:r w:rsidRPr="00202F6B">
        <w:t xml:space="preserve">Nepožiadal som o navýšenie môjho tabuľkového platu asistenta na úroveň platu manažéra. Bol som zamestnancom vzdelávacej inštitúcie nie podnikateľského subjektu. Preto som požiadal iba o rovnakú odmenu akú dostávala parazitujúca osoba s manažérskym platom vo vzdelávacej inštitúcii za kontrolou správnosti výkonu mojej práce v zmysle licenčnej zmluvy, o ktorej </w:t>
      </w:r>
      <w:r w:rsidR="0091480A" w:rsidRPr="00202F6B">
        <w:t xml:space="preserve">ona </w:t>
      </w:r>
      <w:r w:rsidRPr="00202F6B">
        <w:t xml:space="preserve">mala len hmlistú predstavu. </w:t>
      </w:r>
    </w:p>
    <w:p w:rsidR="0091480A" w:rsidRPr="00202F6B" w:rsidRDefault="009D7F42" w:rsidP="009D7F42">
      <w:pPr>
        <w:pStyle w:val="tlZkladntextPrvriadok113cm"/>
      </w:pPr>
      <w:r w:rsidRPr="00202F6B">
        <w:t>„Nepoznávam Ťa. Nikdy si taký nebol.“</w:t>
      </w:r>
    </w:p>
    <w:p w:rsidR="009D7F42" w:rsidRPr="00202F6B" w:rsidRDefault="0091480A" w:rsidP="009D7F42">
      <w:pPr>
        <w:pStyle w:val="tlZkladntextPrvriadok113cm"/>
      </w:pPr>
      <w:r w:rsidRPr="00202F6B">
        <w:t>B</w:t>
      </w:r>
      <w:r w:rsidR="009D7F42" w:rsidRPr="00202F6B">
        <w:t>ola spätná reakcia na moju požiadavku, z ktorej bolo cítiť sklamanie z dôvery postavenej na predošlých rokoch vzájomnej spolupráce. Sklamanie z istoty, že moju čestnosť, spoľahlivosť a zodpovednosť zlomili peniaze! No nezlomili. Zlomilo ju kritické myslenie. Poznanie, že si zaslúžim viac, lebo hodnoty vytvorené mnou a mojím manažérskym prístupom sú mnohonásobne väčšie ako hodnoty, ktoré pre danú aktivitu prinášajú tí, čo na nej iba parazitujú!</w:t>
      </w:r>
    </w:p>
    <w:p w:rsidR="009D7F42" w:rsidRPr="004B682D" w:rsidRDefault="009D7F42" w:rsidP="004B682D">
      <w:pPr>
        <w:pStyle w:val="tlZkladntextPrvriadok113cm"/>
      </w:pPr>
    </w:p>
    <w:p w:rsidR="009D7F42" w:rsidRPr="004B682D" w:rsidRDefault="009D7F42" w:rsidP="004B682D">
      <w:pPr>
        <w:pStyle w:val="tlZkladntextPrvriadok113cm"/>
      </w:pPr>
    </w:p>
    <w:p w:rsidR="009D7F42" w:rsidRPr="00136EC5" w:rsidRDefault="004B682D" w:rsidP="00136EC5">
      <w:pPr>
        <w:pStyle w:val="Nadpis1"/>
        <w:rPr>
          <w:highlight w:val="green"/>
        </w:rPr>
      </w:pPr>
      <w:r>
        <w:rPr>
          <w:highlight w:val="green"/>
        </w:rPr>
        <w:br w:type="page"/>
      </w:r>
      <w:bookmarkStart w:id="55" w:name="_Toc198117748"/>
      <w:r w:rsidR="009D7F42" w:rsidRPr="00136EC5">
        <w:rPr>
          <w:highlight w:val="green"/>
        </w:rPr>
        <w:lastRenderedPageBreak/>
        <w:t>ReMe</w:t>
      </w:r>
      <w:bookmarkEnd w:id="55"/>
    </w:p>
    <w:p w:rsidR="009D7F42" w:rsidRPr="00202F6B" w:rsidRDefault="009D7F42" w:rsidP="009D7F42">
      <w:pPr>
        <w:pStyle w:val="tlZkladntextPrvriadok113cm"/>
      </w:pPr>
    </w:p>
    <w:p w:rsidR="009D7F42" w:rsidRPr="00202F6B" w:rsidRDefault="009D7F42" w:rsidP="009D7F42">
      <w:pPr>
        <w:pStyle w:val="tlZkladntextPrvriadok113cm"/>
      </w:pPr>
      <w:r w:rsidRPr="00202F6B">
        <w:t xml:space="preserve">Je veľa vecí a udalostí vôkol mňa, ktorým nerozumiem. Určite aj okolo teba. Aj táto časť je taká. Tajomná. Pochopiť ju môže len ten, kto chce. Ak nechceš, nezdržuj sa. Preskoč ju. Vráť sa k nej len vtedy, ak niekto ti položí </w:t>
      </w:r>
      <w:r w:rsidR="00820579">
        <w:t xml:space="preserve">sugestívnu </w:t>
      </w:r>
      <w:r w:rsidRPr="00202F6B">
        <w:t>otázku. „Však som konal správne?“ Môžeš tak urobiť aj vtedy, keď máš nutkanie sám takúto otázku položiť niekomu v tvojom okolí. Dokonca aj vtedy, keď takúto otázku chceš položiť sám sebe.</w:t>
      </w:r>
    </w:p>
    <w:p w:rsidR="009D7F42" w:rsidRPr="00202F6B" w:rsidRDefault="009D7F42" w:rsidP="009D7F42">
      <w:pPr>
        <w:pStyle w:val="tlZkladntextPrvriadok113cm"/>
      </w:pPr>
      <w:r w:rsidRPr="00202F6B">
        <w:t xml:space="preserve">Vždy, keď som takúto otázku položil, nekonal som správne. Lebo ak áno, nepotreboval som sa pýtať. Ak som potreboval, tak len preto, že  o mojom konaní som mal pochybnosti. Potreboval som spoluvinníka, s ktorým v prípade neúspechu </w:t>
      </w:r>
      <w:r w:rsidR="00820579">
        <w:t xml:space="preserve">bolo možné </w:t>
      </w:r>
      <w:r w:rsidR="00820579" w:rsidRPr="00202F6B">
        <w:t xml:space="preserve">podeliť </w:t>
      </w:r>
      <w:r w:rsidRPr="00202F6B">
        <w:t xml:space="preserve">sa o nepríjemné. Pre takúto službu som bol </w:t>
      </w:r>
      <w:r w:rsidR="0091480A" w:rsidRPr="00202F6B">
        <w:t xml:space="preserve">vždy </w:t>
      </w:r>
      <w:r w:rsidRPr="00202F6B">
        <w:t>dobrým objektom. Vinu som nikdy nehodil na kamaráta. Trpel som spolu sním, alebo som všetko zobral na seba. Preto som bol dobrým a spoľahlivým kamarátom. Prišiel ale čas, kedy „kamaráti“ začali túto moju vlastnosť zneužívať. Kedy som si začal uvedomovať výhody, aj nevýhody, takéhoto konania</w:t>
      </w:r>
      <w:r w:rsidR="0091480A" w:rsidRPr="00202F6B">
        <w:t>. Začal som ich vzájomne</w:t>
      </w:r>
      <w:r w:rsidRPr="00202F6B">
        <w:t> porovnávať</w:t>
      </w:r>
      <w:r w:rsidR="0067571F" w:rsidRPr="00202F6B">
        <w:t>.</w:t>
      </w:r>
      <w:r w:rsidRPr="00202F6B">
        <w:t xml:space="preserve"> </w:t>
      </w:r>
      <w:r w:rsidR="0067571F" w:rsidRPr="00202F6B">
        <w:t xml:space="preserve">Začal som uvažovať o tom, či už nedozrel čas </w:t>
      </w:r>
      <w:r w:rsidRPr="00202F6B">
        <w:t xml:space="preserve">vyskočiť z rozbehnutého </w:t>
      </w:r>
      <w:r w:rsidR="0067571F" w:rsidRPr="00202F6B">
        <w:t>vlaku</w:t>
      </w:r>
      <w:r w:rsidRPr="00202F6B">
        <w:t>. Ale ako?</w:t>
      </w:r>
    </w:p>
    <w:p w:rsidR="009D7F42" w:rsidRPr="00202F6B" w:rsidRDefault="009D7F42" w:rsidP="009D7F42">
      <w:pPr>
        <w:pStyle w:val="tlZkladntextPrvriadok113cm"/>
      </w:pPr>
      <w:r w:rsidRPr="00202F6B">
        <w:t>„Vymyslel som ReMe.“</w:t>
      </w:r>
    </w:p>
    <w:p w:rsidR="009D7F42" w:rsidRPr="00202F6B" w:rsidRDefault="009D7F42" w:rsidP="009D7F42">
      <w:pPr>
        <w:pStyle w:val="tlZkladntextPrvriadok113cm"/>
      </w:pPr>
      <w:r w:rsidRPr="00202F6B">
        <w:t>Vlastne nevymyslel. Zdokonalil som len myšlienku niekoho z</w:t>
      </w:r>
      <w:r w:rsidR="007075A0">
        <w:t> </w:t>
      </w:r>
      <w:r w:rsidRPr="00202F6B">
        <w:t>internetu</w:t>
      </w:r>
      <w:r w:rsidR="007075A0">
        <w:t xml:space="preserve">. Ten </w:t>
      </w:r>
      <w:r w:rsidRPr="00202F6B">
        <w:t>porovnával prostredníctvom tabuľkového procesora Excel niekoľko rôznych udalostí, ktoré mali rozdielny vplyv na konečný výsledok. To ma inšpirovalo vytvoriť takúto tabuľku, zrkadlo túžby, reflexiu osobného chcenia v procese náboru študentov</w:t>
      </w:r>
      <w:r w:rsidR="007075A0">
        <w:t>,</w:t>
      </w:r>
      <w:r w:rsidRPr="00202F6B">
        <w:t xml:space="preserve"> do mnou </w:t>
      </w:r>
      <w:r w:rsidR="007075A0">
        <w:t>zabezpečovaného a ponúkaného</w:t>
      </w:r>
      <w:r w:rsidRPr="00202F6B">
        <w:t xml:space="preserve"> programu MBA. Stačilo vyplniť tabuľku, nastaviť priority podľa vlastného uváženia a z množstva existujúcich študijných programov bol záujemcovi odporučený taký, ktorý zohľadňoval všetky jeho požiadavky a obmedzenia týkajúce sa štúdia MBA. Nemusel som vysvetľovať prečo mnou ponúkaný študijný program je pre nášho študenta najlepší. Veď výber bol len odrazom, reflexiou na </w:t>
      </w:r>
      <w:r w:rsidRPr="00202F6B">
        <w:lastRenderedPageBreak/>
        <w:t>požiadavky a očakávania určené samotným záujemcom. Preto aj tento spôsob rozhodovania som nazval Reflexnou metódou, ReMe.</w:t>
      </w:r>
    </w:p>
    <w:p w:rsidR="009D7F42" w:rsidRPr="00202F6B" w:rsidRDefault="009D7F42" w:rsidP="009D7F42">
      <w:pPr>
        <w:pStyle w:val="tlZkladntextPrvriadok113cm"/>
      </w:pPr>
      <w:r w:rsidRPr="00202F6B">
        <w:t>Túto metódu, algoritmus, som začal používať aj pri iných činnostiach. Postupne som si ju pre vlastnú potrebu zdokonaľoval, zovšeobecnil a aj publikoval. Vznikli „nástroje“, ktorých prostredníctvom bolo možné tento algoritmus použiť v ktorejkoľvek oblasti spoločenského diania. Moje presvedčenie a idealizmus ma doviedli k vytvoreniu Reme</w:t>
      </w:r>
      <w:r w:rsidR="00607856" w:rsidRPr="00202F6B">
        <w:t xml:space="preserve"> </w:t>
      </w:r>
      <w:r w:rsidRPr="00202F6B">
        <w:t>analyzátora</w:t>
      </w:r>
      <w:r w:rsidR="00607856" w:rsidRPr="00202F6B">
        <w:t xml:space="preserve">. Ten som </w:t>
      </w:r>
      <w:r w:rsidRPr="00202F6B">
        <w:t>prostredníctvom aplikácie YouTube ponúkol každému občanovi Zeme. Prirodzene občanovi schopnému komunikovať s internetom. A tak nástroj, po novom aplikácia, „Univerzálny analyzátor ReMe“, vstúpil do sveta.</w:t>
      </w:r>
    </w:p>
    <w:p w:rsidR="00607856" w:rsidRPr="00202F6B" w:rsidRDefault="00607856" w:rsidP="009D7F42">
      <w:pPr>
        <w:pStyle w:val="tlZkladntextPrvriadok113cm"/>
      </w:pPr>
    </w:p>
    <w:p w:rsidR="004C4147" w:rsidRPr="00202F6B" w:rsidRDefault="009D7F42" w:rsidP="009D7F42">
      <w:pPr>
        <w:pStyle w:val="tlZkladntextPrvriadok113cm"/>
      </w:pPr>
      <w:r w:rsidRPr="00202F6B">
        <w:t>Prostredníctvom ReMe analyzátora si môžeš z množstva dostupných a ponúkaných možností, podľa vlastných kritérií a priorít, vybrať: partnerku, najvhodnejší model auta, najlepšieho kandidáta</w:t>
      </w:r>
      <w:r w:rsidR="00607856" w:rsidRPr="00202F6B">
        <w:t xml:space="preserve"> pre ovplyvňovanie procesov, o ktorých ty nemáš dostatok poznania</w:t>
      </w:r>
      <w:r w:rsidRPr="00202F6B">
        <w:t xml:space="preserve">. Môžeš získať odobrenie toho, „či konáš správne a prečo“. A toto je to najslabšie miesto celej ReMe, </w:t>
      </w:r>
      <w:r w:rsidRPr="004B682D">
        <w:t>lebo jej prostredníctvom dokážeš skutočne kriticky myslieť. Dokážeš odstraňovať nedostatky</w:t>
      </w:r>
      <w:r w:rsidR="00A45A7C" w:rsidRPr="004B682D">
        <w:t xml:space="preserve"> a</w:t>
      </w:r>
      <w:r w:rsidRPr="004B682D">
        <w:t xml:space="preserve"> vyhodnotiť mieru užitočnosti</w:t>
      </w:r>
      <w:r w:rsidR="00A45A7C" w:rsidRPr="004B682D">
        <w:t xml:space="preserve"> logického systému ovplyvňovaného </w:t>
      </w:r>
      <w:r w:rsidR="00627C53" w:rsidRPr="004B682D">
        <w:t>č</w:t>
      </w:r>
      <w:r w:rsidR="00A45A7C" w:rsidRPr="004B682D">
        <w:t>lovekom.</w:t>
      </w:r>
      <w:r w:rsidRPr="004B682D">
        <w:t xml:space="preserve"> Vyhodnotiť mieru dopadu mnou vyprodukovaných múdrostí, alebo hlúpostí, na existenciu bytia a Zeme. Vyhodnotiť moju a súbežne</w:t>
      </w:r>
      <w:r w:rsidRPr="00202F6B">
        <w:t xml:space="preserve"> i tvoju nevedomosť. Neschopnosť ovládať proces, ktorý nám bol, alebo ktorý nám bude zverený. Myslíš, že ťa zaujíma dokázať si svoju neschopnosť?</w:t>
      </w:r>
    </w:p>
    <w:p w:rsidR="009D7F42" w:rsidRPr="00202F6B" w:rsidRDefault="009D7F42" w:rsidP="009D7F42">
      <w:pPr>
        <w:pStyle w:val="tlZkladntextPrvriadok113cm"/>
      </w:pPr>
      <w:r w:rsidRPr="00202F6B">
        <w:t>Mňa áno! Odkedy som vymyslel analyzátor viem veľmi presne ohodnotiť môj i tvoj postoj k akejkoľvek udalosti hodnotou od 1 po 99.</w:t>
      </w:r>
      <w:r w:rsidR="004C4147" w:rsidRPr="00202F6B">
        <w:t xml:space="preserve"> </w:t>
      </w:r>
      <w:r w:rsidRPr="00202F6B">
        <w:t xml:space="preserve">Jedna až deväťdesiatdeväť. To je ten môj výmysel: „Štandard ReMe“. Tabuľka, pomocou ktorej každú aktivitu človeka môžem „oznámkovať“ známkou </w:t>
      </w:r>
      <w:r w:rsidR="00A45A7C">
        <w:t>s </w:t>
      </w:r>
      <w:r w:rsidRPr="00202F6B">
        <w:t>deväťdesiatdeväť</w:t>
      </w:r>
      <w:r w:rsidR="00A45A7C">
        <w:t xml:space="preserve"> odtieňmi</w:t>
      </w:r>
      <w:r w:rsidRPr="00202F6B">
        <w:t xml:space="preserve">. Nie suchým vyjadrením dobre alebo zle. Alebo známkou od jedna do päť. Ale známkou v rozsahu jedna až deväťdesiatdeväť, ktorá je vygenerovaná na základe jednoznačného odôvodnenia mojich ôsmich nepríjemných otázok dotýkajúcich sa </w:t>
      </w:r>
      <w:r w:rsidRPr="00202F6B">
        <w:lastRenderedPageBreak/>
        <w:t>konkrétnej aktivity, alebo procesu:  čo, prečo, za čo, načo, kedy, kde, ako, s kým?</w:t>
      </w:r>
    </w:p>
    <w:p w:rsidR="003A6368" w:rsidRDefault="009D7F42" w:rsidP="009D7F42">
      <w:pPr>
        <w:pStyle w:val="tlZkladntextPrvriadok113cm"/>
      </w:pPr>
      <w:r w:rsidRPr="00202F6B">
        <w:t>Tomuto Ja hovorím „Kritické myslenie“. Pojem, ktorý dnes mi kde kto ponúka ako čerstvé pečivo. Pečivo, ktoré neupiekol, neochutnal a možno ani nekúpil. Možno doňho len niečo chutné, a možno i niečo zákerné, primiešal. V tom mojom myslení, podľa ReMe, hovorím o takom procese: „</w:t>
      </w:r>
      <w:r w:rsidRPr="00202F6B">
        <w:rPr>
          <w:i/>
        </w:rPr>
        <w:t>ktorého výsledkom je starostlivé a premyslené rozhodnutie o tom, či nejaké tvrdenie prijmem, odmietnem, alebo či sa pre nedostatok poznania zrieknem rozhodnutia o ňom s podmienkou, že moje rozhodnutie sprevádza argumentácia a ohodnotenie stupňa istoty, s ktorým som k takémuto rozhodnutiu dospel</w:t>
      </w:r>
      <w:r w:rsidRPr="00202F6B">
        <w:t>“.</w:t>
      </w:r>
      <w:r w:rsidR="003A6368">
        <w:t xml:space="preserve"> </w:t>
      </w:r>
      <w:r w:rsidRPr="00202F6B">
        <w:t xml:space="preserve">A ešte niečo je v tomto procese myslenia zamlčané. Či prevláda </w:t>
      </w:r>
      <w:r w:rsidR="003A6368">
        <w:t xml:space="preserve">pri tomto hodnotení </w:t>
      </w:r>
      <w:r w:rsidRPr="00202F6B">
        <w:t xml:space="preserve">myslenie subjektívne, alebo objektívne. </w:t>
      </w:r>
    </w:p>
    <w:p w:rsidR="009D7F42" w:rsidRPr="00202F6B" w:rsidRDefault="009D7F42" w:rsidP="009D7F42">
      <w:pPr>
        <w:pStyle w:val="tlZkladntextPrvriadok113cm"/>
      </w:pPr>
      <w:r w:rsidRPr="00202F6B">
        <w:t>Aj tieto slová používa hocikto. Dnes už správne aj Ja. Postoj k nim odráža filozofiu, ktorou je riadené moje, ale i tvoje vnútro. Lebo myslenie je reflexiou správania, ktorým sa prejavujem a ovplyvňujem bytie v priestore, v ktorom si aj ty. Ním ovplyvňujem proces existencie bytia Zeme. O čom si ty možno presvedčený, že nie zodpovedne a správne. Podľa môjho ReMe hodnotenia, pri subjektívnom vnímaní procesov a filozofie, s ktorou smerujem na koniec mojej životnej cesty, je to na hladine päťdesiatštyri hodnotiacich bodov. Myslíš, že sa zhodneme?</w:t>
      </w:r>
    </w:p>
    <w:p w:rsidR="00A22352" w:rsidRPr="00202F6B" w:rsidRDefault="00A22352" w:rsidP="00873C25">
      <w:pPr>
        <w:pStyle w:val="tlZkladntextPrvriadok113cm"/>
      </w:pPr>
    </w:p>
    <w:p w:rsidR="00DA752C" w:rsidRPr="00202F6B" w:rsidRDefault="00DA752C" w:rsidP="00A47D2E">
      <w:pPr>
        <w:pStyle w:val="tlZkladntextPrvriadok113cm"/>
      </w:pPr>
    </w:p>
    <w:p w:rsidR="00DA752C" w:rsidRPr="00A47D2E" w:rsidRDefault="00DA752C" w:rsidP="00A47D2E">
      <w:pPr>
        <w:pStyle w:val="Nadpis1"/>
        <w:rPr>
          <w:highlight w:val="green"/>
        </w:rPr>
      </w:pPr>
      <w:bookmarkStart w:id="56" w:name="_Toc198117749"/>
      <w:r w:rsidRPr="00A47D2E">
        <w:rPr>
          <w:highlight w:val="green"/>
        </w:rPr>
        <w:t>Čo, prečo, načo</w:t>
      </w:r>
      <w:bookmarkEnd w:id="56"/>
    </w:p>
    <w:p w:rsidR="00DA752C" w:rsidRPr="00202F6B" w:rsidRDefault="00DA752C" w:rsidP="00DA752C">
      <w:pPr>
        <w:pStyle w:val="tlZkladntextPrvriadok113cm"/>
      </w:pPr>
      <w:r w:rsidRPr="00202F6B">
        <w:t> </w:t>
      </w:r>
    </w:p>
    <w:p w:rsidR="00DA752C" w:rsidRPr="00202F6B" w:rsidRDefault="00DA752C" w:rsidP="00DA752C">
      <w:pPr>
        <w:pStyle w:val="tlZkladntextPrvriadok113cm"/>
      </w:pPr>
      <w:r w:rsidRPr="00202F6B">
        <w:t xml:space="preserve">Po nežnej revolúcii som začal podnikať. Túžba živiť sa vlastnou prácou a niesť si za ňu zodpovednosť, mi vŕtala hlavou od roku 1968. Príkladov takýchto aktivít som mal z rodinného prostredia dostatok z minulosti i prítomnosti. Aspoň na začiatku som si to myslel. Neskôr som spoznal, že to bola iba kvapka poznanej túžby. Pozlátený obal, pod ktorým bol skrytý obsah nekonečnej nevedomosti. Nepripúšťal som si zapochybovať o tom, že aktivita, pre ktorú som sa rozhodol, môže </w:t>
      </w:r>
      <w:r w:rsidRPr="00202F6B">
        <w:lastRenderedPageBreak/>
        <w:t>skončiť aj neúspechom. Kamarát Ľubo ma na začiatku môjho podnikania vystríhal: „Pustiť sa do niečoho nového je podobné, ako gúľanie snehovej gule. Zo začiatku je krásna, malá a čistá. Zo začiatku sa zvykne i rozpadávať, ale potom, keď už má svoje jadro, nabaľuje sa na ňu stále viac a viac snehu. Aj všeličoho iné. Aj špina, ktorú sneh dokonale ukryl.“</w:t>
      </w:r>
      <w:r w:rsidR="0031037B" w:rsidRPr="00202F6B">
        <w:t>.</w:t>
      </w:r>
    </w:p>
    <w:p w:rsidR="00DA752C" w:rsidRPr="00202F6B" w:rsidRDefault="00B515A7" w:rsidP="00DA752C">
      <w:pPr>
        <w:pStyle w:val="tlZkladntextPrvriadok113cm"/>
      </w:pPr>
      <w:r>
        <w:t>„P</w:t>
      </w:r>
      <w:r w:rsidR="00066416">
        <w:t>odnikanie je</w:t>
      </w:r>
      <w:r w:rsidR="00DA752C" w:rsidRPr="00202F6B">
        <w:t xml:space="preserve"> zlodejstvo!“</w:t>
      </w:r>
      <w:r w:rsidR="00066416">
        <w:t xml:space="preserve"> P</w:t>
      </w:r>
      <w:r w:rsidR="00DA752C" w:rsidRPr="00202F6B">
        <w:t xml:space="preserve">ovedal mi priateľov svokor </w:t>
      </w:r>
      <w:r>
        <w:t>v čase</w:t>
      </w:r>
      <w:r w:rsidR="00DA752C" w:rsidRPr="00202F6B">
        <w:t xml:space="preserve"> návštev</w:t>
      </w:r>
      <w:r>
        <w:t>y</w:t>
      </w:r>
      <w:r w:rsidR="00DA752C" w:rsidRPr="00202F6B">
        <w:t xml:space="preserve"> spojenej s hľadaním odbytu pre produkt mojej firmy. Tón a spôsob, akým to povedal, nebol prejavom súcitu. Ani prejavom spolu precítenia ťažkostí súvisiacich s okolnosťami, kvôli ktorým som prišiel navštíviť priateľa. Naopak, bol prejavom </w:t>
      </w:r>
      <w:r w:rsidR="00066416">
        <w:t xml:space="preserve">akejsi </w:t>
      </w:r>
      <w:r w:rsidR="00DA752C" w:rsidRPr="00202F6B">
        <w:t>radosti nad prekážkami, ktoré ma v mojej podnikateľskej praxi stretli. Urážalo ma to. Lebo cesta, po ktorej som sa rozhodol ísť, mala základ vydláždený kockami čestnosti, spoľahlivosti, zodpovednosti…</w:t>
      </w:r>
    </w:p>
    <w:p w:rsidR="0031037B" w:rsidRPr="00202F6B" w:rsidRDefault="0031037B" w:rsidP="00DA752C">
      <w:pPr>
        <w:pStyle w:val="tlZkladntextPrvriadok113cm"/>
      </w:pPr>
    </w:p>
    <w:p w:rsidR="00DA752C" w:rsidRPr="00202F6B" w:rsidRDefault="00DA752C" w:rsidP="00EB025F">
      <w:pPr>
        <w:pStyle w:val="tlZkladntextPrvriadok113cm"/>
      </w:pPr>
      <w:r w:rsidRPr="00202F6B">
        <w:t>Program MBA ukončil moje podnikanie</w:t>
      </w:r>
      <w:r w:rsidR="00EB025F">
        <w:t>, ale umožnil mi</w:t>
      </w:r>
      <w:r w:rsidRPr="00202F6B">
        <w:t xml:space="preserve"> mnohonásobne zväčšiť obzor môjho poznania. </w:t>
      </w:r>
      <w:r w:rsidR="00EB025F">
        <w:t>Naučil ma</w:t>
      </w:r>
      <w:r w:rsidR="00946C78">
        <w:t xml:space="preserve">, </w:t>
      </w:r>
      <w:r w:rsidR="00EB025F">
        <w:t>prečo je</w:t>
      </w:r>
      <w:r w:rsidR="00946C78">
        <w:t xml:space="preserve"> </w:t>
      </w:r>
      <w:r w:rsidR="00946C78" w:rsidRPr="00202F6B">
        <w:t>potreb</w:t>
      </w:r>
      <w:r w:rsidR="00946C78">
        <w:t>né získať</w:t>
      </w:r>
      <w:r w:rsidR="00946C78" w:rsidRPr="00202F6B">
        <w:t xml:space="preserve"> </w:t>
      </w:r>
      <w:r w:rsidR="00946C78">
        <w:t xml:space="preserve">pred </w:t>
      </w:r>
      <w:r w:rsidR="00946C78" w:rsidRPr="00202F6B">
        <w:t>naštartovania každej novej aktivity č</w:t>
      </w:r>
      <w:r w:rsidR="00EB025F">
        <w:t xml:space="preserve">o najviac dostupných informácií. </w:t>
      </w:r>
      <w:r w:rsidR="002E0D1E">
        <w:t>P</w:t>
      </w:r>
      <w:r w:rsidR="002E0D1E" w:rsidRPr="00202F6B">
        <w:t>ri rozhodnutí študovať</w:t>
      </w:r>
      <w:r w:rsidR="002E0D1E">
        <w:t>, s</w:t>
      </w:r>
      <w:r w:rsidR="002E0D1E" w:rsidRPr="00202F6B">
        <w:t>tať sa inžinierom</w:t>
      </w:r>
      <w:r w:rsidR="002E0D1E">
        <w:t xml:space="preserve">, </w:t>
      </w:r>
      <w:r w:rsidR="002E0D1E" w:rsidRPr="00202F6B">
        <w:t xml:space="preserve">som </w:t>
      </w:r>
      <w:r w:rsidR="002E0D1E">
        <w:t>n</w:t>
      </w:r>
      <w:r w:rsidRPr="00202F6B">
        <w:t>a túto nedbalosť už raz takmer doplatil</w:t>
      </w:r>
      <w:r w:rsidR="002E0D1E">
        <w:t>.</w:t>
      </w:r>
      <w:r w:rsidRPr="00202F6B">
        <w:t xml:space="preserve"> Napriek tejto skúsenosti, som t</w:t>
      </w:r>
      <w:r w:rsidR="002E0D1E">
        <w:t>akúto</w:t>
      </w:r>
      <w:r w:rsidRPr="00202F6B">
        <w:t xml:space="preserve"> chybu zopakoval ešte niekoľko krát. Len v jednom prípade mi to prinieslo šťastie. Stalo sa tak pri prijatí </w:t>
      </w:r>
      <w:r w:rsidR="002E0D1E">
        <w:t xml:space="preserve">ponuky </w:t>
      </w:r>
      <w:r w:rsidRPr="00202F6B">
        <w:t xml:space="preserve">administrátora MBA. Obzor môjho poznania, v tom čase, </w:t>
      </w:r>
      <w:r w:rsidR="00C96FC3">
        <w:t xml:space="preserve">deformovala nevedomosť a negatívne nastavený uhol </w:t>
      </w:r>
      <w:r w:rsidR="00C96FC3" w:rsidRPr="004B682D">
        <w:t>pohľadu</w:t>
      </w:r>
      <w:r w:rsidR="00EF2868" w:rsidRPr="004B682D">
        <w:t xml:space="preserve">. </w:t>
      </w:r>
      <w:r w:rsidR="00C96FC3" w:rsidRPr="004B682D">
        <w:t xml:space="preserve"> </w:t>
      </w:r>
      <w:r w:rsidR="00EF2868" w:rsidRPr="004B682D">
        <w:t xml:space="preserve">Bol som uväznený v hlbokej doline nevedomosti. To by </w:t>
      </w:r>
      <w:r w:rsidRPr="004B682D">
        <w:t>podľa ReMe moje rozhodnutie zmenil</w:t>
      </w:r>
      <w:r w:rsidR="0029076A" w:rsidRPr="004B682D">
        <w:t>o</w:t>
      </w:r>
      <w:r w:rsidRPr="004B682D">
        <w:t xml:space="preserve"> v môj neprospech. Nedospel by som k poznaniu kedy, a ako, sa treba pýtať, aby moje rozhodnutie bolo správne. Naplnilo očakávania a ciele, ktoré som chcel dosiahnuť. </w:t>
      </w:r>
      <w:r w:rsidR="0031037B" w:rsidRPr="004B682D">
        <w:t>V tom čase m</w:t>
      </w:r>
      <w:r w:rsidRPr="004B682D">
        <w:t>oje</w:t>
      </w:r>
      <w:r w:rsidRPr="00202F6B">
        <w:t xml:space="preserve"> rozhod</w:t>
      </w:r>
      <w:r w:rsidR="0031037B" w:rsidRPr="00202F6B">
        <w:t>ovanie</w:t>
      </w:r>
      <w:r w:rsidRPr="00202F6B">
        <w:t xml:space="preserve"> ovplyv</w:t>
      </w:r>
      <w:r w:rsidR="0031037B" w:rsidRPr="00202F6B">
        <w:t>ňova</w:t>
      </w:r>
      <w:r w:rsidRPr="00202F6B">
        <w:t xml:space="preserve">lo len jediné </w:t>
      </w:r>
      <w:r w:rsidR="00EF2868">
        <w:t xml:space="preserve">objektívne </w:t>
      </w:r>
      <w:r w:rsidRPr="00202F6B">
        <w:t>kritérium. Možnosť stabilného príjmu do obdobia dosiahnutia dôchodkového veku!</w:t>
      </w:r>
    </w:p>
    <w:p w:rsidR="0031037B" w:rsidRPr="00202F6B" w:rsidRDefault="0031037B" w:rsidP="00DA752C">
      <w:pPr>
        <w:pStyle w:val="tlZkladntextPrvriadok113cm"/>
      </w:pPr>
    </w:p>
    <w:p w:rsidR="00DA752C" w:rsidRPr="00202F6B" w:rsidRDefault="00DA752C" w:rsidP="00DA752C">
      <w:pPr>
        <w:pStyle w:val="tlZkladntextPrvriadok113cm"/>
      </w:pPr>
      <w:r w:rsidRPr="00202F6B">
        <w:t xml:space="preserve">Mojím papierovým zamestnávateľom sa stala znovu slovenská univerzita, ale na kvalitu mnou zabezpečovaných služieb a na kvalitu </w:t>
      </w:r>
      <w:r w:rsidRPr="00202F6B">
        <w:lastRenderedPageBreak/>
        <w:t>vyhodnotenia úspešnosti poskytovaného štandardu našimi lektormi vzdelávania, dohliadali Angličania. Boli otravní. Neustále sa na niečo pýtali. Rôznymi kľučkami sa uisťovali o tom, čo už bolo na sto percent zabezpečené.</w:t>
      </w:r>
    </w:p>
    <w:p w:rsidR="00DA752C" w:rsidRPr="00202F6B" w:rsidRDefault="00DA752C" w:rsidP="00DA752C">
      <w:pPr>
        <w:pStyle w:val="tlZkladntextPrvriadok113cm"/>
      </w:pPr>
      <w:r w:rsidRPr="00202F6B">
        <w:t>„Myslíš, že je to v poriadku?“</w:t>
      </w:r>
    </w:p>
    <w:p w:rsidR="00DA752C" w:rsidRPr="00202F6B" w:rsidRDefault="00DA752C" w:rsidP="00DA752C">
      <w:pPr>
        <w:pStyle w:val="tlZkladntextPrvriadok113cm"/>
      </w:pPr>
      <w:r w:rsidRPr="00202F6B">
        <w:t>„Áno.“</w:t>
      </w:r>
    </w:p>
    <w:p w:rsidR="00DA752C" w:rsidRPr="00202F6B" w:rsidRDefault="00DA752C" w:rsidP="00DA752C">
      <w:pPr>
        <w:pStyle w:val="tlZkladntextPrvriadok113cm"/>
      </w:pPr>
      <w:r w:rsidRPr="00202F6B">
        <w:t>„A prečo si myslíš, že je?“</w:t>
      </w:r>
    </w:p>
    <w:p w:rsidR="00DA752C" w:rsidRPr="00202F6B" w:rsidRDefault="00DA752C" w:rsidP="00DA752C">
      <w:pPr>
        <w:pStyle w:val="tlZkladntextPrvriadok113cm"/>
      </w:pPr>
      <w:r w:rsidRPr="00202F6B">
        <w:t>„Asi celkom to v poriadku nie je.“</w:t>
      </w:r>
    </w:p>
    <w:p w:rsidR="00DA752C" w:rsidRPr="00202F6B" w:rsidRDefault="00DA752C" w:rsidP="00DA752C">
      <w:pPr>
        <w:pStyle w:val="tlZkladntextPrvriadok113cm"/>
      </w:pPr>
      <w:r w:rsidRPr="00202F6B">
        <w:t>„A prečo si myslíš, že nie je?“</w:t>
      </w:r>
    </w:p>
    <w:p w:rsidR="00DA752C" w:rsidRPr="00202F6B" w:rsidRDefault="00DA752C" w:rsidP="00DA752C">
      <w:pPr>
        <w:pStyle w:val="tlZkladntextPrvriadok113cm"/>
      </w:pPr>
      <w:r w:rsidRPr="00202F6B">
        <w:t>Takýto štýl komunikácie medzi nami trval dva roky</w:t>
      </w:r>
      <w:r w:rsidR="00EF2868">
        <w:t>. Až</w:t>
      </w:r>
      <w:r w:rsidRPr="00202F6B">
        <w:t xml:space="preserve"> </w:t>
      </w:r>
      <w:r w:rsidR="00EF2868">
        <w:t>potom</w:t>
      </w:r>
      <w:r w:rsidRPr="00202F6B">
        <w:t xml:space="preserve"> som pochopil, že ich cieľom nie je ma „buzerovať“. Ich cieľom bolo mať skutočnú istotu, </w:t>
      </w:r>
      <w:r w:rsidR="00EF2868">
        <w:t>či</w:t>
      </w:r>
      <w:r w:rsidRPr="00202F6B">
        <w:t xml:space="preserve"> veci, ktoré pre nich robím, robím správne. Trvalo dva roky kým som pochopil, že ak niečo chcem pokladať za správne, musím </w:t>
      </w:r>
      <w:r w:rsidR="00863C14" w:rsidRPr="00202F6B">
        <w:t>vedieť obhájiť svoju istotu</w:t>
      </w:r>
      <w:r w:rsidRPr="00202F6B">
        <w:t xml:space="preserve"> v každej chvíli. Aj v prípade vzniku nepredvídaných okolností. Preto musím v tíme prekonzultovať všetky pochybnosti. Musím sledovať a hľadať informácie, ktoré rozšíria moje poznanie. Ktoré pomôžu odhaliť nedostatky, rozptýliť pochybnosti, prijať správne rozhodnutia. Takýto prístup nazývali „kritické myslenie“.</w:t>
      </w:r>
    </w:p>
    <w:p w:rsidR="00DA752C" w:rsidRPr="00202F6B" w:rsidRDefault="00DA752C" w:rsidP="00DA752C">
      <w:pPr>
        <w:pStyle w:val="tlZkladntextPrvriadok113cm"/>
      </w:pPr>
      <w:r w:rsidRPr="00202F6B">
        <w:t>Bol to nekonečný proces. Trval od prijatia rozhodnutia k finálnej realizácii do okamžiku jej priebežného hodnotenia. Potom začal  nový cyklu s tradičnou otázkou.</w:t>
      </w:r>
    </w:p>
    <w:p w:rsidR="00DA752C" w:rsidRPr="00202F6B" w:rsidRDefault="00DA752C" w:rsidP="00DA752C">
      <w:pPr>
        <w:pStyle w:val="tlZkladntextPrvriadok113cm"/>
      </w:pPr>
      <w:r w:rsidRPr="00202F6B">
        <w:t>„Peter a prečo si myslíš, že je to tak?“.</w:t>
      </w:r>
    </w:p>
    <w:p w:rsidR="00DA752C" w:rsidRPr="00202F6B" w:rsidRDefault="00DA752C" w:rsidP="00DA752C">
      <w:pPr>
        <w:pStyle w:val="tlZkladntextPrvriadok113cm"/>
      </w:pPr>
      <w:r w:rsidRPr="00202F6B">
        <w:t>„Lebo!“, odpovedal som si v duchu pre seba tak, ako mi zvykla odpovedať dcéra keď  mala nejaké dva rôčky. A ešte, samozrejme len tak pre seba, som pridal aj dôvetok: „Vy otravní Angličania</w:t>
      </w:r>
      <w:r w:rsidR="00E058B4" w:rsidRPr="00202F6B">
        <w:t>!</w:t>
      </w:r>
      <w:r w:rsidRPr="00202F6B">
        <w:t>“</w:t>
      </w:r>
      <w:r w:rsidR="00E058B4" w:rsidRPr="00202F6B">
        <w:t>.</w:t>
      </w:r>
    </w:p>
    <w:p w:rsidR="00DA752C" w:rsidRPr="00202F6B" w:rsidRDefault="00DA752C" w:rsidP="00DA752C">
      <w:pPr>
        <w:pStyle w:val="tlZkladntextPrvriadok113cm"/>
      </w:pPr>
      <w:r w:rsidRPr="00202F6B">
        <w:t xml:space="preserve">Otázka „prečo“ bola len začiatkom komunikácie, ktorej cieľom bolo dosiahnuť spokojnosť na oboch zúčastnených stranách. Vopred som si musel pripraviť dostatok vierohodných podkladov, aby do priebehu prezentovanej skutočnosti neboli vnesené pochybnosti. Vzájomná komunikácia mala vždy množstvo pod otázok a nepodstatných odbočení od základnej témy. Začal som ich sledovať. A „filozofovať“ o nich. Začal som sa zamýšľať nad obsahom toho o čom sa hovorí a ako sa hovorí. </w:t>
      </w:r>
      <w:r w:rsidRPr="00202F6B">
        <w:lastRenderedPageBreak/>
        <w:t>Koľko sa povie toho podstatného, koľko nepodstatného a koľko času to stojí na strane prípravy i na strane počúvajúcich.</w:t>
      </w:r>
    </w:p>
    <w:p w:rsidR="00DA752C" w:rsidRPr="00202F6B" w:rsidRDefault="00DA752C" w:rsidP="00DA752C">
      <w:pPr>
        <w:pStyle w:val="tlZkladntextPrvriadok113cm"/>
      </w:pPr>
      <w:r w:rsidRPr="00202F6B">
        <w:t xml:space="preserve">Tak </w:t>
      </w:r>
      <w:r w:rsidR="0031538E" w:rsidRPr="00202F6B">
        <w:t xml:space="preserve">ako moja dcéra </w:t>
      </w:r>
      <w:r w:rsidRPr="00202F6B">
        <w:t xml:space="preserve">aj Ja som po dvoch rokoch začal spoznávať, </w:t>
      </w:r>
      <w:r w:rsidR="0031538E">
        <w:t xml:space="preserve">prečo na </w:t>
      </w:r>
      <w:r w:rsidRPr="00202F6B">
        <w:t xml:space="preserve">„prečo“ </w:t>
      </w:r>
      <w:r w:rsidR="0031538E" w:rsidRPr="00202F6B">
        <w:t xml:space="preserve">nestačí </w:t>
      </w:r>
      <w:r w:rsidRPr="00202F6B">
        <w:t>iba sucho odpovedať „lebo“. V zálohe je potrebné mať aj priestor pre zodpovedanie doplňujúcich otázok: kedy; kde; ako; s</w:t>
      </w:r>
      <w:r w:rsidR="00CF5C64">
        <w:t> </w:t>
      </w:r>
      <w:r w:rsidRPr="00202F6B">
        <w:t>kým</w:t>
      </w:r>
      <w:r w:rsidR="00CF5C64">
        <w:t>?</w:t>
      </w:r>
    </w:p>
    <w:p w:rsidR="00DA752C" w:rsidRPr="00202F6B" w:rsidRDefault="00DA752C" w:rsidP="00DA752C">
      <w:pPr>
        <w:pStyle w:val="tlZkladntextPrvriadok113cm"/>
      </w:pPr>
      <w:r w:rsidRPr="00202F6B">
        <w:t>To už vo mne štartoval proces uvedomovania si kvality seba samého. Proces, kedy sám sebe som si začal klásť mojich osem kontrolných otázok. Na štartovacej čiare stál základ môjho otravného komunikačného súboru, ktorý dostával mnohých dokonalých do vývrtky. Tých dokonalých, ktorí miesto hľadania odpovede na položené otázky hľadali výhovorky. Ktorí ma začali nemať radi. Ktorí k upevneniu svojej argumentácie používali zaručené tvrdenia z internetu, novín, televízie…</w:t>
      </w:r>
      <w:r w:rsidR="00CF5C64">
        <w:t xml:space="preserve"> Hoaxy, ktoré ich presvedčili. </w:t>
      </w:r>
    </w:p>
    <w:p w:rsidR="00DA752C" w:rsidRPr="00202F6B" w:rsidRDefault="00DA752C" w:rsidP="00DA752C">
      <w:pPr>
        <w:pStyle w:val="tlZkladntextPrvriadok113cm"/>
      </w:pPr>
      <w:r w:rsidRPr="00202F6B">
        <w:t>Ozaj, ako by si ty odpovedal na moju osmičku: Čo?, Prečo?, Začo?, Načo?, Kedy?, Kde?, Ako?, S kým?. Napríklad v súvislosti s témou týkajúcej sa…</w:t>
      </w:r>
    </w:p>
    <w:p w:rsidR="00DA752C" w:rsidRPr="00202F6B" w:rsidRDefault="00DA752C" w:rsidP="005710A7">
      <w:pPr>
        <w:pStyle w:val="tlZkladntextPrvriadok113cm"/>
      </w:pPr>
      <w:r w:rsidRPr="00202F6B">
        <w:t> </w:t>
      </w:r>
    </w:p>
    <w:p w:rsidR="00DA752C" w:rsidRPr="00202F6B" w:rsidRDefault="00DA752C" w:rsidP="00440587">
      <w:pPr>
        <w:pStyle w:val="tlZkladntextPrvriadok113cm"/>
      </w:pPr>
    </w:p>
    <w:p w:rsidR="00DA752C" w:rsidRPr="00D77808" w:rsidRDefault="00DA752C" w:rsidP="00D77808">
      <w:pPr>
        <w:pStyle w:val="Nadpis1"/>
        <w:rPr>
          <w:highlight w:val="green"/>
        </w:rPr>
      </w:pPr>
      <w:bookmarkStart w:id="57" w:name="_Toc198117750"/>
      <w:r w:rsidRPr="00D77808">
        <w:rPr>
          <w:highlight w:val="green"/>
        </w:rPr>
        <w:t>Teória palice</w:t>
      </w:r>
      <w:bookmarkEnd w:id="57"/>
    </w:p>
    <w:p w:rsidR="00DA752C" w:rsidRPr="00202F6B" w:rsidRDefault="00DA752C" w:rsidP="00DA752C">
      <w:pPr>
        <w:pStyle w:val="tlZkladntextPrvriadok113cm"/>
      </w:pPr>
    </w:p>
    <w:p w:rsidR="00D77808" w:rsidRPr="00202F6B" w:rsidRDefault="00D77808" w:rsidP="00D77808">
      <w:pPr>
        <w:pStyle w:val="tlZkladntextPrvriadok113cm"/>
      </w:pPr>
      <w:r>
        <w:t xml:space="preserve">„Kto chce psa biť palicu si nájde.“ Je múdrosť, na ktorej som postavil moju novodobú lásku k múdrosti. Čiže filozofiu. Viem, pre mnohých to slovo znie hrozne. Aj u mňa tomu tak bolo. </w:t>
      </w:r>
      <w:r w:rsidRPr="00202F6B">
        <w:t xml:space="preserve">Už prvé stretnutie sním </w:t>
      </w:r>
      <w:r>
        <w:t>bolo nepríjemné</w:t>
      </w:r>
      <w:r w:rsidRPr="00202F6B">
        <w:t xml:space="preserve">. </w:t>
      </w:r>
      <w:r>
        <w:t>V</w:t>
      </w:r>
      <w:r w:rsidRPr="00202F6B">
        <w:t>stúpilo do mňa v puberte, zamaskované do krásnej mladej víly. Ten pohľad bol nádherný. Ako všetko</w:t>
      </w:r>
      <w:r>
        <w:t xml:space="preserve"> to</w:t>
      </w:r>
      <w:r w:rsidRPr="00202F6B">
        <w:t>, čo v tomto období vníma pätnásťročný chalan v súvislosti s pohľadom na gitarové tvary krásneho ženského tela. Naše pohľady sa stretli. Pochopila. Jej reakcia bola okamžitá.</w:t>
      </w:r>
    </w:p>
    <w:p w:rsidR="00D77808" w:rsidRPr="00202F6B" w:rsidRDefault="00D77808" w:rsidP="00D77808">
      <w:pPr>
        <w:pStyle w:val="tlZkladntextPrvriadok113cm"/>
      </w:pPr>
      <w:r w:rsidRPr="00202F6B">
        <w:t>„Prestaňte snívať a sústreďte sa na svoje poznámky! Prázdnota v nich, odráža prázdnotu vo vašej hlave.“</w:t>
      </w:r>
    </w:p>
    <w:p w:rsidR="00D77808" w:rsidRPr="00202F6B" w:rsidRDefault="00D77808" w:rsidP="00D77808">
      <w:pPr>
        <w:pStyle w:val="tlZkladntextPrvriadok113cm"/>
      </w:pPr>
      <w:r w:rsidRPr="00202F6B">
        <w:t xml:space="preserve">Proste nesadli sme si. Zanevreli sme na seba a robili si prieky. Od tej chvíle som „Filozofiu“ ignoroval. Stačilo, že otvorila ústa. Postupne sa </w:t>
      </w:r>
      <w:r w:rsidRPr="00202F6B">
        <w:lastRenderedPageBreak/>
        <w:t>protagonisti tohto smeru striedali. Vždy s rovnakým úspechom. Filozofi</w:t>
      </w:r>
      <w:r>
        <w:t>a</w:t>
      </w:r>
      <w:r w:rsidRPr="00202F6B">
        <w:t xml:space="preserve">, v akejkoľvek podobe, </w:t>
      </w:r>
      <w:r>
        <w:t xml:space="preserve">bola pre mňa nestráviteľná rovnako </w:t>
      </w:r>
      <w:r w:rsidRPr="00202F6B">
        <w:t>ako tekvicový prívarok s kôprom.</w:t>
      </w:r>
    </w:p>
    <w:p w:rsidR="00D77808" w:rsidRDefault="00D77808" w:rsidP="00D77808">
      <w:pPr>
        <w:pStyle w:val="tlZkladntextPrvriadok113cm"/>
      </w:pPr>
      <w:r w:rsidRPr="00202F6B">
        <w:t xml:space="preserve">Podobný úspech s ignorovaním </w:t>
      </w:r>
      <w:r>
        <w:t xml:space="preserve">ponúkaného rozsahu </w:t>
      </w:r>
      <w:r w:rsidRPr="00202F6B">
        <w:t xml:space="preserve">poznania mal aj dejepis. </w:t>
      </w:r>
      <w:r>
        <w:t>Aj</w:t>
      </w:r>
      <w:r w:rsidRPr="00202F6B">
        <w:t> v ňom úvodné stretnutie zohrala deva</w:t>
      </w:r>
      <w:r>
        <w:t>. Aj tá</w:t>
      </w:r>
      <w:r w:rsidRPr="00202F6B">
        <w:t xml:space="preserve"> moje túžby usmernila nesprávnym smerom. V oboch prípadoch to spôsobilo zabrzdenie môjho </w:t>
      </w:r>
      <w:r>
        <w:t xml:space="preserve">bezplatného a </w:t>
      </w:r>
      <w:r w:rsidRPr="00202F6B">
        <w:t>nedobrovoľného poznávania vied humánnych na niekoľko rokov</w:t>
      </w:r>
      <w:r w:rsidRPr="00E34C62">
        <w:t>. Až po päťdesiatke nadobudla potreba poznania múdrosti stav plnoletosti</w:t>
      </w:r>
      <w:r>
        <w:t>. V</w:t>
      </w:r>
      <w:r w:rsidRPr="00E34C62">
        <w:t>ďaka rodičom bola ona do mňa naočkovaná skôr</w:t>
      </w:r>
      <w:r>
        <w:t>,</w:t>
      </w:r>
      <w:r w:rsidRPr="00E34C62">
        <w:t xml:space="preserve"> ale pod iným menom: „Existencia bytia“. Nanešťastie ako nežiaduca aktivita spojená s negatívnym dopadom. Oveľa častejšie ako pochvalu za moje úvahy mi bolo udelené napomenutie s odôvodnením; „už toľko nefilozofuj</w:t>
      </w:r>
      <w:r w:rsidRPr="006A134D">
        <w:t xml:space="preserve"> a rob niečo užitočné“! Preto bolo len otázkou času, kedy prídem na to, </w:t>
      </w:r>
      <w:r>
        <w:t xml:space="preserve">ako </w:t>
      </w:r>
      <w:r w:rsidRPr="006A134D">
        <w:t>spolu súvisí objektívne a</w:t>
      </w:r>
      <w:r>
        <w:t> </w:t>
      </w:r>
      <w:r w:rsidRPr="006A134D">
        <w:t>subjektívne</w:t>
      </w:r>
      <w:r>
        <w:t xml:space="preserve"> myslenie. Ako filozofia ovplyvňuje či to čo konám, konám správne...</w:t>
      </w:r>
    </w:p>
    <w:p w:rsidR="00D77808" w:rsidRDefault="00D77808" w:rsidP="00D77808">
      <w:pPr>
        <w:pStyle w:val="tlZkladntextPrvriadok113cm"/>
      </w:pPr>
    </w:p>
    <w:p w:rsidR="00D77808" w:rsidRDefault="00D77808" w:rsidP="00D77808">
      <w:pPr>
        <w:pStyle w:val="tlZkladntextPrvriadok113cm"/>
      </w:pPr>
      <w:r>
        <w:t>S p</w:t>
      </w:r>
      <w:r w:rsidRPr="005D582C">
        <w:t>rekážk</w:t>
      </w:r>
      <w:r>
        <w:t>ami</w:t>
      </w:r>
      <w:r w:rsidRPr="005D582C">
        <w:t>, ktoré mi život prinášal,</w:t>
      </w:r>
      <w:r w:rsidRPr="00FC41AD">
        <w:t xml:space="preserve"> prinášal aj potrebu neustáleho vzdelávania a zdokonaľovania sa. </w:t>
      </w:r>
      <w:r>
        <w:t>P</w:t>
      </w:r>
      <w:r w:rsidRPr="00FC41AD">
        <w:t>otrebu neustáleho rozhodovania</w:t>
      </w:r>
      <w:r w:rsidRPr="00202F6B">
        <w:t xml:space="preserve"> sa medzi správnym a nesprávnym, pravdou a nepravdou, múdrosťou a hlúposťou. Priniesol potrebu hľadania správnej cesty v nánosoch nepoznaných múdrostí. Vtedy </w:t>
      </w:r>
      <w:r>
        <w:t>nastal vo mne zlom. M</w:t>
      </w:r>
      <w:r w:rsidRPr="00202F6B">
        <w:t xml:space="preserve">usel </w:t>
      </w:r>
      <w:r>
        <w:t xml:space="preserve">som </w:t>
      </w:r>
      <w:r w:rsidRPr="00202F6B">
        <w:t xml:space="preserve">priznať, že mnou vytýčená </w:t>
      </w:r>
      <w:r w:rsidRPr="00F15D96">
        <w:t>správna cesta neexistuje. Rovnako ako neexistuje moja pravda. Lebo tá správna je tvoja. Aj Ferova. Aj Einsteinova. Aj mnohých iných, ktorí žili dávno predo mnou. Napríklad Ježiš, alebo Hans Georg Gadamer.</w:t>
      </w:r>
      <w:r>
        <w:t xml:space="preserve"> </w:t>
      </w:r>
      <w:r w:rsidRPr="00F15D96">
        <w:t>Tu dozrel čas, kedy som prestal presadzovať moju pravdu a trvať na nej. Na vrchol môjho</w:t>
      </w:r>
      <w:r>
        <w:t xml:space="preserve"> hodnotového systém vystúpili </w:t>
      </w:r>
      <w:r w:rsidRPr="00202F6B">
        <w:t>vytrvalosť, spoľahlivosť, ústupčivosť, racionálnosť, prispôsobivosť, skromnosť, kamarátstvo…</w:t>
      </w:r>
      <w:r>
        <w:t xml:space="preserve"> </w:t>
      </w:r>
      <w:r w:rsidRPr="00202F6B">
        <w:t xml:space="preserve">Jednoducho </w:t>
      </w:r>
      <w:r>
        <w:t xml:space="preserve">vlastnosti </w:t>
      </w:r>
      <w:r w:rsidRPr="00202F6B">
        <w:t>človek</w:t>
      </w:r>
      <w:r>
        <w:t>a</w:t>
      </w:r>
      <w:r w:rsidRPr="00202F6B">
        <w:t>, ktorý sa hodí do tímu a nepodrazí ho. Človek</w:t>
      </w:r>
      <w:r>
        <w:t>a</w:t>
      </w:r>
      <w:r w:rsidRPr="00202F6B">
        <w:t xml:space="preserve">, po ktorého chrbte sa dá šplhať hodne vysoko. Ktorý vydrží extrémne zaťaženie, v extrémnych podmienkach a pritom sa nejaví ako úplný hlupák. Nezáleží na tom, či je v tábore bezdomovcov, alebo na návšteve </w:t>
      </w:r>
      <w:r w:rsidRPr="00202F6B">
        <w:lastRenderedPageBreak/>
        <w:t xml:space="preserve">domácnosti amerického kongresmana. </w:t>
      </w:r>
      <w:r>
        <w:t xml:space="preserve">Takéto </w:t>
      </w:r>
      <w:r w:rsidRPr="00202F6B">
        <w:t>hodnoten</w:t>
      </w:r>
      <w:r>
        <w:t xml:space="preserve">ie mi otváralo každé dvere. </w:t>
      </w:r>
      <w:r w:rsidRPr="00202F6B">
        <w:t>Podmienkou bolo neprotirečiť a chváliť dokonalosť ľudí</w:t>
      </w:r>
      <w:r>
        <w:t>,</w:t>
      </w:r>
      <w:r w:rsidRPr="00202F6B">
        <w:t xml:space="preserve"> tímu a hlavne tých, čo ho vedú.</w:t>
      </w:r>
      <w:r>
        <w:t xml:space="preserve"> Tých čo sú tvorcovi</w:t>
      </w:r>
      <w:r w:rsidRPr="00202F6B">
        <w:t xml:space="preserve"> </w:t>
      </w:r>
      <w:r>
        <w:t xml:space="preserve">myslenia nimi nastavenej budúcnosti. </w:t>
      </w:r>
      <w:r w:rsidRPr="00202F6B">
        <w:t xml:space="preserve">A ešte jedna dôležitá skutočnosť. Snažiť sa byť o trošku hlúpejší, ako môj priamy nadriadený. </w:t>
      </w:r>
      <w:r>
        <w:t>Jednoducho</w:t>
      </w:r>
      <w:r w:rsidRPr="00202F6B">
        <w:t xml:space="preserve"> som bol planétou, ktorá pokojne obiehala okolo slnka, ktoré ju hrialo. </w:t>
      </w:r>
      <w:r>
        <w:t>Zároveň</w:t>
      </w:r>
      <w:r w:rsidRPr="00202F6B">
        <w:t xml:space="preserve"> dodávalo energiu, poznanie a túžbu  </w:t>
      </w:r>
      <w:r>
        <w:t xml:space="preserve">chcieť </w:t>
      </w:r>
      <w:r w:rsidRPr="00202F6B">
        <w:t>sa od neho</w:t>
      </w:r>
      <w:r w:rsidRPr="003061FE">
        <w:t xml:space="preserve"> </w:t>
      </w:r>
      <w:r w:rsidRPr="00202F6B">
        <w:t>vzdialiť.</w:t>
      </w:r>
    </w:p>
    <w:p w:rsidR="00D77808" w:rsidRDefault="00D77808" w:rsidP="00D77808">
      <w:pPr>
        <w:pStyle w:val="tlZkladntextPrvriadok113cm"/>
      </w:pPr>
      <w:r>
        <w:t>Príprava k opusteniu slnka</w:t>
      </w:r>
      <w:r w:rsidRPr="00055705">
        <w:t xml:space="preserve"> </w:t>
      </w:r>
      <w:r w:rsidRPr="00202F6B">
        <w:t>je vždy spojen</w:t>
      </w:r>
      <w:r>
        <w:t>á</w:t>
      </w:r>
      <w:r w:rsidRPr="00202F6B">
        <w:t xml:space="preserve"> s</w:t>
      </w:r>
      <w:r>
        <w:t> </w:t>
      </w:r>
      <w:r w:rsidRPr="00202F6B">
        <w:t>prekážkami</w:t>
      </w:r>
      <w:r>
        <w:t xml:space="preserve">. Už len samotné vzdialenie od neho vnáša do systému nestabilitu. Tá vždy niekomu pomôže a niekomu ublíži. Je to ako s tou palicou. Záleží na ktorom konci ju držím, či ňou ubližujem, alebo  či niekto ubližuje mne. Ale palica je iba krátka úsečka môjho bytia </w:t>
      </w:r>
      <w:r w:rsidRPr="00202F6B">
        <w:t>z kruhu nekonečnej večnosti</w:t>
      </w:r>
      <w:r>
        <w:t xml:space="preserve"> existencie. Je úsečkou mojej životnej cesty, ktorej zafarbenie môže mať ktorýkoľvek odtieň </w:t>
      </w:r>
      <w:r w:rsidRPr="00202F6B">
        <w:t>farieb života</w:t>
      </w:r>
      <w:r>
        <w:t xml:space="preserve"> od jej bieleho konca po ten čierny. Len na mne záleží ku ktorému koncu smeruje moja túžba. Čo preto robím a kde sa to všetko zlomí. Moje filozofovanie o každom mojom kroku začala sprevádzať otázka zafarbenia mojej palice. Koľko </w:t>
      </w:r>
      <w:r w:rsidRPr="00202F6B">
        <w:t>dobra prin</w:t>
      </w:r>
      <w:r>
        <w:t xml:space="preserve">iesla a </w:t>
      </w:r>
      <w:r w:rsidRPr="00202F6B">
        <w:t xml:space="preserve">akým zlom to </w:t>
      </w:r>
      <w:r>
        <w:t xml:space="preserve">dobro bolo znehodnotené? Ako dlho som v mojich rukách držal koniec, ktorý bil? </w:t>
      </w:r>
    </w:p>
    <w:p w:rsidR="00D77808" w:rsidRDefault="00D77808" w:rsidP="00D77808">
      <w:pPr>
        <w:pStyle w:val="tlZkladntextPrvriadok113cm"/>
      </w:pPr>
      <w:r w:rsidRPr="00EE455C">
        <w:t>Dlho som bol nakazený idealizmom</w:t>
      </w:r>
      <w:r>
        <w:t>, n</w:t>
      </w:r>
      <w:r w:rsidRPr="00EE455C">
        <w:t>esprávn</w:t>
      </w:r>
      <w:r>
        <w:t>o</w:t>
      </w:r>
      <w:r w:rsidRPr="00EE455C">
        <w:t xml:space="preserve">u výchovou. Vierou, že niekto niekomu vedome nemôže robiť zle. Realita ma </w:t>
      </w:r>
      <w:r>
        <w:t>doviedla k</w:t>
      </w:r>
      <w:r w:rsidRPr="00EE455C">
        <w:t xml:space="preserve"> potrebe ľudí okolo seba škatuľkovať na dobrých a zlých. </w:t>
      </w:r>
      <w:r>
        <w:t xml:space="preserve">U tých zlých bolo potešením </w:t>
      </w:r>
      <w:r w:rsidRPr="00202F6B">
        <w:t>škodiť</w:t>
      </w:r>
      <w:r>
        <w:t>. M</w:t>
      </w:r>
      <w:r w:rsidRPr="00202F6B">
        <w:t>ať radosť</w:t>
      </w:r>
      <w:r w:rsidRPr="00EE455C">
        <w:t xml:space="preserve"> </w:t>
      </w:r>
      <w:r w:rsidRPr="00202F6B">
        <w:t xml:space="preserve">z toho </w:t>
      </w:r>
      <w:r w:rsidRPr="00EE455C">
        <w:t>zl</w:t>
      </w:r>
      <w:r>
        <w:t>ého urobeného niekomu inému.</w:t>
      </w:r>
      <w:r w:rsidRPr="00202F6B">
        <w:t xml:space="preserve"> Pre môj ružový pohľad na život som nevnímal súvislosť medzi škodením a využitím tejto záškodníckej aktivity </w:t>
      </w:r>
      <w:r>
        <w:t>v</w:t>
      </w:r>
      <w:r w:rsidRPr="00202F6B">
        <w:t xml:space="preserve">o svoj vlastný prospech. To bola chyba. Mal som sa tomuto prejavu prispôsobiť. Nemal som sa mu brániť. Ale bránil som sa. Skôr som veril jedincom, ktorí takéto správanie odsudzovali. Dokonca odmietali ho sami prejavovať v akejkoľvek forme. Ale aj títo mali svoje chyby. A tak som si prestal </w:t>
      </w:r>
      <w:r w:rsidRPr="00B7094D">
        <w:t xml:space="preserve">všímať drobné prehrešky. Toleroval som ich. Tým som si dokázal ospravedlniť aj tie svoje. Musel som si priznať, že v boji o prežitie na slnku, alebo v jeho tieni, sa dopracujem len občasným úskokom. </w:t>
      </w:r>
      <w:r>
        <w:t>Preto</w:t>
      </w:r>
      <w:r w:rsidRPr="00202F6B">
        <w:t xml:space="preserve"> drobné podrazy a nečestnosti </w:t>
      </w:r>
      <w:r>
        <w:t xml:space="preserve">som </w:t>
      </w:r>
      <w:r w:rsidRPr="00202F6B">
        <w:t xml:space="preserve">bol pripravený nie iba tolerovať, ale </w:t>
      </w:r>
      <w:r w:rsidRPr="00202F6B">
        <w:lastRenderedPageBreak/>
        <w:t xml:space="preserve">aj sám uskutočňovať. Nečestnosti som začal vnímať ako korenie, ktoré dodáva životným prekážkam chuť prekonávať ich. </w:t>
      </w:r>
      <w:r>
        <w:t xml:space="preserve">Dáva možnosť životu kvitnúť, rozvíjať sa. Ale </w:t>
      </w:r>
      <w:r w:rsidRPr="00B7094D">
        <w:t>čestných a nekonfliktných ľudí</w:t>
      </w:r>
      <w:r>
        <w:t xml:space="preserve"> </w:t>
      </w:r>
      <w:r w:rsidRPr="00B7094D">
        <w:t xml:space="preserve">som si Vážil. </w:t>
      </w:r>
      <w:r>
        <w:t>Boli</w:t>
      </w:r>
      <w:r w:rsidRPr="00B7094D">
        <w:t xml:space="preserve"> mi príkladom.</w:t>
      </w:r>
      <w:r w:rsidRPr="00202F6B">
        <w:t xml:space="preserve"> </w:t>
      </w:r>
      <w:r>
        <w:t xml:space="preserve">Cítil som potrebu pomáhať im. Najmä vtedy, keď odklon od pravidiel „čistej hry“ mal </w:t>
      </w:r>
      <w:r w:rsidRPr="00202F6B">
        <w:t xml:space="preserve">bezprostredný dopad aj na mňa, </w:t>
      </w:r>
      <w:r>
        <w:t xml:space="preserve">alebo bol v princípe neúnosný, netolerovateľný. </w:t>
      </w:r>
      <w:r w:rsidRPr="00202F6B">
        <w:t>Preto nemôžem o sebe povedať, že som bez viny</w:t>
      </w:r>
      <w:r>
        <w:t>. Ďakujem tým, čo tak o mne hovoria. Vy ostatní ich určite vyvediete z omylu. Ale práve kvôli týmto</w:t>
      </w:r>
      <w:r w:rsidRPr="00202F6B">
        <w:t xml:space="preserve"> </w:t>
      </w:r>
      <w:r>
        <w:t xml:space="preserve">ľuďom si </w:t>
      </w:r>
      <w:r w:rsidRPr="00202F6B">
        <w:t>nemyslím</w:t>
      </w:r>
      <w:r>
        <w:t xml:space="preserve">, </w:t>
      </w:r>
      <w:r w:rsidRPr="00202F6B">
        <w:t xml:space="preserve">že niekto by chcel </w:t>
      </w:r>
      <w:r>
        <w:t xml:space="preserve">niekomu </w:t>
      </w:r>
      <w:r w:rsidRPr="00202F6B">
        <w:t>vedome škodiť</w:t>
      </w:r>
      <w:r>
        <w:t>,</w:t>
      </w:r>
      <w:r w:rsidRPr="00202F6B">
        <w:t xml:space="preserve"> alebo ubližovať</w:t>
      </w:r>
      <w:r>
        <w:t>.</w:t>
      </w:r>
    </w:p>
    <w:p w:rsidR="00D77808" w:rsidRDefault="00D77808" w:rsidP="00D77808">
      <w:pPr>
        <w:pStyle w:val="tlZkladntextPrvriadok113cm"/>
      </w:pPr>
      <w:r>
        <w:t>D</w:t>
      </w:r>
      <w:r w:rsidRPr="00C376F9">
        <w:t>nes už nebijem, iba hľadám</w:t>
      </w:r>
      <w:r>
        <w:t>,</w:t>
      </w:r>
      <w:r w:rsidRPr="00C376F9">
        <w:t xml:space="preserve"> ako napraviť moje chyby a omyly. Možno aj preto je dosť ľudí  takých, ktorí ma chvália, ale aj dosť takých, ktorí ma nemajú radi.</w:t>
      </w:r>
      <w:r>
        <w:t xml:space="preserve"> „Pomáhajú mi tí, čo ma upozorňujú na moje nedostatky. Nie tí, čo ma iba chvália.“ Je tiež jedna z mojich múdrostí. </w:t>
      </w:r>
      <w:r w:rsidRPr="0064132A">
        <w:t>Hovorí o mojej nedokonalosti ale nie o tom, či je potrebné si priznať vinu. Dať na pranier ľudí, ktorí mi boli priateľmi a sklamali sa vo mne. Či otvoriť škatuľku citlivých tém s</w:t>
      </w:r>
      <w:r>
        <w:t> </w:t>
      </w:r>
      <w:r w:rsidRPr="0064132A">
        <w:t>osobami</w:t>
      </w:r>
      <w:r>
        <w:t>,</w:t>
      </w:r>
      <w:r w:rsidRPr="0064132A">
        <w:t xml:space="preserve"> ktoré ma podrazili. Neurobiť to</w:t>
      </w:r>
      <w:r>
        <w:t>,</w:t>
      </w:r>
      <w:r w:rsidRPr="0064132A">
        <w:t xml:space="preserve"> </w:t>
      </w:r>
      <w:r>
        <w:t xml:space="preserve">je </w:t>
      </w:r>
      <w:r w:rsidRPr="0064132A">
        <w:t>ako zamiesť špinu pod koberec. Tváriť sa, že čoho sa</w:t>
      </w:r>
      <w:r>
        <w:t xml:space="preserve"> dotknem funguje bezchybne hoci všade vôkol cítiť zápach mnou nanosenej nečistoty.</w:t>
      </w:r>
    </w:p>
    <w:p w:rsidR="00D77808" w:rsidRDefault="00D77808" w:rsidP="00D77808">
      <w:pPr>
        <w:pStyle w:val="tlZkladntextPrvriadok113cm"/>
      </w:pPr>
      <w:r w:rsidRPr="00202F6B">
        <w:t>Nikdy nič v živote nejde hladko</w:t>
      </w:r>
      <w:r>
        <w:t xml:space="preserve"> a</w:t>
      </w:r>
      <w:r w:rsidRPr="00202F6B">
        <w:t xml:space="preserve"> bez prekážok. </w:t>
      </w:r>
      <w:r>
        <w:t>Všetko, čo je zdrojom radosti, je aj zdrojom niečoho nepríjemného prameniaceho z toho druhého konca tej mojej palice. Že tomu tak je nemusíš uveriť</w:t>
      </w:r>
      <w:r w:rsidRPr="00202F6B">
        <w:t xml:space="preserve">. </w:t>
      </w:r>
      <w:r>
        <w:t>Ale u mňa p</w:t>
      </w:r>
      <w:r w:rsidRPr="00202F6B">
        <w:t xml:space="preserve">ráve prekážky, konflikty a neúspechy </w:t>
      </w:r>
      <w:r>
        <w:t xml:space="preserve">boli tým, čo </w:t>
      </w:r>
      <w:r w:rsidRPr="00202F6B">
        <w:t>ma posúval</w:t>
      </w:r>
      <w:r>
        <w:t>o</w:t>
      </w:r>
      <w:r w:rsidRPr="00202F6B">
        <w:t xml:space="preserve"> </w:t>
      </w:r>
      <w:r>
        <w:t>vpred za novým poznaním, za túžbou byť aj pre teba užitočný</w:t>
      </w:r>
      <w:r w:rsidRPr="00202F6B">
        <w:t>.</w:t>
      </w:r>
      <w:r>
        <w:t xml:space="preserve"> P</w:t>
      </w:r>
      <w:r w:rsidRPr="00202F6B">
        <w:t>rekona</w:t>
      </w:r>
      <w:r>
        <w:t xml:space="preserve">ním </w:t>
      </w:r>
      <w:r w:rsidRPr="00202F6B">
        <w:t>prekážk</w:t>
      </w:r>
      <w:r>
        <w:t>y</w:t>
      </w:r>
      <w:r w:rsidRPr="00202F6B">
        <w:t xml:space="preserve"> problémové situácie nezmizli. Ak, tak iba na chvíľku. Potom, akoby som otvoril dvere do ďalšej miestnosti s množstvom iných dverí. S výzvou otvoriť niektoré z nich a pokračovať ďalej. </w:t>
      </w:r>
      <w:r>
        <w:t xml:space="preserve">Potvrdila sa mi stará múdrosť, poznanie: </w:t>
      </w:r>
      <w:r w:rsidRPr="00202F6B">
        <w:t xml:space="preserve">nič nemôže byť tak zlé aby nemohlo byť ešte horšie. Ale aj lepšie. </w:t>
      </w:r>
      <w:r>
        <w:t xml:space="preserve">Lebo za </w:t>
      </w:r>
      <w:r w:rsidRPr="00202F6B">
        <w:t xml:space="preserve">mnoho životných neúspechov a prekážok si môžem sám. A to len preto, že som sa rozhodol ísť nesprávnou cestou. Vstúpiť do miestnosti, cez ktorú cesta k mojim cieľom nevedie. Že pootvorené dvere som nezavrel v okamžiku, </w:t>
      </w:r>
      <w:r w:rsidRPr="00202F6B">
        <w:lastRenderedPageBreak/>
        <w:t>keď bol ešte čas vycúvať z miestnosti, do ktorej som mal možnosť nahliadnuť.</w:t>
      </w:r>
    </w:p>
    <w:p w:rsidR="00D77808" w:rsidRDefault="00D77808" w:rsidP="00D77808">
      <w:pPr>
        <w:pStyle w:val="tlZkladntextPrvriadok113cm"/>
      </w:pPr>
      <w:r>
        <w:t>T</w:t>
      </w:r>
      <w:r w:rsidRPr="00202F6B">
        <w:t xml:space="preserve">ak tomu bolo i vtedy, keď na mojom bankovom účte pristálo päť miliónov. Samozrejme nie náhodou a nie v plnej počestnosti. Predchádzala tomu príprava. Poslaním bolo všeobecne prospešný cieľ realizovať iným spôsobom. Pootvorené dvere som zavrel, ale nemusel. Osobné záujmy a nedostatok odvahy rozhodli, že pre cieľ, ktorý sme ich prostredníctvom chceli realizovať, nie sme dobrý tím. Po týždni som prijatú čiastku previedol späť na účet odosielateľa. Hladina sa upokojila. Z podrazu sa stal omyl. Čas ukázal, že to nebolo dobré </w:t>
      </w:r>
      <w:r w:rsidRPr="009433E7">
        <w:t>rozhodnutie. Moc peňazí bola zneužitá. Nebola využitá v prospech poznania. Dvere sa zavreli aj preto, že nad tým, „čo by bolo keby“, som už nerozmýšľal. Nebolo potrebné zbytočne strácať čas. Bola to cesta pre mňa so zákazom vjazdu, ktorý som neporušil. Zato tí, ktorí ho porušili to určite cítili ako podraz, lebo boli zneužité pravidlá ich nečestnej hry</w:t>
      </w:r>
      <w:r>
        <w:t>.</w:t>
      </w:r>
    </w:p>
    <w:p w:rsidR="00D77808" w:rsidRDefault="00D77808" w:rsidP="00D77808">
      <w:pPr>
        <w:pStyle w:val="tlZkladntextPrvriadok113cm"/>
      </w:pPr>
    </w:p>
    <w:p w:rsidR="00D77808" w:rsidRDefault="00D77808" w:rsidP="00D77808">
      <w:pPr>
        <w:pStyle w:val="tlZkladntextPrvriadok113cm"/>
      </w:pPr>
      <w:r w:rsidRPr="00202F6B">
        <w:t xml:space="preserve">„Nikdy si nebol taký! Nepoznávam Ťa!“ Povedala priateľka, keď po rokoch spolupráce som tvrdo požadoval vyplácanie rovnakej odmeny za mnou odvedenú prácu len preto, že zo spoločnej záhradky </w:t>
      </w:r>
      <w:r>
        <w:t xml:space="preserve">mi nedopriala zobrať si </w:t>
      </w:r>
      <w:r w:rsidRPr="00202F6B">
        <w:t xml:space="preserve">rovnaké množstvo úrody ako </w:t>
      </w:r>
      <w:r>
        <w:t xml:space="preserve">brala </w:t>
      </w:r>
      <w:r w:rsidRPr="00202F6B">
        <w:t xml:space="preserve">ona, i keď o záhradku sa už prestala starať. Dokonca, možno nechtiac, </w:t>
      </w:r>
      <w:r>
        <w:t>mi</w:t>
      </w:r>
      <w:r w:rsidRPr="00202F6B">
        <w:t xml:space="preserve"> škodila len preto, že ju viac hria</w:t>
      </w:r>
      <w:r>
        <w:t>lo iné slnko…</w:t>
      </w:r>
    </w:p>
    <w:p w:rsidR="00D77808" w:rsidRDefault="00D77808" w:rsidP="00D77808">
      <w:pPr>
        <w:pStyle w:val="tlZkladntextPrvriadok113cm"/>
      </w:pPr>
      <w:r>
        <w:t>Túžba a </w:t>
      </w:r>
      <w:r w:rsidRPr="00202F6B">
        <w:t>podraz</w:t>
      </w:r>
      <w:r>
        <w:t xml:space="preserve">. Dva pocity, ktoré vždy sprevádzali môj </w:t>
      </w:r>
      <w:r w:rsidRPr="00202F6B">
        <w:t>neúspech</w:t>
      </w:r>
      <w:r>
        <w:t xml:space="preserve">. Obyčajne </w:t>
      </w:r>
      <w:r w:rsidRPr="00202F6B">
        <w:t>niekto zámerne niečo sabotoval</w:t>
      </w:r>
      <w:r>
        <w:t>, nedodržal, nasmeroval do zabudnutia.</w:t>
      </w:r>
      <w:r w:rsidRPr="00202F6B">
        <w:t xml:space="preserve"> Naučil som sa</w:t>
      </w:r>
      <w:r>
        <w:t xml:space="preserve"> </w:t>
      </w:r>
      <w:r w:rsidRPr="00202F6B">
        <w:t xml:space="preserve">na podstatu podrazu okamžite </w:t>
      </w:r>
      <w:r>
        <w:t>ne</w:t>
      </w:r>
      <w:r w:rsidRPr="00202F6B">
        <w:t xml:space="preserve">reagovať. </w:t>
      </w:r>
      <w:r>
        <w:t>P</w:t>
      </w:r>
      <w:r w:rsidRPr="00202F6B">
        <w:t>očkať</w:t>
      </w:r>
      <w:r>
        <w:t xml:space="preserve"> </w:t>
      </w:r>
      <w:r w:rsidRPr="00202F6B">
        <w:t xml:space="preserve">kým </w:t>
      </w:r>
      <w:r>
        <w:t>rozbúrené vášne</w:t>
      </w:r>
      <w:r w:rsidRPr="00202F6B">
        <w:t xml:space="preserve"> vychladn</w:t>
      </w:r>
      <w:r>
        <w:t>ú</w:t>
      </w:r>
      <w:r w:rsidRPr="00202F6B">
        <w:t>, kým čierna farba vybledne, kým výjazdy na kruhovom objazde sa uvoľnia. Kým pocit beznádeje, hnevu a zúfalstva prestanem vnímať ako zamračenú oblohu, cez ktorú lúče slnka už nemôžu nikdy preniknúť!</w:t>
      </w:r>
      <w:r>
        <w:t xml:space="preserve"> Naučil som sa podraz vnímať ako súčasť života a počítať sním. Očakávať ho s radosťou. Veriť, že je to iba prekážka, k prekonaniu ktorej existuje nekonečne </w:t>
      </w:r>
      <w:r w:rsidRPr="00202F6B">
        <w:t>veľa spôsobov</w:t>
      </w:r>
      <w:r>
        <w:t>.</w:t>
      </w:r>
      <w:r w:rsidRPr="00202F6B">
        <w:t xml:space="preserve"> </w:t>
      </w:r>
      <w:r>
        <w:t xml:space="preserve">To musí postačovať k tomu, aby som našiel minimálne tri také, </w:t>
      </w:r>
      <w:r w:rsidRPr="00202F6B">
        <w:t xml:space="preserve">ktoré </w:t>
      </w:r>
      <w:r w:rsidRPr="00202F6B">
        <w:lastRenderedPageBreak/>
        <w:t>v</w:t>
      </w:r>
      <w:r>
        <w:t> </w:t>
      </w:r>
      <w:r w:rsidRPr="00202F6B">
        <w:t>dan</w:t>
      </w:r>
      <w:r>
        <w:t xml:space="preserve">om priestore a čase </w:t>
      </w:r>
      <w:r w:rsidRPr="00202F6B">
        <w:t xml:space="preserve">dávajú možnosť pokračovať ďalej k cieľu, ktorý prinesie radosť z toho, že môžeme exitovať a byť. </w:t>
      </w:r>
    </w:p>
    <w:p w:rsidR="00D77808" w:rsidRDefault="00D77808" w:rsidP="00D77808">
      <w:pPr>
        <w:pStyle w:val="tlZkladntextPrvriadok113cm"/>
      </w:pPr>
      <w:r w:rsidRPr="00202F6B">
        <w:t xml:space="preserve">„Vždy je potrebné sa pripraviť na tú najhoršou situáciu. Všetko ostatné sa už potom zvláda ľahko.“ </w:t>
      </w:r>
    </w:p>
    <w:p w:rsidR="00D77808" w:rsidRDefault="00D77808" w:rsidP="00D77808">
      <w:pPr>
        <w:pStyle w:val="tlZkladntextPrvriadok113cm"/>
      </w:pPr>
      <w:r w:rsidRPr="00202F6B">
        <w:t xml:space="preserve">Len vďaka tejto myšlienke sa mi podarilo zrealizovať misiu Washington – Banská Bystrica. </w:t>
      </w:r>
    </w:p>
    <w:p w:rsidR="00D77808" w:rsidRDefault="00D77808" w:rsidP="00D77808">
      <w:pPr>
        <w:pStyle w:val="tlZkladntextPrvriadok113cm"/>
      </w:pPr>
    </w:p>
    <w:p w:rsidR="00D77808" w:rsidRDefault="00D77808" w:rsidP="00D77808">
      <w:pPr>
        <w:pStyle w:val="tlZkladntextPrvriadok113cm"/>
      </w:pPr>
      <w:r w:rsidRPr="00202F6B">
        <w:t>Podrazov, ktoré ma v období jej prípravy a realizácie sprevádzali, bolo neúrekom. Za ten najväčší pokladám zradu priateľa. Bol starší. Vážil som si ho pre jeho schopnosť dokázať robiť veľké veci. Vždy so sto percentnou istotou. Tá moja, celosvetová aktivita, takú istotu nezaručovala. Ale ak by predsa len, nechával si zadné dvierka. Hádzal mi polená pod nohy. Dokonca ešte i vtedy, keď mnou vedená skupina opustila Slovensko a nabrala kurz USA. Možno práve vďaka tým „polenám“, som po štyroch týždňoch úspešne dorazil naspäť na Slovensko. Do Levíc. Tu, počas oficiálneho prijatia u primátora, za účasti novinárov, som nabral odvahu a prekonal dovtedy u mňa nemožné. Postavil svoju pravdu, na základe vierohodnej argumentácie, proti polopravde prednesenej osobou pre mňa spoločensky významnejšou. Postavil moju samoľúbosť proti tej jeho. Nedokázal som ju ďalej potláčať, keď osobné ambície jedinca začali tlačiť do úzadia  duchovný odkaz myšlienky vybudovanej na daroch občanov Slovenska. Tých občanov, ktorých som dokázal presvedčiť o čistote a úprimnosti môjho idealistického projektu</w:t>
      </w:r>
      <w:r>
        <w:t xml:space="preserve">. </w:t>
      </w:r>
      <w:r w:rsidRPr="00202F6B">
        <w:t xml:space="preserve">Projektu, ku ktorému sa pripojil aj prezident Slovenskej republiky. Projektu, ktorý dokázal, že začína plynúť čas, kedy Slováci dokážu ukázať Američanom o čo sú schopnejší než oni. </w:t>
      </w:r>
    </w:p>
    <w:p w:rsidR="00D77808" w:rsidRPr="00202F6B" w:rsidRDefault="00D77808" w:rsidP="00D77808">
      <w:pPr>
        <w:pStyle w:val="tlZkladntextPrvriadok113cm"/>
      </w:pPr>
      <w:r w:rsidRPr="00202F6B">
        <w:t>„</w:t>
      </w:r>
      <w:r>
        <w:t>Do</w:t>
      </w:r>
      <w:r w:rsidRPr="00202F6B">
        <w:t xml:space="preserve">kázali ste, že diplomacia sa dá robiť aj bez zbraní. Na bicykli.“ </w:t>
      </w:r>
      <w:r>
        <w:t xml:space="preserve">Tak </w:t>
      </w:r>
      <w:r w:rsidRPr="00202F6B">
        <w:t xml:space="preserve">mi to v Hazletone </w:t>
      </w:r>
      <w:r>
        <w:t>pretlmočili p</w:t>
      </w:r>
      <w:r w:rsidRPr="00202F6B">
        <w:t xml:space="preserve">riatelia, ktorí nás v pôsobisku Jozefa Murgaša sprevádzali. </w:t>
      </w:r>
      <w:r>
        <w:t>Vtedy</w:t>
      </w:r>
      <w:r w:rsidRPr="00202F6B">
        <w:t xml:space="preserve"> som ešte netušil, ako ľahko sa dá všetko otočiť. </w:t>
      </w:r>
      <w:r>
        <w:t>„Že skutočná diplomacia sa robí tak</w:t>
      </w:r>
      <w:r w:rsidRPr="00202F6B">
        <w:t xml:space="preserve">, aby na cestu do pekla sa </w:t>
      </w:r>
      <w:r>
        <w:t xml:space="preserve">každý </w:t>
      </w:r>
      <w:r w:rsidRPr="00202F6B">
        <w:t>tešil</w:t>
      </w:r>
      <w:r>
        <w:t>“</w:t>
      </w:r>
      <w:r w:rsidRPr="00202F6B">
        <w:t xml:space="preserve">. </w:t>
      </w:r>
      <w:r>
        <w:t>Netušil som, ž</w:t>
      </w:r>
      <w:r w:rsidRPr="00202F6B">
        <w:t xml:space="preserve">e </w:t>
      </w:r>
      <w:r>
        <w:t xml:space="preserve">práve takáto filozofia nasmeruje moje kroky na </w:t>
      </w:r>
      <w:r w:rsidRPr="00202F6B">
        <w:t>akademickú pôdu.</w:t>
      </w:r>
    </w:p>
    <w:p w:rsidR="00D77808" w:rsidRPr="00202F6B" w:rsidRDefault="00D77808" w:rsidP="00D77808">
      <w:pPr>
        <w:pStyle w:val="tlZkladntextPrvriadok113cm"/>
      </w:pPr>
      <w:r w:rsidRPr="00202F6B">
        <w:t> </w:t>
      </w:r>
    </w:p>
    <w:p w:rsidR="00D77808" w:rsidRPr="00202F6B" w:rsidRDefault="00D77808" w:rsidP="00D77808">
      <w:pPr>
        <w:pStyle w:val="tlZkladntextPrvriadok113cm"/>
      </w:pPr>
      <w:r>
        <w:lastRenderedPageBreak/>
        <w:t>Vstup do akademického prostredia bol podmienený zmluvne potvrdeným prísľubom d</w:t>
      </w:r>
      <w:r w:rsidRPr="00202F6B">
        <w:t>oplniť si formou doktorandského štúdia vzdela</w:t>
      </w:r>
      <w:r>
        <w:t>nia o </w:t>
      </w:r>
      <w:r w:rsidRPr="004B682D">
        <w:t>ekonomický smer. Prísľub som ohýbal do prasknutia. Z plánovaných troch rokov štúdia bolo päť. Viac sa nedalo. Dostal som posledné ultimátum. Poslednú šancu zotrvať v akademickom prostredí a udržať nastavený cieľ</w:t>
      </w:r>
      <w:r w:rsidR="006D4AE1" w:rsidRPr="004B682D">
        <w:t>:</w:t>
      </w:r>
      <w:r w:rsidRPr="004B682D">
        <w:t xml:space="preserve"> </w:t>
      </w:r>
      <w:r w:rsidR="006D4AE1" w:rsidRPr="004B682D">
        <w:t>„</w:t>
      </w:r>
      <w:r w:rsidRPr="004B682D">
        <w:t>Do odchodu na dôchodok mať stabilný príjem</w:t>
      </w:r>
      <w:r w:rsidR="006D4AE1" w:rsidRPr="004B682D">
        <w:t>“</w:t>
      </w:r>
      <w:r w:rsidRPr="004B682D">
        <w:t>. To bolo moju hlavnou motiváciou, kvôli ktorej som začal tvrdo pracovať na získaní posledných troch zápočtov. Kosa narazila na kameň. Tento krát na samoľúbosť pána</w:t>
      </w:r>
      <w:r w:rsidRPr="00202F6B">
        <w:t xml:space="preserve"> profesora. Dodnes si ho vážim ako človeka, ktorý pre rozvoj cestovného ruchu Slovenska odviedol obrovský kus práce. Zanechal výraznú stopu, duchovný odkaz. Stovky študentov, ktorí pokračovali vo zveľaďovaní jeho diela. V mojom prípade sa tak nestalo. Neprijal som jeho kritickú argumentáciu. Nezapadla do môjho konceptu myslenia. Nezapadla ani do štruktúry spoločenskej etikety, ktorej bol pán profesor autorom</w:t>
      </w:r>
      <w:r>
        <w:t>, ktorú som prednášal</w:t>
      </w:r>
      <w:r w:rsidRPr="00202F6B">
        <w:t>. Náš rozchod bol dramatický. Na mojej strane pokojné rozhodnutie ukončiť stabilný finančný tok príjmov, na druhej strane obhajovanie kvalitatívnej nesprávnosti prístupu k hodnoteniu mojej poslednej práce venovanej cestovnému ruchu.</w:t>
      </w:r>
    </w:p>
    <w:p w:rsidR="00D77808" w:rsidRPr="00202F6B" w:rsidRDefault="00D77808" w:rsidP="00D77808">
      <w:pPr>
        <w:pStyle w:val="tlZkladntextPrvriadok113cm"/>
      </w:pPr>
      <w:r w:rsidRPr="00202F6B">
        <w:t xml:space="preserve">Ale pánovi profesorovi ďakujem. Otočil moju životnú cestu za poznaním smerom, ktorý naplno rozvinul vo mne všetko driemajúce. Všetko to, čo je pre existenciu bytia Zeme dôležitejšie ako ekonomika, ako cestovný ruch, ako tridsať titulov autorov, ktorí moje myslenie deformujú v neprospech užitočnosti pasažierov mojej, tvojej i jeho planéty. Tu je ten paradox. Skúsenosť, že práve táto zmena spustila procesy, vďaka ktorým rozsah a kvalita môjho poznania dosiahli úroveň mnohonásobne vyššiu, než by sa tomu tak stalo v prípade získania titulu PhD. Vďaka pánu profesorovi vznikla moja Reflexná metóda. Jej prostredníctvom si môžem vyhodnotiť moju i tvoju spoločenskú hodnotu. Prínos nás dvoch, i pána profesora, pre spoločnosť. Môžem si ohodnotiť všetko to, čo spôsobilo, že som robil „podrazy a nečestnosti“. Môžem si ohodnotiť dopady takýchto mojich aktivít. Ale hlavne ty a Ja </w:t>
      </w:r>
      <w:r w:rsidRPr="00202F6B">
        <w:lastRenderedPageBreak/>
        <w:t>môžeme o všetkých týchto procesoch a dopadoch spolu komunikovať z pohľadu subjektívneho i objektívneho.</w:t>
      </w:r>
    </w:p>
    <w:p w:rsidR="00D77808" w:rsidRPr="00202F6B" w:rsidRDefault="00D77808" w:rsidP="00D77808">
      <w:pPr>
        <w:pStyle w:val="tlZkladntextPrvriadok113cm"/>
      </w:pPr>
    </w:p>
    <w:p w:rsidR="00D77808" w:rsidRPr="00202F6B" w:rsidRDefault="00D77808" w:rsidP="00D77808">
      <w:pPr>
        <w:pStyle w:val="tlZkladntextPrvriadok113cm"/>
      </w:pPr>
      <w:r w:rsidRPr="00202F6B">
        <w:t>Podstata nášho spoločného cestovania na planéte Zem je podmienená vzácnosťami. Pokiaľ sa pozriem do histórie musím priznať, že materiálne statky v rôznej podobe mali prvoradé postavenie. Žiaľ i dnes je tomu tak. Paláce, zlato, bankové konto a iné. To všetko sú symboly moci. Sú však aj symbolom kultúrneho dedičstva. Odkazu múdrosti, šikovnosti a schopnosti dokázať si poradiť s prekážkami spôsobenými novou dobou, ľudskou hlúposťou a vyššou mocou. V tomto všetkom sa skrýva hodnota spoločenského prínosu v prospech bytia a existencie. Asi preto vnímam drobné podrazy ako súčasť života. Som na ne dokonca pripravený. Asi by  sa mi ani žiť nerátalo, keby neboli. Sú korením, ktorým si môžem dochutiť jedlo. Sú podnetom k tomu, aby som sa posunul o krok vpred.</w:t>
      </w:r>
    </w:p>
    <w:p w:rsidR="00D77808" w:rsidRPr="00202F6B" w:rsidRDefault="00D77808" w:rsidP="00D77808">
      <w:pPr>
        <w:pStyle w:val="tlZkladntextPrvriadok113cm"/>
      </w:pPr>
      <w:r w:rsidRPr="00202F6B">
        <w:t>Tie</w:t>
      </w:r>
      <w:r>
        <w:t xml:space="preserve"> moje omyly a podrazy</w:t>
      </w:r>
      <w:r w:rsidRPr="00202F6B">
        <w:t xml:space="preserve"> zasiahli </w:t>
      </w:r>
      <w:r>
        <w:t xml:space="preserve">hlboko </w:t>
      </w:r>
      <w:r w:rsidRPr="00202F6B">
        <w:t>do môjho života</w:t>
      </w:r>
      <w:r>
        <w:t xml:space="preserve">. V mojej </w:t>
      </w:r>
      <w:r w:rsidRPr="00202F6B">
        <w:t xml:space="preserve">pamäti </w:t>
      </w:r>
      <w:r>
        <w:t xml:space="preserve">sa </w:t>
      </w:r>
      <w:r w:rsidRPr="004B682D">
        <w:t>netratia. Vŕtajú v nej. Nútia uvažovať o situáciách, v ktorých by proces mohol preukázať aj oveľa horšie správanie. V takom prípade mi dobre padlo, ak za tým zlým bol niekto iný a Ja tým, čo tieto negatívne dopady utlmil. Ale pocitu viny a zodpovednosti sa ani v takýchto situáciách nedokážem zbaviť. Čas ma nútil zamyslieť sa, aký podiel na tom nepríjemnom mám sám. Preto nemôžem byť bez viny a zlomiť tú palicu na bielom</w:t>
      </w:r>
      <w:r>
        <w:t xml:space="preserve"> konci. V</w:t>
      </w:r>
      <w:r w:rsidRPr="00202F6B">
        <w:t>eľa neúspechov a vzniknutých prekážok je spojených aj s mojím menom.</w:t>
      </w:r>
    </w:p>
    <w:p w:rsidR="00315FD7" w:rsidRPr="00202F6B" w:rsidRDefault="00315FD7" w:rsidP="00440587">
      <w:pPr>
        <w:pStyle w:val="tlZkladntextPrvriadok113cm"/>
      </w:pPr>
    </w:p>
    <w:p w:rsidR="006E34CA" w:rsidRPr="00202F6B" w:rsidRDefault="006E34CA" w:rsidP="008A6645">
      <w:pPr>
        <w:pStyle w:val="tlZkladntextPrvriadok113cm"/>
      </w:pPr>
    </w:p>
    <w:p w:rsidR="006E34CA" w:rsidRPr="00B97F5D" w:rsidRDefault="006E34CA" w:rsidP="006E34CA">
      <w:pPr>
        <w:pStyle w:val="Nadpis1"/>
        <w:rPr>
          <w:highlight w:val="green"/>
        </w:rPr>
      </w:pPr>
      <w:bookmarkStart w:id="58" w:name="_Toc198117751"/>
      <w:r w:rsidRPr="00B97F5D">
        <w:rPr>
          <w:highlight w:val="green"/>
        </w:rPr>
        <w:t>Hyenizmus</w:t>
      </w:r>
      <w:bookmarkEnd w:id="58"/>
    </w:p>
    <w:p w:rsidR="006E34CA" w:rsidRPr="00202F6B" w:rsidRDefault="006E34CA" w:rsidP="00B97F5D">
      <w:pPr>
        <w:pStyle w:val="tlZkladntextPrvriadok113cm"/>
      </w:pPr>
    </w:p>
    <w:p w:rsidR="001E595A" w:rsidRDefault="006E34CA" w:rsidP="001E595A">
      <w:pPr>
        <w:pStyle w:val="tlZkladntextPrvriadok113cm"/>
      </w:pPr>
      <w:r w:rsidRPr="00202F6B">
        <w:t>Takmer by som zabudol na úctu k tým, čo nemali toľko šťastia ako ja. Vilo Rozboril nezabudol. Ale každý sme jedinečný. Preto aj moja jedinečnosť s tou Vilovou sa nestotožňuje. Možno ani s tou tvojou</w:t>
      </w:r>
      <w:r w:rsidR="006907AE">
        <w:t>,</w:t>
      </w:r>
      <w:r w:rsidR="00CA76D1">
        <w:t xml:space="preserve"> ak sa dotýka </w:t>
      </w:r>
      <w:r w:rsidR="006907AE">
        <w:t xml:space="preserve">témy, ktorej chcem </w:t>
      </w:r>
      <w:r w:rsidR="00474247">
        <w:t>tu dať možnosť rozkvitnúť</w:t>
      </w:r>
      <w:r w:rsidRPr="00202F6B">
        <w:t>. Pripomenul mi ju spolupacient na liečení</w:t>
      </w:r>
      <w:r w:rsidR="006907AE">
        <w:t>. Z</w:t>
      </w:r>
      <w:r w:rsidR="006907AE" w:rsidRPr="00202F6B">
        <w:t xml:space="preserve">o dňa na deň </w:t>
      </w:r>
      <w:r w:rsidRPr="00202F6B">
        <w:t xml:space="preserve">stratil zrak. </w:t>
      </w:r>
      <w:r w:rsidR="006907AE">
        <w:t>M</w:t>
      </w:r>
      <w:r w:rsidRPr="00202F6B">
        <w:t>al šťastie</w:t>
      </w:r>
      <w:r w:rsidR="00250A42" w:rsidRPr="00202F6B">
        <w:t>.</w:t>
      </w:r>
      <w:r w:rsidR="00BA0CC4" w:rsidRPr="00202F6B">
        <w:t xml:space="preserve"> B</w:t>
      </w:r>
      <w:r w:rsidRPr="00202F6B">
        <w:t xml:space="preserve">ol </w:t>
      </w:r>
      <w:r w:rsidRPr="00202F6B">
        <w:lastRenderedPageBreak/>
        <w:t>ženatý</w:t>
      </w:r>
      <w:r w:rsidR="00BA0CC4" w:rsidRPr="00202F6B">
        <w:t xml:space="preserve"> a j</w:t>
      </w:r>
      <w:r w:rsidRPr="00202F6B">
        <w:t xml:space="preserve">eho manželka ho neopustila. Aj na liečení bola sním. Dal som sa s nimi do reči. Pred očami sa mi začal odvíjať už </w:t>
      </w:r>
      <w:r w:rsidR="00250A42" w:rsidRPr="00202F6B">
        <w:t>časom vyblednutý</w:t>
      </w:r>
      <w:r w:rsidRPr="00202F6B">
        <w:t xml:space="preserve"> úsek mojej životnej cesty. Krátka odbočka na míľniku 1986</w:t>
      </w:r>
      <w:r w:rsidR="00250A42" w:rsidRPr="00202F6B">
        <w:t xml:space="preserve"> so značkou: </w:t>
      </w:r>
      <w:r w:rsidR="006907AE">
        <w:t>„</w:t>
      </w:r>
      <w:r w:rsidRPr="00202F6B">
        <w:t>Tor</w:t>
      </w:r>
      <w:r w:rsidR="00BA0CC4" w:rsidRPr="00202F6B">
        <w:t xml:space="preserve"> a</w:t>
      </w:r>
      <w:r w:rsidR="006907AE">
        <w:t> </w:t>
      </w:r>
      <w:r w:rsidR="00BA0CC4" w:rsidRPr="00202F6B">
        <w:t>Sloníčatá</w:t>
      </w:r>
      <w:r w:rsidR="006907AE">
        <w:t>“</w:t>
      </w:r>
      <w:r w:rsidRPr="00202F6B">
        <w:t>.</w:t>
      </w:r>
      <w:r w:rsidR="00176B70" w:rsidRPr="00202F6B">
        <w:t xml:space="preserve"> Odbočka nezabudnuteľných zážitkov pokropených slzami.</w:t>
      </w:r>
      <w:r w:rsidR="00706A72">
        <w:t xml:space="preserve"> </w:t>
      </w:r>
      <w:r w:rsidRPr="00202F6B">
        <w:t xml:space="preserve">Začalo to </w:t>
      </w:r>
      <w:r w:rsidR="00176B70" w:rsidRPr="00202F6B">
        <w:t xml:space="preserve">štartom v Kyjeve a pokračovalo </w:t>
      </w:r>
      <w:r w:rsidRPr="00202F6B">
        <w:t>pod Spišským hradom</w:t>
      </w:r>
      <w:r w:rsidR="001E595A">
        <w:t xml:space="preserve">. Tam </w:t>
      </w:r>
      <w:r w:rsidRPr="00202F6B">
        <w:t xml:space="preserve">sa k nášmu zoskupeniu BFP pridala skupina bicyklistov z USA a Kanady. </w:t>
      </w:r>
      <w:r w:rsidR="0072781F" w:rsidRPr="00202F6B">
        <w:t xml:space="preserve">Vtedy to bol </w:t>
      </w:r>
      <w:r w:rsidR="00511B43">
        <w:t xml:space="preserve">vo mne </w:t>
      </w:r>
      <w:r w:rsidR="0072781F" w:rsidRPr="00202F6B">
        <w:t xml:space="preserve">len </w:t>
      </w:r>
      <w:r w:rsidR="0024102B" w:rsidRPr="00202F6B">
        <w:t>náznak p</w:t>
      </w:r>
      <w:r w:rsidR="00511B43">
        <w:t>učania mojich</w:t>
      </w:r>
      <w:r w:rsidR="00511B43" w:rsidRPr="00202F6B">
        <w:t xml:space="preserve"> </w:t>
      </w:r>
      <w:r w:rsidR="00511B43">
        <w:t>po</w:t>
      </w:r>
      <w:r w:rsidR="00511B43" w:rsidRPr="00202F6B">
        <w:t>citov</w:t>
      </w:r>
      <w:r w:rsidR="0024102B" w:rsidRPr="00202F6B">
        <w:t xml:space="preserve">, ktoré chceli von ako para </w:t>
      </w:r>
      <w:r w:rsidR="008C582C" w:rsidRPr="00202F6B">
        <w:t>z</w:t>
      </w:r>
      <w:r w:rsidR="0024102B" w:rsidRPr="00202F6B">
        <w:t> tlakov</w:t>
      </w:r>
      <w:r w:rsidR="008C582C" w:rsidRPr="00202F6B">
        <w:t>ého</w:t>
      </w:r>
      <w:r w:rsidR="0024102B" w:rsidRPr="00202F6B">
        <w:t xml:space="preserve"> hrnc</w:t>
      </w:r>
      <w:r w:rsidR="008C582C" w:rsidRPr="00202F6B">
        <w:t>a</w:t>
      </w:r>
      <w:r w:rsidR="0024102B" w:rsidRPr="00202F6B">
        <w:t>.</w:t>
      </w:r>
      <w:r w:rsidR="006907AE">
        <w:t xml:space="preserve"> </w:t>
      </w:r>
      <w:r w:rsidR="005601E9" w:rsidRPr="00202F6B">
        <w:t xml:space="preserve">Tento tlak, pre moje city nezabudnuteľných zážitkov, spustila </w:t>
      </w:r>
      <w:r w:rsidR="00FF417B" w:rsidRPr="00202F6B">
        <w:t xml:space="preserve">na radnici </w:t>
      </w:r>
      <w:r w:rsidR="005601E9" w:rsidRPr="00202F6B">
        <w:t xml:space="preserve">v Prešove </w:t>
      </w:r>
      <w:r w:rsidRPr="00202F6B">
        <w:t xml:space="preserve">skupina detí známa </w:t>
      </w:r>
      <w:r w:rsidR="00474247">
        <w:t xml:space="preserve">ako </w:t>
      </w:r>
      <w:r w:rsidRPr="00202F6B">
        <w:t>Prešovčatá</w:t>
      </w:r>
      <w:r w:rsidR="00474247">
        <w:t xml:space="preserve">. Tá </w:t>
      </w:r>
      <w:r w:rsidR="00982DAC" w:rsidRPr="00202F6B">
        <w:t>nás tu privítala</w:t>
      </w:r>
      <w:r w:rsidRPr="00202F6B">
        <w:t xml:space="preserve">. </w:t>
      </w:r>
      <w:r w:rsidR="00FF417B">
        <w:t>N</w:t>
      </w:r>
      <w:r w:rsidRPr="00202F6B">
        <w:t xml:space="preserve">ávšteva </w:t>
      </w:r>
      <w:r w:rsidR="00377295">
        <w:t xml:space="preserve">pamätníka obetiam nacizmu v </w:t>
      </w:r>
      <w:r w:rsidRPr="00202F6B">
        <w:t>Lid</w:t>
      </w:r>
      <w:r w:rsidR="00377295">
        <w:t>iciach</w:t>
      </w:r>
      <w:r w:rsidR="00EB0D1D" w:rsidRPr="00202F6B">
        <w:t xml:space="preserve"> </w:t>
      </w:r>
      <w:r w:rsidR="00511B43">
        <w:t xml:space="preserve">naplno </w:t>
      </w:r>
      <w:r w:rsidR="00FF417B">
        <w:t xml:space="preserve">uvoľnila </w:t>
      </w:r>
      <w:r w:rsidR="00511B43">
        <w:t>cestu tomuto stavu</w:t>
      </w:r>
      <w:r w:rsidR="00377295">
        <w:t xml:space="preserve"> u</w:t>
      </w:r>
      <w:r w:rsidRPr="00202F6B">
        <w:t xml:space="preserve"> každého, kto bol </w:t>
      </w:r>
      <w:r w:rsidR="00377295">
        <w:t xml:space="preserve">v tom čase </w:t>
      </w:r>
      <w:r w:rsidR="00377295" w:rsidRPr="00202F6B">
        <w:t>prítomný</w:t>
      </w:r>
      <w:r w:rsidR="00377295">
        <w:t xml:space="preserve"> pri pamätníku</w:t>
      </w:r>
      <w:r w:rsidR="00377295" w:rsidRPr="00202F6B">
        <w:t xml:space="preserve"> </w:t>
      </w:r>
      <w:r w:rsidRPr="00202F6B">
        <w:t>so mnou.</w:t>
      </w:r>
      <w:r w:rsidR="00377295">
        <w:t xml:space="preserve"> </w:t>
      </w:r>
      <w:r w:rsidRPr="00202F6B">
        <w:t>Dokazovali to slzy v našich očiach. Úprimné slzy</w:t>
      </w:r>
      <w:r w:rsidR="00982DAC" w:rsidRPr="00202F6B">
        <w:t>. Také</w:t>
      </w:r>
      <w:r w:rsidRPr="00202F6B">
        <w:t xml:space="preserve">, </w:t>
      </w:r>
      <w:r w:rsidR="00982DAC" w:rsidRPr="00202F6B">
        <w:t xml:space="preserve">ktoré </w:t>
      </w:r>
      <w:r w:rsidRPr="00202F6B">
        <w:t>v mojich očiach sú i</w:t>
      </w:r>
      <w:r w:rsidR="00F34BF2">
        <w:t> </w:t>
      </w:r>
      <w:r w:rsidRPr="00202F6B">
        <w:t>dnes</w:t>
      </w:r>
      <w:r w:rsidR="00F34BF2">
        <w:t xml:space="preserve">, lebo </w:t>
      </w:r>
      <w:r w:rsidRPr="00202F6B">
        <w:t>otvárajú spomienky na chvíle</w:t>
      </w:r>
      <w:r w:rsidR="001E595A">
        <w:t>, kedy</w:t>
      </w:r>
      <w:r w:rsidRPr="00202F6B">
        <w:t xml:space="preserve"> </w:t>
      </w:r>
      <w:r w:rsidR="001E595A" w:rsidRPr="00202F6B">
        <w:t xml:space="preserve">túžba pomôcť radosti a šťastiu </w:t>
      </w:r>
      <w:r w:rsidR="001E595A">
        <w:t>bola</w:t>
      </w:r>
      <w:r w:rsidR="001E595A" w:rsidRPr="00202F6B">
        <w:t xml:space="preserve"> úprimná</w:t>
      </w:r>
      <w:r w:rsidR="001E595A">
        <w:t xml:space="preserve">, subjektívna. Nebola </w:t>
      </w:r>
      <w:r w:rsidR="001E595A" w:rsidRPr="00202F6B">
        <w:t xml:space="preserve">iba </w:t>
      </w:r>
      <w:r w:rsidR="001E595A">
        <w:t xml:space="preserve">pozláteným </w:t>
      </w:r>
      <w:r w:rsidR="001E595A" w:rsidRPr="00202F6B">
        <w:t xml:space="preserve">obalom ponúkajúcim </w:t>
      </w:r>
      <w:r w:rsidR="001E595A">
        <w:t xml:space="preserve">ilúziu </w:t>
      </w:r>
      <w:r w:rsidR="001E595A" w:rsidRPr="00202F6B">
        <w:t>rados</w:t>
      </w:r>
      <w:r w:rsidR="001E595A">
        <w:t xml:space="preserve">ti </w:t>
      </w:r>
      <w:r w:rsidR="001E595A" w:rsidRPr="00202F6B">
        <w:t>a šťasti</w:t>
      </w:r>
      <w:r w:rsidR="001E595A">
        <w:t>a</w:t>
      </w:r>
      <w:r w:rsidR="001E595A" w:rsidRPr="00202F6B">
        <w:t>.</w:t>
      </w:r>
    </w:p>
    <w:p w:rsidR="005B1ED3" w:rsidRDefault="005B1ED3" w:rsidP="001E595A">
      <w:pPr>
        <w:pStyle w:val="tlZkladntextPrvriadok113cm"/>
      </w:pPr>
    </w:p>
    <w:p w:rsidR="00644EB6" w:rsidRPr="004B682D" w:rsidRDefault="006E34CA" w:rsidP="001E595A">
      <w:pPr>
        <w:pStyle w:val="tlZkladntextPrvriadok113cm"/>
      </w:pPr>
      <w:r w:rsidRPr="00202F6B">
        <w:t xml:space="preserve">Američania priviezli so sebou na podujatie BFP tandem. Z väčšej časti s niekým som na ňom jazdil </w:t>
      </w:r>
      <w:r w:rsidR="00706A72">
        <w:t>j</w:t>
      </w:r>
      <w:r w:rsidRPr="00202F6B">
        <w:t>a. V Bostone sa za mňa posadil Tor. Poloslepý Nór, ktorý v roku 1983 pripravil prvé podujatie BFP. To vtedy viedlo z Moskvy cez Helsinky do Washingtonu. Neviem ak</w:t>
      </w:r>
      <w:r w:rsidR="005B1ED3">
        <w:t>é mal zrakové</w:t>
      </w:r>
      <w:r w:rsidRPr="00202F6B">
        <w:t xml:space="preserve"> </w:t>
      </w:r>
      <w:r w:rsidR="005B1ED3">
        <w:t>postihnutie</w:t>
      </w:r>
      <w:r w:rsidRPr="00202F6B">
        <w:t>, ale na každej zastávke sa dokázal pustiť do rozhovoru s tou naj</w:t>
      </w:r>
      <w:r w:rsidR="005B1ED3">
        <w:t xml:space="preserve"> </w:t>
      </w:r>
      <w:r w:rsidRPr="00202F6B">
        <w:t>osobou nežného pohlavia</w:t>
      </w:r>
      <w:r w:rsidRPr="004B682D">
        <w:t xml:space="preserve">. </w:t>
      </w:r>
      <w:r w:rsidR="005B1ED3" w:rsidRPr="004B682D">
        <w:t>Rozlúčili sme sa v</w:t>
      </w:r>
      <w:r w:rsidRPr="004B682D">
        <w:t> New Yorku</w:t>
      </w:r>
      <w:r w:rsidR="005B1ED3" w:rsidRPr="004B682D">
        <w:t xml:space="preserve">. </w:t>
      </w:r>
      <w:r w:rsidR="008C582C" w:rsidRPr="004B682D">
        <w:t>N</w:t>
      </w:r>
      <w:r w:rsidRPr="004B682D">
        <w:t xml:space="preserve">ie nadlho. </w:t>
      </w:r>
      <w:r w:rsidR="00EA1CEB" w:rsidRPr="004B682D">
        <w:t xml:space="preserve">O </w:t>
      </w:r>
      <w:r w:rsidRPr="004B682D">
        <w:t>polroka ma požiadal o pomoc pri zabezpečení prejazdu hluchoslepých cyklistov z Nórska </w:t>
      </w:r>
      <w:r w:rsidR="00EA1CEB" w:rsidRPr="004B682D">
        <w:t>do Ríma</w:t>
      </w:r>
      <w:r w:rsidRPr="004B682D">
        <w:t xml:space="preserve"> </w:t>
      </w:r>
      <w:r w:rsidR="00706A72" w:rsidRPr="004B682D">
        <w:t>Československom</w:t>
      </w:r>
      <w:r w:rsidR="00EA1CEB" w:rsidRPr="004B682D">
        <w:t xml:space="preserve">. Cieľom bola </w:t>
      </w:r>
      <w:r w:rsidR="008C582C" w:rsidRPr="004B682D">
        <w:t>audienci</w:t>
      </w:r>
      <w:r w:rsidR="00EA1CEB" w:rsidRPr="004B682D">
        <w:t>a u </w:t>
      </w:r>
      <w:r w:rsidR="008C582C" w:rsidRPr="004B682D">
        <w:t>p</w:t>
      </w:r>
      <w:r w:rsidR="00EA1CEB" w:rsidRPr="004B682D">
        <w:t xml:space="preserve">ápeža. </w:t>
      </w:r>
      <w:r w:rsidRPr="004B682D">
        <w:t>V</w:t>
      </w:r>
      <w:r w:rsidR="00587B1E" w:rsidRPr="004B682D">
        <w:t> </w:t>
      </w:r>
      <w:r w:rsidRPr="004B682D">
        <w:t>máji</w:t>
      </w:r>
      <w:r w:rsidR="00587B1E" w:rsidRPr="004B682D">
        <w:t xml:space="preserve">, v Prahe, som </w:t>
      </w:r>
      <w:r w:rsidR="00064A2F" w:rsidRPr="004B682D">
        <w:t xml:space="preserve">si </w:t>
      </w:r>
      <w:r w:rsidRPr="004B682D">
        <w:t>s jedným z</w:t>
      </w:r>
      <w:r w:rsidR="00151729" w:rsidRPr="004B682D">
        <w:t> </w:t>
      </w:r>
      <w:r w:rsidRPr="004B682D">
        <w:t xml:space="preserve">nich sadol na tandem a sprevádzal </w:t>
      </w:r>
      <w:r w:rsidR="00064A2F" w:rsidRPr="004B682D">
        <w:t>skupinu</w:t>
      </w:r>
      <w:r w:rsidRPr="004B682D">
        <w:t xml:space="preserve"> a</w:t>
      </w:r>
      <w:r w:rsidR="00151729" w:rsidRPr="004B682D">
        <w:t xml:space="preserve">ž </w:t>
      </w:r>
      <w:r w:rsidR="00587B1E" w:rsidRPr="004B682D">
        <w:t>na hranicu s Rakúskom do Znojma.</w:t>
      </w:r>
      <w:r w:rsidR="00BF56A2" w:rsidRPr="004B682D">
        <w:t xml:space="preserve"> </w:t>
      </w:r>
      <w:r w:rsidRPr="004B682D">
        <w:t xml:space="preserve">Stretnutie s nimi bolo pre mňa </w:t>
      </w:r>
      <w:r w:rsidR="00587B1E" w:rsidRPr="004B682D">
        <w:t>jedinečným z</w:t>
      </w:r>
      <w:r w:rsidR="00BF56A2" w:rsidRPr="004B682D">
        <w:t>ážitkom, prekvapením a ponaučením súčasne</w:t>
      </w:r>
      <w:r w:rsidRPr="004B682D">
        <w:t xml:space="preserve">. </w:t>
      </w:r>
    </w:p>
    <w:p w:rsidR="006E34CA" w:rsidRPr="00202F6B" w:rsidRDefault="006E34CA" w:rsidP="001E595A">
      <w:pPr>
        <w:pStyle w:val="tlZkladntextPrvriadok113cm"/>
      </w:pPr>
      <w:r w:rsidRPr="004B682D">
        <w:t>Čakal som utrápených ľudí, ktorí potrebujú neustále povzbudzovanie a prejavy súcitu  k utrpeniu, ktoré ich postihlo. Byť hluchý aj slepý som pov</w:t>
      </w:r>
      <w:r w:rsidRPr="00202F6B">
        <w:t>ažoval za diagnózu nezlučiteľnú so životom. A zrazu deväť cyklistov, ktorí dávali optimizmus žiť a nevzdávať sa mne</w:t>
      </w:r>
      <w:r w:rsidR="00BF56A2">
        <w:t>!</w:t>
      </w:r>
      <w:r w:rsidRPr="00202F6B">
        <w:t xml:space="preserve"> </w:t>
      </w:r>
      <w:r w:rsidR="00151729" w:rsidRPr="00202F6B">
        <w:lastRenderedPageBreak/>
        <w:t>Ni</w:t>
      </w:r>
      <w:r w:rsidRPr="00202F6B">
        <w:t xml:space="preserve">e </w:t>
      </w:r>
      <w:r w:rsidR="00151729" w:rsidRPr="00202F6B">
        <w:t>j</w:t>
      </w:r>
      <w:r w:rsidRPr="00202F6B">
        <w:t xml:space="preserve">a im. </w:t>
      </w:r>
      <w:r w:rsidR="00BF56A2">
        <w:t>Prekvapilo ma vzájomné dorozumievanie sa s</w:t>
      </w:r>
      <w:r w:rsidR="003E3939">
        <w:t> </w:t>
      </w:r>
      <w:r w:rsidR="00BF56A2">
        <w:t>nim</w:t>
      </w:r>
      <w:r w:rsidR="003E3939">
        <w:t xml:space="preserve">: na dlaň mne prideleného </w:t>
      </w:r>
      <w:r w:rsidRPr="00202F6B">
        <w:t xml:space="preserve">cyklistu som napísal prstom anglické slovo, ktoré on síce s ťažkosťami, ale zrozumiteľne povedal. </w:t>
      </w:r>
      <w:r w:rsidR="003E3939">
        <w:t>A tak v</w:t>
      </w:r>
      <w:r w:rsidRPr="00202F6B">
        <w:t xml:space="preserve">eľmi rýchlo som pochopil ich signály, ktoré sme potrebovali pre spoločnú jazdu na tandeme. Potom to už bolo len o vzájomnej komunikácii. V Znojme som si s mojím spolu tandemistom vymenil telefónne číslo. „A k čomu Ti bude?“, </w:t>
      </w:r>
      <w:r w:rsidR="005A7CBF" w:rsidRPr="00202F6B">
        <w:t>napísal</w:t>
      </w:r>
      <w:r w:rsidRPr="00202F6B">
        <w:t xml:space="preserve"> som mu otázku.</w:t>
      </w:r>
    </w:p>
    <w:p w:rsidR="006E34CA" w:rsidRPr="00202F6B" w:rsidRDefault="006E34CA" w:rsidP="006E34CA">
      <w:pPr>
        <w:pStyle w:val="tlZkladntextPrvriadok113cm"/>
      </w:pPr>
      <w:r w:rsidRPr="00202F6B">
        <w:t>„Zavolám Ti.“</w:t>
      </w:r>
    </w:p>
    <w:p w:rsidR="006E34CA" w:rsidRPr="00202F6B" w:rsidRDefault="005A7CBF" w:rsidP="006E34CA">
      <w:pPr>
        <w:pStyle w:val="tlZkladntextPrvriadok113cm"/>
      </w:pPr>
      <w:r w:rsidRPr="00202F6B">
        <w:t>Nebol som si istý či som dobre porozumel odpovedi</w:t>
      </w:r>
      <w:r w:rsidR="006E34CA" w:rsidRPr="00202F6B">
        <w:t xml:space="preserve">, preto som Torovi položil </w:t>
      </w:r>
      <w:r w:rsidRPr="00202F6B">
        <w:t>kontrolnú</w:t>
      </w:r>
      <w:r w:rsidR="006E34CA" w:rsidRPr="00202F6B">
        <w:t xml:space="preserve"> otázku</w:t>
      </w:r>
      <w:r w:rsidRPr="00202F6B">
        <w:t>:</w:t>
      </w:r>
      <w:r w:rsidR="006E34CA" w:rsidRPr="00202F6B">
        <w:t xml:space="preserve"> „Ako mi chce zavolať?“.</w:t>
      </w:r>
    </w:p>
    <w:p w:rsidR="006E34CA" w:rsidRPr="00202F6B" w:rsidRDefault="006E34CA" w:rsidP="006E34CA">
      <w:pPr>
        <w:pStyle w:val="tlZkladntextPrvriadok113cm"/>
      </w:pPr>
      <w:r w:rsidRPr="00202F6B">
        <w:t>„On má pri telefóne takú podložku, na ktorú keď položí ruku, vie zopakovať T</w:t>
      </w:r>
      <w:r w:rsidR="00064A2F">
        <w:t xml:space="preserve">ebou povedané </w:t>
      </w:r>
      <w:r w:rsidRPr="00202F6B">
        <w:t>slovo.“</w:t>
      </w:r>
    </w:p>
    <w:p w:rsidR="006E34CA" w:rsidRPr="00202F6B" w:rsidRDefault="006E34CA" w:rsidP="006E34CA">
      <w:pPr>
        <w:pStyle w:val="tlZkladntextPrvriadok113cm"/>
      </w:pPr>
      <w:r w:rsidRPr="00202F6B">
        <w:t>Nezavolal. Nemal som možnosť to prakticky odskúšať. Ale odvtedy som začal podporovať hluchoslepé deti a deti maľujúce ústami a rukami.</w:t>
      </w:r>
    </w:p>
    <w:p w:rsidR="006E34CA" w:rsidRPr="00202F6B" w:rsidRDefault="006E34CA" w:rsidP="006E34CA">
      <w:pPr>
        <w:pStyle w:val="tlZkladntextPrvriadok113cm"/>
      </w:pPr>
      <w:r w:rsidRPr="00202F6B">
        <w:t> </w:t>
      </w:r>
    </w:p>
    <w:p w:rsidR="007A7F94" w:rsidRPr="004B682D" w:rsidRDefault="00064A2F" w:rsidP="006E34CA">
      <w:pPr>
        <w:pStyle w:val="tlZkladntextPrvriadok113cm"/>
      </w:pPr>
      <w:r>
        <w:t>U</w:t>
      </w:r>
      <w:r w:rsidRPr="00202F6B">
        <w:t xml:space="preserve">ž som spomenul </w:t>
      </w:r>
      <w:r>
        <w:t>m</w:t>
      </w:r>
      <w:r w:rsidR="006E34CA" w:rsidRPr="00202F6B">
        <w:t xml:space="preserve">oju cestu z Paríža do Moskvy </w:t>
      </w:r>
      <w:r w:rsidR="00FC287A">
        <w:t>v roku 1989</w:t>
      </w:r>
      <w:r w:rsidR="006E34CA" w:rsidRPr="00202F6B">
        <w:t xml:space="preserve">. Ale nespomenul som Petra Wernera, majstra </w:t>
      </w:r>
      <w:r>
        <w:t>Európy</w:t>
      </w:r>
      <w:r w:rsidR="006E34CA" w:rsidRPr="00202F6B">
        <w:t>, zápasníka. Mal smolu</w:t>
      </w:r>
      <w:r w:rsidR="00A150E3" w:rsidRPr="00202F6B">
        <w:t xml:space="preserve"> pri</w:t>
      </w:r>
      <w:r w:rsidR="006E34CA" w:rsidRPr="00202F6B">
        <w:t xml:space="preserve"> sko</w:t>
      </w:r>
      <w:r w:rsidR="00A150E3" w:rsidRPr="00202F6B">
        <w:t>ku</w:t>
      </w:r>
      <w:r w:rsidR="006E34CA" w:rsidRPr="00202F6B">
        <w:t xml:space="preserve"> z desaťmetrovej veže do bazén</w:t>
      </w:r>
      <w:r w:rsidR="00A150E3" w:rsidRPr="00202F6B">
        <w:t>a</w:t>
      </w:r>
      <w:r w:rsidR="006E34CA" w:rsidRPr="00202F6B">
        <w:t>. Zostal na vozíčku. Už nezápasil, ale na život nezanevrel. Všimol som si ho hneď pred štartom v Paríži. Bol naňho žalostný pohľad, keď sa snažil nastúpiť do Setry, poschodového autobusu, ktorý nás na ceste sprevádzal. Chcel som mu pomôcť, ale predbehol ma niekto z našej 150 člennej výpravy športovcov. A to bolo dobre. Na človeka, ochotného mu pomôcť, spustil lavínu nadávok, ktorej som nerozumel</w:t>
      </w:r>
      <w:r w:rsidR="008B41DE" w:rsidRPr="00202F6B">
        <w:t xml:space="preserve">. </w:t>
      </w:r>
      <w:r w:rsidR="002D7112" w:rsidRPr="00202F6B">
        <w:t>Z j</w:t>
      </w:r>
      <w:r w:rsidR="00A150E3" w:rsidRPr="00202F6B">
        <w:t xml:space="preserve">eho </w:t>
      </w:r>
      <w:r w:rsidR="006E34CA" w:rsidRPr="00202F6B">
        <w:t>gestikuláci</w:t>
      </w:r>
      <w:r w:rsidR="002D7112" w:rsidRPr="00202F6B">
        <w:t>e</w:t>
      </w:r>
      <w:r w:rsidR="006E34CA" w:rsidRPr="00202F6B">
        <w:t xml:space="preserve"> </w:t>
      </w:r>
      <w:r w:rsidR="002D7112" w:rsidRPr="00202F6B">
        <w:t>som ale vycítil,</w:t>
      </w:r>
      <w:r w:rsidR="006E34CA" w:rsidRPr="00202F6B">
        <w:t xml:space="preserve"> že nikoho o pomoc neprosil. Preto nech sa doňho ani nikto nestará. </w:t>
      </w:r>
      <w:r w:rsidR="00DB1B83">
        <w:t xml:space="preserve">To </w:t>
      </w:r>
      <w:r w:rsidR="00DB1B83" w:rsidRPr="00202F6B">
        <w:t xml:space="preserve">som </w:t>
      </w:r>
      <w:r w:rsidR="00DB1B83">
        <w:t>h</w:t>
      </w:r>
      <w:r w:rsidR="006E34CA" w:rsidRPr="00202F6B">
        <w:t xml:space="preserve">neď </w:t>
      </w:r>
      <w:r w:rsidR="00DB1B83" w:rsidRPr="00202F6B">
        <w:t xml:space="preserve">pochopil </w:t>
      </w:r>
      <w:r w:rsidR="006E34CA" w:rsidRPr="00202F6B">
        <w:t xml:space="preserve">a porozumel mu. Stať sa majstrom sveta chce veľa odriekania, prekonávania vzostupov i pádov. Aj Tintítko ich muselo prekonať zopár, kým sa dostalo do Paríža až k Petrovi Wernerovi, Helene Fibingerovej, Ľudvíkovi Danekovi, Sajchudžinovi… Nestalo sa majstrom sveta, </w:t>
      </w:r>
      <w:r w:rsidR="006E34CA" w:rsidRPr="004B682D">
        <w:t>ale nejaký osobný vrchol predsa len dosiahlo.</w:t>
      </w:r>
      <w:r w:rsidR="00FC287A" w:rsidRPr="004B682D">
        <w:t xml:space="preserve"> </w:t>
      </w:r>
      <w:r w:rsidR="006E34CA" w:rsidRPr="004B682D">
        <w:t>Tintítku šťastie prialo. Nestal som sa invalidom na vozíčku</w:t>
      </w:r>
      <w:r w:rsidR="00E25203" w:rsidRPr="004B682D">
        <w:t xml:space="preserve"> ani hlucho slepým, </w:t>
      </w:r>
      <w:r w:rsidR="006E34CA" w:rsidRPr="004B682D">
        <w:t xml:space="preserve">či úplne ochrnutým človekom </w:t>
      </w:r>
      <w:r w:rsidR="00E25203" w:rsidRPr="004B682D">
        <w:t>odkázaným na</w:t>
      </w:r>
      <w:r w:rsidR="006E34CA" w:rsidRPr="004B682D">
        <w:t xml:space="preserve"> špeciálne vyroben</w:t>
      </w:r>
      <w:r w:rsidR="00E25203" w:rsidRPr="004B682D">
        <w:t>é zdravotné pomôcky</w:t>
      </w:r>
      <w:r w:rsidR="006E34CA" w:rsidRPr="004B682D">
        <w:t>. Ale mohlo sa mi. A stále sa mi môže stať.</w:t>
      </w:r>
    </w:p>
    <w:p w:rsidR="00FC287A" w:rsidRDefault="006E34CA" w:rsidP="006E34CA">
      <w:pPr>
        <w:pStyle w:val="tlZkladntextPrvriadok113cm"/>
      </w:pPr>
      <w:r w:rsidRPr="004B682D">
        <w:lastRenderedPageBreak/>
        <w:t>Byť na vozíčku je jedinečnosť. Ten, kto na ňom nie je, môže si len domýšľať, čo by ten, kto na ňom je chcel a potreb</w:t>
      </w:r>
      <w:r w:rsidRPr="00202F6B">
        <w:t>oval. Môže si len domýšľať!!! Nikdy nebude vedieť čo v danom okamžiku, na danom mieste, invalid skutočne chce a potrebuje. Petrova reakcia</w:t>
      </w:r>
      <w:r w:rsidR="00FC287A">
        <w:t xml:space="preserve"> a môj čas strávený sním </w:t>
      </w:r>
      <w:r w:rsidRPr="00202F6B">
        <w:t>to potvrdil</w:t>
      </w:r>
      <w:r w:rsidR="00FC287A">
        <w:t>i</w:t>
      </w:r>
      <w:r w:rsidRPr="00202F6B">
        <w:t xml:space="preserve">. </w:t>
      </w:r>
    </w:p>
    <w:p w:rsidR="00595576" w:rsidRPr="004B682D" w:rsidRDefault="006E34CA" w:rsidP="00BA4145">
      <w:pPr>
        <w:pStyle w:val="tlZkladntextPrvriadok113cm"/>
      </w:pPr>
      <w:r w:rsidRPr="00202F6B">
        <w:t>S</w:t>
      </w:r>
      <w:r w:rsidR="001C7D67">
        <w:t>polupráca s vozíčkarmi a invalidmi mi nebola cudzia. Hneď p</w:t>
      </w:r>
      <w:r w:rsidRPr="00202F6B">
        <w:t>o návrate z USA som začal</w:t>
      </w:r>
      <w:r w:rsidR="001C7D67">
        <w:t xml:space="preserve"> s</w:t>
      </w:r>
      <w:r w:rsidRPr="00202F6B">
        <w:t xml:space="preserve"> pomoc</w:t>
      </w:r>
      <w:r w:rsidR="001C7D67">
        <w:t>ou</w:t>
      </w:r>
      <w:r w:rsidRPr="00202F6B">
        <w:t xml:space="preserve"> redaktora Motyčku, profesora Patúša a tých, čo sa pridali k vznikajúcemu združeniu BURSI, budovať cyklookruh okolo Banskej Bystrice. </w:t>
      </w:r>
      <w:r w:rsidR="001C7D67">
        <w:t>Jednou z mnohých podmienok</w:t>
      </w:r>
      <w:r w:rsidR="00B36A9D">
        <w:t xml:space="preserve"> realizácie bola požiadavka</w:t>
      </w:r>
      <w:r w:rsidR="001C7D67">
        <w:t xml:space="preserve"> </w:t>
      </w:r>
      <w:r w:rsidR="00B36A9D">
        <w:t xml:space="preserve">bezbariérovosti. Dostupnosti </w:t>
      </w:r>
      <w:r w:rsidR="00BA4145">
        <w:t xml:space="preserve">občanom odkázaným na invalidný vozík. Jedného </w:t>
      </w:r>
      <w:r w:rsidRPr="00202F6B">
        <w:t xml:space="preserve">takého, ktorý mal </w:t>
      </w:r>
      <w:r w:rsidR="00BA4145" w:rsidRPr="00202F6B">
        <w:t>prirodzený záujem</w:t>
      </w:r>
      <w:r w:rsidR="00BA4145">
        <w:t xml:space="preserve"> spolupracovať s nami na </w:t>
      </w:r>
      <w:r w:rsidR="00BA4145" w:rsidRPr="004B682D">
        <w:t xml:space="preserve">tomto projekte som </w:t>
      </w:r>
      <w:r w:rsidRPr="004B682D">
        <w:t>našiel. Už pri absolvovaní prvého kilometra sním som pochopil, koľko dobre myslených hlúpostí v prospech vozičkára dokáže navrhnúť niekto zdravý. To ma donútilo sadnúť si na jeho vozík a absolvovať na ňom každý označený úsek považovaný ním za problémový.</w:t>
      </w:r>
    </w:p>
    <w:p w:rsidR="006E34CA" w:rsidRDefault="00595576" w:rsidP="006E34CA">
      <w:pPr>
        <w:pStyle w:val="tlZkladntextPrvriadok113cm"/>
      </w:pPr>
      <w:r w:rsidRPr="004B682D">
        <w:t xml:space="preserve">Aj priateľstvo s Petrom Wernerom </w:t>
      </w:r>
      <w:r w:rsidR="00C64A39" w:rsidRPr="004B682D">
        <w:t>vznikalo k</w:t>
      </w:r>
      <w:r w:rsidR="006E34CA" w:rsidRPr="004B682D">
        <w:t>rôčik po krôčiku. Bol neskutočne vytrénovaný. Pri zjazde dole</w:t>
      </w:r>
      <w:r w:rsidR="006E34CA" w:rsidRPr="00202F6B">
        <w:t xml:space="preserve"> kopcom nemal obavu to spustiť cez štyridsať. Ak hrozilo nebezpečenstvo, dymilo sa z jeho rukavíc aj spod kolies jeho súťažného vehiklu. Môj záujem o jeho vozík, techniku jazdy a dosahovanú rýchlosť nás </w:t>
      </w:r>
      <w:r w:rsidR="00C64A39">
        <w:t>spojili. D</w:t>
      </w:r>
      <w:r w:rsidR="006E34CA" w:rsidRPr="00202F6B">
        <w:t xml:space="preserve">oviedol k taktike, ako vyhrať každú vyhlásenú súťaž. Vlastne všetky nie, ale väčšinu áno. Boli sme zákerní. </w:t>
      </w:r>
      <w:r w:rsidR="00751309">
        <w:t>N</w:t>
      </w:r>
      <w:r w:rsidR="00751309" w:rsidRPr="00202F6B">
        <w:t>evinne</w:t>
      </w:r>
      <w:r w:rsidR="00751309">
        <w:t>, z </w:t>
      </w:r>
      <w:r w:rsidR="006E34CA" w:rsidRPr="00202F6B">
        <w:t>úzadia</w:t>
      </w:r>
      <w:r w:rsidR="00751309">
        <w:t>,</w:t>
      </w:r>
      <w:r w:rsidR="006E34CA" w:rsidRPr="00202F6B">
        <w:t xml:space="preserve"> sme sledovali dianie</w:t>
      </w:r>
      <w:r w:rsidR="00751309">
        <w:t>. P</w:t>
      </w:r>
      <w:r w:rsidR="006E34CA" w:rsidRPr="00202F6B">
        <w:t>otom, hlavne keď nás čakali novinári a televízia, zaútočili. Petrovi som hodil popruh</w:t>
      </w:r>
      <w:r w:rsidR="0001356B">
        <w:t xml:space="preserve">, čo bol signál </w:t>
      </w:r>
      <w:r w:rsidR="00903F1F">
        <w:t xml:space="preserve">na využitie </w:t>
      </w:r>
      <w:r w:rsidR="0001356B">
        <w:t>všetk</w:t>
      </w:r>
      <w:r w:rsidR="00903F1F">
        <w:t>ej</w:t>
      </w:r>
      <w:r w:rsidR="0001356B">
        <w:t xml:space="preserve"> naš</w:t>
      </w:r>
      <w:r w:rsidR="00903F1F">
        <w:t xml:space="preserve">ej </w:t>
      </w:r>
      <w:r w:rsidR="006E34CA" w:rsidRPr="00202F6B">
        <w:t xml:space="preserve">energie </w:t>
      </w:r>
      <w:r w:rsidR="0001356B">
        <w:t xml:space="preserve">k takému úniku </w:t>
      </w:r>
      <w:r w:rsidR="003F7991">
        <w:t>pred ostatných, aby</w:t>
      </w:r>
      <w:r w:rsidR="006E34CA" w:rsidRPr="00202F6B">
        <w:t xml:space="preserve"> ho už nikto nemohol</w:t>
      </w:r>
      <w:r w:rsidR="003F7991" w:rsidRPr="003F7991">
        <w:t xml:space="preserve"> </w:t>
      </w:r>
      <w:r w:rsidR="003F7991" w:rsidRPr="00202F6B">
        <w:t>tromfnúť</w:t>
      </w:r>
      <w:r w:rsidR="006E34CA" w:rsidRPr="00202F6B">
        <w:t xml:space="preserve">. Samozrejme ani </w:t>
      </w:r>
      <w:r w:rsidR="00DD5904" w:rsidRPr="00202F6B">
        <w:t>j</w:t>
      </w:r>
      <w:r w:rsidR="00903F1F">
        <w:t xml:space="preserve">a. Bola to </w:t>
      </w:r>
      <w:r w:rsidR="006E34CA" w:rsidRPr="00202F6B">
        <w:t>naša tajná dohoda. Tešiť sa z vydarených „podrazov“. Bolo to v duchu UBUNTU. O nič nešlo a všetci sme mali z toho radosť. Až na jeden prípad, kedy niekto neznámy, chcel tiež Petrovi pomôcť. A to nemal robiť…</w:t>
      </w:r>
      <w:r w:rsidR="00751309" w:rsidRPr="00751309">
        <w:t xml:space="preserve"> </w:t>
      </w:r>
    </w:p>
    <w:p w:rsidR="006E34CA" w:rsidRPr="00202F6B" w:rsidRDefault="006E34CA" w:rsidP="004435CB">
      <w:pPr>
        <w:pStyle w:val="tlZkladntextPrvriadok113cm"/>
      </w:pPr>
      <w:r w:rsidRPr="00202F6B">
        <w:t xml:space="preserve">Po návrate z Moskvy </w:t>
      </w:r>
      <w:r w:rsidR="00751309" w:rsidRPr="00202F6B">
        <w:t xml:space="preserve">som už </w:t>
      </w:r>
      <w:r w:rsidRPr="00202F6B">
        <w:t xml:space="preserve">pomoc postihnutým nevnímal ako pomoc. Oni ju vlastne nepotrebujú. Oni potrebujú, aby sme ich nechali byť takými akí sú. Postihnutými, ktorí sa vedia o seba postarať, ktorí </w:t>
      </w:r>
      <w:r w:rsidRPr="00202F6B">
        <w:lastRenderedPageBreak/>
        <w:t>svoj život chcú žiť a dožiť dôstojne tak, ako aj my ostatní, ktorí s nimi bezprostredne existujeme. Nepotrebujú milióny, ani nadštandardné služby. Potrebujú len podmienky, ktoré im umožnia žiť a nie živoriť.</w:t>
      </w:r>
      <w:r w:rsidR="00C64A39">
        <w:t xml:space="preserve"> </w:t>
      </w:r>
      <w:r w:rsidR="00751309">
        <w:t xml:space="preserve">Pochopil som, že spropagovaním </w:t>
      </w:r>
      <w:r w:rsidRPr="00202F6B">
        <w:t>jedného, dvoch, troch, alebo desiatich osudom postihnutých nič nevyrieši</w:t>
      </w:r>
      <w:r w:rsidR="00DD5904" w:rsidRPr="00202F6B">
        <w:t xml:space="preserve">m </w:t>
      </w:r>
      <w:r w:rsidRPr="00202F6B">
        <w:t>i keď každému z nich dám milión. Skôr naruší</w:t>
      </w:r>
      <w:r w:rsidR="00DD5904" w:rsidRPr="00202F6B">
        <w:t>m</w:t>
      </w:r>
      <w:r w:rsidRPr="00202F6B">
        <w:t xml:space="preserve"> ich dobré vzťahy. Aj túžbu </w:t>
      </w:r>
      <w:r w:rsidR="008841D9">
        <w:t xml:space="preserve">iných </w:t>
      </w:r>
      <w:r w:rsidRPr="00202F6B">
        <w:t>pomôcť</w:t>
      </w:r>
      <w:r w:rsidR="003F7991">
        <w:t xml:space="preserve"> im</w:t>
      </w:r>
      <w:r w:rsidRPr="00202F6B">
        <w:t xml:space="preserve">. </w:t>
      </w:r>
      <w:r w:rsidR="00E23339" w:rsidRPr="00202F6B">
        <w:t>„</w:t>
      </w:r>
      <w:r w:rsidR="004435CB" w:rsidRPr="00202F6B">
        <w:t xml:space="preserve">Preto každú takúto </w:t>
      </w:r>
      <w:r w:rsidR="008841D9">
        <w:t xml:space="preserve">individuálnu </w:t>
      </w:r>
      <w:r w:rsidR="004435CB" w:rsidRPr="00202F6B">
        <w:t xml:space="preserve">materiálne orientovanú aktivitu vnímam </w:t>
      </w:r>
      <w:r w:rsidRPr="00202F6B">
        <w:t>ako citové vydieranie masy v prospech individualistov</w:t>
      </w:r>
      <w:r w:rsidR="00DD0BBE" w:rsidRPr="00202F6B">
        <w:t>!“</w:t>
      </w:r>
    </w:p>
    <w:p w:rsidR="006E34CA" w:rsidRPr="00202F6B" w:rsidRDefault="006E34CA" w:rsidP="006E34CA">
      <w:pPr>
        <w:pStyle w:val="tlZkladntextPrvriadok113cm"/>
      </w:pPr>
      <w:r w:rsidRPr="00202F6B">
        <w:t> </w:t>
      </w:r>
    </w:p>
    <w:p w:rsidR="008F656D" w:rsidRDefault="00DD0BBE" w:rsidP="00DD0BBE">
      <w:pPr>
        <w:pStyle w:val="tlZkladntextPrvriadok113cm"/>
      </w:pPr>
      <w:r w:rsidRPr="00202F6B">
        <w:t>Tor a Christopher Senie. Osoby spojené s podujatím BFP1 a BFP2 naštartovali moju túžbu zorganizovať podujatie BFP3. Projekt, ktorý mal v roku 1994 odštartovať vo Washingtone a cez Banskú Bystricu doraziť do cieľa v Hirošime. Vzostupy a pády dali možnosť zrealizovať iba prezentačnú časť. Misiu Washington – Banská Bystrica. Na jej realizáciu som potreboval 500 tisíc korún. Po nedorozumení na najvyšších miestach našej štátnej moci, som sa rozhodol v marci 1994 túto čiastku vyzbierať od občanov Slovenska sám. Podarilo sa. Začiatkom júna som si mohol oholiť moju bradu, ktorá mi za tú dobu narástla.</w:t>
      </w:r>
    </w:p>
    <w:p w:rsidR="00DD0BBE" w:rsidRPr="00E17C29" w:rsidRDefault="00DD0BBE" w:rsidP="00E17C29">
      <w:pPr>
        <w:pStyle w:val="tlZkladntextPrvriadok113cm"/>
      </w:pPr>
      <w:r w:rsidRPr="00202F6B">
        <w:t xml:space="preserve">Na cestách po Slovensku </w:t>
      </w:r>
      <w:r w:rsidR="00B77692">
        <w:t>ma stretlo veľa prekvapení</w:t>
      </w:r>
      <w:r w:rsidR="008F656D">
        <w:t xml:space="preserve">. V </w:t>
      </w:r>
      <w:r w:rsidRPr="00202F6B">
        <w:t xml:space="preserve">Prešove </w:t>
      </w:r>
      <w:r w:rsidR="008F656D">
        <w:t>míľnik „</w:t>
      </w:r>
      <w:r w:rsidRPr="00202F6B">
        <w:t>Sloníčatá</w:t>
      </w:r>
      <w:r w:rsidR="008F656D">
        <w:t>“</w:t>
      </w:r>
      <w:r w:rsidRPr="00202F6B">
        <w:t>. Pri prvom stretnutí s nimi sa mi vrátili spomienky spred desiatich rokov. Dokonca som bol presvedčený, že je to ten istý detský zbor, ktorý nás v roku 1986 v tomto meste privítal. „Nie, nie, to nie sú Prešovčatá. To sú deti z detského domova v Šarišských Michaľanoch.“, povedal mi zástupca primátora mesta, ktorý ma po Prešove sprevádzal. Vtedy ma napadla ďalšia bláznivá myšlienka. „Tieto deti, ak sa všetko podarí, nás budú vítať v Hirošime“. Hneď som vyhľadal ich vedúcu</w:t>
      </w:r>
      <w:r w:rsidR="001D461C">
        <w:t xml:space="preserve"> </w:t>
      </w:r>
      <w:r w:rsidRPr="00202F6B">
        <w:t>pani riaditeľku Džodlovú a</w:t>
      </w:r>
      <w:r w:rsidR="00272C81" w:rsidRPr="00202F6B">
        <w:t> </w:t>
      </w:r>
      <w:r w:rsidRPr="00202F6B">
        <w:t>dohod</w:t>
      </w:r>
      <w:r w:rsidR="00272C81" w:rsidRPr="00202F6B">
        <w:t xml:space="preserve">ol sa s ňou </w:t>
      </w:r>
      <w:r w:rsidRPr="00202F6B">
        <w:t>na spolupráci. Tá trvala viac ako päť rokov. O</w:t>
      </w:r>
      <w:r w:rsidR="00272C81" w:rsidRPr="00202F6B">
        <w:t xml:space="preserve"> tej teraz </w:t>
      </w:r>
      <w:r w:rsidRPr="00202F6B">
        <w:t xml:space="preserve">písať nebudem. </w:t>
      </w:r>
      <w:r w:rsidR="00272C81" w:rsidRPr="00E17C29">
        <w:t xml:space="preserve">Teraz chcem iba zanechať spomienku na </w:t>
      </w:r>
      <w:r w:rsidRPr="00E17C29">
        <w:t>obdob</w:t>
      </w:r>
      <w:r w:rsidR="00272C81" w:rsidRPr="00E17C29">
        <w:t>ie</w:t>
      </w:r>
      <w:r w:rsidRPr="00E17C29">
        <w:t>, kedy skupina ľudí sa rozhodla pošliapať jej prácu</w:t>
      </w:r>
      <w:r w:rsidR="00C14B00" w:rsidRPr="00E17C29">
        <w:t xml:space="preserve"> a </w:t>
      </w:r>
      <w:r w:rsidRPr="00E17C29">
        <w:t>úspech</w:t>
      </w:r>
      <w:r w:rsidR="00C14B00" w:rsidRPr="00E17C29">
        <w:t>y. Kedy samoľúbosť</w:t>
      </w:r>
      <w:r w:rsidR="008E75A2" w:rsidRPr="00E17C29">
        <w:t xml:space="preserve">, chamtivosť a egoizmus </w:t>
      </w:r>
      <w:r w:rsidR="001D461C" w:rsidRPr="00E17C29">
        <w:t xml:space="preserve">nemali zábranu </w:t>
      </w:r>
      <w:r w:rsidR="008E75A2" w:rsidRPr="00E17C29">
        <w:t>p</w:t>
      </w:r>
      <w:r w:rsidR="001D461C" w:rsidRPr="00E17C29">
        <w:t>oraziť</w:t>
      </w:r>
      <w:r w:rsidR="008E75A2" w:rsidRPr="00E17C29">
        <w:t xml:space="preserve"> dobročinnosť. Kedy túžba zvíťaziť je spojená s túžbou </w:t>
      </w:r>
      <w:r w:rsidR="00864DD1" w:rsidRPr="00E17C29">
        <w:t xml:space="preserve">parazitovať </w:t>
      </w:r>
      <w:r w:rsidR="00C14B00" w:rsidRPr="00E17C29">
        <w:t>na tom všetkom</w:t>
      </w:r>
      <w:r w:rsidRPr="00E17C29">
        <w:t>.</w:t>
      </w:r>
    </w:p>
    <w:p w:rsidR="00DD0BBE" w:rsidRPr="004B682D" w:rsidRDefault="00DD0BBE" w:rsidP="00E17C29">
      <w:pPr>
        <w:pStyle w:val="tlZkladntextPrvriadok113cm"/>
      </w:pPr>
      <w:r w:rsidRPr="00E17C29">
        <w:lastRenderedPageBreak/>
        <w:t xml:space="preserve">Už neviem či detí v domove bolo štyridsať, alebo viac, ale viem, že každé jedno z nich som bol ochotný si okamžite adoptovať. Poznal som situáciu v mnohých detských domovoch na Slovensku, ale v tomto?! Bola to rodina so štyridsiatimi deťmi a jednou mamou, ktorá ich </w:t>
      </w:r>
      <w:r w:rsidR="00864DD1" w:rsidRPr="00E17C29">
        <w:t>dokázala vychovať</w:t>
      </w:r>
      <w:r w:rsidRPr="00E17C29">
        <w:t xml:space="preserve"> lepšie ako ja moje dve vlastné. </w:t>
      </w:r>
      <w:r w:rsidR="00C92A4C" w:rsidRPr="00E17C29">
        <w:t xml:space="preserve">Mama, teta Eva, jej dve deti, a určite aj manžel, ktorého som nemal šťastie spoznať, plus štyridsať detí. Detí, na ktoré vlastni rodičia nemali čas, alebo ich odvrhli!!! Oni boli jedna veľká úspešná rodina s dvadsaťštyri hodinovým úväzkom. </w:t>
      </w:r>
      <w:r w:rsidRPr="00E17C29">
        <w:t>Samozrejme nevidel som pod pokrievku</w:t>
      </w:r>
      <w:r w:rsidR="00574262" w:rsidRPr="00E17C29">
        <w:t>, n</w:t>
      </w:r>
      <w:r w:rsidRPr="00E17C29">
        <w:t>eviem čo s deťmi je dnes</w:t>
      </w:r>
      <w:r w:rsidR="00795B04" w:rsidRPr="00E17C29">
        <w:t>, a</w:t>
      </w:r>
      <w:r w:rsidRPr="00E17C29">
        <w:t>le vtedy tomu určite tak bolo!</w:t>
      </w:r>
      <w:r w:rsidR="00574262" w:rsidRPr="00E17C29">
        <w:t xml:space="preserve"> V tejto rodine bol vytvorený vzorový systém hodný </w:t>
      </w:r>
      <w:r w:rsidR="00574262" w:rsidRPr="004B682D">
        <w:t xml:space="preserve">nasledovania. </w:t>
      </w:r>
      <w:r w:rsidRPr="004B682D">
        <w:t>Čo si mám myslieť o ľuďoch, ktorí sa rozhod</w:t>
      </w:r>
      <w:r w:rsidR="0029510C" w:rsidRPr="004B682D">
        <w:t xml:space="preserve">nú takýto roky budovaný systém </w:t>
      </w:r>
      <w:r w:rsidRPr="004B682D">
        <w:t xml:space="preserve">narušiť? Čo si mám myslieť o tých, ktorí </w:t>
      </w:r>
      <w:r w:rsidR="0029510C" w:rsidRPr="004B682D">
        <w:t xml:space="preserve">majú odvahu </w:t>
      </w:r>
      <w:r w:rsidRPr="004B682D">
        <w:t>riadenie tohto systému prevziať</w:t>
      </w:r>
      <w:r w:rsidR="0029510C" w:rsidRPr="004B682D">
        <w:t xml:space="preserve"> bez predošlej praxe, poznania </w:t>
      </w:r>
      <w:r w:rsidR="005B742D" w:rsidRPr="004B682D">
        <w:t>a</w:t>
      </w:r>
      <w:r w:rsidR="0029510C" w:rsidRPr="004B682D">
        <w:t xml:space="preserve"> skúseností</w:t>
      </w:r>
      <w:r w:rsidRPr="004B682D">
        <w:t>? Našťastie neprevzali.</w:t>
      </w:r>
      <w:r w:rsidR="005B742D" w:rsidRPr="004B682D">
        <w:t xml:space="preserve"> Na prekážku, ktorú postavili do cesty, bola </w:t>
      </w:r>
      <w:r w:rsidR="00795B04" w:rsidRPr="004B682D">
        <w:t xml:space="preserve">Eva </w:t>
      </w:r>
      <w:r w:rsidR="005B742D" w:rsidRPr="004B682D">
        <w:t>prip</w:t>
      </w:r>
      <w:r w:rsidR="00795B04" w:rsidRPr="004B682D">
        <w:t>ravená. „Jej materinská láska k</w:t>
      </w:r>
      <w:r w:rsidR="005B742D" w:rsidRPr="004B682D">
        <w:t xml:space="preserve"> štyridsiatim deťom bola silnejšia ako chamtivosť tých, pre ktorých nenachádzam</w:t>
      </w:r>
      <w:r w:rsidRPr="004B682D">
        <w:t xml:space="preserve"> iné označenie </w:t>
      </w:r>
      <w:r w:rsidR="005B742D" w:rsidRPr="004B682D">
        <w:t>ako</w:t>
      </w:r>
      <w:r w:rsidRPr="004B682D">
        <w:t xml:space="preserve"> hyeny. </w:t>
      </w:r>
      <w:r w:rsidR="00E17C29" w:rsidRPr="004B682D">
        <w:rPr>
          <w:szCs w:val="26"/>
        </w:rPr>
        <w:t xml:space="preserve">Také osoby, ktorým nezáleží na tom čo zničia. Jediné čo ich ženie dopredu je chamtivosť. Túžba dobre sa nažrať. </w:t>
      </w:r>
      <w:r w:rsidRPr="004B682D">
        <w:t xml:space="preserve">Doslova: nažrať a nechcieť sa </w:t>
      </w:r>
      <w:r w:rsidR="005B742D" w:rsidRPr="004B682D">
        <w:t>naučiť čo je to byť Človekom</w:t>
      </w:r>
      <w:r w:rsidRPr="004B682D">
        <w:t>!</w:t>
      </w:r>
    </w:p>
    <w:p w:rsidR="00DD0BBE" w:rsidRPr="00202F6B" w:rsidRDefault="00DD0BBE" w:rsidP="00E17C29">
      <w:pPr>
        <w:pStyle w:val="tlZkladntextPrvriadok113cm"/>
      </w:pPr>
      <w:r w:rsidRPr="004B682D">
        <w:t>Takí sa vyskytli aj pri um</w:t>
      </w:r>
      <w:r w:rsidRPr="00E17C29">
        <w:t>elcoch maľujúcich ústami a rukami. Aj pri</w:t>
      </w:r>
      <w:r w:rsidRPr="00202F6B">
        <w:t xml:space="preserve"> hluchoslepých deťoch. Obdivujem tých, čo sa im dokázali postaviť. Čo pomohli ubrániť dobro, ktoré oni, alebo tak ako teta Eva, poskytovali. Ako tím v Zlobe pri Košiciach. Alebo takí, ktorí majú dosť svojich vlastných starostí a napriek tomu sa neboja na svoje plecia vziať v prospech dobra ďalšiu. Ako pani z Brezna.</w:t>
      </w:r>
    </w:p>
    <w:p w:rsidR="00DD0BBE" w:rsidRPr="00202F6B" w:rsidRDefault="00DD0BBE" w:rsidP="00DD0BBE">
      <w:pPr>
        <w:pStyle w:val="tlZkladntextPrvriadok113cm"/>
      </w:pPr>
      <w:r w:rsidRPr="00202F6B">
        <w:t xml:space="preserve">Aj táto príhoda súvisí so Sloníčatmi. Mali v Brezne vystúpenie. Sponzorom vystúpenia sa stala firma, ktorá zabezpečovala nákup a predaj zeleniny pre obchodnú sieť mesta. Tá skúpila všetky vstupenky, takže vystúpenie bolo vypredané. Počas vystúpenia prišla za mnou pani so špinavými rukami v montérkach. Poprosila o možnosť vidieť predstavenie detí. Ospravedlnil som sa jej s tým, že sála je plná. „Niet tam voľného miesta, na ktoré by som Vás mohol usadiť.“ Zosmutnela. Aj </w:t>
      </w:r>
      <w:r w:rsidRPr="00202F6B">
        <w:lastRenderedPageBreak/>
        <w:t>slová, ktoré povedala, boli smutné. Úmerné skromnosti, s akou prišla. Úmerné  beznádejnosti situácie, ktorú akceptovala.</w:t>
      </w:r>
    </w:p>
    <w:p w:rsidR="00C92A4C" w:rsidRPr="00202F6B" w:rsidRDefault="00DD0BBE" w:rsidP="00DD0BBE">
      <w:pPr>
        <w:pStyle w:val="tlZkladntextPrvriadok113cm"/>
      </w:pPr>
      <w:r w:rsidRPr="00202F6B">
        <w:t xml:space="preserve">„Viete, prišli nám vagóny so zeleninou, tak sme ich museli vykladať. Chcela som vidieť vystúpenie, preto som sa nestihla ani prezliecť a umyť. Lístok žiaľ nemám. Všetky som ich rozdala zamestnancom.“ </w:t>
      </w:r>
    </w:p>
    <w:p w:rsidR="00DD0BBE" w:rsidRPr="00202F6B" w:rsidRDefault="00DD0BBE" w:rsidP="00DD0BBE">
      <w:pPr>
        <w:pStyle w:val="tlZkladntextPrvriadok113cm"/>
      </w:pPr>
      <w:r w:rsidRPr="00202F6B">
        <w:t xml:space="preserve">Stretol som kde koho, ale nikoho s takýmto prejavom, kedy pre dobro veci s pokorou by obetoval v prospech ostatných všetko. I účasť na podujatí, ktoré on sponzoroval. I pôžitok z pohľadu na deti, ktoré videl v televízii, ktoré </w:t>
      </w:r>
      <w:r w:rsidR="00307076">
        <w:t>túžil</w:t>
      </w:r>
      <w:r w:rsidRPr="00202F6B">
        <w:t xml:space="preserve"> vidieť naživo.</w:t>
      </w:r>
    </w:p>
    <w:p w:rsidR="00DD0BBE" w:rsidRPr="00202F6B" w:rsidRDefault="00DD0BBE" w:rsidP="00DD0BBE">
      <w:pPr>
        <w:pStyle w:val="tlZkladntextPrvriadok113cm"/>
      </w:pPr>
      <w:r w:rsidRPr="00202F6B">
        <w:t xml:space="preserve">I keď bolo plno, našiel som pre ňu miesto. Po predstavení sme </w:t>
      </w:r>
      <w:r w:rsidR="00E255FB" w:rsidRPr="00202F6B">
        <w:t xml:space="preserve">spolu </w:t>
      </w:r>
      <w:r w:rsidRPr="00202F6B">
        <w:t>chvíľku posedeli, zoznámil som ju s Evou. Dozvedel som sa, že má dcéru postihnutú slepotou.</w:t>
      </w:r>
    </w:p>
    <w:p w:rsidR="00E255FB" w:rsidRPr="00202F6B" w:rsidRDefault="00DD0BBE" w:rsidP="00DD0BBE">
      <w:pPr>
        <w:pStyle w:val="tlZkladntextPrvriadok113cm"/>
      </w:pPr>
      <w:r w:rsidRPr="00202F6B">
        <w:t>„Ak by dievča malo záujem o bicyklovanie, mohol by som jej pomôcť získať partiu, s ktorou by takýto druh športu mohla prevádzať.“</w:t>
      </w:r>
    </w:p>
    <w:p w:rsidR="00DD0BBE" w:rsidRDefault="00DD0BBE" w:rsidP="00DD0BBE">
      <w:pPr>
        <w:pStyle w:val="tlZkladntextPrvriadok113cm"/>
      </w:pPr>
      <w:r w:rsidRPr="00202F6B">
        <w:t xml:space="preserve">Nedávala môjmu návrhu veľkú nádej, ale nezavrhla ho. </w:t>
      </w:r>
      <w:r w:rsidR="00E255FB" w:rsidRPr="00202F6B">
        <w:t xml:space="preserve">Stretnutie </w:t>
      </w:r>
      <w:r w:rsidRPr="00202F6B">
        <w:t xml:space="preserve">sme </w:t>
      </w:r>
      <w:r w:rsidR="00E255FB" w:rsidRPr="00202F6B">
        <w:t xml:space="preserve">uzatvorili </w:t>
      </w:r>
      <w:r w:rsidRPr="00202F6B">
        <w:t>dohodou, že mi zavolá. Nestalo sa. S odstupom času som sa dozvedel, že zomrela. V tomto prípade sa tiež cítim ako hyena.</w:t>
      </w:r>
      <w:r w:rsidR="00E255FB" w:rsidRPr="00202F6B">
        <w:t xml:space="preserve"> Ako človek, ktorý zneužil úspech </w:t>
      </w:r>
      <w:r w:rsidR="0036039C" w:rsidRPr="00202F6B">
        <w:t xml:space="preserve">a prácu </w:t>
      </w:r>
      <w:r w:rsidR="00E255FB" w:rsidRPr="00202F6B">
        <w:t xml:space="preserve">iných </w:t>
      </w:r>
      <w:r w:rsidR="0036039C" w:rsidRPr="00202F6B">
        <w:t>v </w:t>
      </w:r>
      <w:r w:rsidR="00E255FB" w:rsidRPr="00202F6B">
        <w:t>prospech</w:t>
      </w:r>
      <w:r w:rsidR="0036039C" w:rsidRPr="00202F6B">
        <w:t xml:space="preserve"> naplnenia svojich osobných cieľov. Uskutočniť BFP3 a dostať sa do Hirošimy...</w:t>
      </w:r>
    </w:p>
    <w:p w:rsidR="005069B4" w:rsidRDefault="005069B4" w:rsidP="00DD0BBE">
      <w:pPr>
        <w:pStyle w:val="tlZkladntextPrvriadok113cm"/>
      </w:pPr>
    </w:p>
    <w:p w:rsidR="00EC6D92" w:rsidRDefault="002D5A2A" w:rsidP="00DD0BBE">
      <w:pPr>
        <w:pStyle w:val="tlZkladntextPrvriadok113cm"/>
      </w:pPr>
      <w:r>
        <w:t>Každý z nás je hyenou. Hodnotu hyenizmus je možné si odmerať podľa ReMe jednoduchým testom. Stačí k tomu zakúpiť si miestenku na cestu preplneným vlakom</w:t>
      </w:r>
      <w:r w:rsidR="00B820C8">
        <w:t>. Už len ten pocit, s ktorý sa rozhodujem zabezpečiť s</w:t>
      </w:r>
      <w:r w:rsidR="005C1F76">
        <w:t>voje</w:t>
      </w:r>
      <w:r w:rsidR="00B820C8">
        <w:t xml:space="preserve"> miesto v preprave rozhoduje o mojom množstve dobra, lásky a tolerancie vo vzťahu k</w:t>
      </w:r>
      <w:r w:rsidR="005C1F76">
        <w:t> svojmu okoliu. Ak v ňom je akceptovaná skutočnosť, že zakúpením miestenky sa anulujú zaužívané zvyklosti zdvorilosti a platnej etikety v priestore kde</w:t>
      </w:r>
      <w:r w:rsidR="00EC6D92">
        <w:t xml:space="preserve"> som a tvorím, mám k označeniu Hyena nastavené zelené svetlo semaf</w:t>
      </w:r>
      <w:r w:rsidR="00307076">
        <w:t>o</w:t>
      </w:r>
      <w:r w:rsidR="00EC6D92">
        <w:t>ru z</w:t>
      </w:r>
      <w:r w:rsidR="00307076">
        <w:t> križovatky, na ktorej sa momentálne nachádzam...</w:t>
      </w:r>
      <w:r w:rsidR="00EC6D92">
        <w:t xml:space="preserve"> </w:t>
      </w:r>
    </w:p>
    <w:p w:rsidR="006E34CA" w:rsidRPr="00393BDF" w:rsidRDefault="00BD5354" w:rsidP="00393BDF">
      <w:pPr>
        <w:pStyle w:val="tlZkladntextPrvriadok113cm"/>
      </w:pPr>
      <w:r>
        <w:rPr>
          <w:lang w:eastAsia="sk-SK"/>
        </w:rPr>
        <w:pict>
          <v:shape id="_x0000_s1050" type="#_x0000_t88" style="position:absolute;left:0;text-align:left;margin-left:167.9pt;margin-top:-158.4pt;width:21pt;height:364pt;rotation:90;z-index:1" strokecolor="gray" strokeweight="4pt">
            <v:shadow on="t" type="double" opacity=".5" color2="shadow add(102)" offset="-3pt,-3pt" offset2="-6pt,-6pt"/>
            <w10:wrap type="square"/>
          </v:shape>
        </w:pict>
      </w:r>
    </w:p>
    <w:p w:rsidR="00393BDF" w:rsidRPr="00713717" w:rsidRDefault="00393BDF" w:rsidP="00393BDF">
      <w:pPr>
        <w:pStyle w:val="Nadpis1"/>
        <w:numPr>
          <w:ilvl w:val="0"/>
          <w:numId w:val="0"/>
        </w:numPr>
        <w:spacing w:after="240"/>
        <w:jc w:val="center"/>
        <w:rPr>
          <w:caps/>
          <w:sz w:val="28"/>
          <w:szCs w:val="28"/>
          <w:highlight w:val="green"/>
        </w:rPr>
      </w:pPr>
      <w:bookmarkStart w:id="59" w:name="_Toc198117752"/>
      <w:r>
        <w:rPr>
          <w:caps/>
          <w:sz w:val="28"/>
          <w:szCs w:val="28"/>
          <w:highlight w:val="green"/>
        </w:rPr>
        <w:lastRenderedPageBreak/>
        <w:t>Štvrté</w:t>
      </w:r>
      <w:r w:rsidRPr="00713717">
        <w:rPr>
          <w:caps/>
          <w:sz w:val="28"/>
          <w:szCs w:val="28"/>
          <w:highlight w:val="green"/>
        </w:rPr>
        <w:t xml:space="preserve"> putovanie</w:t>
      </w:r>
      <w:bookmarkEnd w:id="59"/>
    </w:p>
    <w:p w:rsidR="00393BDF" w:rsidRPr="00713717" w:rsidRDefault="00393BDF" w:rsidP="00393BDF">
      <w:pPr>
        <w:pStyle w:val="Nadpis1"/>
        <w:numPr>
          <w:ilvl w:val="0"/>
          <w:numId w:val="0"/>
        </w:numPr>
        <w:jc w:val="center"/>
        <w:rPr>
          <w:sz w:val="28"/>
          <w:szCs w:val="28"/>
        </w:rPr>
      </w:pPr>
      <w:bookmarkStart w:id="60" w:name="_Toc198117753"/>
      <w:r w:rsidRPr="00393BDF">
        <w:rPr>
          <w:sz w:val="28"/>
          <w:szCs w:val="28"/>
          <w:highlight w:val="green"/>
        </w:rPr>
        <w:t>Nájdenie seba</w:t>
      </w:r>
      <w:bookmarkEnd w:id="60"/>
    </w:p>
    <w:p w:rsidR="00393BDF" w:rsidRPr="00202F6B" w:rsidRDefault="00393BDF" w:rsidP="00393BDF">
      <w:pPr>
        <w:pStyle w:val="tlZkladntextPrvriadok113cm"/>
      </w:pPr>
    </w:p>
    <w:p w:rsidR="0023563E" w:rsidRPr="00202F6B" w:rsidRDefault="0023563E" w:rsidP="0023563E">
      <w:pPr>
        <w:pStyle w:val="tlZkladntextPrvriadok113cm"/>
      </w:pPr>
    </w:p>
    <w:p w:rsidR="0036039C" w:rsidRPr="00202F6B" w:rsidRDefault="0036039C" w:rsidP="00873C25">
      <w:pPr>
        <w:pStyle w:val="tlZkladntextPrvriadok113cm"/>
      </w:pPr>
    </w:p>
    <w:p w:rsidR="0063191E" w:rsidRPr="00BF5F8B" w:rsidRDefault="0063191E" w:rsidP="0063191E">
      <w:pPr>
        <w:pStyle w:val="Nadpis1"/>
        <w:rPr>
          <w:highlight w:val="green"/>
        </w:rPr>
      </w:pPr>
      <w:bookmarkStart w:id="61" w:name="_Toc198117754"/>
      <w:r w:rsidRPr="00BF5F8B">
        <w:rPr>
          <w:highlight w:val="green"/>
        </w:rPr>
        <w:t>Hľadanie</w:t>
      </w:r>
      <w:bookmarkEnd w:id="61"/>
    </w:p>
    <w:p w:rsidR="0063191E" w:rsidRPr="00202F6B" w:rsidRDefault="0063191E" w:rsidP="0063191E">
      <w:pPr>
        <w:pStyle w:val="tlZkladntextPrvriadok113cm"/>
      </w:pPr>
    </w:p>
    <w:p w:rsidR="0063191E" w:rsidRPr="00202F6B" w:rsidRDefault="0063191E" w:rsidP="000B448C">
      <w:pPr>
        <w:pStyle w:val="tlZkladntextPrvriadok113cm"/>
      </w:pPr>
      <w:r w:rsidRPr="00202F6B">
        <w:t xml:space="preserve">Vždy som po niečom túžil a po niečom túžim aj dnes. Kvalitu mojich túžob ovplyvnilo kadečo a kdekto. O tom, do akej miery správne, vždy rozhodol čas. Ten sa nedá vrátiť späť. Pokazené je možné opraviť,  ale dohnať zdržanie spôsobené naprávaním nedostatkov sa niekde prejaví. Vtedy túžby </w:t>
      </w:r>
      <w:r w:rsidR="007D3110" w:rsidRPr="00202F6B">
        <w:t xml:space="preserve">a chcenie </w:t>
      </w:r>
      <w:r w:rsidRPr="00202F6B">
        <w:t>už nie sú vôbec dôležité.</w:t>
      </w:r>
    </w:p>
    <w:p w:rsidR="0071641F" w:rsidRDefault="0063191E" w:rsidP="0071641F">
      <w:pPr>
        <w:pStyle w:val="tlZkladntextPrvriadok113cm"/>
      </w:pPr>
      <w:r w:rsidRPr="00202F6B">
        <w:t xml:space="preserve">Do života ma </w:t>
      </w:r>
      <w:r w:rsidRPr="007D3110">
        <w:t>zasadili rodičia s láskou</w:t>
      </w:r>
      <w:r w:rsidRPr="00202F6B">
        <w:t xml:space="preserve"> a zodpovedne. Základom bola túžba  mať </w:t>
      </w:r>
      <w:r w:rsidR="000B448C" w:rsidRPr="00202F6B">
        <w:t xml:space="preserve">partnerku, </w:t>
      </w:r>
      <w:r w:rsidRPr="00202F6B">
        <w:t xml:space="preserve">rodinu, deti. Bol to prirodzený inštinkt. Základný pud zvieracej ríše rozmnožovať sa. Zrejme ho </w:t>
      </w:r>
      <w:r w:rsidRPr="0004183E">
        <w:t>nikto v rodičoch</w:t>
      </w:r>
      <w:r w:rsidRPr="00202F6B">
        <w:t xml:space="preserve"> neutlmoval. </w:t>
      </w:r>
      <w:r w:rsidR="0004183E" w:rsidRPr="00202F6B">
        <w:t>Doba bol vtedy taká</w:t>
      </w:r>
      <w:r w:rsidR="0004183E">
        <w:t xml:space="preserve">. Tento inštinkt bol vnímaný ako </w:t>
      </w:r>
      <w:r w:rsidR="0004183E" w:rsidRPr="0004183E">
        <w:t>prirodzená samozrejmosť rovnako v nich ako aj u mňa. Bol to duchovný</w:t>
      </w:r>
      <w:r w:rsidR="000B448C" w:rsidRPr="0004183E">
        <w:t xml:space="preserve"> odkaz, dedičstvo </w:t>
      </w:r>
      <w:r w:rsidRPr="0004183E">
        <w:t>podporovan</w:t>
      </w:r>
      <w:r w:rsidR="000B448C" w:rsidRPr="0004183E">
        <w:t>é</w:t>
      </w:r>
      <w:r w:rsidRPr="0004183E">
        <w:t xml:space="preserve"> rodinou, okolím, politikou spoločnosti. Na</w:t>
      </w:r>
      <w:r w:rsidRPr="00202F6B">
        <w:t xml:space="preserve"> ňom boli postavené dlhodobé ciele, aj socialistické plánovanie. Prijímané zákony a všeobecne platná etiketa tvorili systém, ktorý zážitok zo životnej cesty jednotlivcovi život spríjemňovali, alebo aj nie. Záležalo do akej miery sa jednotlivec dokázal sním stotožniť a prijať podstatu užitočnosti nastavenú systémom. Už od ranného detstva som vnímal očakávanie spoločnosti vkladané do mňa, do chlapca, do muža, ako do budúceho živiteľa rodiny a ochrancu vytvorených hodnôt spoločnosti. Tomuto cieľu boli úplne prirodzene podriadené naše detské hry, trávenie voľného času, vzájomné navštevovanie sa. Z minulosti známa zodpovednosť rodičov za výber partnera bola utlmená, ale ich záujem a poradenstvo, týkajúce sa výberu životného partnera, bol</w:t>
      </w:r>
      <w:r w:rsidR="0004183E">
        <w:t>o</w:t>
      </w:r>
      <w:r w:rsidRPr="00202F6B">
        <w:t xml:space="preserve"> neustále prítomné.</w:t>
      </w:r>
    </w:p>
    <w:p w:rsidR="00765B9E" w:rsidRDefault="0063191E" w:rsidP="0071641F">
      <w:pPr>
        <w:pStyle w:val="tlZkladntextPrvriadok113cm"/>
      </w:pPr>
      <w:r w:rsidRPr="00941F7E">
        <w:t>Preto u</w:t>
      </w:r>
      <w:r w:rsidRPr="00202F6B">
        <w:t xml:space="preserve">ž v čase dospievania, s tvrdohlavosťou a rozhodnosťou mne vlastnou, som mal mozaiku mojej vitráže života pripravenú </w:t>
      </w:r>
      <w:r w:rsidR="000178B6">
        <w:lastRenderedPageBreak/>
        <w:t xml:space="preserve">v súlade s </w:t>
      </w:r>
      <w:r w:rsidRPr="00202F6B">
        <w:t>očakávania</w:t>
      </w:r>
      <w:r w:rsidR="000178B6">
        <w:t>mi</w:t>
      </w:r>
      <w:r w:rsidRPr="00202F6B">
        <w:t xml:space="preserve"> spoločnosti,  rodiny a prirodzen</w:t>
      </w:r>
      <w:r w:rsidR="000178B6">
        <w:t>ého</w:t>
      </w:r>
      <w:r w:rsidRPr="00202F6B">
        <w:t xml:space="preserve"> inštinkt</w:t>
      </w:r>
      <w:r w:rsidR="000178B6">
        <w:t>u</w:t>
      </w:r>
      <w:r w:rsidRPr="00202F6B">
        <w:t xml:space="preserve"> rozmnožovania sa. </w:t>
      </w:r>
      <w:r w:rsidR="00FD4E57">
        <w:t xml:space="preserve">Rodičia mi boli vzorom </w:t>
      </w:r>
      <w:r w:rsidR="00765B9E">
        <w:t xml:space="preserve">pri prijatí </w:t>
      </w:r>
      <w:r w:rsidR="0048127F">
        <w:t xml:space="preserve">môjho </w:t>
      </w:r>
      <w:r w:rsidR="00765B9E">
        <w:t>osobného záväzku: p</w:t>
      </w:r>
      <w:r w:rsidR="00765B9E" w:rsidRPr="00202F6B">
        <w:t xml:space="preserve">lodiť a vychovávať </w:t>
      </w:r>
      <w:r w:rsidR="00765B9E">
        <w:t>p</w:t>
      </w:r>
      <w:r w:rsidR="00765B9E" w:rsidRPr="00202F6B">
        <w:t>otomstvo len s jedným životným partnerom</w:t>
      </w:r>
      <w:r w:rsidR="00765B9E">
        <w:t>.</w:t>
      </w:r>
      <w:r w:rsidR="00765B9E" w:rsidRPr="00765B9E">
        <w:t xml:space="preserve"> </w:t>
      </w:r>
      <w:r w:rsidR="00765B9E" w:rsidRPr="00202F6B">
        <w:t xml:space="preserve">Ako </w:t>
      </w:r>
      <w:r w:rsidR="00765B9E">
        <w:t>d</w:t>
      </w:r>
      <w:r w:rsidR="00765B9E" w:rsidRPr="00202F6B">
        <w:t>vadsaťšesťročný som sa do toho</w:t>
      </w:r>
      <w:r w:rsidR="00765B9E" w:rsidRPr="00765B9E">
        <w:t xml:space="preserve"> </w:t>
      </w:r>
      <w:r w:rsidR="00765B9E" w:rsidRPr="00202F6B">
        <w:t>pustil</w:t>
      </w:r>
      <w:r w:rsidR="0048127F">
        <w:t>, a</w:t>
      </w:r>
      <w:r w:rsidR="00765B9E" w:rsidRPr="00202F6B">
        <w:t xml:space="preserve">le </w:t>
      </w:r>
      <w:r w:rsidR="00D3480E">
        <w:t xml:space="preserve">nesplnil záväzok </w:t>
      </w:r>
      <w:r w:rsidR="00765B9E" w:rsidRPr="00202F6B">
        <w:t xml:space="preserve">mať </w:t>
      </w:r>
      <w:r w:rsidR="00D3480E">
        <w:t xml:space="preserve">len jednu </w:t>
      </w:r>
      <w:r w:rsidR="00765B9E" w:rsidRPr="00202F6B">
        <w:t>partner</w:t>
      </w:r>
      <w:r w:rsidR="00D3480E">
        <w:t xml:space="preserve">ku </w:t>
      </w:r>
      <w:r w:rsidR="00765B9E" w:rsidRPr="00202F6B">
        <w:t>na celý život.</w:t>
      </w:r>
      <w:r w:rsidR="00D3480E" w:rsidRPr="00202F6B">
        <w:t xml:space="preserve"> </w:t>
      </w:r>
      <w:r w:rsidR="00D3480E">
        <w:t>P</w:t>
      </w:r>
      <w:r w:rsidR="00D3480E" w:rsidRPr="00202F6B">
        <w:t>o dvadsaťročnom úväzku</w:t>
      </w:r>
      <w:r w:rsidR="00765B9E" w:rsidRPr="00202F6B">
        <w:t xml:space="preserve"> som </w:t>
      </w:r>
      <w:r w:rsidR="00D3480E">
        <w:t>j</w:t>
      </w:r>
      <w:r w:rsidR="0048127F">
        <w:t>u</w:t>
      </w:r>
      <w:r w:rsidR="00D3480E">
        <w:t xml:space="preserve"> </w:t>
      </w:r>
      <w:r w:rsidR="00765B9E" w:rsidRPr="00202F6B">
        <w:t>úradne opustil</w:t>
      </w:r>
      <w:r w:rsidR="0048127F">
        <w:t xml:space="preserve">. </w:t>
      </w:r>
      <w:r w:rsidR="00765B9E" w:rsidRPr="00202F6B">
        <w:t xml:space="preserve"> Niežeby som to chcel. Proste som musel. </w:t>
      </w:r>
      <w:r w:rsidR="00082265">
        <w:t xml:space="preserve">Chcela ísť inou cestou. </w:t>
      </w:r>
      <w:r w:rsidR="00765B9E" w:rsidRPr="00202F6B">
        <w:t xml:space="preserve">Nebol som stým plne stotožnený. Bol som pripravený vykonané vrátiť na križovatku, kde sme odbočili. Ale bývalá manželka </w:t>
      </w:r>
      <w:r w:rsidR="0071641F">
        <w:t>jej druhou, pre mňa nezabudnuteľnou vetou</w:t>
      </w:r>
      <w:r w:rsidR="00765B9E" w:rsidRPr="00202F6B">
        <w:t>:</w:t>
      </w:r>
      <w:r w:rsidR="0071641F">
        <w:t xml:space="preserve"> </w:t>
      </w:r>
      <w:r w:rsidR="00765B9E" w:rsidRPr="00202F6B">
        <w:t xml:space="preserve">„som rada, že som sa zbavila blázna, s ktorým </w:t>
      </w:r>
      <w:r w:rsidR="0071641F">
        <w:t xml:space="preserve">určite </w:t>
      </w:r>
      <w:r w:rsidR="00765B9E" w:rsidRPr="00202F6B">
        <w:t>žiadna žena vydržať nemôže“; definitívne spečatila správnosť môjho rozhodnutia.</w:t>
      </w:r>
    </w:p>
    <w:p w:rsidR="0063191E" w:rsidRPr="00202F6B" w:rsidRDefault="0063191E" w:rsidP="00082265">
      <w:pPr>
        <w:pStyle w:val="tlZkladntextPrvriadok113cm"/>
      </w:pPr>
      <w:r w:rsidRPr="00202F6B">
        <w:t>Potreba mať nablízku životného partnera dobiedzala o to silnejšie, o čo viac sa na posledný intímny zážitok nabaľoval čas. I keď hlavným spúšťačom pre naplnenie tejto potreby bola intímna blízkosť, k spusteniu nohavíc mi bránilo veľa iných požiadaviek nahromadených za predošlé obdobie mojej životnej cesty. Snažil som sa byť „trendy“, ale v tejto oblasti pozornosť pre naplnenie mojich túžob bola sústredená jednoznačne na populáciu nežného pohlavia a na trvalý záväzok bez uhýbania. Bolo aj mnoho iných dôvodov, ktoré rozhodli o tom, na ktorú stranu spadne minca, ktorá zostala stáť na hrane. Stalo sa to nechtiac.</w:t>
      </w:r>
    </w:p>
    <w:p w:rsidR="0063191E" w:rsidRPr="00202F6B" w:rsidRDefault="0063191E" w:rsidP="00082265">
      <w:pPr>
        <w:pStyle w:val="tlZkladntextPrvriadok113cm"/>
      </w:pPr>
      <w:r w:rsidRPr="00202F6B">
        <w:t> </w:t>
      </w:r>
    </w:p>
    <w:p w:rsidR="00F73B50" w:rsidRDefault="0063191E" w:rsidP="00C60BC2">
      <w:pPr>
        <w:pStyle w:val="tlZkladntextPrvriadok113cm"/>
      </w:pPr>
      <w:r w:rsidRPr="00202F6B">
        <w:t xml:space="preserve">Pri jarnom kosení lúky sa mi podarilo odkosiť jedličku, ktorú som pred pár rokmi priniesol od svätého prameňa spod hory Živčáková v Turzovke. </w:t>
      </w:r>
      <w:r w:rsidR="00082265">
        <w:t>Možno to bola</w:t>
      </w:r>
      <w:r w:rsidRPr="00202F6B">
        <w:t xml:space="preserve"> krádež, </w:t>
      </w:r>
      <w:r w:rsidR="00CB7682">
        <w:t xml:space="preserve">i keď to bola iba </w:t>
      </w:r>
      <w:r w:rsidRPr="00F73B50">
        <w:t>náletov</w:t>
      </w:r>
      <w:r w:rsidR="0004183E" w:rsidRPr="00F73B50">
        <w:t>á</w:t>
      </w:r>
      <w:r w:rsidRPr="00F73B50">
        <w:t xml:space="preserve"> sadeničk</w:t>
      </w:r>
      <w:r w:rsidR="0004183E" w:rsidRPr="00F73B50">
        <w:t>a</w:t>
      </w:r>
      <w:r w:rsidRPr="00F73B50">
        <w:t>, ktorú som vykopal, doniesol domov a zasadil s tým najlepš</w:t>
      </w:r>
      <w:r w:rsidRPr="00202F6B">
        <w:t xml:space="preserve">ím úmyslom. </w:t>
      </w:r>
      <w:r w:rsidR="00F73B50" w:rsidRPr="00E033AC">
        <w:t xml:space="preserve">Starostlivosť o sadeničku </w:t>
      </w:r>
      <w:r w:rsidR="00F73B50">
        <w:t>nebola v </w:t>
      </w:r>
      <w:r w:rsidR="00F73B50" w:rsidRPr="00F73B50">
        <w:t>súlade s úmyslom</w:t>
      </w:r>
      <w:r w:rsidRPr="00F73B50">
        <w:t>. Inak by nedošlo k je</w:t>
      </w:r>
      <w:r w:rsidR="0004183E" w:rsidRPr="00F73B50">
        <w:t>j</w:t>
      </w:r>
      <w:r w:rsidRPr="00F73B50">
        <w:t xml:space="preserve"> odkoseniu. </w:t>
      </w:r>
      <w:r w:rsidR="00F73B50" w:rsidRPr="00F73B50">
        <w:t xml:space="preserve">Snaha o záchranu už bola výraznejšia, ale neúspešná. Vtedy sa ozvalo svedomie. </w:t>
      </w:r>
      <w:r w:rsidRPr="00F73B50">
        <w:t>„Ak chceš chybu napraviť</w:t>
      </w:r>
      <w:r w:rsidRPr="00202F6B">
        <w:t xml:space="preserve"> a čistotu úmyslu potvrdiť, choď pre druhý stromček spôsobom tomu hodným. Čas čistotu Tvojho úmyslu potvrdí a preukáže!“</w:t>
      </w:r>
    </w:p>
    <w:p w:rsidR="00790EF5" w:rsidRDefault="00790EF5" w:rsidP="00790EF5">
      <w:pPr>
        <w:pStyle w:val="tlZkladntextPrvriadok113cm"/>
      </w:pPr>
      <w:r>
        <w:t xml:space="preserve">Okrem svedomia moju myseľ zamestnávalo aj hľadanie partnerky, ktorá by tolerovala moje bláznovstvá a túžbu </w:t>
      </w:r>
      <w:r w:rsidRPr="00202F6B">
        <w:t>absolvovať pešiu túru do Compostely</w:t>
      </w:r>
      <w:r>
        <w:t xml:space="preserve">. </w:t>
      </w:r>
      <w:r w:rsidRPr="00202F6B">
        <w:t>Cestu som odkladal</w:t>
      </w:r>
      <w:r>
        <w:t xml:space="preserve"> z rôznych dôvodov. Zlomená stehenná </w:t>
      </w:r>
      <w:r>
        <w:lastRenderedPageBreak/>
        <w:t>kosť a bedrový kĺb na hrebeni Tatier spred roka boli ešte uznania schopné</w:t>
      </w:r>
      <w:r w:rsidRPr="00202F6B">
        <w:t xml:space="preserve">. </w:t>
      </w:r>
      <w:r>
        <w:t>Čas ale pokročil a o</w:t>
      </w:r>
      <w:r w:rsidRPr="00202F6B">
        <w:t>dkosený stromček to spečatil.</w:t>
      </w:r>
      <w:r>
        <w:t xml:space="preserve"> Dal výhovorkám stop a určil cieľ!</w:t>
      </w:r>
    </w:p>
    <w:p w:rsidR="00C6634D" w:rsidRDefault="005A7EDC" w:rsidP="005A7EDC">
      <w:pPr>
        <w:pStyle w:val="tlZkladntextPrvriadok113cm"/>
      </w:pPr>
      <w:r w:rsidRPr="00202F6B">
        <w:t xml:space="preserve">„Prejdem z Králik do Turzovky cez hory pešo po nový stromček len so stanom, spacím vakom, dvadsiatimi eurami a zásobami v ruksaku. To mi musí vystačiť na celú cestu. Bude to nielen dostatočné zadosťučinenie úmyslu, ale súčasne aj príprava na moju cestu do Compostely.“  Uspokojoval som vnútorný hlas svedomia. A pokračoval v kosení. A rozmýšľal o podrobnostiach spojených s realizáciou tejto myšlienky. </w:t>
      </w:r>
    </w:p>
    <w:p w:rsidR="005A7EDC" w:rsidRDefault="005A7EDC" w:rsidP="005A7EDC">
      <w:pPr>
        <w:pStyle w:val="tlZkladntextPrvriadok113cm"/>
      </w:pPr>
      <w:r w:rsidRPr="00202F6B">
        <w:t>Moje bláznovstvo bolo spečatené. Začal som hľadať spoločníkov pre takéto putovanie. Zdalo sa, že nás bude dvanásť. V zredukovanej zostave zostala nakoniec len Janka z Bratislavy. Ale za daždivého počasia, v augustový utorok o 13:00, som na Kremnický hrebeň z Králik vyštartoval sám.</w:t>
      </w:r>
    </w:p>
    <w:p w:rsidR="005A7EDC" w:rsidRDefault="005A7EDC" w:rsidP="00790EF5">
      <w:pPr>
        <w:pStyle w:val="tlZkladntextPrvriadok113cm"/>
      </w:pPr>
    </w:p>
    <w:p w:rsidR="00E4124F" w:rsidRDefault="0063191E" w:rsidP="00790EF5">
      <w:pPr>
        <w:pStyle w:val="tlZkladntextPrvriadok113cm"/>
      </w:pPr>
      <w:r w:rsidRPr="00202F6B">
        <w:t>Predpoveď počasia na najbližšie dni nebola priaznivá. Ale mne nešlo o výlet. Mne išlo o prípravu na putovanie do Compostely. O vnútorné presvedčenie, že cieľ, ktorý som sa rozhodol dosiahnuť, dosiahnem! Dokázať si, že s mojím rozhodnutím to myslím rozhodne a vážne. Že som ochotný ísť až k hranici smrti.</w:t>
      </w:r>
    </w:p>
    <w:p w:rsidR="006720A0" w:rsidRPr="00202F6B" w:rsidRDefault="006720A0" w:rsidP="006720A0">
      <w:pPr>
        <w:pStyle w:val="tlZkladntextPrvriadok113cm"/>
      </w:pPr>
      <w:r w:rsidRPr="00202F6B">
        <w:t>Na tretí deň som to takmer vzdal. Ráno o </w:t>
      </w:r>
      <w:r>
        <w:t xml:space="preserve">piatej, do nitky premočený, pod </w:t>
      </w:r>
      <w:r w:rsidRPr="00202F6B">
        <w:t>prístreškom, ktorý som objavil pri večernom zablúdení,</w:t>
      </w:r>
      <w:r>
        <w:t xml:space="preserve"> som</w:t>
      </w:r>
      <w:r w:rsidRPr="00202F6B">
        <w:t xml:space="preserve"> zjedol paštétu s krajcom chleba. </w:t>
      </w:r>
      <w:r>
        <w:t>Mojím rozhodnutím bolo</w:t>
      </w:r>
      <w:r w:rsidRPr="00202F6B">
        <w:t xml:space="preserve"> vrátiť sa domov. V šumítku, v takom malom reklamnom rádioprijímači, </w:t>
      </w:r>
      <w:r>
        <w:t xml:space="preserve">začínalo </w:t>
      </w:r>
      <w:r w:rsidRPr="00202F6B">
        <w:t>rann</w:t>
      </w:r>
      <w:r>
        <w:t>é</w:t>
      </w:r>
      <w:r w:rsidRPr="00202F6B">
        <w:t xml:space="preserve"> spravodajstv</w:t>
      </w:r>
      <w:r>
        <w:t>o</w:t>
      </w:r>
      <w:r w:rsidRPr="00202F6B">
        <w:t xml:space="preserve"> o</w:t>
      </w:r>
      <w:r>
        <w:t> </w:t>
      </w:r>
      <w:r w:rsidRPr="00202F6B">
        <w:t>počasí</w:t>
      </w:r>
      <w:r>
        <w:t>. Zaujala ma</w:t>
      </w:r>
      <w:r w:rsidRPr="00202F6B">
        <w:t xml:space="preserve"> správ</w:t>
      </w:r>
      <w:r>
        <w:t>a</w:t>
      </w:r>
      <w:r w:rsidRPr="00202F6B">
        <w:t xml:space="preserve"> o tlakovej níži, ktorá zasahuje stredné Slovensko a tiahne sa až po Budapešť. Na Považí je vraj tlaková výš. „Deň v daždi hádam ešte vydržíš!“ Poručil môj duch rozumu a nasmeroval moje kroky späť na západ. Na Považie! O dvanástej sa správa potvrdila. Predo mnou bolo vidieť roztrhanú oblačnosť. O hodinu neskôr, už na vyhriatej lúke zaliatej slnkom, som sušil všetko čo nabralo vlahu posledných dní. Bol</w:t>
      </w:r>
      <w:r>
        <w:t>o</w:t>
      </w:r>
      <w:r w:rsidRPr="00202F6B">
        <w:t xml:space="preserve"> </w:t>
      </w:r>
      <w:r>
        <w:t>to</w:t>
      </w:r>
      <w:r w:rsidRPr="00202F6B">
        <w:t xml:space="preserve"> niekde za Prievidzou. Večer som znovu zmokol. To už počas putovania do </w:t>
      </w:r>
      <w:r w:rsidRPr="00202F6B">
        <w:lastRenderedPageBreak/>
        <w:t>Turzovky, k hore Živčáková, bolo poslednýkrát. Trvalo päť dní, kým som dorazil do cieľa. O</w:t>
      </w:r>
      <w:r>
        <w:t> </w:t>
      </w:r>
      <w:r w:rsidRPr="00202F6B">
        <w:t>zážitk</w:t>
      </w:r>
      <w:r>
        <w:t xml:space="preserve">y </w:t>
      </w:r>
      <w:r w:rsidRPr="00202F6B">
        <w:t xml:space="preserve">počas putovania </w:t>
      </w:r>
      <w:r>
        <w:t>nebola núdza. Boli by vhodným námetom na</w:t>
      </w:r>
      <w:r w:rsidRPr="00202F6B">
        <w:t xml:space="preserve"> ďalšiu knihu. </w:t>
      </w:r>
      <w:r>
        <w:t xml:space="preserve">Určite </w:t>
      </w:r>
      <w:r w:rsidRPr="00202F6B">
        <w:t xml:space="preserve">by bola zaujímavá. </w:t>
      </w:r>
      <w:r>
        <w:t xml:space="preserve">V tejto </w:t>
      </w:r>
      <w:r w:rsidRPr="00202F6B">
        <w:t>chcem priblížiť inú hodnotu</w:t>
      </w:r>
      <w:r>
        <w:t xml:space="preserve"> putovania</w:t>
      </w:r>
      <w:r w:rsidRPr="00202F6B">
        <w:t>. Silu ducha, viery a rozhodnutia.</w:t>
      </w:r>
    </w:p>
    <w:p w:rsidR="00A52E74" w:rsidRDefault="0063191E" w:rsidP="00A52E74">
      <w:pPr>
        <w:pStyle w:val="tlZkladntextPrvriadok113cm"/>
      </w:pPr>
      <w:r w:rsidRPr="00202F6B">
        <w:t> </w:t>
      </w:r>
    </w:p>
    <w:p w:rsidR="00786DF8" w:rsidRDefault="0063191E" w:rsidP="00786DF8">
      <w:pPr>
        <w:pStyle w:val="tlZkladntextPrvriadok113cm"/>
      </w:pPr>
      <w:r w:rsidRPr="00202F6B">
        <w:t xml:space="preserve">Cestu po vrcholovom značení som </w:t>
      </w:r>
      <w:r w:rsidR="00BE2573" w:rsidRPr="00202F6B">
        <w:t>zvolil</w:t>
      </w:r>
      <w:r w:rsidRPr="00202F6B">
        <w:t xml:space="preserve"> </w:t>
      </w:r>
      <w:r w:rsidR="00765890">
        <w:t>cielene</w:t>
      </w:r>
      <w:r w:rsidRPr="00202F6B">
        <w:t xml:space="preserve">. Zaručovala päť dní pobytu mimo </w:t>
      </w:r>
      <w:r w:rsidRPr="00393BDF">
        <w:t xml:space="preserve">civilizácie. Spolu s jej profilom obťažnosti dávala možnosť preukázať pripravenosť riešiť nepredvídané situácie, ktoré putujúceho na tejto duchovnej misii môžu stretnúť. </w:t>
      </w:r>
      <w:r w:rsidR="00765890" w:rsidRPr="00393BDF">
        <w:t>Nešlo</w:t>
      </w:r>
      <w:r w:rsidRPr="00393BDF">
        <w:t xml:space="preserve"> mi </w:t>
      </w:r>
      <w:r w:rsidR="00765890" w:rsidRPr="00393BDF">
        <w:t>len</w:t>
      </w:r>
      <w:r w:rsidRPr="00393BDF">
        <w:t xml:space="preserve"> o overenie pripravenosti</w:t>
      </w:r>
      <w:r w:rsidR="00765890" w:rsidRPr="00393BDF">
        <w:t xml:space="preserve"> splniť moje predsavzatie</w:t>
      </w:r>
      <w:r w:rsidRPr="00393BDF">
        <w:t>, ale tiež o preverenie schopnosti mojich potenciálnych</w:t>
      </w:r>
      <w:r w:rsidRPr="00202F6B">
        <w:t xml:space="preserve"> spolupútnikov vydržať náročnosť mesačného putovania do Compostely. O </w:t>
      </w:r>
      <w:r w:rsidR="00A52E74">
        <w:t>ňom</w:t>
      </w:r>
      <w:r w:rsidRPr="00202F6B">
        <w:t xml:space="preserve"> mi rozprávala bývalá kolegyňa Ľubka</w:t>
      </w:r>
      <w:r w:rsidR="00A52E74">
        <w:t xml:space="preserve">. Tá ho zvládla v dohodnutom čase napriek tomu, že </w:t>
      </w:r>
      <w:r w:rsidR="00A52E74" w:rsidRPr="00202F6B">
        <w:t>počas putovania</w:t>
      </w:r>
      <w:r w:rsidR="00A52E74">
        <w:t xml:space="preserve"> si na nohe</w:t>
      </w:r>
      <w:r w:rsidR="00A52E74" w:rsidRPr="00202F6B">
        <w:t xml:space="preserve"> </w:t>
      </w:r>
      <w:r w:rsidR="00A52E74">
        <w:t>natrhla sval.</w:t>
      </w:r>
    </w:p>
    <w:p w:rsidR="00945E97" w:rsidRDefault="0063191E" w:rsidP="00945E97">
      <w:pPr>
        <w:pStyle w:val="tlZkladntextPrvriadok113cm"/>
      </w:pPr>
      <w:r w:rsidRPr="00202F6B">
        <w:t>Už prvý deň ma presvedčil o</w:t>
      </w:r>
      <w:r w:rsidR="00786DF8">
        <w:t xml:space="preserve"> správnom rozhodnutí vyštartovať sám, v daždi a v deň, ktorý bol vopred určený. </w:t>
      </w:r>
      <w:r w:rsidRPr="00202F6B">
        <w:t>Niko</w:t>
      </w:r>
      <w:r w:rsidR="00906F01" w:rsidRPr="00202F6B">
        <w:t>ho</w:t>
      </w:r>
      <w:r w:rsidRPr="00202F6B">
        <w:t xml:space="preserve"> som nemusel </w:t>
      </w:r>
      <w:r w:rsidR="00906F01" w:rsidRPr="00202F6B">
        <w:t xml:space="preserve">obviňovať, </w:t>
      </w:r>
      <w:r w:rsidRPr="00202F6B">
        <w:t>nikoho presviedčať prečo treba pokračovať</w:t>
      </w:r>
      <w:r w:rsidR="00906F01" w:rsidRPr="00202F6B">
        <w:t>, p</w:t>
      </w:r>
      <w:r w:rsidRPr="00202F6B">
        <w:t>rečo nie som ochotný zmeniť nastavený cieľ a plán. Sám som rozhodoval kedy ísť, kedy zastať, kde odbočiť. Sám som niesol ťarchu zablúdenia i návratu na správnu cestu. Sám som si kládol otázky i odpovede na to všetko aktuálne v danom momente!</w:t>
      </w:r>
    </w:p>
    <w:p w:rsidR="00C84801" w:rsidRDefault="00C84801" w:rsidP="00C84801">
      <w:pPr>
        <w:pStyle w:val="tlZkladntextPrvriadok113cm"/>
      </w:pPr>
      <w:r w:rsidRPr="00202F6B">
        <w:t xml:space="preserve">Päť dní </w:t>
      </w:r>
      <w:r>
        <w:t xml:space="preserve">mi dávalo priestor na </w:t>
      </w:r>
      <w:r w:rsidRPr="00202F6B">
        <w:t>rozpráva</w:t>
      </w:r>
      <w:r>
        <w:t xml:space="preserve">nie </w:t>
      </w:r>
      <w:r w:rsidRPr="00202F6B">
        <w:t>sa s</w:t>
      </w:r>
      <w:r>
        <w:t>amého</w:t>
      </w:r>
      <w:r w:rsidRPr="00202F6B">
        <w:t xml:space="preserve"> so sebou</w:t>
      </w:r>
      <w:r>
        <w:t>. Postaviť proti sebe</w:t>
      </w:r>
      <w:r w:rsidRPr="00202F6B">
        <w:t xml:space="preserve"> kvalitu i nekvalitu môjho J</w:t>
      </w:r>
      <w:r>
        <w:t>a a porovnať ju so všetkým tým prítomným</w:t>
      </w:r>
      <w:r w:rsidRPr="00202F6B">
        <w:t xml:space="preserve">. </w:t>
      </w:r>
      <w:r>
        <w:t xml:space="preserve">Tu, obklopený len prírodou, duchom nekonečna a </w:t>
      </w:r>
      <w:r w:rsidRPr="00202F6B">
        <w:t xml:space="preserve">celkom sám, som objavil </w:t>
      </w:r>
      <w:r>
        <w:t>hodnotu</w:t>
      </w:r>
      <w:r w:rsidRPr="00202F6B">
        <w:t xml:space="preserve"> mne pripisovaného bláznovstva. Mieru môjho sebectva vo vzťahu k tomu všetkému čo ma stretlo. Aj k tým pár ľuďom, ktorí ma </w:t>
      </w:r>
      <w:r w:rsidRPr="00393BDF">
        <w:t xml:space="preserve">vnímali ako špinavého, zarasteného a vychudnutého pustovníka. Tu som objavil hodnotu partnerstva, ktoré potrebujem. Ktoré má predpoklad prežiť. Nielen uspokojiť okamžitú osobnú potrebu! Ešte som nechápal </w:t>
      </w:r>
      <w:r w:rsidR="003736F8" w:rsidRPr="00393BDF">
        <w:t xml:space="preserve">v plnej kvalite </w:t>
      </w:r>
      <w:r w:rsidRPr="00393BDF">
        <w:t>objektívny a subjektívny pohľad na život. Ale množstvo podnetov a situácií , ktoré ma stretli a sprevádzali, boli energiou potrebnou k uplatňovaniu</w:t>
      </w:r>
      <w:r>
        <w:t xml:space="preserve"> mojej </w:t>
      </w:r>
      <w:r w:rsidRPr="00202F6B">
        <w:t>ReMe</w:t>
      </w:r>
      <w:r>
        <w:t xml:space="preserve"> a môjho </w:t>
      </w:r>
      <w:r w:rsidRPr="00202F6B">
        <w:t>kritické</w:t>
      </w:r>
      <w:r>
        <w:t>ho</w:t>
      </w:r>
      <w:r w:rsidRPr="00202F6B">
        <w:t xml:space="preserve"> mysleni</w:t>
      </w:r>
      <w:r>
        <w:t>a priamo v praxi, v teréne.</w:t>
      </w:r>
      <w:r w:rsidRPr="00202F6B">
        <w:t xml:space="preserve"> A tak som filozofoval. Sám so sebou. </w:t>
      </w:r>
      <w:r w:rsidRPr="00202F6B">
        <w:lastRenderedPageBreak/>
        <w:t>O ceste môjho poznania. O odkazoch v biblii. O Ježišovi. O Bohu. O dare, ktorý mi bol daný mojím narodením. I o tom, či je mojou povinnosťou byť za tento dar vďačný.</w:t>
      </w:r>
    </w:p>
    <w:p w:rsidR="00482AD8" w:rsidRDefault="0063191E" w:rsidP="00482AD8">
      <w:pPr>
        <w:pStyle w:val="tlZkladntextPrvriadok113cm"/>
      </w:pPr>
      <w:r w:rsidRPr="00202F6B">
        <w:t xml:space="preserve">Tu, pri rozhovoroch samého so sebou, som si plne uvedomil hodnotu darov, ktoré som dostal a tých, čo mi život priniesol. Dostal si ich aj ty. Tiež máš možnosť žiť, poznávať a dávať. Máš aj </w:t>
      </w:r>
      <w:r w:rsidR="00180ED7">
        <w:t>povinnosť</w:t>
      </w:r>
      <w:r w:rsidRPr="00202F6B">
        <w:t xml:space="preserve"> zo sveta </w:t>
      </w:r>
      <w:r w:rsidR="00180ED7">
        <w:t xml:space="preserve">bytia </w:t>
      </w:r>
      <w:r w:rsidRPr="00202F6B">
        <w:t xml:space="preserve">odísť. </w:t>
      </w:r>
      <w:r w:rsidR="00180ED7">
        <w:t>Máš možnosť chcieť, t</w:t>
      </w:r>
      <w:r w:rsidRPr="00202F6B">
        <w:t xml:space="preserve">ak ako </w:t>
      </w:r>
      <w:r w:rsidR="00180ED7">
        <w:t xml:space="preserve">aj </w:t>
      </w:r>
      <w:r w:rsidRPr="00202F6B">
        <w:t>ja</w:t>
      </w:r>
      <w:r w:rsidR="00180ED7">
        <w:t>, bytie opustiť s</w:t>
      </w:r>
      <w:r w:rsidRPr="00202F6B">
        <w:t xml:space="preserve"> čistým svedomím. Ale to iba vtedy, ak hodnoty, ktoré ti boli dané do </w:t>
      </w:r>
      <w:r w:rsidRPr="00482AD8">
        <w:t>vienka, si plne uspokojil. A zdokonalil ich na prospech existencie a bytia Zeme</w:t>
      </w:r>
      <w:r w:rsidR="00482AD8" w:rsidRPr="00482AD8">
        <w:t>. Nie na prospech tvojho parazitovania na nej!</w:t>
      </w:r>
    </w:p>
    <w:p w:rsidR="0081481D" w:rsidRDefault="0081481D" w:rsidP="0081481D">
      <w:pPr>
        <w:pStyle w:val="tlZkladntextPrvriadok113cm"/>
      </w:pPr>
    </w:p>
    <w:p w:rsidR="00D4181F" w:rsidRDefault="00D4181F" w:rsidP="00D4181F">
      <w:pPr>
        <w:pStyle w:val="tlZkladntextPrvriadok113cm"/>
      </w:pPr>
      <w:r w:rsidRPr="00E033AC">
        <w:t>„Nič nie je potrebné robiť okamžite a rýchlo. Každú narodenú myšlienku treba nechať kvasiť,</w:t>
      </w:r>
      <w:r w:rsidRPr="00202F6B">
        <w:t xml:space="preserve"> aspoň tri dni. Až potom s ňou treba otravovať </w:t>
      </w:r>
      <w:r w:rsidRPr="00393BDF">
        <w:t xml:space="preserve">svet. Ozvena na ňu určite príde, ak ju chcem: cítiť, počuť a vidieť!“ A prišla. Na niečo už  v čase môjho päťdňového putovania. Na niečo bezprostredne po ňom a na mnohé myšlienky prichádza neustále. Počas putovania </w:t>
      </w:r>
      <w:r w:rsidR="007F50C9" w:rsidRPr="00393BDF">
        <w:t xml:space="preserve">som </w:t>
      </w:r>
      <w:r w:rsidRPr="00393BDF">
        <w:t>mal čas „započúvať“ sa do nej. Vypočuť si, na aké múdrosti a hlúposti</w:t>
      </w:r>
      <w:r w:rsidRPr="00202F6B">
        <w:t xml:space="preserve"> som prišiel</w:t>
      </w:r>
      <w:r>
        <w:t>. Hlavne preto je potrebné mať vždy čas...</w:t>
      </w:r>
    </w:p>
    <w:p w:rsidR="0063191E" w:rsidRPr="00202F6B" w:rsidRDefault="0063191E" w:rsidP="00A201EC">
      <w:pPr>
        <w:pStyle w:val="tlZkladntextPrvriadok113cm"/>
      </w:pPr>
      <w:r w:rsidRPr="00202F6B">
        <w:t>A dorazil som</w:t>
      </w:r>
      <w:r w:rsidR="00A201EC">
        <w:t xml:space="preserve"> do </w:t>
      </w:r>
      <w:r w:rsidRPr="00202F6B">
        <w:t xml:space="preserve">Turzovky. Do miesta, na ktorom </w:t>
      </w:r>
      <w:r w:rsidR="00A201EC">
        <w:t>vznikol</w:t>
      </w:r>
      <w:r w:rsidRPr="00202F6B">
        <w:t xml:space="preserve"> odkosený stromček. Aj tie tri, ktoré už teraz rastú na „Našom pozemku“</w:t>
      </w:r>
      <w:r w:rsidR="00A201EC">
        <w:t>,</w:t>
      </w:r>
      <w:r w:rsidRPr="00202F6B">
        <w:t xml:space="preserve"> vo mne. Na ktoré dávam pozor, aby im nikto neublížil. Ktoré som pomenoval Ja, Mamička a Detičky. Nie náhodou. Symbolicky. Vždy keď idem okolo rozprávam sa s nimi. Sám so sebou a s nimi. Zatiaľ mám pocit, že mi rozumejú…</w:t>
      </w:r>
    </w:p>
    <w:p w:rsidR="00491EB3" w:rsidRPr="00202F6B" w:rsidRDefault="00491EB3" w:rsidP="00F5481B">
      <w:pPr>
        <w:pStyle w:val="tlZkladntextPrvriadok113cm"/>
      </w:pPr>
    </w:p>
    <w:p w:rsidR="00491EB3" w:rsidRPr="00202F6B" w:rsidRDefault="00491EB3" w:rsidP="00F5481B">
      <w:pPr>
        <w:pStyle w:val="tlZkladntextPrvriadok113cm"/>
      </w:pPr>
    </w:p>
    <w:p w:rsidR="00BE2573" w:rsidRPr="002935CD" w:rsidRDefault="00BE2573" w:rsidP="0074770F">
      <w:pPr>
        <w:pStyle w:val="Nadpis1"/>
        <w:rPr>
          <w:highlight w:val="green"/>
        </w:rPr>
      </w:pPr>
      <w:bookmarkStart w:id="62" w:name="_Toc198117755"/>
      <w:r w:rsidRPr="002935CD">
        <w:rPr>
          <w:highlight w:val="green"/>
        </w:rPr>
        <w:t>Posledný pokus</w:t>
      </w:r>
      <w:bookmarkEnd w:id="62"/>
    </w:p>
    <w:p w:rsidR="00BE2573" w:rsidRPr="00202F6B" w:rsidRDefault="00BE2573" w:rsidP="0074770F">
      <w:pPr>
        <w:pStyle w:val="tlZkladntextPrvriadok113cm"/>
      </w:pPr>
    </w:p>
    <w:p w:rsidR="00DA2448" w:rsidRDefault="00DA2448" w:rsidP="00DA2448">
      <w:pPr>
        <w:pStyle w:val="tlZkladntextPrvriadok113cm"/>
      </w:pPr>
      <w:r w:rsidRPr="00202F6B">
        <w:t>Rozhovory mňa so mnou priniesli o</w:t>
      </w:r>
      <w:r>
        <w:t>vocie. Systémovú zmenu v mojom správaní</w:t>
      </w:r>
      <w:r w:rsidRPr="00202F6B">
        <w:t xml:space="preserve">. Subjektívne zamyslenie sa nad </w:t>
      </w:r>
      <w:r>
        <w:t xml:space="preserve">zmysluplnosťou </w:t>
      </w:r>
      <w:r w:rsidRPr="00202F6B">
        <w:t>túžb</w:t>
      </w:r>
      <w:r>
        <w:t>y nájsť</w:t>
      </w:r>
      <w:r w:rsidRPr="00202F6B">
        <w:t xml:space="preserve"> partnerku, „s ktorou zomrieť sa mi oplatí“. </w:t>
      </w:r>
      <w:r>
        <w:t xml:space="preserve">A tiež </w:t>
      </w:r>
      <w:r w:rsidRPr="00202F6B">
        <w:t>prečo s tou aktuálnou a tými pred ňou, nebolo možné môj životný cieľ</w:t>
      </w:r>
      <w:r w:rsidRPr="00411E25">
        <w:t xml:space="preserve"> </w:t>
      </w:r>
      <w:r>
        <w:t>naplniť</w:t>
      </w:r>
      <w:r w:rsidRPr="00202F6B">
        <w:t>.</w:t>
      </w:r>
    </w:p>
    <w:p w:rsidR="000E3FD7" w:rsidRDefault="000E3FD7" w:rsidP="000E3FD7">
      <w:pPr>
        <w:pStyle w:val="tlZkladntextPrvriadok113cm"/>
      </w:pPr>
      <w:r w:rsidRPr="00202F6B">
        <w:lastRenderedPageBreak/>
        <w:t xml:space="preserve">Vždy som po niečom túžil a po niečom túžim aj dnes. Kvalitu mojich túžob ovplyvnilo kadečo a kdekto. </w:t>
      </w:r>
      <w:r>
        <w:t xml:space="preserve">Objektívne to bol a bude vždy čas. </w:t>
      </w:r>
      <w:r w:rsidRPr="00202F6B">
        <w:t>Ale pri subjektívn</w:t>
      </w:r>
      <w:r>
        <w:t>ej analýze všetkého toho minulého a prítomného nebol to nikto iný</w:t>
      </w:r>
      <w:r w:rsidRPr="002D5A6B">
        <w:t>, než ja sám. Aj v prípade výberu mojej partnerky tomu bolo a aj  je urč</w:t>
      </w:r>
      <w:r w:rsidR="00457FA7" w:rsidRPr="002D5A6B">
        <w:t>i</w:t>
      </w:r>
      <w:r w:rsidRPr="002D5A6B">
        <w:t>te tak</w:t>
      </w:r>
      <w:r w:rsidRPr="00202F6B">
        <w:t>.</w:t>
      </w:r>
      <w:r>
        <w:t xml:space="preserve"> Preženiem to, ale ak aj nie, môj sebecký idealizmus spojený s nevedomosťou a presvedčením o neomylnosti dobra vo mne mi dovoľovali uvažovať iba o tom: ako Ja, ideál dokonalosti, dokážem nájsť</w:t>
      </w:r>
      <w:r w:rsidRPr="00202F6B">
        <w:t xml:space="preserve"> rovnako úžasného jedinca </w:t>
      </w:r>
      <w:r>
        <w:t>pre spoločné</w:t>
      </w:r>
      <w:r w:rsidRPr="00202F6B">
        <w:t xml:space="preserve"> putovanie životom</w:t>
      </w:r>
      <w:r>
        <w:t>. Táto, vo mne mnou pestovaná jedinečnosť sprevádzala výber</w:t>
      </w:r>
      <w:r w:rsidRPr="00202F6B">
        <w:t xml:space="preserve"> mojej manželky, príprav</w:t>
      </w:r>
      <w:r>
        <w:t>u</w:t>
      </w:r>
      <w:r w:rsidRPr="00202F6B">
        <w:t xml:space="preserve"> </w:t>
      </w:r>
      <w:r>
        <w:t>mnou zabezpečovaných podujatí</w:t>
      </w:r>
      <w:r w:rsidRPr="00202F6B">
        <w:t>, hľadan</w:t>
      </w:r>
      <w:r>
        <w:t>ie</w:t>
      </w:r>
      <w:r w:rsidRPr="00202F6B">
        <w:t xml:space="preserve"> potenciálnych partnerov…</w:t>
      </w:r>
      <w:r w:rsidR="00516F70">
        <w:t xml:space="preserve"> </w:t>
      </w:r>
      <w:r>
        <w:t xml:space="preserve">„Prečo túto vlastnosť, návyk, chybu v správaní </w:t>
      </w:r>
      <w:r w:rsidRPr="00202F6B">
        <w:t>neustále opakujem pri výbere potenciálnej doživotnej družky</w:t>
      </w:r>
      <w:r>
        <w:t xml:space="preserve"> a vo všetkom ostatnom</w:t>
      </w:r>
      <w:r w:rsidRPr="00202F6B">
        <w:t>?</w:t>
      </w:r>
      <w:r>
        <w:t xml:space="preserve"> Kedy tento návyk vo mne </w:t>
      </w:r>
      <w:r w:rsidR="002D5A6B">
        <w:t xml:space="preserve">začal </w:t>
      </w:r>
      <w:r>
        <w:t>bujnieť a ako ho zlikvidovať?</w:t>
      </w:r>
      <w:r w:rsidRPr="00202F6B">
        <w:t>“</w:t>
      </w:r>
    </w:p>
    <w:p w:rsidR="00BE2573" w:rsidRDefault="00BE2573" w:rsidP="000E3FD7">
      <w:pPr>
        <w:pStyle w:val="tlZkladntextPrvriadok113cm"/>
      </w:pPr>
    </w:p>
    <w:p w:rsidR="00027D06" w:rsidRDefault="00E569F0" w:rsidP="00027D06">
      <w:pPr>
        <w:pStyle w:val="tlZkladntextPrvriadok113cm"/>
      </w:pPr>
      <w:r>
        <w:t>V</w:t>
      </w:r>
      <w:r w:rsidRPr="00202F6B">
        <w:t>ďaka môjmu osamotenému putovaniu</w:t>
      </w:r>
      <w:r>
        <w:t xml:space="preserve"> som mohol tieto otázky preosiať pod rôznym uhlom pohľadu od toho bieleho konca palice po ten čierny. </w:t>
      </w:r>
      <w:r w:rsidRPr="00202F6B">
        <w:t>Len vďaka nemu nikto päť dní neovplyvňoval moje myšlienky</w:t>
      </w:r>
      <w:r w:rsidR="007449B9">
        <w:t xml:space="preserve">. Moju </w:t>
      </w:r>
      <w:r w:rsidRPr="00202F6B">
        <w:t>filozofiou formovan</w:t>
      </w:r>
      <w:r w:rsidR="007449B9">
        <w:t>ú</w:t>
      </w:r>
      <w:r w:rsidRPr="00202F6B">
        <w:t xml:space="preserve"> a súčasne deformovan</w:t>
      </w:r>
      <w:r w:rsidR="007449B9">
        <w:t>ú</w:t>
      </w:r>
      <w:r w:rsidRPr="00202F6B">
        <w:t>, objemom poznania získaného na mojej ceste životom</w:t>
      </w:r>
      <w:r w:rsidR="007449B9">
        <w:t>, poznačenú</w:t>
      </w:r>
      <w:r w:rsidRPr="00202F6B">
        <w:t xml:space="preserve"> s prienikom fenoménov: čas; priestor; </w:t>
      </w:r>
      <w:r>
        <w:t xml:space="preserve">a </w:t>
      </w:r>
      <w:r w:rsidRPr="00202F6B">
        <w:t xml:space="preserve">mne dostupné </w:t>
      </w:r>
      <w:r>
        <w:t>poznanie</w:t>
      </w:r>
      <w:r w:rsidRPr="00202F6B">
        <w:t xml:space="preserve"> </w:t>
      </w:r>
      <w:r>
        <w:t xml:space="preserve">múdrosti </w:t>
      </w:r>
      <w:r w:rsidRPr="00202F6B">
        <w:t xml:space="preserve">iných. Len vďaka osamotenému putovaniu, kde pojem čas som takmer nevnímal, bolo </w:t>
      </w:r>
      <w:r w:rsidR="007449B9">
        <w:t xml:space="preserve">môjmu ja </w:t>
      </w:r>
      <w:r w:rsidRPr="00202F6B">
        <w:t>umožnené všetku energiu venovať analyzovaniu významnosti jedinca i jeho bezvýznamnosti. Analyzovať</w:t>
      </w:r>
      <w:r>
        <w:t xml:space="preserve"> to z  objektívneho</w:t>
      </w:r>
      <w:r w:rsidRPr="00202F6B">
        <w:t xml:space="preserve"> </w:t>
      </w:r>
      <w:r>
        <w:t xml:space="preserve">uhla </w:t>
      </w:r>
      <w:r w:rsidRPr="00202F6B">
        <w:t xml:space="preserve">pohľadu </w:t>
      </w:r>
      <w:r>
        <w:t xml:space="preserve">nasmerovaného na moju túžbu, do môjho Ja. Súčasne aj z toho subjektívneho. Z toho, ktorý je nasmerovaný do konfliktu môjho poznania s nevedomosťou, ktorá ma obklopuje. Práve tu som našiel to brvno v oku, ktoré bránilo uvedomiť si prítomnosť zostávajúcich jedincov skoro desaťmiliardovej populácie </w:t>
      </w:r>
      <w:r w:rsidRPr="00202F6B">
        <w:t>Zeme</w:t>
      </w:r>
      <w:r>
        <w:t>.</w:t>
      </w:r>
      <w:r w:rsidRPr="00732A89">
        <w:t xml:space="preserve"> </w:t>
      </w:r>
      <w:r>
        <w:t xml:space="preserve">Oni </w:t>
      </w:r>
      <w:r w:rsidRPr="00202F6B">
        <w:t xml:space="preserve">tiež majú určitý podiel na mnou vyprodukovanej myšlienke. </w:t>
      </w:r>
      <w:r>
        <w:t>A tá zas</w:t>
      </w:r>
      <w:r w:rsidRPr="00202F6B">
        <w:t xml:space="preserve"> má podiel na tom, aby každý z nás mohol urobiť svoj vlastný krok k tomu, aby sa dostal k cieľu svojej túžby, ktorá môže byť aj pri ďalšom kroku ešte spoločná, ale pri ďalšom </w:t>
      </w:r>
      <w:r w:rsidRPr="00202F6B">
        <w:lastRenderedPageBreak/>
        <w:t>už spoločná nemusí byť, i keď môj pocit je ešte stále naplnený vierou, že áno.</w:t>
      </w:r>
    </w:p>
    <w:p w:rsidR="00027D06" w:rsidRDefault="00691AC0" w:rsidP="00027D06">
      <w:pPr>
        <w:pStyle w:val="tlZkladntextPrvriadok113cm"/>
      </w:pPr>
      <w:r>
        <w:t>N</w:t>
      </w:r>
      <w:r w:rsidRPr="00202F6B">
        <w:t>epočítal som urobené kroky ani myšlienky, ktoré p</w:t>
      </w:r>
      <w:r w:rsidR="00027D06">
        <w:t>o</w:t>
      </w:r>
      <w:r w:rsidRPr="00202F6B">
        <w:t xml:space="preserve"> každom kroku som analyzoval vo vzťahu k tomu všetkému prítomnému čo určilo, prečo ďalší krok som urobil tak, ako som ho urobil.</w:t>
      </w:r>
      <w:r w:rsidR="00027D06" w:rsidRPr="00027D06">
        <w:t xml:space="preserve"> </w:t>
      </w:r>
      <w:r w:rsidR="00027D06" w:rsidRPr="00202F6B">
        <w:t>Tak ako i v tejto chvíli. Síce nekráčam, ale mix všetkých tých momentálnych podnetov rozhodn</w:t>
      </w:r>
      <w:r w:rsidR="00027D06">
        <w:t>e</w:t>
      </w:r>
      <w:r w:rsidR="00027D06" w:rsidRPr="00202F6B">
        <w:t xml:space="preserve"> o tom, ktoré slovo pridám k tým prítomným tak, aby to dalo zmysel chcenému cieľu. Ale i ten sa v každej sekunde mení </w:t>
      </w:r>
      <w:r w:rsidR="00027D06">
        <w:t>rovnako</w:t>
      </w:r>
      <w:r w:rsidR="00027D06" w:rsidRPr="00202F6B">
        <w:t>, ako sa menia prítomné podnety s plynúcim časom</w:t>
      </w:r>
      <w:r w:rsidR="005A6796">
        <w:t>;</w:t>
      </w:r>
      <w:r w:rsidR="00027D06" w:rsidRPr="00027D06">
        <w:t xml:space="preserve"> </w:t>
      </w:r>
      <w:r w:rsidR="005A6796">
        <w:t>s</w:t>
      </w:r>
      <w:r w:rsidR="00027D06" w:rsidRPr="00202F6B">
        <w:t xml:space="preserve"> túžbou </w:t>
      </w:r>
      <w:r w:rsidR="005A6796" w:rsidRPr="00202F6B">
        <w:t xml:space="preserve">dať </w:t>
      </w:r>
      <w:r w:rsidR="00027D06" w:rsidRPr="00202F6B">
        <w:t>už konečne poslednú bodku tohto textu; s túžbou, dať ti zmysluplnú odpovede na mnou položené otázky; s túžbou nepremeškať splnenie povinností, ktoré sú dané algoritmom dnešného dňa; s túžbou zmeniť prioritu udalostí tak, aby niečo vzniklo, niečo zaniklo a potrebné mohlo efektívne pokračovať ďalej</w:t>
      </w:r>
      <w:r w:rsidR="005A6796">
        <w:t>;</w:t>
      </w:r>
      <w:r w:rsidR="00027D06" w:rsidRPr="00202F6B">
        <w:t xml:space="preserve"> </w:t>
      </w:r>
      <w:r w:rsidR="005A6796">
        <w:t>s túžbou r</w:t>
      </w:r>
      <w:r w:rsidR="00027D06" w:rsidRPr="00202F6B">
        <w:t>ozhodnúť sa tak, aby práve v tejto prítomnej chvíli som mal dobrý pocit z toho, že som urobil to, čo urobiť som chcel, a to čo urobím, čo ma ešte čaká, aby bolo určite správne…</w:t>
      </w:r>
    </w:p>
    <w:p w:rsidR="00153446" w:rsidRDefault="00BE2573" w:rsidP="00153446">
      <w:pPr>
        <w:pStyle w:val="tlZkladntextPrvriadok113cm"/>
      </w:pPr>
      <w:r w:rsidRPr="00202F6B">
        <w:t>„Alebo, že by nesprávne?“</w:t>
      </w:r>
    </w:p>
    <w:p w:rsidR="00F8333A" w:rsidRDefault="005A6796" w:rsidP="0048637E">
      <w:pPr>
        <w:pStyle w:val="tlZkladntextPrvriadok113cm"/>
      </w:pPr>
      <w:r>
        <w:t>Tu nastala tá kvalitatívna</w:t>
      </w:r>
      <w:r w:rsidR="0048637E">
        <w:t xml:space="preserve"> zmena likvidácie môjho dokonalého Ja. Návratom </w:t>
      </w:r>
      <w:r w:rsidR="00634F0D">
        <w:t>d</w:t>
      </w:r>
      <w:r w:rsidR="0048637E">
        <w:t>omov prišlo rozhodnutie. „</w:t>
      </w:r>
      <w:r w:rsidR="00BE2573" w:rsidRPr="00202F6B">
        <w:t>Podľa mojej ReMe metódy urob</w:t>
      </w:r>
      <w:r w:rsidR="00BF5F8B">
        <w:t>ím</w:t>
      </w:r>
      <w:r w:rsidR="00BE2573" w:rsidRPr="00202F6B">
        <w:t xml:space="preserve"> radikálny zásah do </w:t>
      </w:r>
      <w:r w:rsidR="00634F0D">
        <w:t xml:space="preserve">mojej </w:t>
      </w:r>
      <w:r w:rsidR="00634F0D" w:rsidRPr="00202F6B">
        <w:t xml:space="preserve">zostávajúcej </w:t>
      </w:r>
      <w:r w:rsidR="00BE2573" w:rsidRPr="00202F6B">
        <w:t>budúcnosti</w:t>
      </w:r>
      <w:r w:rsidR="00634F0D">
        <w:t xml:space="preserve">. </w:t>
      </w:r>
      <w:r w:rsidR="00F8333A">
        <w:t xml:space="preserve">Nájdem si partnerku, </w:t>
      </w:r>
      <w:r w:rsidR="00F8333A" w:rsidRPr="00202F6B">
        <w:t>s ktorou sa mi dožiť oplatí</w:t>
      </w:r>
      <w:r w:rsidR="00E4101A">
        <w:t>!</w:t>
      </w:r>
      <w:r w:rsidR="00F8333A">
        <w:t xml:space="preserve"> Stanem sa </w:t>
      </w:r>
      <w:r w:rsidR="00F8333A" w:rsidRPr="00202F6B">
        <w:t>stromom, ktorý chce rásť v jej blízkosti.</w:t>
      </w:r>
      <w:r w:rsidR="00E4101A">
        <w:t>“</w:t>
      </w:r>
    </w:p>
    <w:p w:rsidR="005E34C8" w:rsidRDefault="00207219" w:rsidP="00207219">
      <w:pPr>
        <w:pStyle w:val="tlZkladntextPrvriadok113cm"/>
      </w:pPr>
      <w:r w:rsidRPr="00202F6B">
        <w:t>Presadiť starý strom je ťažko realizovateľn</w:t>
      </w:r>
      <w:r>
        <w:t>ý proces</w:t>
      </w:r>
      <w:r w:rsidRPr="00202F6B">
        <w:t xml:space="preserve">. Tak je to i s človekom. Ale človek je niečo iné ako strom. </w:t>
      </w:r>
      <w:r>
        <w:t xml:space="preserve">Svoj proces môže </w:t>
      </w:r>
      <w:r w:rsidRPr="001803D8">
        <w:t xml:space="preserve">subjektívne ovplyvňovať tak aby sa dostal k svojmu cieľu. Vzorom mi je </w:t>
      </w:r>
      <w:r w:rsidRPr="001803D8">
        <w:rPr>
          <w:rStyle w:val="mw-page-title-main"/>
          <w:szCs w:val="43"/>
        </w:rPr>
        <w:t>John Cromwell Mather</w:t>
      </w:r>
      <w:r>
        <w:rPr>
          <w:rStyle w:val="mw-page-title-main"/>
          <w:szCs w:val="43"/>
        </w:rPr>
        <w:t xml:space="preserve">. </w:t>
      </w:r>
      <w:r w:rsidRPr="001803D8">
        <w:t>Preto sa nechcem k tomuto prirovnaniu uchýliť ako</w:t>
      </w:r>
      <w:r w:rsidRPr="00202F6B">
        <w:t xml:space="preserve"> k </w:t>
      </w:r>
      <w:r w:rsidRPr="001B3E11">
        <w:t xml:space="preserve">podobenstvu, i keď mnoho podobností s uchovaním života a bytia  stromu by sa našlo. Zostanem radšej pri mojej tvrdohlavosti. </w:t>
      </w:r>
      <w:r w:rsidR="007C7A44" w:rsidRPr="001B3E11">
        <w:t>Pri m</w:t>
      </w:r>
      <w:r w:rsidRPr="001B3E11">
        <w:t>ojom idealizme. Mojom presvedčení, že všetko sa dá.</w:t>
      </w:r>
      <w:r w:rsidRPr="00202F6B">
        <w:t xml:space="preserve"> </w:t>
      </w:r>
    </w:p>
    <w:p w:rsidR="00207219" w:rsidRDefault="00207219" w:rsidP="00207219">
      <w:pPr>
        <w:pStyle w:val="tlZkladntextPrvriadok113cm"/>
      </w:pPr>
      <w:r w:rsidRPr="00202F6B">
        <w:t>„Chce to mať iba čas, chuť a peniaze!“ </w:t>
      </w:r>
      <w:r>
        <w:t xml:space="preserve">A Johnovo ponaučenie v mojom podaní: „ak nemôžeš byť slnkom staň sa aspoň jeho tieňom, len tak získaš dostatok energie </w:t>
      </w:r>
      <w:r w:rsidR="001B3E11">
        <w:t>k</w:t>
      </w:r>
      <w:r>
        <w:t xml:space="preserve"> získani</w:t>
      </w:r>
      <w:r w:rsidR="001678B6">
        <w:t>e</w:t>
      </w:r>
      <w:r>
        <w:t xml:space="preserve"> poznania tajomstiev vesmíru“.</w:t>
      </w:r>
    </w:p>
    <w:p w:rsidR="00875A19" w:rsidRDefault="00875A19" w:rsidP="00875A19">
      <w:pPr>
        <w:pStyle w:val="tlZkladntextPrvriadok113cm"/>
      </w:pPr>
    </w:p>
    <w:p w:rsidR="00613319" w:rsidRPr="00740E80" w:rsidRDefault="001678B6" w:rsidP="00927350">
      <w:pPr>
        <w:pStyle w:val="tlZkladntextPrvriadok113cm"/>
      </w:pPr>
      <w:r w:rsidRPr="00202F6B">
        <w:lastRenderedPageBreak/>
        <w:t>Po rozchode s mojou bývalou manželkou vzniklo v mojom vnútri prázdno. Niečo ako vyťažený priestor na stene v</w:t>
      </w:r>
      <w:r w:rsidR="001B3E11">
        <w:t> </w:t>
      </w:r>
      <w:r w:rsidRPr="00202F6B">
        <w:t>bani za dopravníkom, keď nadložie nechce spadnúť. Keď chcem dosiahnuť cieľ, ale prekážka ma donúti zastaviť sa</w:t>
      </w:r>
      <w:r w:rsidR="001B3E11">
        <w:t xml:space="preserve"> a p</w:t>
      </w:r>
      <w:r w:rsidRPr="00202F6B">
        <w:t>remyslieť si ako ďalej. Je dobré byť pripravený na takúto situáciu</w:t>
      </w:r>
      <w:r w:rsidR="00717AE9">
        <w:t>. U</w:t>
      </w:r>
      <w:r w:rsidRPr="00202F6B">
        <w:t>robiť zával skôr, než celá stena spadne. Pri prvom rozchode som na takúto situáciu pripravený nebol. Rozhovory sám so sebou som viedol oneskorene. Túžba po novom vzťahu už nebola túžbou idealistu, ktorá ho vedie po priamke do neba. Bola podložená poznaním, že na zával sa treba pripravovať priebežne. Nie až vtedy, keď hrozí, že všetko skolabuje.</w:t>
      </w:r>
      <w:r>
        <w:t xml:space="preserve"> Ale ešte stále to bola </w:t>
      </w:r>
      <w:r w:rsidR="005C2F17">
        <w:t xml:space="preserve">iba </w:t>
      </w:r>
      <w:r>
        <w:t xml:space="preserve">túžba na hladine rojka </w:t>
      </w:r>
      <w:r w:rsidRPr="00AD51A2">
        <w:t xml:space="preserve">presiaknutého idealizmom. </w:t>
      </w:r>
      <w:r w:rsidR="005C2F17">
        <w:t>Cítil som to inak</w:t>
      </w:r>
      <w:r w:rsidR="00927350">
        <w:t xml:space="preserve"> a to iné chcelo ísť von. V</w:t>
      </w:r>
      <w:r w:rsidR="00875A19" w:rsidRPr="00AD51A2">
        <w:t xml:space="preserve">znikla </w:t>
      </w:r>
      <w:r w:rsidR="00BE2573" w:rsidRPr="00AD51A2">
        <w:t>moj</w:t>
      </w:r>
      <w:r w:rsidR="00833CB2" w:rsidRPr="00AD51A2">
        <w:t>a</w:t>
      </w:r>
      <w:r w:rsidR="00BE2573" w:rsidRPr="00AD51A2">
        <w:t xml:space="preserve"> zbierk</w:t>
      </w:r>
      <w:r w:rsidR="00875A19" w:rsidRPr="00AD51A2">
        <w:t>a</w:t>
      </w:r>
      <w:r w:rsidR="00BE2573" w:rsidRPr="00AD51A2">
        <w:t xml:space="preserve"> spomienok, túžob a</w:t>
      </w:r>
      <w:r w:rsidR="00BE2573" w:rsidRPr="00202F6B">
        <w:t xml:space="preserve"> myšlienok „Srdce dokorán“. Nie všetko v nej obsiahnuté </w:t>
      </w:r>
      <w:r w:rsidR="00875A19">
        <w:t>má</w:t>
      </w:r>
      <w:r w:rsidR="00BE2573" w:rsidRPr="00202F6B">
        <w:t xml:space="preserve"> pôvod</w:t>
      </w:r>
      <w:r w:rsidR="00875A19">
        <w:t xml:space="preserve"> vo mne</w:t>
      </w:r>
      <w:r w:rsidR="00BE2573" w:rsidRPr="00202F6B">
        <w:t>.</w:t>
      </w:r>
      <w:r w:rsidR="00492402">
        <w:t xml:space="preserve"> </w:t>
      </w:r>
      <w:r w:rsidR="006E5E13">
        <w:t>P</w:t>
      </w:r>
      <w:r w:rsidR="00492402">
        <w:t xml:space="preserve">odľa súdenia vyvolených </w:t>
      </w:r>
      <w:r w:rsidR="00BE2573" w:rsidRPr="00202F6B">
        <w:t xml:space="preserve">dnešnej doby sú plagiátom. Nebránim sa tomu. Veď ani </w:t>
      </w:r>
      <w:r w:rsidR="008E54FF" w:rsidRPr="00202F6B">
        <w:t>v nej</w:t>
      </w:r>
      <w:r w:rsidR="008E54FF">
        <w:t xml:space="preserve"> </w:t>
      </w:r>
      <w:r w:rsidR="00492402" w:rsidRPr="00202F6B">
        <w:t>mnou</w:t>
      </w:r>
      <w:r w:rsidR="00492402">
        <w:t xml:space="preserve"> citovaná múdrosť, podľa ktorej</w:t>
      </w:r>
      <w:r w:rsidR="00BE2573" w:rsidRPr="00202F6B">
        <w:t xml:space="preserve"> </w:t>
      </w:r>
      <w:r w:rsidR="00492402">
        <w:t>„</w:t>
      </w:r>
      <w:r w:rsidR="00492402" w:rsidRPr="00202F6B">
        <w:t>musíš</w:t>
      </w:r>
      <w:r w:rsidR="00492402">
        <w:t xml:space="preserve"> </w:t>
      </w:r>
      <w:r w:rsidR="00BE2573" w:rsidRPr="00202F6B">
        <w:t>v manželstve na polovicu zľaviť zo svojich požiadaviek a </w:t>
      </w:r>
      <w:r w:rsidR="00492402" w:rsidRPr="00202F6B">
        <w:t xml:space="preserve">prejavy partnera rešpektovať </w:t>
      </w:r>
      <w:r w:rsidR="00BE2573" w:rsidRPr="00202F6B">
        <w:t>stopercentne“</w:t>
      </w:r>
      <w:r w:rsidR="00492402">
        <w:t>,</w:t>
      </w:r>
      <w:r w:rsidR="00BE2573" w:rsidRPr="00202F6B">
        <w:t xml:space="preserve"> nie je moja. Je niekoho iného, ktorý </w:t>
      </w:r>
      <w:r w:rsidR="00492402">
        <w:t xml:space="preserve">zrejme </w:t>
      </w:r>
      <w:r w:rsidR="00BE2573" w:rsidRPr="00202F6B">
        <w:t>tak ako ja, počas svojho manželstva</w:t>
      </w:r>
      <w:r w:rsidR="00492402">
        <w:t xml:space="preserve">, </w:t>
      </w:r>
      <w:r w:rsidR="00BE2573" w:rsidRPr="00202F6B">
        <w:t xml:space="preserve">sa tak nesprával. Ja som sa tak nesprával ani pri žiadnej </w:t>
      </w:r>
      <w:r w:rsidR="006E5E13">
        <w:t xml:space="preserve">ďalšej </w:t>
      </w:r>
      <w:r w:rsidR="00BE2573" w:rsidRPr="00202F6B">
        <w:t xml:space="preserve">partnerke, s ktorou som chcel nadviazať doživotný vzťah. </w:t>
      </w:r>
      <w:r w:rsidR="003C5CD0">
        <w:t>Mnou citovanú m</w:t>
      </w:r>
      <w:r w:rsidR="00BF6CE4">
        <w:t xml:space="preserve">údrosť, </w:t>
      </w:r>
      <w:r w:rsidR="003C5CD0">
        <w:t xml:space="preserve">ponúkanú </w:t>
      </w:r>
      <w:r w:rsidR="003C5CD0" w:rsidRPr="00202F6B">
        <w:t>svetu</w:t>
      </w:r>
      <w:r w:rsidR="003C5CD0">
        <w:t xml:space="preserve"> ako </w:t>
      </w:r>
      <w:r w:rsidR="00BF6CE4">
        <w:t>stopercentnú</w:t>
      </w:r>
      <w:r w:rsidR="00BF6CE4" w:rsidRPr="00202F6B">
        <w:t xml:space="preserve"> skúsenos</w:t>
      </w:r>
      <w:r w:rsidR="00BF6CE4">
        <w:t xml:space="preserve">ť, som </w:t>
      </w:r>
      <w:r w:rsidR="003C5CD0">
        <w:t>ignoroval</w:t>
      </w:r>
      <w:r w:rsidR="00BF6CE4" w:rsidRPr="00202F6B">
        <w:t xml:space="preserve">. </w:t>
      </w:r>
      <w:r w:rsidR="003C5CD0">
        <w:t xml:space="preserve">Naďalej </w:t>
      </w:r>
      <w:r w:rsidR="00D762A8">
        <w:t>k voľbe partnerky</w:t>
      </w:r>
      <w:r w:rsidR="00BE2573" w:rsidRPr="00202F6B">
        <w:t xml:space="preserve"> som pristupoval s rovnakým pocitom, ako keď si kupujem los v nádeji, že vyhrám ponúkaný milión. No nemal som to šťastie</w:t>
      </w:r>
      <w:r w:rsidR="008450BB">
        <w:t>,</w:t>
      </w:r>
      <w:r w:rsidR="00CE6A7F">
        <w:t xml:space="preserve"> hoci </w:t>
      </w:r>
      <w:r w:rsidR="008450BB">
        <w:t>ponúkanú</w:t>
      </w:r>
      <w:r w:rsidR="00CE6A7F">
        <w:t xml:space="preserve"> múdrosť som r</w:t>
      </w:r>
      <w:r w:rsidR="006E5E13" w:rsidRPr="00202F6B">
        <w:t>ešpektova</w:t>
      </w:r>
      <w:r w:rsidR="00A405F2">
        <w:t>l</w:t>
      </w:r>
      <w:r w:rsidR="006E5E13" w:rsidRPr="00202F6B">
        <w:t xml:space="preserve"> </w:t>
      </w:r>
      <w:r w:rsidR="00CE6A7F">
        <w:t>a</w:t>
      </w:r>
      <w:r w:rsidR="006E5E13" w:rsidRPr="00202F6B">
        <w:t xml:space="preserve"> </w:t>
      </w:r>
      <w:r w:rsidR="00A405F2">
        <w:t>s</w:t>
      </w:r>
      <w:r w:rsidR="00A405F2" w:rsidRPr="00202F6B">
        <w:t>práva</w:t>
      </w:r>
      <w:r w:rsidR="00A405F2">
        <w:t xml:space="preserve">l </w:t>
      </w:r>
      <w:r w:rsidR="00A405F2" w:rsidRPr="00202F6B">
        <w:t xml:space="preserve">sa </w:t>
      </w:r>
      <w:r w:rsidR="00717AE9">
        <w:t xml:space="preserve">chvíľku </w:t>
      </w:r>
      <w:r w:rsidR="00A405F2" w:rsidRPr="00202F6B">
        <w:t>podľa nej</w:t>
      </w:r>
      <w:r w:rsidR="00CE6A7F">
        <w:t>. Žiaľ s</w:t>
      </w:r>
      <w:r w:rsidR="00A405F2">
        <w:t xml:space="preserve">tále </w:t>
      </w:r>
      <w:r w:rsidR="00CE6A7F">
        <w:t xml:space="preserve">iba </w:t>
      </w:r>
      <w:r w:rsidR="00A405F2">
        <w:t>objektívne</w:t>
      </w:r>
      <w:r w:rsidR="00CE6A7F">
        <w:t xml:space="preserve"> p</w:t>
      </w:r>
      <w:r w:rsidR="00A405F2">
        <w:t>od tlakom môjho Ja.</w:t>
      </w:r>
      <w:r w:rsidR="00A405F2" w:rsidRPr="00202F6B">
        <w:t xml:space="preserve"> </w:t>
      </w:r>
      <w:r w:rsidR="00545FCB">
        <w:t xml:space="preserve">A ono, počas môjho putovania, sa začalo obrusovať. </w:t>
      </w:r>
      <w:r w:rsidR="00BE2573" w:rsidRPr="00202F6B">
        <w:t>Začal</w:t>
      </w:r>
      <w:r w:rsidR="00545FCB">
        <w:t xml:space="preserve">o sa zbavovať toho </w:t>
      </w:r>
      <w:r w:rsidR="00545FCB" w:rsidRPr="00351587">
        <w:t xml:space="preserve">nevábneho nánosu naneseného na ten môj diamant za </w:t>
      </w:r>
      <w:r w:rsidR="00CE6A7F">
        <w:t>predošlý</w:t>
      </w:r>
      <w:r w:rsidR="00545FCB" w:rsidRPr="00351587">
        <w:t xml:space="preserve"> čas.</w:t>
      </w:r>
      <w:r w:rsidR="00C524F9" w:rsidRPr="00351587">
        <w:t xml:space="preserve"> </w:t>
      </w:r>
      <w:r w:rsidR="0080164C">
        <w:t xml:space="preserve">Moje </w:t>
      </w:r>
      <w:r w:rsidR="008450BB">
        <w:t>J</w:t>
      </w:r>
      <w:r w:rsidR="0080164C">
        <w:t>a sa r</w:t>
      </w:r>
      <w:r w:rsidR="00BE2573" w:rsidRPr="00351587">
        <w:t>ozho</w:t>
      </w:r>
      <w:r w:rsidR="008450BB">
        <w:t>d</w:t>
      </w:r>
      <w:r w:rsidR="0080164C">
        <w:t>lo</w:t>
      </w:r>
      <w:r w:rsidR="00C524F9" w:rsidRPr="00351587">
        <w:t xml:space="preserve"> </w:t>
      </w:r>
      <w:r w:rsidR="00BE2573" w:rsidRPr="00351587">
        <w:t>urobiť posledný pokus. Vybrať si svojho doživotného partnera uvážlivo</w:t>
      </w:r>
      <w:r w:rsidR="0080164C">
        <w:t>, o</w:t>
      </w:r>
      <w:r w:rsidR="00BE2573" w:rsidRPr="00351587">
        <w:t xml:space="preserve">bjektívne, s dôrazom </w:t>
      </w:r>
      <w:r w:rsidR="0080164C">
        <w:t>kla</w:t>
      </w:r>
      <w:r w:rsidR="008450BB">
        <w:t xml:space="preserve">deným </w:t>
      </w:r>
      <w:r w:rsidR="00BE2573" w:rsidRPr="00351587">
        <w:t xml:space="preserve">na subjektívne požiadavky kontrolované </w:t>
      </w:r>
      <w:r w:rsidR="008450BB">
        <w:t xml:space="preserve">a obrusované </w:t>
      </w:r>
      <w:r w:rsidR="00BE2573" w:rsidRPr="00351587">
        <w:t>ReMe</w:t>
      </w:r>
      <w:r w:rsidR="008450BB">
        <w:t xml:space="preserve"> </w:t>
      </w:r>
      <w:r w:rsidR="002F1F7D" w:rsidRPr="00740E80">
        <w:t>na tvar</w:t>
      </w:r>
      <w:r w:rsidR="008450BB" w:rsidRPr="00740E80">
        <w:t xml:space="preserve"> m</w:t>
      </w:r>
      <w:r w:rsidR="002F1F7D" w:rsidRPr="00740E80">
        <w:t>ôjho</w:t>
      </w:r>
      <w:r w:rsidR="008450BB" w:rsidRPr="00740E80">
        <w:t xml:space="preserve"> skutočné</w:t>
      </w:r>
      <w:r w:rsidR="002F1F7D" w:rsidRPr="00740E80">
        <w:t>ho</w:t>
      </w:r>
      <w:r w:rsidR="008450BB" w:rsidRPr="00740E80">
        <w:t xml:space="preserve"> „</w:t>
      </w:r>
      <w:r w:rsidR="002F1F7D" w:rsidRPr="00740E80">
        <w:t>JA</w:t>
      </w:r>
      <w:r w:rsidR="008450BB" w:rsidRPr="00740E80">
        <w:t>“</w:t>
      </w:r>
      <w:r w:rsidR="00BE2573" w:rsidRPr="00740E80">
        <w:t xml:space="preserve">. </w:t>
      </w:r>
    </w:p>
    <w:p w:rsidR="00613319" w:rsidRDefault="00BE2573" w:rsidP="00613319">
      <w:pPr>
        <w:pStyle w:val="tlZkladntextPrvriadok113cm"/>
      </w:pPr>
      <w:r w:rsidRPr="00740E80">
        <w:t>V tomto smere ma môžeš vnímať ako technokrata. Ale v žiadnom prípade nie ako objektívneho podporovateľa umelej inteligencie, či</w:t>
      </w:r>
      <w:r w:rsidRPr="00202F6B">
        <w:t xml:space="preserve"> dokonca implementácie kybersapiensa do procesov mojej existencie. </w:t>
      </w:r>
      <w:r w:rsidRPr="00202F6B">
        <w:lastRenderedPageBreak/>
        <w:t>Nejdem pokračovať ďalej</w:t>
      </w:r>
      <w:r w:rsidR="00E40013">
        <w:t>. S</w:t>
      </w:r>
      <w:r w:rsidRPr="00202F6B">
        <w:t xml:space="preserve">ám prídeš na to, že celý náš život je plagiát a ty originál, ku ktorému nemožno priradiť žiadny „izmus“, </w:t>
      </w:r>
      <w:r w:rsidR="0071741A">
        <w:t>lebo aj</w:t>
      </w:r>
      <w:r w:rsidRPr="00202F6B">
        <w:t xml:space="preserve"> ty by si rád sám seba a všetkých ostatných priradil k zlátanine, ktorej si </w:t>
      </w:r>
      <w:r w:rsidR="0071741A">
        <w:t xml:space="preserve">sám </w:t>
      </w:r>
      <w:r w:rsidRPr="00202F6B">
        <w:t>autorom.</w:t>
      </w:r>
      <w:r w:rsidR="00C524F9">
        <w:t xml:space="preserve"> </w:t>
      </w:r>
      <w:r w:rsidR="0071741A">
        <w:t>Aj m</w:t>
      </w:r>
      <w:r w:rsidR="00C524F9">
        <w:t xml:space="preserve">ňa vlastná skúsenosť doviedla k poznaniu, že </w:t>
      </w:r>
      <w:r w:rsidR="000D1B84">
        <w:t xml:space="preserve">musím mať jasno </w:t>
      </w:r>
      <w:r w:rsidR="00C524F9">
        <w:t xml:space="preserve">o tom, čo sa odohráva vo vnútri </w:t>
      </w:r>
      <w:r w:rsidR="000D1B84">
        <w:t>mojej</w:t>
      </w:r>
      <w:r w:rsidR="00C524F9">
        <w:t xml:space="preserve"> partner</w:t>
      </w:r>
      <w:r w:rsidR="000D1B84">
        <w:t>ky</w:t>
      </w:r>
      <w:r w:rsidR="00C524F9">
        <w:t>.</w:t>
      </w:r>
      <w:r w:rsidR="000D1B84">
        <w:t xml:space="preserve"> Musím vedieť koľko toho chce a koľko toho do tých 100% nedokážem naplniť len preto, že nechcem! </w:t>
      </w:r>
      <w:r w:rsidRPr="00202F6B">
        <w:t>Ale ako sa do</w:t>
      </w:r>
      <w:r w:rsidR="00613319">
        <w:t xml:space="preserve"> toho vnútra dostať </w:t>
      </w:r>
      <w:r w:rsidRPr="00202F6B">
        <w:t xml:space="preserve">a overiť si, že </w:t>
      </w:r>
      <w:r w:rsidR="00613319">
        <w:t xml:space="preserve">práve ona </w:t>
      </w:r>
      <w:r w:rsidRPr="00202F6B">
        <w:t>svoje požiadavky obmedzí na päťdesiat percent</w:t>
      </w:r>
      <w:r w:rsidR="00613319">
        <w:t>, že</w:t>
      </w:r>
      <w:r w:rsidRPr="00202F6B">
        <w:t xml:space="preserve"> tých zostávajúcich päťdesiat bude postačovať na uspokojenie tých mojich. Ako si overiť, že vie počítať tak ako ja a dokonca i v tej istej mne blízkej matematickej, alebo logickej sústave?</w:t>
      </w:r>
    </w:p>
    <w:p w:rsidR="00F5481B" w:rsidRDefault="00BE2573" w:rsidP="00F5481B">
      <w:pPr>
        <w:pStyle w:val="tlZkladntextPrvriadok113cm"/>
      </w:pPr>
      <w:r w:rsidRPr="00202F6B">
        <w:t xml:space="preserve">Netráp sa. Aj Ja som sa prestal. Ale neprestal som viesť rozhovory sám so sebou. Nie tak intenzívne ako počas môjho putovania, ale rovnako poznačené mocou filozofovania. Podľa ReMe som nastavil </w:t>
      </w:r>
      <w:r w:rsidR="0071741A">
        <w:t xml:space="preserve">99 </w:t>
      </w:r>
      <w:r w:rsidRPr="00202F6B">
        <w:t>%, ktoré viem dať. Začal som hľadať partnerku, ktorá vie dať mne tých jej 50 %! Ideál som nenašiel. Niekoľko „surových diamantov“ áno. Nutkanie skúsiť ešte raz lotériu šťastia bolo silnejšie, ako sa diamantov vzdať. Znovu som roztočil ruletu s nádejou, že jeden z tých diamantov sa bude dať časom obrúsiť na požadovaný tvar. Ale nedal sa. A tak som musel začať brúsiť seba. Teraz s vedomím, že pre seba som už našiel to, čo som chcel. Že viac mi netreba. S vedomím, že nemusím sa prispôsobovať sedem a pol miliardovej populácie Zeme, ale iba jednej osobe. Aj tej iba v situáciách, v ktorých moje rozhodnutie: dôjsť k cieľu; nevzdať sa; vytrvať; je výsledkom mojej dobrej vôle a nie povinnosti</w:t>
      </w:r>
      <w:r w:rsidR="00007526">
        <w:t>. Je silnejšie ako všetko ostatné!</w:t>
      </w:r>
    </w:p>
    <w:p w:rsidR="00F5481B" w:rsidRDefault="00F5481B" w:rsidP="00F5481B">
      <w:pPr>
        <w:pStyle w:val="tlZkladntextPrvriadok113cm"/>
      </w:pPr>
    </w:p>
    <w:p w:rsidR="00BE2573" w:rsidRPr="00202F6B" w:rsidRDefault="00BE2573" w:rsidP="00F5481B">
      <w:pPr>
        <w:pStyle w:val="tlZkladntextPrvriadok113cm"/>
      </w:pPr>
      <w:r w:rsidRPr="00202F6B">
        <w:t xml:space="preserve">O tom, kam siaha moja dobrá vôľa, čo pokladám za svoje povinnosti, čo pokladám za svoj cieľ som už veľa povedal. Ale hlavne napísal, „vytesal do kameňa“. Zveril svetu duchovna v mojej tvorbe, v odkaze, o ktorý sa môžem kedykoľvek oprieť. Oň sa môže oprieť i môj doživotný partner rovnako ako aj ty. Ako každý, kto vie čítať v slovenskom jazyku, alebo v jazyku, do ktorého mnou zverejnené duchovno bolo objektívne sprístupnené inej než pár miliónovej populácie </w:t>
      </w:r>
      <w:r w:rsidRPr="00202F6B">
        <w:lastRenderedPageBreak/>
        <w:t>znalej môjho materinského jazyka. A to je všetko. To je môj cieľ. Lebo týmto som zredukoval sedem a pol miliardovú populáciu Zeme len na pár miliónov. Na niekoľko jedincov, medzi ktorých patrím ja</w:t>
      </w:r>
      <w:r w:rsidR="00F5481B">
        <w:t xml:space="preserve">, možno </w:t>
      </w:r>
      <w:r w:rsidRPr="00202F6B">
        <w:t xml:space="preserve"> </w:t>
      </w:r>
      <w:r w:rsidR="00F5481B">
        <w:t xml:space="preserve">aj moja </w:t>
      </w:r>
      <w:r w:rsidRPr="00202F6B">
        <w:t>partnerka a</w:t>
      </w:r>
      <w:r w:rsidR="00F5481B">
        <w:t xml:space="preserve"> možno aj </w:t>
      </w:r>
      <w:r w:rsidRPr="00202F6B">
        <w:t xml:space="preserve">ty. Samozrejme len v prípade tvojej dobrej vôle, nie povinnosti. Dobrej vôle chcieť byť užitočným, nie parazitujúcim pasažierom Zeme. </w:t>
      </w:r>
      <w:r w:rsidR="00007526">
        <w:t>Takým p</w:t>
      </w:r>
      <w:r w:rsidRPr="00202F6B">
        <w:t>asažierom</w:t>
      </w:r>
      <w:r w:rsidR="00F5481B">
        <w:t>:</w:t>
      </w:r>
      <w:r w:rsidRPr="00202F6B">
        <w:t xml:space="preserve"> ktorý má čas; ktorý si vie subjektívne zvoliť na každej životnej križovatke svoj správny smer; ktorý vidí vo mne partnera, ktorého si vybral správne…</w:t>
      </w:r>
    </w:p>
    <w:p w:rsidR="006A1AB5" w:rsidRPr="00202F6B" w:rsidRDefault="006A1AB5" w:rsidP="006A1AB5">
      <w:pPr>
        <w:pStyle w:val="tlZkladntextPrvriadok113cm"/>
      </w:pPr>
    </w:p>
    <w:p w:rsidR="006A1AB5" w:rsidRPr="00202F6B" w:rsidRDefault="006A1AB5" w:rsidP="000E47FE">
      <w:pPr>
        <w:pStyle w:val="tlZkladntextPrvriadok113cm"/>
      </w:pPr>
    </w:p>
    <w:p w:rsidR="006A1AB5" w:rsidRPr="000E47FE" w:rsidRDefault="006A1AB5" w:rsidP="000E47FE">
      <w:pPr>
        <w:pStyle w:val="Nadpis1"/>
        <w:rPr>
          <w:highlight w:val="green"/>
        </w:rPr>
      </w:pPr>
      <w:bookmarkStart w:id="63" w:name="_Toc198117756"/>
      <w:r w:rsidRPr="000E47FE">
        <w:rPr>
          <w:highlight w:val="green"/>
        </w:rPr>
        <w:t>Peniaze a hodnota</w:t>
      </w:r>
      <w:bookmarkEnd w:id="63"/>
    </w:p>
    <w:p w:rsidR="006A1AB5" w:rsidRPr="00202F6B" w:rsidRDefault="006A1AB5" w:rsidP="006A1AB5">
      <w:pPr>
        <w:pStyle w:val="tlZkladntextPrvriadok113cm"/>
      </w:pPr>
    </w:p>
    <w:p w:rsidR="006A1AB5" w:rsidRPr="00202F6B" w:rsidRDefault="006A1AB5" w:rsidP="006A1AB5">
      <w:pPr>
        <w:pStyle w:val="tlZkladntextPrvriadok113cm"/>
      </w:pPr>
      <w:r w:rsidRPr="00202F6B">
        <w:t>Túžba mať peniaze, a vedieť s nimi narábať, začína v rodine. Aj u mňa tomu tak bolo. V detstve nenásilne, úplne prirodzene, som dostal základy filozofie vnímania hodnoty peňazí a narábania s nimi. Tento základ mi postačoval na cestu mojím životom až do päťdesiatky. Nebolo ho treba výrazne meniť. Zabezpečoval mi stabilitu i naplnenie túžob, ku ktorým som bol výchovou vedený od detstva.</w:t>
      </w:r>
    </w:p>
    <w:p w:rsidR="006A1AB5" w:rsidRPr="00202F6B" w:rsidRDefault="006A1AB5" w:rsidP="006A1AB5">
      <w:pPr>
        <w:pStyle w:val="tlZkladntextPrvriadok113cm"/>
      </w:pPr>
      <w:r w:rsidRPr="00202F6B">
        <w:t xml:space="preserve">Proces spoznávania hodnoty peňazí je prípravou na odchod z raja. Rodina tým rajom môjho detstva určite bola. Ona mi ukázala kde rastú jablká. Usmernila ma, z ktorej jablone je najlepšie si zrelý plod odtrhnúť. V dostatočnom časovom predstihu ma naučila, ako tieto plody práce používať a užívať, aj kedy aké zásoby plodov je potrebné začať tvoriť! Nadobudnutý pocit hodnoty peňazí a vzťahu k nim, bol jablkom určeným k zimnému uskladneniu. Ešte nemalo tú správnu chuť. Ešte sa nesmelo do neho zahryznúť. Ešte ho bolo potrebné správne uskladniť v dobrej pivnici a počkať nejaký čas, kým bude chutiť tak ako má. Preto chýba peniazom získaným odchodom z rodinného raja chuť ducha poznania ich skutočnej hodnoty. Tú som získal vekom, poznaním a skúsenosťami. Tak ako poznanie, v ktorom čase, ktoré jablko, ako chutí. Poznanie toho, že jablká sú potrebným zdrojom vitamínov v čase, keď ich je nedostatok. Že zjesť iba jedno denne nestačí. Preto je potrebné ich uskladniť viac. Natrhať dostatok. Možno aj z iného stromu. Možno aj z inej záhrady. </w:t>
      </w:r>
      <w:r w:rsidRPr="00202F6B">
        <w:lastRenderedPageBreak/>
        <w:t>Možno aj uvažovaním o tom, či to musia byť iba jablká. Či aj iné druhy ovocia nemajú pre existenciu môjho bytia potrebnú hodnotu na podporu môjho rastu a existencie!?</w:t>
      </w:r>
    </w:p>
    <w:p w:rsidR="006A1AB5" w:rsidRPr="00202F6B" w:rsidRDefault="006A1AB5" w:rsidP="006A1AB5">
      <w:pPr>
        <w:pStyle w:val="tlZkladntextPrvriadok113cm"/>
      </w:pPr>
      <w:r w:rsidRPr="00202F6B">
        <w:t>Nasmerovanie môjho vzťahu k peniazom bolo vždy podfarbené objemom dostupného poznania a z neho prameniacej filozofie. Filozofie, ktorej prostredníctvom som si vedel dať odpoveď na vzťah dvoch entít, dvoch fenoménov. Ako napríklad: ovocie a vitamíny; objekt a subjekt; Ja a vesmír; čas a existencia; hmotné a</w:t>
      </w:r>
      <w:r w:rsidR="001A3163">
        <w:t> </w:t>
      </w:r>
      <w:r w:rsidRPr="00202F6B">
        <w:t>duchovné</w:t>
      </w:r>
      <w:r w:rsidR="001A3163">
        <w:t>; objektívne a subjektívne; múdrosť a hlúposť</w:t>
      </w:r>
      <w:r w:rsidRPr="00202F6B">
        <w:t xml:space="preserve">. Práve vzťah medzi peniazmi a s nimi zviazaným duchovnom, som pri opustení môjho rodinného raja nevnímal. V mojom myslení nebolo žiadne tesné spojenie medzi nimi. Hodnota bola hodnota a duch bol </w:t>
      </w:r>
      <w:r w:rsidRPr="00393BDF">
        <w:t xml:space="preserve">duch. Boli to dve samostatné inštitúcie. Dva vzdialené brehy rieky, medzi ktorými nebol žiadny čulý ruch. Jednoducho banka a kostol. S takýmto </w:t>
      </w:r>
      <w:r w:rsidR="00494C3F" w:rsidRPr="00393BDF">
        <w:t xml:space="preserve">rozpolteným </w:t>
      </w:r>
      <w:r w:rsidRPr="00393BDF">
        <w:t>pohľadom a  filozofiou ma zastihol rok 1999. Do tohto roku som existenciu môjho bytia vnímal ako vyváženú. Prispôsobenú procesom</w:t>
      </w:r>
      <w:r w:rsidRPr="00202F6B">
        <w:t xml:space="preserve">, ktoré ma na mojej životnej ceste dostali k tak obávanému prelomu tisícročí. Obávaná skoková zmena z prechodu roku 1999 do roku 2000 sa nekonala. Čas plynul pokojne ďalej </w:t>
      </w:r>
      <w:r w:rsidR="00494C3F">
        <w:t>tak ako procesy v mojom ja. Vôbec som netušil, že prichádza</w:t>
      </w:r>
      <w:r w:rsidR="0080375E">
        <w:t xml:space="preserve"> zmena, nežná revolúcia </w:t>
      </w:r>
      <w:r w:rsidRPr="00202F6B">
        <w:t>v mojom myslení.</w:t>
      </w:r>
    </w:p>
    <w:p w:rsidR="006A1AB5" w:rsidRPr="003400FB" w:rsidRDefault="006A1AB5" w:rsidP="006A1AB5">
      <w:pPr>
        <w:pStyle w:val="tlZkladntextPrvriadok113cm"/>
      </w:pPr>
      <w:r w:rsidRPr="000E47FE">
        <w:t>Zmena myslenia nutne vyvolá i zmenu v správaní. Zmenu</w:t>
      </w:r>
      <w:r w:rsidRPr="00202F6B">
        <w:t xml:space="preserve"> v prejavoch človeka navonok. Nepredpokladal som, že takým spúšťačom sa môže stať na prvý pohľad nevýznamné a všeobecne známe slovo „hodnota“. Dôvodom zmeny vo mne bola prednáška Richarda Douthwaita a jeho knižočka „Ekológia peňazí“. Prednáška ma doviedla k zamysleniu sa, prečo aj ja pokladám za prirodzené všetko prepočítavať na peniaze bez subjektívneho vnímania podstaty ich prítomnosti v čase a priestore? Tých nezodpovedaných „a prečo“ bolo zrazu oveľa viac: a prečo ma nezaujíma ich pôvod, ale skôr to, že sú; a prečo ich hodnotu vnímam ako môj úspech, nie hodnotu, ktorou ubližujem; a prečo hodnota toho, čo som za peniaze urobil, je ich prijatím ukončená. A prečo o hodnote rozhodujú bezduchí ekonómovia svojím kalkulačným vzorcom, v ktorom chýba: vzduch, voda, utrpenie a túžba žiť pre to aby </w:t>
      </w:r>
      <w:r w:rsidRPr="00202F6B">
        <w:lastRenderedPageBreak/>
        <w:t xml:space="preserve">Zem mohla prežiť. Tu prichádza ten nepríjemný pocit. Poznanie, kedy </w:t>
      </w:r>
      <w:r w:rsidRPr="003400FB">
        <w:t>mať peniaze je nie príjemné. Kedy je to hanba! Možno ty sa dokážeš ubrániť takémuto smiešnemu pocitu. Ja mám stým problém od detstva.</w:t>
      </w:r>
    </w:p>
    <w:p w:rsidR="006A1AB5" w:rsidRPr="003400FB" w:rsidRDefault="006A1AB5" w:rsidP="003400FB">
      <w:pPr>
        <w:pStyle w:val="tlZkladntextPrvriadok113cm"/>
      </w:pPr>
      <w:r w:rsidRPr="003400FB">
        <w:t> </w:t>
      </w:r>
    </w:p>
    <w:p w:rsidR="006A1AB5" w:rsidRPr="00202F6B" w:rsidRDefault="006A1AB5" w:rsidP="006A1AB5">
      <w:pPr>
        <w:pStyle w:val="tlZkladntextPrvriadok113cm"/>
      </w:pPr>
      <w:r w:rsidRPr="003400FB">
        <w:t>Do mojich prednášok o etikete som zaviedol kalkulačný vzorec drzosti darcu a prijímateľa. Drzosti zamestnanca a zamestnávateľa.</w:t>
      </w:r>
      <w:r w:rsidRPr="00202F6B">
        <w:t xml:space="preserve"> Koeficient správneho rozhodovania sa o skutočnej aktuálnej hodnote peňazí potrebných na uspokojenie mojej minimálnej potreby potrebnej k tomu, aby v určitom čase a priestore som mohol žiť. Nie živoriť, ani prežiť, ale pokojne a spokojne žiť. To ostatné je nadhodnota. Nepotrebná hodnota. Hodnota toho, čím môžem merať a preukazovať moju múdrosť, alebo hlúposť. Schopnosť obetovať sa v prospech celku. Schopnosť chcieť dať aj iným možnosť tešiť sa z plodov šťastia plynúceho zo spoločnej práce, alebo dať možnosť ukázať svetu svoju dokonalosť, jedinečnosť, neomylnosť a chamtivosť! </w:t>
      </w:r>
      <w:r w:rsidR="00C94B8B">
        <w:t xml:space="preserve">Poukázať na nezmyselnosť </w:t>
      </w:r>
      <w:r w:rsidR="00E60E62">
        <w:t xml:space="preserve">aj mnou šíreného ekonomického kalkulačného vzorca a z neho plynúcej potreby neustáleho ekonomického rastu  spotreby. </w:t>
      </w:r>
      <w:r w:rsidRPr="00202F6B">
        <w:t>To ma doviedlo k UBUNTU. K filozofii obyčajných ľudí z Afriky. K niečomu, čo vnímam ako úžasné duchovné dedičstvo Zeme. Niečo, čo je možné prostredníctvom peňazí uchovať, ale rovnako, to niečo, je možné peniazmi zničiť. Usmerniť tok peňazí tak, aby mohli beztrestne ničiť, zabíjať, deformovať…</w:t>
      </w:r>
    </w:p>
    <w:p w:rsidR="006A1AB5" w:rsidRPr="00202F6B" w:rsidRDefault="006A1AB5" w:rsidP="006A1AB5">
      <w:pPr>
        <w:pStyle w:val="tlZkladntextPrvriadok113cm"/>
      </w:pPr>
      <w:r w:rsidRPr="00202F6B">
        <w:t>To niečo, to UBUNTU, sa dostalo do mňa bez toho, že by som bol v Afrike. Bolo súčasťou mojej výchovy. Postoja mojich rodičov k životu a dobe, v ktorej žili. Odkazu, ktorý aj oni nechtiac zdedili od svojich rodičov. Odkazu, ktorý potláčal: závislosť, neschopnosť, šírenie nepravdy, hlúpu zábavu, nezmyselné filmy. Ktorý zabraňoval tvorbe a propagácii takých vzorov, u ktorých je typickým prejavom: plytvanie, nerešpektovanie zvyklostí  a prijatej etikety.</w:t>
      </w:r>
    </w:p>
    <w:p w:rsidR="006A1AB5" w:rsidRPr="00202F6B" w:rsidRDefault="006A1AB5" w:rsidP="006A1AB5">
      <w:pPr>
        <w:pStyle w:val="tlZkladntextPrvriadok113cm"/>
      </w:pPr>
      <w:r w:rsidRPr="00202F6B">
        <w:t xml:space="preserve">„UBUNTU je slovo zo Zulštiny. Vyzdvihuje ľudskosť, humánnosť. Podporuje rozvoj môjho ja a hľadanie odpovede na to: kto sme a kým sme. Vytvára priestor pre rozvoj mentálnych schopností a myslenia. UBUNTU odhalí poznanie toho, čo sa vo mne skrýva, čo dokážem využiť </w:t>
      </w:r>
      <w:r w:rsidRPr="00202F6B">
        <w:lastRenderedPageBreak/>
        <w:t>v prospech náš, v prospech národov, v prospech rozvoja prospešného pre nás všetkých bez potreby reklamy, médií, nepotrebných farmaceutík a jalových služieb. Význam slova UBUNTU treba vnímať subjektívne: „Som tým, čím som vďaka ľuďom, ktorí sú vôkol mňa“. Iba tak je možné rozpoznať kladný a záporný dopad tejto filozofie. V tom zápornom dnes žijeme. Ľudia vôkol stratili záujem o bytie seba samých. Tým aj o svoju budúcnosť. Systém ich mení. Vedie ich tam, kam je jednoznačne nasmerovaný. To UBUNTU nie je!“</w:t>
      </w:r>
    </w:p>
    <w:p w:rsidR="006A1AB5" w:rsidRPr="00202F6B" w:rsidRDefault="006A1AB5" w:rsidP="006A1AB5">
      <w:pPr>
        <w:pStyle w:val="tlZkladntextPrvriadok113cm"/>
      </w:pPr>
      <w:r w:rsidRPr="00202F6B">
        <w:t>Pre mňa sa UBUNTU stalo poznaním, že ak žijem v nejakej komunite, potom všetci v nej sme odkázaní jeden na druhého. Tak ako ľudia kmeňa Zulu, tak aj ja som sa snažil v každej komunite, do ktorej som sa dostal, pracovať tak, ako som to najlepšie vedel. V tom bola moja hodnota. Hodnota podfarbená idealizmom a vierou, že komunita mi to rovnako vráti. Nie pod rúškom nenásytnosti, chamtivosti, neprijateľného a zvrhlého svetonázoru, ale v rámci reálnej situácie a možností, ktoré sú pre nás všetkých rovnaké. Nie je to ľahké a bezstarostné. Je to konanie pod neustálym tlakom, ktorého výsledkom je svetonázor, ktorý to príjemné i nepríjemné prenáša na všetkých členov komunity rovnako. Tak ako i zodpovednosť mňa za komunitu, seba samého, i za všetko to čo so životom a bytím súvisí. UBUNTU mi tak dáva možnosť bez obáv a pochybností konať dobro v prospech tých, ktorí mi to dobro rovnakým spôsobom vrátia. Nie peniazmi. Nie rovnakou protihodnotou. Ale rovnakým správaním. Rovnakými prejavmi a činmi voči iným. Rešpektovaním komunity a prírody. To je tou skutočnou hodnotou. Hodnotou, ktorú pociťujem i vo svojom vnútri ako spokojnosť s tým, že to čo som dal sa mi aj vracia v podobe rovnakých prejavov správania. Rovnakého rešpektovania mňa, prírody a Zeme.</w:t>
      </w:r>
    </w:p>
    <w:p w:rsidR="006A1AB5" w:rsidRPr="00202F6B" w:rsidRDefault="006A1AB5" w:rsidP="006A1AB5">
      <w:pPr>
        <w:pStyle w:val="tlZkladntextPrvriadok113cm"/>
      </w:pPr>
      <w:r w:rsidRPr="00202F6B">
        <w:t xml:space="preserve">Každá palica má dva konce. Aj tá UBUNTU. Vyžaruje z nej pocit vyplňujúci moje vnútro: nie ako jednotlivci, ale ako celok máme, keď sa spojíme, neuveriteľnú moc. Je to pocit poznania neuveriteľnej sily davu a bezmocnosti jednotlivca voči nej. „Je veľa pekných slov do ktorých zabalíš slzy, bôľ aj chamtivosť...“ Aj celok a moc sú tie, ktoré je možné všelijako ohýbať. Je potrebné k nim pridať aj slovo komunita. Aj to, ako </w:t>
      </w:r>
      <w:r w:rsidRPr="00202F6B">
        <w:lastRenderedPageBreak/>
        <w:t>s nimi  narábajú športovci, manažéri, makléri a iní. Oslovili ma komunity žijúce v nehostinných podmienkach severu, v džungli, tam kde ide o uchovanie existencie života a bytia. Tam tento výrok vnímajú ako existenčnú nutnosť. Ale komunity, v ktorých technický pokrok zúžil existenciu bytia života na uctievanie hmotných statkov, na uctievanie kvázi elít, vnímajú tento výrok inak ako ja. Vnímajú ho sebecky, objektívne. Ak si taký obyčajný ako ja, potom aj ty musíš vidieť koľko biedy, utrpenia a deštruktívnej sily je zneužitej v prospech uspokojenia záujmov elity. Nie na uspokojenie mojej túžby. V mojej túžbe je neuveriteľná moc sily davu a technického pokroku usmerňovaná subjektívne. Tak, aby v tebe, i v každom cestovateľovi Zeme prevládol ten druhý pól palice UBUNTU. Ten, ktorí bol deťom kmeňa Zulu vštepovaný do ich vedomia od narodenia. Len vtedy je možné vidieť, cítiť a počuť množstvo tej biedy a utrpenia na Zemi. Možno tak ako ja aj ty cítiš, že zo strany mocných, riadiacich kvázi elít, je vedená skrytá, ale stále viditeľnejšia vojna proti ľudstvu. Len ľudstvo, nie elity, môžu nad ňou zvíťaziť. V tom je moja skutočná hodnota, pre ktorú sa mi ešte chce: žiť, tvoriť a sadiť Konniho lipy.</w:t>
      </w:r>
    </w:p>
    <w:p w:rsidR="006A1AB5" w:rsidRPr="00202F6B" w:rsidRDefault="006A1AB5" w:rsidP="006A1AB5">
      <w:pPr>
        <w:pStyle w:val="tlZkladntextPrvriadok113cm"/>
      </w:pPr>
      <w:r w:rsidRPr="00202F6B">
        <w:t>Neviem, či to niekomu prinesie úžitok. Ja som len obyčajný človek, ktorý nechce, aby hnacou silou bytia bol: neustály rast spotreby, maximalizácia zisku, ignorovanie životného prostredia, rozvíjanie zábavy. Nechcem, aby moju prítomnosť ovplyvňovali jedinci, ktorí svojimi aktivitami budujú ilúziu dokonalosti a úspešnosti zneužívaním: mojej práce, skromnosti, ochoty pomáhať iným, túžby byť užitočný pre budúcnosť Zeme. Chcem, aby príkladom úspešnosti pre mňa, ale aj teba, boli jedinci, ktorí dokážu na prospech nás ostatných zužitkovať svoj čas bytia, i nahromadené hmotné statky. Ktorí dokážu vedecký pokrok a technické vymoženosti nasmerovať tak, aby skutočnou hodnotou človeka sa stala hodnota ním vytvoreného duchovného odkazu. Nezmazateľná stopa, ktorá  je odrazom: výchovy, morálky, poznania, osobnej filozofie, stavu kvality existencie bytia Zeme!</w:t>
      </w:r>
    </w:p>
    <w:p w:rsidR="006A1AB5" w:rsidRPr="00202F6B" w:rsidRDefault="006A1AB5" w:rsidP="006A1AB5">
      <w:pPr>
        <w:pStyle w:val="tlZkladntextPrvriadok113cm"/>
      </w:pPr>
      <w:r w:rsidRPr="00202F6B">
        <w:t xml:space="preserve">Je čas na zastavenie sa. Na spätnú väzbu môjho správania sa. K zamysleniu sa, či som vhodným pasažierom Zeme. Je čas k </w:t>
      </w:r>
      <w:r w:rsidRPr="00202F6B">
        <w:lastRenderedPageBreak/>
        <w:t>vyhodnoteniu vzdialenosti ťažiska palice môjho bytia od strednej hodnoty môjho koeficientu drzosti. Od množstva toho čo neustále beriem, ale za čo nič nedávam! Je čas spočítať lipy, ktoré som zasadil a ktoré boli zlikvidovaných vďaka mne, vďaka hodnote mojich peňazí?</w:t>
      </w:r>
    </w:p>
    <w:p w:rsidR="006A1AB5" w:rsidRPr="00202F6B" w:rsidRDefault="006A1AB5" w:rsidP="006A1AB5">
      <w:pPr>
        <w:pStyle w:val="tlZkladntextPrvriadok113cm"/>
      </w:pPr>
      <w:r w:rsidRPr="00202F6B">
        <w:t>Mať peniaze znamená mať zásobu niečoho, čo umožňuje „polievať“ zrnká múdrosti tak: aby klíčili, rástli, prinášali želanú úrodu. Ale pozor! To isté dokážu peniaze urobiť aj so zrnkami hlúposti. S burinou, ktorá do mňa, do teba a do nás bola zasiata. Dokážeš sa tomu ubrániť?</w:t>
      </w:r>
    </w:p>
    <w:p w:rsidR="006A1AB5" w:rsidRPr="00393BDF" w:rsidRDefault="006A1AB5" w:rsidP="006A1AB5">
      <w:pPr>
        <w:pStyle w:val="tlZkladntextPrvriadok113cm"/>
      </w:pPr>
      <w:r w:rsidRPr="00202F6B">
        <w:t xml:space="preserve">To zrnko zasiate do mojej hlavy prednáškou Richarda Douthwaita potrebovalo dosť dlhý čas, kým začalo klíčiť. Ale začalo. Vyrástol stromček, na </w:t>
      </w:r>
      <w:r w:rsidRPr="00393BDF">
        <w:t>ňom halúzka a z nej vetvičky. Jednou z nich je i táto kniha a obsah týchto riadkov v nej. Aká je ich hodnota?</w:t>
      </w:r>
    </w:p>
    <w:p w:rsidR="004C7ABB" w:rsidRPr="00393BDF" w:rsidRDefault="004C7ABB" w:rsidP="006A1AB5">
      <w:pPr>
        <w:pStyle w:val="tlZkladntextPrvriadok113cm"/>
      </w:pPr>
    </w:p>
    <w:p w:rsidR="006A1AB5" w:rsidRPr="00291FF6" w:rsidRDefault="006A1AB5" w:rsidP="006A1AB5">
      <w:pPr>
        <w:pStyle w:val="tlZkladntextPrvriadok113cm"/>
      </w:pPr>
      <w:r w:rsidRPr="00393BDF">
        <w:t>Dnes viem, a som presvedčený, že peniaze nemôže vlastniť kto chce a už vôbec nie „koľko chce“. Môžu ich vlastniť iba tí, ktorí s nimi dokážu uvážlivo</w:t>
      </w:r>
      <w:r w:rsidRPr="00291FF6">
        <w:t xml:space="preserve"> narábať. Ktorí ich prostredníctvom dokážu polievať zrnká múdrosti a nie hlúposti. Ktorí dokážu zabrániť burine, ktorá v nich rastie, aby ďalej bujnela. A to je to, o čo sa snažím. „Lebo nie peniaze sú toho vina. Ale v nás ľuďoch je tá chyba…“.</w:t>
      </w:r>
    </w:p>
    <w:p w:rsidR="00850940" w:rsidRPr="00291FF6" w:rsidRDefault="00850940" w:rsidP="00106A41">
      <w:pPr>
        <w:pStyle w:val="tlZkladntextPrvriadok113cm"/>
      </w:pPr>
    </w:p>
    <w:p w:rsidR="00850940" w:rsidRPr="00291FF6" w:rsidRDefault="00850940" w:rsidP="00393BDF">
      <w:pPr>
        <w:pStyle w:val="tlZkladntextPrvriadok113cm"/>
      </w:pPr>
    </w:p>
    <w:p w:rsidR="00850940" w:rsidRPr="00967D69" w:rsidRDefault="00850940" w:rsidP="00850940">
      <w:pPr>
        <w:pStyle w:val="Nadpis1"/>
        <w:rPr>
          <w:highlight w:val="green"/>
        </w:rPr>
      </w:pPr>
      <w:bookmarkStart w:id="64" w:name="_Toc198117757"/>
      <w:r w:rsidRPr="00967D69">
        <w:rPr>
          <w:highlight w:val="green"/>
        </w:rPr>
        <w:t>Od diktatúry k proletariátu</w:t>
      </w:r>
      <w:bookmarkEnd w:id="64"/>
    </w:p>
    <w:p w:rsidR="00850940" w:rsidRPr="00202F6B" w:rsidRDefault="00850940" w:rsidP="00967D69">
      <w:pPr>
        <w:pStyle w:val="tlZkladntextPrvriadok113cm"/>
      </w:pPr>
    </w:p>
    <w:p w:rsidR="00435A66" w:rsidRDefault="00435A66" w:rsidP="00435A66">
      <w:pPr>
        <w:pStyle w:val="tlZkladntextPrvriadok113cm"/>
      </w:pPr>
      <w:r w:rsidRPr="00202F6B">
        <w:t xml:space="preserve">Nerád chodím okolo horúcej kaše. Ak je navarená, treba ju jesť. </w:t>
      </w:r>
      <w:r>
        <w:t>T</w:t>
      </w:r>
      <w:r w:rsidRPr="00202F6B">
        <w:t>reba ju servírovať chutnú</w:t>
      </w:r>
      <w:r>
        <w:t xml:space="preserve"> a</w:t>
      </w:r>
      <w:r w:rsidRPr="00202F6B">
        <w:t xml:space="preserve"> v správnej teplote. </w:t>
      </w:r>
      <w:r>
        <w:t>S touto filozofiou to moji r</w:t>
      </w:r>
      <w:r w:rsidRPr="00202F6B">
        <w:t xml:space="preserve">odičia nemali so mnou ľahké. Na všetko som mal svoju odpoveď. Ak som bol v neistote, pýtal som sa. </w:t>
      </w:r>
      <w:r>
        <w:t>R</w:t>
      </w:r>
      <w:r w:rsidRPr="00202F6B">
        <w:t xml:space="preserve">odičia </w:t>
      </w:r>
      <w:r>
        <w:t>n</w:t>
      </w:r>
      <w:r w:rsidRPr="00202F6B">
        <w:t>ie vždy „jasne, farebne a nahlas“ odpovedali. Niekedy to sekli. „Daj pokoj.“ Voči t</w:t>
      </w:r>
      <w:r>
        <w:t>omu</w:t>
      </w:r>
      <w:r w:rsidRPr="00202F6B">
        <w:t xml:space="preserve"> sa nedalo postaviť. Bola to tvrdá „diktatúra“. Cítil som ju, ale ešte nerozmýšľal o tom ako sa postaviť voči nej. Stále som bol pod vplyvom objektívnej reality</w:t>
      </w:r>
      <w:r>
        <w:t xml:space="preserve">, v ktorej platilo: „Rodičov treba poslúchať, oni majú vždy pravdu“! Pokoj nastal, </w:t>
      </w:r>
      <w:r w:rsidRPr="00202F6B">
        <w:t xml:space="preserve">ale nepokoj vo vnútri </w:t>
      </w:r>
      <w:r>
        <w:t>zostal</w:t>
      </w:r>
      <w:r w:rsidRPr="00202F6B">
        <w:t xml:space="preserve">. </w:t>
      </w:r>
    </w:p>
    <w:p w:rsidR="00435A66" w:rsidRDefault="00435A66" w:rsidP="00435A66">
      <w:pPr>
        <w:pStyle w:val="tlZkladntextPrvriadok113cm"/>
      </w:pPr>
    </w:p>
    <w:p w:rsidR="00435A66" w:rsidRDefault="00435A66" w:rsidP="00435A66">
      <w:pPr>
        <w:pStyle w:val="tlZkladntextPrvriadok113cm"/>
      </w:pPr>
      <w:r>
        <w:t>R</w:t>
      </w:r>
      <w:r w:rsidRPr="00202F6B">
        <w:t xml:space="preserve">ástol </w:t>
      </w:r>
      <w:r>
        <w:t>som,</w:t>
      </w:r>
      <w:r w:rsidRPr="00202F6B">
        <w:t> dospieval, rodičov vystriedali ďalšie autority. Učiteľka v škôlke a v prvej triede</w:t>
      </w:r>
      <w:r>
        <w:t>,</w:t>
      </w:r>
      <w:r w:rsidRPr="00202F6B">
        <w:t xml:space="preserve"> </w:t>
      </w:r>
      <w:r>
        <w:t>p</w:t>
      </w:r>
      <w:r w:rsidRPr="00202F6B">
        <w:t>redsedníčka triedy, pionierska vedúca, farár, pán prezident, komunistická strana.</w:t>
      </w:r>
      <w:r>
        <w:t>..</w:t>
      </w:r>
      <w:r w:rsidRPr="00202F6B">
        <w:t xml:space="preserve"> Začalo byť toho veľa a ja stále, okrem brata, som nemal komu veliť. Aj to len tajne. V prípade </w:t>
      </w:r>
      <w:r>
        <w:t>publikovania</w:t>
      </w:r>
      <w:r w:rsidRPr="00202F6B">
        <w:t xml:space="preserve"> mojej aktivity došlo k nepochopeniu dobre mieneného predsavzatia. Mama a jej varecha dali vždy ko</w:t>
      </w:r>
      <w:r>
        <w:t xml:space="preserve">nečné usmernenie. Pochopil som, </w:t>
      </w:r>
      <w:r w:rsidRPr="00202F6B">
        <w:t xml:space="preserve">kým sa nestanem komunistom, musím diktatúru na všetkých stupňoch rešpektovať. </w:t>
      </w:r>
      <w:r>
        <w:t>U</w:t>
      </w:r>
      <w:r w:rsidRPr="00202F6B">
        <w:t xml:space="preserve">ž v rannom veku som </w:t>
      </w:r>
      <w:r>
        <w:t>pochopil</w:t>
      </w:r>
      <w:r w:rsidRPr="00202F6B">
        <w:t xml:space="preserve">, že cesta k cieľu je dlhá. Sprevádza ju množstvo križovatiek, prekážok a zastavení, na ktorých je potrebné rozhodnúť sa správne. </w:t>
      </w:r>
      <w:r>
        <w:t>Tie</w:t>
      </w:r>
      <w:r w:rsidRPr="00202F6B">
        <w:t xml:space="preserve">, </w:t>
      </w:r>
      <w:r>
        <w:t xml:space="preserve">na </w:t>
      </w:r>
      <w:r w:rsidRPr="00202F6B">
        <w:t>ktor</w:t>
      </w:r>
      <w:r>
        <w:t>ých</w:t>
      </w:r>
      <w:r w:rsidRPr="00202F6B">
        <w:t xml:space="preserve"> nesmiem </w:t>
      </w:r>
      <w:r>
        <w:t>zaváhať,</w:t>
      </w:r>
      <w:r w:rsidRPr="00202F6B">
        <w:t xml:space="preserve"> </w:t>
      </w:r>
      <w:r>
        <w:t>m</w:t>
      </w:r>
      <w:r w:rsidRPr="00202F6B">
        <w:t xml:space="preserve">ali označenie: </w:t>
      </w:r>
      <w:r>
        <w:t>p</w:t>
      </w:r>
      <w:r w:rsidRPr="00202F6B">
        <w:t xml:space="preserve">ionier, </w:t>
      </w:r>
      <w:r>
        <w:t>z</w:t>
      </w:r>
      <w:r w:rsidRPr="00202F6B">
        <w:t xml:space="preserve">väzák, </w:t>
      </w:r>
      <w:r>
        <w:t>k</w:t>
      </w:r>
      <w:r w:rsidRPr="00202F6B">
        <w:t>omunista</w:t>
      </w:r>
      <w:r>
        <w:t xml:space="preserve">; s nastavenou prekážkou od V. I. </w:t>
      </w:r>
      <w:r w:rsidRPr="00202F6B">
        <w:t>Lenin</w:t>
      </w:r>
      <w:r>
        <w:t>a:</w:t>
      </w:r>
      <w:r w:rsidRPr="00202F6B">
        <w:t xml:space="preserve"> učiť sa, učiť sa, učiť sa. Svetielkom nádeje</w:t>
      </w:r>
      <w:r>
        <w:t xml:space="preserve"> </w:t>
      </w:r>
      <w:r w:rsidRPr="00202F6B">
        <w:t xml:space="preserve">bola </w:t>
      </w:r>
      <w:r>
        <w:t xml:space="preserve">iba </w:t>
      </w:r>
      <w:r w:rsidRPr="00202F6B">
        <w:t xml:space="preserve">vidina „komunizmu“. </w:t>
      </w:r>
      <w:r>
        <w:t>Vtedy, a</w:t>
      </w:r>
      <w:r w:rsidRPr="00202F6B">
        <w:t xml:space="preserve">ko hovorila pani učiteľka, </w:t>
      </w:r>
      <w:r>
        <w:t>b</w:t>
      </w:r>
      <w:r w:rsidRPr="00202F6B">
        <w:t>ude všetko zadarmo.</w:t>
      </w:r>
      <w:r>
        <w:t xml:space="preserve"> </w:t>
      </w:r>
    </w:p>
    <w:p w:rsidR="00435A66" w:rsidRDefault="00435A66" w:rsidP="00435A66">
      <w:pPr>
        <w:pStyle w:val="tlZkladntextPrvriadok113cm"/>
      </w:pPr>
      <w:r w:rsidRPr="00202F6B">
        <w:t>„Aj bakelitová loďka za 25 korún?“</w:t>
      </w:r>
      <w:r>
        <w:t xml:space="preserve"> T</w:t>
      </w:r>
      <w:r w:rsidRPr="00202F6B">
        <w:t>ú som chodil obdivovať do výkladu hračkárskeho obchodu.</w:t>
      </w:r>
    </w:p>
    <w:p w:rsidR="00435A66" w:rsidRDefault="00435A66" w:rsidP="00435A66">
      <w:pPr>
        <w:pStyle w:val="tlZkladntextPrvriadok113cm"/>
      </w:pPr>
      <w:r w:rsidRPr="00202F6B">
        <w:t>„Aj tá.“</w:t>
      </w:r>
    </w:p>
    <w:p w:rsidR="00435A66" w:rsidRDefault="00435A66" w:rsidP="00435A66">
      <w:pPr>
        <w:pStyle w:val="tlZkladntextPrvriadok113cm"/>
      </w:pPr>
      <w:r w:rsidRPr="00202F6B">
        <w:t xml:space="preserve">Pani učiteľka nemala pravdu. Miesto komunizmu prišiel rok 1968. Sním Rusi. </w:t>
      </w:r>
      <w:r w:rsidRPr="00393BDF">
        <w:t xml:space="preserve">Skončila moja túžba stať sa komunistom. Prestal som rešpektovať diktatúru na všetkých stupňoch. Dianie, spolu s kamarátmi, som zobral do vlastných rúk. Tlačil letáky, písal heslá po domoch a cestách, prekladal smerovníky cieľových miest, likvidoval telefonické linky spojencov. Dokonca som sa odvážil ísť zlomiť vrtuľu na helikoptére Maďarskej armády, ktorá u nás „bratsky“ vypomáhala. Nepodarilo sa. Našťastie Maďari usúdili, že Tintítko so svojimi </w:t>
      </w:r>
      <w:r w:rsidR="00A77D45">
        <w:t>štyridsaťpäť</w:t>
      </w:r>
      <w:r w:rsidRPr="00393BDF">
        <w:t xml:space="preserve"> kilami sa chce na vrtule len pohojdať. To je aj príklad, ako neznalosť a naivita produkujú hlúposti. Tie postačovali na vylúčenie mami zo strany a k novej kariéra tým, čo moje „záškodnícke</w:t>
      </w:r>
      <w:r w:rsidRPr="00202F6B">
        <w:t>“ aktivity podporovali</w:t>
      </w:r>
      <w:r w:rsidRPr="00C5337A">
        <w:t xml:space="preserve"> </w:t>
      </w:r>
      <w:r>
        <w:t>a</w:t>
      </w:r>
      <w:r w:rsidRPr="00C5337A">
        <w:t xml:space="preserve"> </w:t>
      </w:r>
      <w:r w:rsidRPr="00202F6B">
        <w:t>usmerňoval</w:t>
      </w:r>
      <w:r>
        <w:t>i</w:t>
      </w:r>
      <w:r w:rsidRPr="00202F6B">
        <w:t>. To rozhodlo.</w:t>
      </w:r>
    </w:p>
    <w:p w:rsidR="00435A66" w:rsidRDefault="00435A66" w:rsidP="00435A66">
      <w:pPr>
        <w:pStyle w:val="tlZkladntextPrvriadok113cm"/>
      </w:pPr>
      <w:r w:rsidRPr="00202F6B">
        <w:t>„Rusov nie! Komunistov nie! Chcem demokraciu!“</w:t>
      </w:r>
    </w:p>
    <w:p w:rsidR="00435A66" w:rsidRPr="00A77D45" w:rsidRDefault="00435A66" w:rsidP="00435A66">
      <w:pPr>
        <w:pStyle w:val="tlZkladntextPrvriadok113cm"/>
      </w:pPr>
      <w:r w:rsidRPr="00202F6B">
        <w:t xml:space="preserve">V ponuke boli aj iné </w:t>
      </w:r>
      <w:r>
        <w:t xml:space="preserve">magické </w:t>
      </w:r>
      <w:r w:rsidRPr="00202F6B">
        <w:t xml:space="preserve">slová a zaklínadlá. Federácia, liberalizmus, trhová ekonomika, konfederácia… Nerozumel som </w:t>
      </w:r>
      <w:r>
        <w:t>im</w:t>
      </w:r>
      <w:r w:rsidRPr="00202F6B">
        <w:t xml:space="preserve">. </w:t>
      </w:r>
      <w:r w:rsidRPr="00202F6B">
        <w:lastRenderedPageBreak/>
        <w:t xml:space="preserve">Filozofia ešte stále nemala ku </w:t>
      </w:r>
      <w:r w:rsidRPr="00A77D45">
        <w:t>mne otvorené dvierka. Postupne tie slová bledli. Situácia sa „normalizovala“, diktatúra proletariátu sa znovu upevňovala. Ale ja som ju už nevnímal ako ideál, za ktorým je potrebné kráčať ako hluchý, slepý a nemysliaci komunista. Rok šesťdesiatosem ma vytrénoval v triedení ľudí na dobrých, zlých a pochlebovačov. So zlými som si vedel poradiť. S pochlebovačmi to bolo komplikované.</w:t>
      </w:r>
    </w:p>
    <w:p w:rsidR="00435A66" w:rsidRDefault="00435A66" w:rsidP="00435A66">
      <w:pPr>
        <w:pStyle w:val="tlZkladntextPrvriadok113cm"/>
      </w:pPr>
      <w:r w:rsidRPr="00A77D45">
        <w:t xml:space="preserve">Príchod do Brna moje myslenie zdemokratizoval. Naučil som sa dokonale „pochlebovať“. </w:t>
      </w:r>
      <w:r w:rsidR="002355BC" w:rsidRPr="00A77D45">
        <w:t>O stupeň lepšie l</w:t>
      </w:r>
      <w:r w:rsidRPr="00A77D45">
        <w:t xml:space="preserve">ichotiť každému, kto chcel byť klamaný. Ironicky si uťahovať </w:t>
      </w:r>
      <w:r w:rsidR="002355BC" w:rsidRPr="00A77D45">
        <w:t>zo</w:t>
      </w:r>
      <w:r w:rsidRPr="00A77D45">
        <w:t> schopnosti</w:t>
      </w:r>
      <w:r w:rsidR="002355BC" w:rsidRPr="00A77D45">
        <w:t xml:space="preserve"> pochlebovača </w:t>
      </w:r>
      <w:r w:rsidRPr="00A77D45">
        <w:t xml:space="preserve">využiť akúkoľvek zmenu vo svoj prospech. </w:t>
      </w:r>
      <w:r w:rsidR="002355BC" w:rsidRPr="00A77D45">
        <w:t xml:space="preserve">Čerešničkou bolo </w:t>
      </w:r>
      <w:r w:rsidRPr="00A77D45">
        <w:t>naočkova</w:t>
      </w:r>
      <w:r w:rsidR="002355BC" w:rsidRPr="00A77D45">
        <w:t>nie</w:t>
      </w:r>
      <w:r w:rsidRPr="00A77D45">
        <w:t xml:space="preserve"> poznani</w:t>
      </w:r>
      <w:r w:rsidR="00B4656A" w:rsidRPr="00A77D45">
        <w:t>a</w:t>
      </w:r>
      <w:r w:rsidRPr="00A77D45">
        <w:t>, ako je možné aj jeho pritlačiť k múru. Vtedy pochlebovač dostal strach. Prišla neistota, rozhodn</w:t>
      </w:r>
      <w:r w:rsidRPr="00202F6B">
        <w:t>utie uhnúť z cesty. Chudák netušil, že práve to bol môj cieľ. Zbaviť sa ho. Vychutnať si krátkodobé víťazstvo. Jirko</w:t>
      </w:r>
      <w:r>
        <w:t xml:space="preserve"> mi bol v tomto dobrým spoločníkom. Dokázali sme problémovú situáciu dohnať do extrému. D</w:t>
      </w:r>
      <w:r w:rsidRPr="00202F6B">
        <w:t xml:space="preserve">obre </w:t>
      </w:r>
      <w:r>
        <w:t>sa zabaviť</w:t>
      </w:r>
      <w:r w:rsidRPr="00202F6B">
        <w:t xml:space="preserve"> </w:t>
      </w:r>
      <w:r>
        <w:t xml:space="preserve">na bezmocnosti </w:t>
      </w:r>
      <w:r w:rsidRPr="00202F6B">
        <w:t>normalizátorov</w:t>
      </w:r>
      <w:r>
        <w:t>. Aj takto som zabíjal čas a uvažoval o tom, koľko má „čas odtieňov“. Premeškané už nevrátim späť, ale spomienky nesúce ponaučenie vždy áno</w:t>
      </w:r>
      <w:r w:rsidRPr="009F3FC0">
        <w:t xml:space="preserve"> </w:t>
      </w:r>
      <w:r>
        <w:t>a s radosťou.</w:t>
      </w:r>
    </w:p>
    <w:p w:rsidR="00435A66" w:rsidRDefault="00435A66" w:rsidP="00435A66">
      <w:pPr>
        <w:pStyle w:val="tlZkladntextPrvriadok113cm"/>
      </w:pPr>
    </w:p>
    <w:p w:rsidR="00435A66" w:rsidRDefault="00435A66" w:rsidP="00435A66">
      <w:pPr>
        <w:pStyle w:val="tlZkladntextPrvriadok113cm"/>
      </w:pPr>
      <w:r>
        <w:t xml:space="preserve">Obdobie vysokoškolského štúdia bolo turbulentným časovým úsekom naplneným do prasknutia. </w:t>
      </w:r>
      <w:r w:rsidRPr="00202F6B">
        <w:t>Učenie, tréning</w:t>
      </w:r>
      <w:r>
        <w:t>y</w:t>
      </w:r>
      <w:r w:rsidRPr="00202F6B">
        <w:t>, súťaže, brigády, reparácia televízorov</w:t>
      </w:r>
      <w:r>
        <w:t>,</w:t>
      </w:r>
      <w:r w:rsidRPr="00202F6B">
        <w:t xml:space="preserve"> pomocný výskum</w:t>
      </w:r>
      <w:r>
        <w:t xml:space="preserve"> a</w:t>
      </w:r>
      <w:r w:rsidRPr="00202F6B">
        <w:t xml:space="preserve"> skúšky. Samozrejme aj zábava </w:t>
      </w:r>
      <w:r>
        <w:t>a</w:t>
      </w:r>
      <w:r w:rsidRPr="00202F6B">
        <w:t xml:space="preserve"> </w:t>
      </w:r>
      <w:r>
        <w:t>stretnutia</w:t>
      </w:r>
      <w:r w:rsidRPr="00202F6B">
        <w:t xml:space="preserve"> s priateľmi </w:t>
      </w:r>
      <w:r>
        <w:t xml:space="preserve">mali </w:t>
      </w:r>
      <w:r w:rsidRPr="00202F6B">
        <w:t xml:space="preserve">v tomto </w:t>
      </w:r>
      <w:r>
        <w:t>vláčiku svoje miesto</w:t>
      </w:r>
      <w:r w:rsidRPr="00202F6B">
        <w:t>.</w:t>
      </w:r>
      <w:r>
        <w:t xml:space="preserve"> Vytvárali</w:t>
      </w:r>
      <w:r w:rsidRPr="00202F6B">
        <w:t xml:space="preserve"> </w:t>
      </w:r>
      <w:r>
        <w:t>priestor k </w:t>
      </w:r>
      <w:r w:rsidRPr="00202F6B">
        <w:t>snívani</w:t>
      </w:r>
      <w:r>
        <w:t>u</w:t>
      </w:r>
      <w:r w:rsidRPr="00202F6B">
        <w:t xml:space="preserve"> o</w:t>
      </w:r>
      <w:r>
        <w:t xml:space="preserve"> dokonalej a </w:t>
      </w:r>
      <w:r w:rsidRPr="00202F6B">
        <w:t xml:space="preserve">neistej budúcnosti. Tu </w:t>
      </w:r>
      <w:r>
        <w:t xml:space="preserve">vznikli moje prvé úvahy </w:t>
      </w:r>
      <w:r w:rsidRPr="00202F6B">
        <w:t xml:space="preserve">o tom, či sa </w:t>
      </w:r>
      <w:r>
        <w:t xml:space="preserve">môžem </w:t>
      </w:r>
      <w:r w:rsidRPr="00202F6B">
        <w:t>stať prezidentom.</w:t>
      </w:r>
    </w:p>
    <w:p w:rsidR="00435A66" w:rsidRDefault="00435A66" w:rsidP="00435A66">
      <w:pPr>
        <w:pStyle w:val="tlZkladntextPrvriadok113cm"/>
      </w:pPr>
      <w:r w:rsidRPr="00202F6B">
        <w:t>„Ty určite nie.“</w:t>
      </w:r>
      <w:r>
        <w:t xml:space="preserve"> Boli</w:t>
      </w:r>
      <w:r w:rsidRPr="00202F6B">
        <w:t xml:space="preserve"> od</w:t>
      </w:r>
      <w:r>
        <w:t xml:space="preserve">ozvy </w:t>
      </w:r>
      <w:r w:rsidRPr="00202F6B">
        <w:t>na sondy, ktorých prostredníctvom som zisťoval reakcie okolia na moje neisté rozhodnuti</w:t>
      </w:r>
      <w:r>
        <w:t>e</w:t>
      </w:r>
      <w:r w:rsidRPr="00202F6B">
        <w:t xml:space="preserve">. </w:t>
      </w:r>
      <w:r>
        <w:t xml:space="preserve">Reakcie, ktoré mali rovnakú silu ako to rodičovské „daj pokoj“. Cúvol som, </w:t>
      </w:r>
      <w:r w:rsidRPr="00202F6B">
        <w:t xml:space="preserve">ale nepokoj vo vnútri </w:t>
      </w:r>
      <w:r>
        <w:t>zostal</w:t>
      </w:r>
      <w:r w:rsidRPr="00202F6B">
        <w:t>.</w:t>
      </w:r>
      <w:r>
        <w:t xml:space="preserve"> A</w:t>
      </w:r>
      <w:r w:rsidRPr="00202F6B">
        <w:t>k padlo nie, chcel som vedieť aj prečo nie. Prečo uňho áno a prečo u mňa nie?</w:t>
      </w:r>
      <w:r>
        <w:t xml:space="preserve"> </w:t>
      </w:r>
    </w:p>
    <w:p w:rsidR="00435A66" w:rsidRDefault="00435A66" w:rsidP="00435A66">
      <w:pPr>
        <w:pStyle w:val="tlZkladntextPrvriadok113cm"/>
      </w:pPr>
      <w:r>
        <w:t>Trvalo</w:t>
      </w:r>
      <w:r w:rsidRPr="00202F6B">
        <w:t xml:space="preserve"> nejaký čas kým poznanie</w:t>
      </w:r>
      <w:r>
        <w:t xml:space="preserve"> tejto oblasti </w:t>
      </w:r>
      <w:r w:rsidRPr="00202F6B">
        <w:t xml:space="preserve">prekonalo barikádu mojej </w:t>
      </w:r>
      <w:r>
        <w:t xml:space="preserve">nevedomosti. Postupne som spoznával ako prístup k informáciám, sila prejavu a schopnosť podstatné nahradiť nepodstatným ovplyvňuje </w:t>
      </w:r>
      <w:r w:rsidRPr="00202F6B">
        <w:lastRenderedPageBreak/>
        <w:t>vierohodn</w:t>
      </w:r>
      <w:r>
        <w:t>ú</w:t>
      </w:r>
      <w:r w:rsidRPr="00202F6B">
        <w:t xml:space="preserve"> argumentáci</w:t>
      </w:r>
      <w:r>
        <w:t xml:space="preserve">u. Ako oponenti tohto typu vedia na </w:t>
      </w:r>
      <w:r w:rsidRPr="00202F6B">
        <w:t>sto percent ohodnotiť to, čo je správne</w:t>
      </w:r>
      <w:r>
        <w:t>, čo</w:t>
      </w:r>
      <w:r w:rsidRPr="00202F6B">
        <w:t xml:space="preserve"> je demokratické a čo nie</w:t>
      </w:r>
      <w:r>
        <w:t>. Dostal som sa na inú cestu. Na hľadanie múdrosti u tých, ktorí moje istoty</w:t>
      </w:r>
      <w:r w:rsidRPr="001B1922">
        <w:t xml:space="preserve"> </w:t>
      </w:r>
      <w:r w:rsidRPr="00202F6B">
        <w:t>zo všetkých strán už ohýbali predo mnou</w:t>
      </w:r>
      <w:r>
        <w:t xml:space="preserve"> lepšie ako j</w:t>
      </w:r>
      <w:r w:rsidRPr="00202F6B">
        <w:t>a v tejto chvíli</w:t>
      </w:r>
      <w:r>
        <w:t xml:space="preserve">. Lepšie ako </w:t>
      </w:r>
      <w:r w:rsidRPr="00202F6B">
        <w:t>všetci tí „múdri jedineční neomylní demokrati“ okolo mňa</w:t>
      </w:r>
      <w:r>
        <w:t>, u ktorých som</w:t>
      </w:r>
      <w:r w:rsidRPr="00202F6B">
        <w:t xml:space="preserve"> z ich pohľadu vrták a nie demokrat vhodný na prezidenta.</w:t>
      </w:r>
    </w:p>
    <w:p w:rsidR="00435A66" w:rsidRDefault="00435A66" w:rsidP="00435A66">
      <w:pPr>
        <w:pStyle w:val="tlZkladntextPrvriadok113cm"/>
      </w:pPr>
    </w:p>
    <w:p w:rsidR="00435A66" w:rsidRDefault="00435A66" w:rsidP="00435A66">
      <w:pPr>
        <w:pStyle w:val="tlZkladntextPrvriadok113cm"/>
      </w:pPr>
      <w:r w:rsidRPr="00202F6B">
        <w:t xml:space="preserve">Bojovať proti </w:t>
      </w:r>
      <w:r>
        <w:t xml:space="preserve">americkým raketám pred nežnou revolúciou </w:t>
      </w:r>
      <w:r w:rsidRPr="00202F6B">
        <w:t xml:space="preserve">bolo demokratické. Bojovať proti náletom Američanov na Juhosláviu bolo nedemokratické. Chvíľu som mohol do USA cestovať, kedy som chcel. Potom odrazu som už bol nežiaduca osoba. Na otázku „prečo“, som nedostal odpoveď. Dokonca aj na ambasáde USA mi bolo zakázané poopraviť to, čo bolo pretlmočené. Mal som v tom chaos. Mám svoju predstavu o demokracii. </w:t>
      </w:r>
      <w:r>
        <w:t>Aj</w:t>
      </w:r>
      <w:r w:rsidRPr="00202F6B">
        <w:t xml:space="preserve"> v tom, že tú Churchilovu považujem za prekonanú a tú americkú nezlučiteľnú s tým, ako sa demokratickí Američania správajú. Nedá sa to zovšeobecniť. </w:t>
      </w:r>
      <w:r>
        <w:t xml:space="preserve">Ale to čo je múdre a hlúpe je možné už v zárodku oddeliť. A v tom to je. Už v zárodku musím mať jasno, na ktorý koniec mojej palice mám zaostriť svoj uhol pohľadu. To musí vedieť tiež ten, kto mi chce vnútiť jeho „demokraciu“. </w:t>
      </w:r>
      <w:r w:rsidRPr="00202F6B">
        <w:t xml:space="preserve">Viem sa dohodnúť s cigáňom, černochom, Maďarom, mohamedánom, väzňom. </w:t>
      </w:r>
      <w:r>
        <w:t>S</w:t>
      </w:r>
      <w:r w:rsidRPr="00202F6B">
        <w:t xml:space="preserve"> kde kým. Dokonca aj s vrahom, pokiaľ </w:t>
      </w:r>
      <w:r>
        <w:t>v jeho</w:t>
      </w:r>
      <w:r w:rsidRPr="00202F6B">
        <w:t xml:space="preserve"> filozofi</w:t>
      </w:r>
      <w:r>
        <w:t>i</w:t>
      </w:r>
      <w:r w:rsidRPr="00202F6B">
        <w:t xml:space="preserve"> </w:t>
      </w:r>
      <w:r>
        <w:t>prevláda dobro nad zlom. Prevláda túžba dopriať ostatným</w:t>
      </w:r>
      <w:r w:rsidRPr="00202F6B">
        <w:t xml:space="preserve"> to </w:t>
      </w:r>
      <w:r>
        <w:t xml:space="preserve">isté </w:t>
      </w:r>
      <w:r w:rsidRPr="00202F6B">
        <w:t>čo chce pre seba</w:t>
      </w:r>
      <w:r>
        <w:t>. Dopriať to isté</w:t>
      </w:r>
      <w:r w:rsidRPr="00202F6B">
        <w:t xml:space="preserve"> aj mne, aj ostatným ľuďom Zeme. </w:t>
      </w:r>
      <w:r>
        <w:t>Každý sme iní, objektívny. To vnáša potrebu zdokonaliť moje poznanie, zúžiť moju objektívnu nevedomosť. A</w:t>
      </w:r>
      <w:r w:rsidRPr="00202F6B">
        <w:t xml:space="preserve">k chcem s niekým komunikovať, musím rešpektovať mnoho iných daností, ktoré súvisia bezprostredne stým, čo je predmetom </w:t>
      </w:r>
      <w:r>
        <w:t xml:space="preserve">mojich objektívnych </w:t>
      </w:r>
      <w:r w:rsidRPr="00202F6B">
        <w:t>túž</w:t>
      </w:r>
      <w:r>
        <w:t>o</w:t>
      </w:r>
      <w:r w:rsidRPr="00202F6B">
        <w:t xml:space="preserve">b, snov a želaní. </w:t>
      </w:r>
    </w:p>
    <w:p w:rsidR="00435A66" w:rsidRDefault="00435A66" w:rsidP="00435A66">
      <w:pPr>
        <w:pStyle w:val="tlZkladntextPrvriadok113cm"/>
      </w:pPr>
      <w:r>
        <w:t>T</w:t>
      </w:r>
      <w:r w:rsidRPr="00202F6B">
        <w:t>u</w:t>
      </w:r>
      <w:r>
        <w:t xml:space="preserve"> to z</w:t>
      </w:r>
      <w:r w:rsidRPr="00202F6B">
        <w:t>vyčajne všetk</w:t>
      </w:r>
      <w:r>
        <w:t>o</w:t>
      </w:r>
      <w:r w:rsidRPr="00202F6B">
        <w:t xml:space="preserve"> stroskotá. Prezentovaná dokonalosť, genialita a naj myšlienka má toľko nedokonalostí, vrátane tej osobnej, že genialita demokracie je pre mňa neakceptovateľná. Tí, čo sa snažia mi ponúknuť to ich úžasné dobro nechápu, prečo si myslím, že ich snahou je mi ho vziať. Mám na to jednoduché vysvetlenie. Vlastne jednu múdrosť, asi plagiát, ktorý je vo mne neustále aktívny.</w:t>
      </w:r>
    </w:p>
    <w:p w:rsidR="00435A66" w:rsidRDefault="00435A66" w:rsidP="00435A66">
      <w:pPr>
        <w:pStyle w:val="tlZkladntextPrvriadok113cm"/>
      </w:pPr>
      <w:r w:rsidRPr="00202F6B">
        <w:lastRenderedPageBreak/>
        <w:t xml:space="preserve">„Všetci nemôžeme mať všetko, lebo všetkých je veľa a všetkého je málo“. </w:t>
      </w:r>
    </w:p>
    <w:p w:rsidR="00435A66" w:rsidRDefault="00435A66" w:rsidP="00435A66">
      <w:pPr>
        <w:pStyle w:val="tlZkladntextPrvriadok113cm"/>
      </w:pPr>
      <w:r w:rsidRPr="00202F6B">
        <w:t>Uvedomenie si tejto skutočnosti ma doviedlo k túžbe žiť preto, „aby Zem mohla žiť“. Je to múdrosť, alebo  blúznenie?</w:t>
      </w:r>
    </w:p>
    <w:p w:rsidR="00435A66" w:rsidRPr="00202F6B" w:rsidRDefault="00435A66" w:rsidP="00435A66">
      <w:pPr>
        <w:pStyle w:val="tlZkladntextPrvriadok113cm"/>
      </w:pPr>
      <w:r w:rsidRPr="00202F6B">
        <w:t>Je to jedna strana roztočenej mince života, ktorý som žil a dožívam. Dnes môžem povedať, že správne. Viem, na ktorú stranu padnem. Vieš na ktorú stranu padneš ty?</w:t>
      </w:r>
    </w:p>
    <w:p w:rsidR="007E75D2" w:rsidRPr="00202F6B" w:rsidRDefault="007E75D2" w:rsidP="00106A41">
      <w:pPr>
        <w:pStyle w:val="tlZkladntextPrvriadok113cm"/>
      </w:pPr>
    </w:p>
    <w:p w:rsidR="007E75D2" w:rsidRPr="00202F6B" w:rsidRDefault="007E75D2" w:rsidP="00967D69">
      <w:pPr>
        <w:pStyle w:val="tlZkladntextPrvriadok113cm"/>
      </w:pPr>
    </w:p>
    <w:p w:rsidR="007E75D2" w:rsidRPr="00106A41" w:rsidRDefault="007E75D2" w:rsidP="00967D69">
      <w:pPr>
        <w:pStyle w:val="Nadpis1"/>
        <w:rPr>
          <w:highlight w:val="green"/>
        </w:rPr>
      </w:pPr>
      <w:bookmarkStart w:id="65" w:name="_Toc198117758"/>
      <w:r w:rsidRPr="00106A41">
        <w:rPr>
          <w:highlight w:val="green"/>
        </w:rPr>
        <w:t>Nestal som sa prezidentom</w:t>
      </w:r>
      <w:bookmarkEnd w:id="65"/>
    </w:p>
    <w:p w:rsidR="007E75D2" w:rsidRPr="00202F6B" w:rsidRDefault="007E75D2" w:rsidP="00967D69">
      <w:pPr>
        <w:pStyle w:val="tlZkladntextPrvriadok113cm"/>
      </w:pPr>
    </w:p>
    <w:p w:rsidR="008E5CCE" w:rsidRDefault="008E5CCE" w:rsidP="008E5CCE">
      <w:pPr>
        <w:pStyle w:val="tlZkladntextPrvriadok113cm"/>
      </w:pPr>
      <w:r>
        <w:t>N</w:t>
      </w:r>
      <w:r w:rsidRPr="00202F6B">
        <w:t>iekoľkokrát som</w:t>
      </w:r>
      <w:r>
        <w:t xml:space="preserve"> n</w:t>
      </w:r>
      <w:r w:rsidRPr="00202F6B">
        <w:t>a svojej ceste životom uvažoval o možnosti uchádzať sa o niektorú významnú verejnú funkciu, prostredníctvom ktorej je možné ovplyvňovať osudy ľudí a existenciu bytia. Bol</w:t>
      </w:r>
      <w:r>
        <w:t>i chvíle</w:t>
      </w:r>
      <w:r w:rsidRPr="00202F6B">
        <w:t xml:space="preserve">, </w:t>
      </w:r>
      <w:r>
        <w:t>kedy</w:t>
      </w:r>
      <w:r w:rsidRPr="00202F6B">
        <w:t xml:space="preserve"> som uvažoval aj o možnosti stať sa kandidátom na funkciu hlavy štátu. Prvýkrát, ešte počas vysokoškolského štúdia, to bol len taký výkrik do tmy. Druhýkrát to bolo vážne zamyslenie sa so všetkými dôsledkami toho čo chcem, môžem a mal by som ako hlava štátu prezentovať. Vtedy </w:t>
      </w:r>
      <w:r>
        <w:t xml:space="preserve">moju úvahu </w:t>
      </w:r>
      <w:r w:rsidRPr="00202F6B">
        <w:t xml:space="preserve">k tejto téme </w:t>
      </w:r>
      <w:r>
        <w:t>som aj zverejnil vo forme</w:t>
      </w:r>
      <w:r w:rsidRPr="00202F6B">
        <w:t xml:space="preserve"> blog</w:t>
      </w:r>
      <w:r>
        <w:t xml:space="preserve">u: </w:t>
      </w:r>
      <w:r w:rsidRPr="00202F6B">
        <w:t xml:space="preserve">„Kedy ste si položili otázku týkajúcu sa vašej smrti“. Parafrázoval som kňazove slová, ktoré v tom čase adresoval nám živým, na poslednej rozlúčke s našou zosnulou priateľkou. Kňaz nás chcel doviesť k zamysleniu sa nad skutočnosťou, že uplynul čas, kedy </w:t>
      </w:r>
      <w:r>
        <w:t>ona</w:t>
      </w:r>
      <w:r w:rsidRPr="00202F6B">
        <w:t xml:space="preserve"> mala možnosť tvoriť a my </w:t>
      </w:r>
      <w:r>
        <w:t xml:space="preserve">možnosť </w:t>
      </w:r>
      <w:r w:rsidRPr="00202F6B">
        <w:t>pomáhať naplniť jej ciele, ktoré dnes sú už len jej duchovným odkazom pre nás.</w:t>
      </w:r>
    </w:p>
    <w:p w:rsidR="008E5CCE" w:rsidRDefault="008E5CCE" w:rsidP="008E5CCE">
      <w:pPr>
        <w:pStyle w:val="tlZkladntextPrvriadok113cm"/>
      </w:pPr>
    </w:p>
    <w:p w:rsidR="008E5CCE" w:rsidRDefault="008E5CCE" w:rsidP="008E5CCE">
      <w:pPr>
        <w:pStyle w:val="tlZkladntextPrvriadok113cm"/>
      </w:pPr>
      <w:r w:rsidRPr="00202F6B">
        <w:t>„</w:t>
      </w:r>
      <w:r>
        <w:t>Opýtal si sa seba</w:t>
      </w:r>
      <w:r w:rsidRPr="00202F6B">
        <w:t xml:space="preserve">, koľko toho užitočného do </w:t>
      </w:r>
      <w:r>
        <w:t>tvojej</w:t>
      </w:r>
      <w:r w:rsidRPr="00202F6B">
        <w:t xml:space="preserve"> smrti ešte stihne</w:t>
      </w:r>
      <w:r>
        <w:t>š</w:t>
      </w:r>
      <w:r w:rsidRPr="00202F6B">
        <w:t xml:space="preserve"> vykonať a kto </w:t>
      </w:r>
      <w:r>
        <w:t>tvoj</w:t>
      </w:r>
      <w:r w:rsidRPr="00202F6B">
        <w:t xml:space="preserve"> duchovný odkaz bude nasledovať?“</w:t>
      </w:r>
    </w:p>
    <w:p w:rsidR="008E5CCE" w:rsidRDefault="008E5CCE" w:rsidP="008E5CCE">
      <w:pPr>
        <w:pStyle w:val="tlZkladntextPrvriadok113cm"/>
      </w:pPr>
      <w:r w:rsidRPr="00202F6B">
        <w:t xml:space="preserve">To už nie sú kňazove slová. To je moje zamyslenie sa nad prítomnosťou. Nad mojou schopnosťou byť užitočný. Byť pripravený dať a plniť len také sľuby, ktoré naplnia očakávania tých, čo si ma zvolia za prezidenta. Zamyslenie sa nad tým, koľko ľudí ma bude voliť s presvedčením pomáhať mi. S túžbou pokračovať v mojom diele... </w:t>
      </w:r>
    </w:p>
    <w:p w:rsidR="008E5CCE" w:rsidRDefault="008E5CCE" w:rsidP="008E5CCE">
      <w:pPr>
        <w:pStyle w:val="tlZkladntextPrvriadok113cm"/>
      </w:pPr>
      <w:r w:rsidRPr="00202F6B">
        <w:lastRenderedPageBreak/>
        <w:t>Slovo prezident v mojom detstve bolo spojené s predstavou dokonalosti, neomylnosti, sto percentnej úcty a </w:t>
      </w:r>
      <w:r>
        <w:t>pokory</w:t>
      </w:r>
      <w:r w:rsidRPr="00202F6B">
        <w:t xml:space="preserve"> k takejto osobe. Bol to pre mňa reprezentant </w:t>
      </w:r>
      <w:r>
        <w:t>so s</w:t>
      </w:r>
      <w:r w:rsidRPr="00202F6B">
        <w:t>vätožiar</w:t>
      </w:r>
      <w:r>
        <w:t>ou</w:t>
      </w:r>
      <w:r w:rsidRPr="00202F6B">
        <w:t xml:space="preserve"> dokonalosti spomedzi nás </w:t>
      </w:r>
      <w:r>
        <w:t xml:space="preserve">ostatných. Ten opar svätožiary </w:t>
      </w:r>
      <w:r w:rsidRPr="00202F6B">
        <w:t>spojen</w:t>
      </w:r>
      <w:r>
        <w:t xml:space="preserve">ej </w:t>
      </w:r>
      <w:r w:rsidRPr="00202F6B">
        <w:t xml:space="preserve">s týmto slovom </w:t>
      </w:r>
      <w:r>
        <w:t xml:space="preserve">začal vo mne </w:t>
      </w:r>
      <w:r w:rsidRPr="00202F6B">
        <w:t xml:space="preserve">postupne </w:t>
      </w:r>
      <w:r>
        <w:t>miznúť</w:t>
      </w:r>
      <w:r w:rsidRPr="00202F6B">
        <w:t xml:space="preserve"> tak, ako pribúdalo prezidentov na rôznych stupňoch spoločenského diania. Ale i tak úcta k hlave štátu zostala </w:t>
      </w:r>
      <w:r>
        <w:t xml:space="preserve">u mňa </w:t>
      </w:r>
      <w:r w:rsidRPr="00202F6B">
        <w:t>naplnená presvedčením, že prezident je pre nás, obyčajných ľudí</w:t>
      </w:r>
      <w:r>
        <w:t>,</w:t>
      </w:r>
      <w:r w:rsidRPr="009557AA">
        <w:t xml:space="preserve"> </w:t>
      </w:r>
      <w:r w:rsidRPr="00202F6B">
        <w:t>osoba nedotknuteľná. Chránená rešpekto</w:t>
      </w:r>
      <w:r>
        <w:t>vaním výnimočnosti. Tá</w:t>
      </w:r>
      <w:r w:rsidRPr="00202F6B">
        <w:t xml:space="preserve"> mi zabraňuje priblížiť sa k nej, ak ja sám takúto výnimočnosť aspoň čiastočne nedosahujem. Preto si zaslúži môj rešpekt </w:t>
      </w:r>
      <w:r>
        <w:t>a pokoru</w:t>
      </w:r>
      <w:r w:rsidRPr="00202F6B">
        <w:t>.</w:t>
      </w:r>
    </w:p>
    <w:p w:rsidR="008E5CCE" w:rsidRDefault="008E5CCE" w:rsidP="008E5CCE">
      <w:pPr>
        <w:pStyle w:val="tlZkladntextPrvriadok113cm"/>
      </w:pPr>
      <w:r w:rsidRPr="00202F6B">
        <w:t xml:space="preserve">Rodičia ma viedli k dokonalosti a poslušnosti. Ale v smerovaní mojej výchovy neotvorili škatuľku s podmienkami, za akých by som sa i ja mohol stať takouto neobyčajne významnou osobou. Proste upevňovali moju bezvýznamnosť. Nie poznanie, že takouto osobou môže byť každý jeden z nás. Preto o takejto možnosti som uvažoval veľmi opatrene. Pre prípadné vystúpenie na piedestál som si </w:t>
      </w:r>
      <w:r>
        <w:t xml:space="preserve">začal pripravovať </w:t>
      </w:r>
      <w:r w:rsidRPr="00202F6B">
        <w:t xml:space="preserve"> vlastný </w:t>
      </w:r>
      <w:r w:rsidRPr="00A77D45">
        <w:t>manuál. Na jeho konci bola kňazom položená otázku v trochu pozmenenej forme: „Zamyslel si sa, kedy by si mohol byť prezidentom nášho štátu?“</w:t>
      </w:r>
      <w:r w:rsidR="006D2E7B" w:rsidRPr="00A77D45">
        <w:t>.</w:t>
      </w:r>
      <w:r w:rsidRPr="00A77D45">
        <w:t xml:space="preserve"> </w:t>
      </w:r>
      <w:r w:rsidR="006D2E7B" w:rsidRPr="00A77D45">
        <w:t>T</w:t>
      </w:r>
      <w:r w:rsidRPr="00A77D45">
        <w:t>ým som jednoznačne nastavil obmedzenia, ktoré musím prekonať, ak sa chcem uchádzať o funkciu hlavy štátu. Takéto rozhodnutie musí mať vo mne najvyššiu hodnotu. Rovnakú ako život a smrť. Okamžikom rozhodnutia sa dobrovoľne zbavujem svojho ja, ktoré musím v plnej jeho veľkosti odovzdať v prospech národa a jeho budúcnosti.</w:t>
      </w:r>
    </w:p>
    <w:p w:rsidR="008E5CCE" w:rsidRDefault="008E5CCE" w:rsidP="008E5CCE">
      <w:pPr>
        <w:pStyle w:val="tlZkladntextPrvriadok113cm"/>
      </w:pPr>
      <w:r w:rsidRPr="00202F6B">
        <w:t xml:space="preserve">Mal som o tom hmlistú predstavu, ale i z tej sa mi jasne črtal balík vybavenosti a pripravenosti pre takúto funkciu. </w:t>
      </w:r>
      <w:r>
        <w:t xml:space="preserve">Základom rozhodnutia nemôže byť objektívny záujem prebudený vo mne </w:t>
      </w:r>
      <w:r w:rsidRPr="00202F6B">
        <w:t xml:space="preserve">z </w:t>
      </w:r>
      <w:r>
        <w:t xml:space="preserve">jedného </w:t>
      </w:r>
      <w:r w:rsidRPr="00202F6B">
        <w:t xml:space="preserve">dňa na </w:t>
      </w:r>
      <w:r>
        <w:t>druhý. Musí to byť dlhodobý systémový proces, v ktorom moja</w:t>
      </w:r>
      <w:r w:rsidRPr="00202F6B">
        <w:t xml:space="preserve"> cesta životom od momentu môjho „vzniku“, do rozhodnutia odovzdať sa „národu“, musí mať výnimočný nábeh. Nesmie mať biele miesta na mape môjho života. Rovnako ani čierne. Len vtedy sa môžem postaviť na štart, na ktorom už možno stoja mne seberovní. Bielym miestom na mojej ceste životom bola </w:t>
      </w:r>
      <w:r>
        <w:t>vždy n</w:t>
      </w:r>
      <w:r w:rsidRPr="00202F6B">
        <w:t xml:space="preserve">evedomosť. Všetko ostatné bolo </w:t>
      </w:r>
      <w:r w:rsidRPr="00202F6B">
        <w:lastRenderedPageBreak/>
        <w:t>v súlade s tým, čo v danej chvíli, na danom mieste, som pokladal za správne. Iba nevedomosť mohla odhaliť moje čierne miesta, moje omyly, moju neschopnosť vykonávať funkciu, pre ktorú som sa dobrovoľne rozhodol.</w:t>
      </w:r>
    </w:p>
    <w:p w:rsidR="008E5CCE" w:rsidRDefault="008E5CCE" w:rsidP="008E5CCE">
      <w:pPr>
        <w:pStyle w:val="tlZkladntextPrvriadok113cm"/>
      </w:pPr>
      <w:r>
        <w:t>Č</w:t>
      </w:r>
      <w:r w:rsidRPr="00202F6B">
        <w:t>as</w:t>
      </w:r>
      <w:r w:rsidRPr="00F006EE">
        <w:t xml:space="preserve"> </w:t>
      </w:r>
      <w:r w:rsidRPr="00202F6B">
        <w:t>rozš</w:t>
      </w:r>
      <w:r>
        <w:t xml:space="preserve">íril </w:t>
      </w:r>
      <w:r w:rsidRPr="00202F6B">
        <w:t>obzor môj</w:t>
      </w:r>
      <w:r>
        <w:t>ho</w:t>
      </w:r>
      <w:r w:rsidRPr="00202F6B">
        <w:t xml:space="preserve"> poznania. Sním aj ostrosť uhla pohľadu na moju neschopnosť a na schopnosť niekoho iného zaplniť </w:t>
      </w:r>
      <w:r>
        <w:t>to</w:t>
      </w:r>
      <w:r w:rsidRPr="00202F6B">
        <w:t xml:space="preserve"> prázdno v priestore, ktor</w:t>
      </w:r>
      <w:r>
        <w:t>é</w:t>
      </w:r>
      <w:r w:rsidRPr="00202F6B">
        <w:t xml:space="preserve"> by som chcel</w:t>
      </w:r>
      <w:r>
        <w:t xml:space="preserve"> zaplátať</w:t>
      </w:r>
      <w:r w:rsidRPr="00202F6B">
        <w:t xml:space="preserve">, ale z dôvodu mojej nedokonalosti nedokázal </w:t>
      </w:r>
      <w:r>
        <w:t xml:space="preserve">to </w:t>
      </w:r>
      <w:r w:rsidRPr="00202F6B">
        <w:t xml:space="preserve">ovplyvňovať správne! Začal som si uvedomovať môj idealizmus, moju </w:t>
      </w:r>
      <w:r>
        <w:t xml:space="preserve">obmedzenú </w:t>
      </w:r>
      <w:r w:rsidRPr="00202F6B">
        <w:t>schopnosť prekonávať vzniknuté prekážky rovnako, ako analyzovať systémové zmeny neprijateľné pre existenciu bytia.</w:t>
      </w:r>
    </w:p>
    <w:p w:rsidR="008E5CCE" w:rsidRDefault="008E5CCE" w:rsidP="008E5CCE">
      <w:pPr>
        <w:pStyle w:val="tlZkladntextPrvriadok113cm"/>
      </w:pPr>
      <w:r w:rsidRPr="00202F6B">
        <w:t>„Dokážem svoj národ presvedčiť, že základom môjho snaženia je rodina schopná plodiť, vychovávať a pripravovať pre život zdravé potomstvo? Potomstvo schopné myslieť tak, aby medzi subjektívnym a objektívnym vedelo na každej životnej križovatke nájsť správne odbočenie?“</w:t>
      </w:r>
    </w:p>
    <w:p w:rsidR="008E5CCE" w:rsidRDefault="008E5CCE" w:rsidP="008E5CCE">
      <w:pPr>
        <w:pStyle w:val="tlZkladntextPrvriadok113cm"/>
      </w:pPr>
      <w:r w:rsidRPr="00202F6B">
        <w:t>Uvedomil som si, že nedokážem. Že nedokážem zlo rozdeliť na menšie a väčšie, ani hlúpych označiť za múdrych a dávať ich za príklad. Preto nemôžem byť prezidentom! A dnes už vôbec nie, lebo môj čas sa už naplnil</w:t>
      </w:r>
      <w:r>
        <w:t>!</w:t>
      </w:r>
    </w:p>
    <w:p w:rsidR="008E5CCE" w:rsidRDefault="008E5CCE" w:rsidP="008E5CCE">
      <w:pPr>
        <w:pStyle w:val="tlZkladntextPrvriadok113cm"/>
      </w:pPr>
    </w:p>
    <w:p w:rsidR="008E5CCE" w:rsidRDefault="008E5CCE" w:rsidP="008E5CCE">
      <w:pPr>
        <w:pStyle w:val="tlZkladntextPrvriadok113cm"/>
      </w:pPr>
      <w:r w:rsidRPr="00202F6B">
        <w:t>Ja som si na kňazovu otázku odpovedal. Ak si tak ty ešte neučinil je čas, aby si to urobil. Sú na to dva dôvody. Možno zistíš, že práve ty si pre náš kmeň tou osobou, ktorá je z nás najvhodnejšia zastávať túto významnú a zodpovednú funkciu. Ak to takto pociťuješ, potom nesmieš váhať ani sekundu. Je tvojou povinnosťou voči nám, tvojim spoluobčanom, občanom Európy, i občanom Zeme, uchádzať sa o tak dôležité postavenie v spoločnosti. A v tom ti chcem pomôcť.</w:t>
      </w:r>
    </w:p>
    <w:p w:rsidR="008E5CCE" w:rsidRDefault="008E5CCE" w:rsidP="008E5CCE">
      <w:pPr>
        <w:pStyle w:val="tlZkladntextPrvriadok113cm"/>
      </w:pPr>
      <w:r w:rsidRPr="00202F6B">
        <w:t xml:space="preserve">Ja vždy, keď sa začali objavovať mená prvých predskokanov, kaskadérov, dobrodruhov, podvodníkov, ale tiež občanov s vysokým kreditom morálnym, som cúvol. Na otázku: „Či by som mohol byť prezidentom?“, som si musel odpovedať záporne. Vždy bol medzi nimi niekto schopnejší, dokonalejší a drzejší ako ja. A nielen medzi nimi. Aj </w:t>
      </w:r>
      <w:r w:rsidRPr="00202F6B">
        <w:lastRenderedPageBreak/>
        <w:t xml:space="preserve">priamo v mojej blízkosti. Ale vždy sa niekde stala chyba. Tí schopnejší neuspeli a tí čo uspeli nič nezmenili. Život k svojmu sebazničeniu stále pokračuje ďalej. „Hlúposť prekvitá a rozum nie!“ To </w:t>
      </w:r>
      <w:r>
        <w:t xml:space="preserve">nie je správne. Myslíš, že na tomto sa spolu zhodneme? Ak áno, Potom </w:t>
      </w:r>
      <w:r w:rsidRPr="00202F6B">
        <w:t xml:space="preserve">by sme </w:t>
      </w:r>
      <w:r>
        <w:t xml:space="preserve">to </w:t>
      </w:r>
      <w:r w:rsidRPr="00202F6B">
        <w:t xml:space="preserve">mali </w:t>
      </w:r>
      <w:r>
        <w:t xml:space="preserve">chcieť </w:t>
      </w:r>
      <w:r w:rsidRPr="00202F6B">
        <w:t>spolu odstrániť. Mali by sme tomu trochu pomôcť. Dať spolu šancu múdrosti rásť</w:t>
      </w:r>
      <w:r>
        <w:t>,</w:t>
      </w:r>
      <w:r w:rsidRPr="00202F6B">
        <w:t xml:space="preserve"> byť</w:t>
      </w:r>
      <w:r>
        <w:t xml:space="preserve"> a prekvitať!</w:t>
      </w:r>
    </w:p>
    <w:p w:rsidR="008E5CCE" w:rsidRDefault="008E5CCE" w:rsidP="008E5CCE">
      <w:pPr>
        <w:pStyle w:val="tlZkladntextPrvriadok113cm"/>
      </w:pPr>
      <w:r w:rsidRPr="00202F6B">
        <w:t> Moju túžbu byť najdôležitejším v rodine, v obci, v práci, v štáte, vo svete</w:t>
      </w:r>
      <w:r>
        <w:t xml:space="preserve"> a</w:t>
      </w:r>
      <w:r w:rsidRPr="00202F6B">
        <w:t xml:space="preserve"> kdekoľvek inde, vždy sprevádzalo veľmi silné vnútorné rozhodnutie obetovať časť svojho ja na prospech Existencie bytia. Rozhodnúť sa medzi mojim bytím a bytím budúcnosti. Medzi „životom a smrťou“. Medzi tým, že na určitý čas sa stanem bohom. Človekom, ktorý v najbližšom období sa rozhodne zbaviť svojho </w:t>
      </w:r>
      <w:r>
        <w:t>J</w:t>
      </w:r>
      <w:r w:rsidRPr="00202F6B">
        <w:t>a. Človekom, ktorý všetko to, čo v ňom dobré je, použije na prospech tých, ktorí to so životom, bytím a Zemou myslia rovnako úprimne. Bohom, u ktorého je vždy prítomné uvedomovanie si svojej obmedzenosti a nedokonalosti. Skutočnosti: že čas prekoná moje i tvoje poznanie; že žiaci i neprajníci prekonajú horizont môjho poznania, zručností a schopností; že práve oni dokážu efektívnejšie a účinnejšie narábať stým, s čím ja už nedokážem. Čo ale na rozdiel od nich dokážem je byť dobrým včelárom: bohom, ktorý vo svojom úle dokáže zabezpečiť tichú výmenu matky a nie rojivú náladu! Dokáže vo svojom úle vytvoriť silnú a produktívnu rodinu. Nie roj, ktorý v neznámom priestore sa chystá vytvoriť svoju novú neistú budúcnosť.</w:t>
      </w:r>
    </w:p>
    <w:p w:rsidR="008E5CCE" w:rsidRDefault="008E5CCE" w:rsidP="008E5CCE">
      <w:pPr>
        <w:pStyle w:val="tlZkladntextPrvriadok113cm"/>
      </w:pPr>
      <w:r w:rsidRPr="00202F6B">
        <w:t>Recept na to, ako sa dostať až sem, už poznáš. Vďaka nemu som precestoval množstvo krajín, spoznal najrôznejších ľudí, priateľov po celom svete. Vďaka nemu som si udržal dobré zdravie, fyzickú i duševnú pohodu, získal bohaté znalosti, praktické aj teoretické skúsenosti. Vďaka nemu nemám nepriateľov. Nemám obavu prekročiť už dnes hranicu večnosti a povedať o sebe všetko to, čo očakávam, že by mi mal o sebe povedať ten, kto chce byť mojím bohom, prezidentom, kráľovnou</w:t>
      </w:r>
      <w:r>
        <w:t xml:space="preserve"> v mojej rodine, „v mojom úli“!</w:t>
      </w:r>
    </w:p>
    <w:p w:rsidR="008E5CCE" w:rsidRDefault="008E5CCE" w:rsidP="008E5CCE">
      <w:pPr>
        <w:pStyle w:val="tlZkladntextPrvriadok113cm"/>
      </w:pPr>
      <w:r w:rsidRPr="00202F6B">
        <w:t xml:space="preserve">Mal by si to dokázať i ty, ak chceš na mnou položenú otázku odpovedať kladne. Samozrejme, aj pri zápornej odpovedi to neznamená, </w:t>
      </w:r>
      <w:r w:rsidRPr="00202F6B">
        <w:lastRenderedPageBreak/>
        <w:t>že si už môžeš robiť čo chceš. Si jedným z viac ako sedem a pol miliardovej populácie Zeme. Si jedným z mojich spolucestujúcich Zeme, od ktorého sa očakáva dodržiavanie rovnakých pravidiel hry. Ja od teba očakávam vzájomnú toleranciu; úctu; pripravenosť zanechať niečo duchovné</w:t>
      </w:r>
      <w:r>
        <w:t xml:space="preserve"> pre </w:t>
      </w:r>
      <w:r w:rsidRPr="00202F6B">
        <w:t>uchov</w:t>
      </w:r>
      <w:r>
        <w:t>anie</w:t>
      </w:r>
      <w:r w:rsidRPr="00202F6B">
        <w:t xml:space="preserve"> DNA našej budúcnosti. Inak si len parazit, ktorý požiera plody tých, čo pripravili prítomnosť tvojej existencie! Preto som hrdý, že nad uvedenou otázkou som sa zamyslel</w:t>
      </w:r>
      <w:r>
        <w:t>. N</w:t>
      </w:r>
      <w:r w:rsidRPr="00202F6B">
        <w:t xml:space="preserve">epripravil o čas a peniaze tých, odo mňa schopnejších, </w:t>
      </w:r>
      <w:r>
        <w:t xml:space="preserve">ktorí </w:t>
      </w:r>
      <w:r w:rsidRPr="00202F6B">
        <w:t xml:space="preserve">to </w:t>
      </w:r>
      <w:r>
        <w:t xml:space="preserve">mnou iba plátané </w:t>
      </w:r>
      <w:r w:rsidRPr="00202F6B">
        <w:t xml:space="preserve">miesto </w:t>
      </w:r>
      <w:r>
        <w:t xml:space="preserve">dokážu </w:t>
      </w:r>
      <w:r w:rsidRPr="00202F6B">
        <w:t>zaplniť. Preto aj ty sa zamysli, či aj vďaka tebe sa niekde nestala tá chyba…</w:t>
      </w:r>
    </w:p>
    <w:p w:rsidR="008E5CCE" w:rsidRDefault="008E5CCE" w:rsidP="008E5CCE">
      <w:pPr>
        <w:pStyle w:val="tlZkladntextPrvriadok113cm"/>
      </w:pPr>
    </w:p>
    <w:p w:rsidR="008E5CCE" w:rsidRPr="00202F6B" w:rsidRDefault="008E5CCE" w:rsidP="008E5CCE">
      <w:pPr>
        <w:pStyle w:val="tlZkladntextPrvriadok113cm"/>
      </w:pPr>
      <w:r w:rsidRPr="00202F6B">
        <w:t>Som idealista. Stále verím, že raz sa takto bude správať každý občan. Človek, ktorý chce na adresu „kráľovnej“ odoslať svoju pripomienku. Nie komentár. Ten som si dovolil predniesť len vtedy, keď som si bol vedomý, že hodnota jeho obsahu je užitočná pre nás všetkých. Že na križovatke nerozhodnosti pomôže môjmu šamanovi,</w:t>
      </w:r>
      <w:r>
        <w:t xml:space="preserve"> pre mňa </w:t>
      </w:r>
      <w:r w:rsidRPr="00202F6B">
        <w:t>spoločensky najvýznamnejšej osob</w:t>
      </w:r>
      <w:r>
        <w:t>e,</w:t>
      </w:r>
      <w:r w:rsidRPr="00202F6B">
        <w:t xml:space="preserve"> ušetriť jej drahocenný čas, lebo </w:t>
      </w:r>
      <w:r>
        <w:t xml:space="preserve">môj šaman, </w:t>
      </w:r>
      <w:r w:rsidRPr="00202F6B">
        <w:t>moja „kráľovná“</w:t>
      </w:r>
      <w:r>
        <w:t>, môj prezident,</w:t>
      </w:r>
      <w:r w:rsidRPr="00202F6B">
        <w:t xml:space="preserve"> má inú prácu. Musí sa vedieť rozhodnúť kedy a aké vajíčka bude znášať. My, včely, máme len dve možnosti</w:t>
      </w:r>
      <w:r>
        <w:t>. K</w:t>
      </w:r>
      <w:r w:rsidRPr="00202F6B">
        <w:t>torá z nich je správna…?</w:t>
      </w:r>
    </w:p>
    <w:p w:rsidR="00850940" w:rsidRPr="00202F6B" w:rsidRDefault="00850940" w:rsidP="00A77D45">
      <w:pPr>
        <w:pStyle w:val="tlZkladntextPrvriadok113cm"/>
      </w:pPr>
    </w:p>
    <w:p w:rsidR="00850940" w:rsidRPr="00202F6B" w:rsidRDefault="00850940" w:rsidP="00A77D45">
      <w:pPr>
        <w:pStyle w:val="tlZkladntextPrvriadok113cm"/>
      </w:pPr>
    </w:p>
    <w:p w:rsidR="00850940" w:rsidRPr="00A9675B" w:rsidRDefault="00850940" w:rsidP="001906FB">
      <w:pPr>
        <w:pStyle w:val="Nadpis1"/>
        <w:rPr>
          <w:highlight w:val="green"/>
        </w:rPr>
      </w:pPr>
      <w:bookmarkStart w:id="66" w:name="_Toc198117759"/>
      <w:r w:rsidRPr="00A9675B">
        <w:rPr>
          <w:highlight w:val="green"/>
        </w:rPr>
        <w:t>BOH a Ja</w:t>
      </w:r>
      <w:bookmarkEnd w:id="66"/>
    </w:p>
    <w:p w:rsidR="00850940" w:rsidRPr="00202F6B" w:rsidRDefault="00850940" w:rsidP="00A9675B">
      <w:pPr>
        <w:pStyle w:val="tlZkladntextPrvriadok113cm"/>
      </w:pPr>
    </w:p>
    <w:p w:rsidR="00911FCC" w:rsidRDefault="00911FCC" w:rsidP="00911FCC">
      <w:pPr>
        <w:pStyle w:val="tlZkladntextPrvriadok113cm"/>
      </w:pPr>
      <w:bookmarkStart w:id="67" w:name="_Toc149964221"/>
      <w:bookmarkStart w:id="68" w:name="_Toc150059465"/>
      <w:bookmarkStart w:id="69" w:name="_Toc152646337"/>
      <w:bookmarkStart w:id="70" w:name="_Toc152674985"/>
      <w:bookmarkStart w:id="71" w:name="_Toc152692479"/>
      <w:r w:rsidRPr="00202F6B">
        <w:t>Ako dieťa som bol silne  veriaci. Nemôžem povedať, že dnes  by som veriaci nebol, i keď moja viera v Boha nadobudla úplne iné dimenzie než ich propaguje katolícka cirkev</w:t>
      </w:r>
      <w:r>
        <w:t>. K tej</w:t>
      </w:r>
      <w:r w:rsidRPr="00202F6B">
        <w:t xml:space="preserve">, podľa krstu, by som  mal patriť. </w:t>
      </w:r>
      <w:r>
        <w:t xml:space="preserve">A to je v živote najdôležitejšie. Vedieť byť vo svojej viere vyrovnaný. Vedieť kam patrím. Vedieť nebyť vo svojej viere koktavý! To je to správne pomenovanie stavu, ku ktorému som sa snažil dostať celý život. Ani dnes nemôžem povedať: „Dosiahol som ho!“, lebo tak ako nekonečná je moja nevedomosť, nekonečné sú aj možnosti </w:t>
      </w:r>
      <w:r>
        <w:lastRenderedPageBreak/>
        <w:t>zdokonaľovania seba samého prostredníctvom poznávania múdrosti iných a tým aj tej svojej.</w:t>
      </w:r>
    </w:p>
    <w:p w:rsidR="00911FCC" w:rsidRPr="00A77D45" w:rsidRDefault="00911FCC" w:rsidP="00911FCC">
      <w:pPr>
        <w:pStyle w:val="tlZkladntextPrvriadok113cm"/>
      </w:pPr>
      <w:r>
        <w:t xml:space="preserve">Fenoménom na tej mojej ceste k zbaveniu sa koktavosti v mojej viere bola </w:t>
      </w:r>
      <w:r w:rsidRPr="00202F6B">
        <w:t>Svätá spoveď</w:t>
      </w:r>
      <w:r>
        <w:t xml:space="preserve"> a Prvé sväté prijímanie.</w:t>
      </w:r>
      <w:r w:rsidRPr="00202F6B">
        <w:t xml:space="preserve"> </w:t>
      </w:r>
      <w:r>
        <w:t>Oni</w:t>
      </w:r>
      <w:r w:rsidRPr="00202F6B">
        <w:t xml:space="preserve"> zanechala vo mne hlboký zážitok, ktorý dodnes ovplyvňuje moje správanie, konanie a rozhodovanie. On to bol v skutočnosti strach z</w:t>
      </w:r>
      <w:r>
        <w:t> </w:t>
      </w:r>
      <w:r w:rsidRPr="00202F6B">
        <w:t>Boha</w:t>
      </w:r>
      <w:r>
        <w:t>:</w:t>
      </w:r>
      <w:r w:rsidRPr="00202F6B">
        <w:t xml:space="preserve"> ktorý  bude  mojím  </w:t>
      </w:r>
      <w:r w:rsidRPr="00A77D45">
        <w:t>posledným  sudcom; ktorý sleduje každý môj krok a moje prejavy; ktorý ma nútil neustále prehodnocovať, či to, čo činím, je správne, alebo nie</w:t>
      </w:r>
      <w:r w:rsidR="008B0E79" w:rsidRPr="00A77D45">
        <w:t>. L</w:t>
      </w:r>
      <w:r w:rsidRPr="00A77D45">
        <w:t>ebo jedine on rozhodne o tom v akej blaženosti budem existovať vo večnosti…</w:t>
      </w:r>
    </w:p>
    <w:p w:rsidR="00911FCC" w:rsidRPr="00A77D45" w:rsidRDefault="00911FCC" w:rsidP="00911FCC">
      <w:pPr>
        <w:pStyle w:val="tlZkladntextPrvriadok113cm"/>
      </w:pPr>
      <w:r w:rsidRPr="00A77D45">
        <w:t>I keď spoveď bola určitým nástrojom, ktorý prinášal odpustenie, nemohla ona, aspoň</w:t>
      </w:r>
      <w:r w:rsidRPr="00202F6B">
        <w:t xml:space="preserve"> v mojom prípade nie, úplne očistiť moje svedomie. To neustále dobiedzalo</w:t>
      </w:r>
      <w:r>
        <w:t>. U</w:t>
      </w:r>
      <w:r w:rsidRPr="00202F6B">
        <w:t xml:space="preserve">pozorňovalo na chyby a krivdy, ktorých som sa tak, ako ty, i </w:t>
      </w:r>
      <w:r>
        <w:t>j</w:t>
      </w:r>
      <w:r w:rsidRPr="00202F6B">
        <w:t>a, z času na čas dopúšťal. Práve neustála sebakontrola, počúvanie hlasu svedomia a snaha  konať  tak, aby vnútorne som mohol byť sám pred sebou spokojný, sa stali mojím  náboženstvom. Neustále pôsobenie dobra, zla</w:t>
      </w:r>
      <w:r>
        <w:t xml:space="preserve"> a </w:t>
      </w:r>
      <w:r w:rsidRPr="00202F6B">
        <w:t xml:space="preserve">tu popísaných turbulencií všetkého druhu spôsobili, </w:t>
      </w:r>
      <w:r w:rsidRPr="00A77D45">
        <w:t>že okrem hmotného som si začal viac všímať všade prítomné duchovno. Začal som vnímať boha a Boha. Potláčať strach z toho všetkého objavovaním Boha v láske k múdrosti…</w:t>
      </w:r>
    </w:p>
    <w:p w:rsidR="00911FCC" w:rsidRPr="00A77D45" w:rsidRDefault="00911FCC" w:rsidP="00911FCC">
      <w:pPr>
        <w:pStyle w:val="tlZkladntextPrvriadok113cm"/>
      </w:pPr>
    </w:p>
    <w:p w:rsidR="00911FCC" w:rsidRPr="00A77D45" w:rsidRDefault="00911FCC" w:rsidP="00911FCC">
      <w:pPr>
        <w:pStyle w:val="tlZkladntextPrvriadok113cm"/>
      </w:pPr>
      <w:r w:rsidRPr="00A77D45">
        <w:t>„B</w:t>
      </w:r>
      <w:r w:rsidR="00ED5D89" w:rsidRPr="00A77D45">
        <w:t>oh</w:t>
      </w:r>
      <w:r w:rsidRPr="00A77D45">
        <w:t xml:space="preserve"> existuje, len je úplne iný než si ho vysnívali ľudia. Jeho poslaním  je  viesť nás  správnym smerom, hoci sa nám zdá, že je plný rozporov a protirečení.“</w:t>
      </w:r>
    </w:p>
    <w:p w:rsidR="00911FCC" w:rsidRDefault="00911FCC" w:rsidP="00911FCC">
      <w:pPr>
        <w:pStyle w:val="tlZkladntextPrvriadok113cm"/>
      </w:pPr>
      <w:r w:rsidRPr="00A77D45">
        <w:t>Mal som päťdesiat</w:t>
      </w:r>
      <w:r w:rsidRPr="00202F6B">
        <w:t>, keď túto múdrosť</w:t>
      </w:r>
      <w:r>
        <w:t>, spoločne s ďalšími,</w:t>
      </w:r>
      <w:r w:rsidRPr="00202F6B">
        <w:t xml:space="preserve"> som ponúkol svetu. Nepoznám nikoho, koho by oslovila. Napriek tomu si za </w:t>
      </w:r>
      <w:r>
        <w:t>obsahom</w:t>
      </w:r>
      <w:r w:rsidRPr="00202F6B">
        <w:t xml:space="preserve"> stojím a ponúkam </w:t>
      </w:r>
      <w:r>
        <w:t>ho</w:t>
      </w:r>
      <w:r w:rsidRPr="00202F6B">
        <w:t xml:space="preserve"> i tebe. Možno je už neskoro. Už ti systém naočkoval zárodok kybersapiensa. Už sa vezieš na vlne poznania nevedomost</w:t>
      </w:r>
      <w:r>
        <w:t>í</w:t>
      </w:r>
      <w:r w:rsidRPr="00202F6B">
        <w:t xml:space="preserve"> a hlúpostí. Mne sa našťastie podarilo z nej vyskočiť. Možno aj vďaka tomu, že štúdium technickej kybernetiky mi dovolilo nahliadnuť do tajov matematiky, do systému spracovania veľkých čísiel, do fungovania digitálnych technológií, do narábania s informáciami a</w:t>
      </w:r>
      <w:r>
        <w:t xml:space="preserve"> spôsobov </w:t>
      </w:r>
      <w:r w:rsidRPr="00202F6B">
        <w:t xml:space="preserve">ich </w:t>
      </w:r>
      <w:r>
        <w:t>zneužívania</w:t>
      </w:r>
      <w:r w:rsidRPr="00202F6B">
        <w:t xml:space="preserve">. To všetko mi umožnilo rozvinúť </w:t>
      </w:r>
      <w:r w:rsidRPr="00202F6B">
        <w:lastRenderedPageBreak/>
        <w:t xml:space="preserve">predstavivosť a myslenie od nuly do nekonečna. Od reálneho k imaginárnemu. </w:t>
      </w:r>
      <w:r>
        <w:t>Len v</w:t>
      </w:r>
      <w:r w:rsidRPr="00202F6B">
        <w:t>ďaka tomu som si mohol dovoliť začať vnímať Boha ako realitu a súčasne ako nekonečnú substanciu.</w:t>
      </w:r>
      <w:r>
        <w:t xml:space="preserve"> Ako niečo, čo musí existovať, ak vo mojom myslení a bytí chcem pokročiť ďalej!</w:t>
      </w:r>
    </w:p>
    <w:p w:rsidR="00911FCC" w:rsidRDefault="00911FCC" w:rsidP="00911FCC">
      <w:pPr>
        <w:pStyle w:val="tlZkladntextPrvriadok113cm"/>
      </w:pPr>
    </w:p>
    <w:p w:rsidR="00911FCC" w:rsidRPr="00A77D45" w:rsidRDefault="00911FCC" w:rsidP="00911FCC">
      <w:pPr>
        <w:pStyle w:val="tlZkladntextPrvriadok113cm"/>
      </w:pPr>
      <w:r w:rsidRPr="00202F6B">
        <w:t xml:space="preserve">Byť múdry a vzdelaný je nedosiahnuteľné bez viery a poznávania. Byť bohatý a mať veľa peňazí je nemožné </w:t>
      </w:r>
      <w:r>
        <w:t>pri</w:t>
      </w:r>
      <w:r w:rsidRPr="00202F6B">
        <w:t xml:space="preserve"> dodržiavan</w:t>
      </w:r>
      <w:r>
        <w:t>í</w:t>
      </w:r>
      <w:r w:rsidRPr="00202F6B">
        <w:t xml:space="preserve"> všetkého toho, čo ľudia okolo mňa označujú za správne, užitočné a etické. Začarovaný kruh. Pochopil som, že z neho je len jedna cesta von. Nemyslieť, </w:t>
      </w:r>
      <w:r w:rsidRPr="00A77D45">
        <w:t>ignorovať lásku k múdrosti, ignorovať Boha!</w:t>
      </w:r>
    </w:p>
    <w:p w:rsidR="00911FCC" w:rsidRDefault="00911FCC" w:rsidP="00911FCC">
      <w:pPr>
        <w:pStyle w:val="tlZkladntextPrvriadok113cm"/>
      </w:pPr>
      <w:r w:rsidRPr="00A77D45">
        <w:t xml:space="preserve">Boha vymysleli ľudia tak, ako aj matematiku. Myslenie rozdelilo ľudí na filozofov, vedcov a tých ostatných. Medzi nich patríš ty aj </w:t>
      </w:r>
      <w:r w:rsidR="00A026D2" w:rsidRPr="00A77D45">
        <w:t>j</w:t>
      </w:r>
      <w:r w:rsidRPr="00A77D45">
        <w:t>a. Spolu nás je viac ako sedem miliárd. Ale len dve skupiny z nich musia spolupracovať. Vedci a kazatelia. Sú niečo ako bohovia. Jedni vymýšľajú nové veci</w:t>
      </w:r>
      <w:r w:rsidRPr="00202F6B">
        <w:t xml:space="preserve">, tí druhí nové rozprávky. </w:t>
      </w:r>
      <w:r>
        <w:t>Takéto filozofovanie roztočilo mincu môjho šťastia. Tá dlho nevedela kam, na ktorú stranu padnúť a neubližovať?</w:t>
      </w:r>
    </w:p>
    <w:p w:rsidR="00911FCC" w:rsidRDefault="00911FCC" w:rsidP="00911FCC">
      <w:pPr>
        <w:pStyle w:val="tlZkladntextPrvriadok113cm"/>
      </w:pPr>
      <w:r>
        <w:t>Dnes už iba m</w:t>
      </w:r>
      <w:r w:rsidRPr="00202F6B">
        <w:t xml:space="preserve">usím priznať, </w:t>
      </w:r>
      <w:r>
        <w:t xml:space="preserve">„je </w:t>
      </w:r>
      <w:r w:rsidRPr="00202F6B">
        <w:t>neskoro, aby som sa stal niektorým z</w:t>
      </w:r>
      <w:r>
        <w:t> </w:t>
      </w:r>
      <w:r w:rsidRPr="00202F6B">
        <w:t>nich</w:t>
      </w:r>
      <w:r>
        <w:t>“</w:t>
      </w:r>
      <w:r w:rsidRPr="00202F6B">
        <w:t xml:space="preserve">. </w:t>
      </w:r>
      <w:r>
        <w:t xml:space="preserve">Myslím tým vedcom alebo filozofom. </w:t>
      </w:r>
      <w:r w:rsidRPr="00202F6B">
        <w:t xml:space="preserve">Ale možno nie je neskoro, aby jedným z nich si sa stal ty. </w:t>
      </w:r>
      <w:r>
        <w:t>Záleží len od teba</w:t>
      </w:r>
      <w:r w:rsidRPr="00202F6B">
        <w:t xml:space="preserve"> či chceš </w:t>
      </w:r>
      <w:r>
        <w:t>byť h</w:t>
      </w:r>
      <w:r w:rsidRPr="00202F6B">
        <w:t>luch</w:t>
      </w:r>
      <w:r>
        <w:t>ý</w:t>
      </w:r>
      <w:r w:rsidRPr="00202F6B">
        <w:t>, slep</w:t>
      </w:r>
      <w:r>
        <w:t>ý</w:t>
      </w:r>
      <w:r w:rsidRPr="00202F6B">
        <w:t xml:space="preserve">, </w:t>
      </w:r>
      <w:r>
        <w:t>manipulovateľný</w:t>
      </w:r>
      <w:r w:rsidRPr="00F91259">
        <w:t xml:space="preserve"> </w:t>
      </w:r>
      <w:r>
        <w:t>a</w:t>
      </w:r>
      <w:r w:rsidRPr="00202F6B">
        <w:t xml:space="preserve"> bezcitn</w:t>
      </w:r>
      <w:r>
        <w:t xml:space="preserve">ý  jedinec </w:t>
      </w:r>
      <w:r w:rsidRPr="00202F6B">
        <w:t>pozbaven</w:t>
      </w:r>
      <w:r>
        <w:t>ý</w:t>
      </w:r>
      <w:r w:rsidRPr="00202F6B">
        <w:t xml:space="preserve"> myslenia, alebo </w:t>
      </w:r>
      <w:r>
        <w:t>človek,</w:t>
      </w:r>
      <w:r w:rsidRPr="00202F6B">
        <w:t xml:space="preserve"> ktorý dokáže všetko z minulosti a okamžitej prítomnosti využiť k nášmu spoločnému cestovaniu do budúcnosti. Je to zlomové obdobie. Križovatka, na ktorej ak zaváhaš bohom sa nestaneš. O bohovi s veľkým „B“ ani nerozmýšľaj, pokiaľ nemáš jasno ako sa dostať do stredu vesmíru.</w:t>
      </w:r>
    </w:p>
    <w:p w:rsidR="00911FCC" w:rsidRDefault="00911FCC" w:rsidP="00911FCC">
      <w:pPr>
        <w:pStyle w:val="tlZkladntextPrvriadok113cm"/>
      </w:pPr>
    </w:p>
    <w:p w:rsidR="00911FCC" w:rsidRDefault="00911FCC" w:rsidP="00911FCC">
      <w:pPr>
        <w:pStyle w:val="tlZkladntextPrvriadok113cm"/>
      </w:pPr>
      <w:r w:rsidRPr="00202F6B">
        <w:t xml:space="preserve">Ja som križovatky, na ktorých to bolo možné, minul. </w:t>
      </w:r>
      <w:r>
        <w:t>Pre lepšie pochopenie mojich pocitov sa uchýlim k podobenstvu, k filozofii vlastnej včelám.</w:t>
      </w:r>
    </w:p>
    <w:p w:rsidR="00911FCC" w:rsidRDefault="00911FCC" w:rsidP="00911FCC">
      <w:pPr>
        <w:pStyle w:val="tlZkladntextPrvriadok113cm"/>
      </w:pPr>
      <w:r>
        <w:t>„N</w:t>
      </w:r>
      <w:r w:rsidRPr="00202F6B">
        <w:t>emôžem byť kráľovnou</w:t>
      </w:r>
      <w:r>
        <w:t xml:space="preserve">. Som iba </w:t>
      </w:r>
      <w:r w:rsidRPr="00202F6B">
        <w:t>včel</w:t>
      </w:r>
      <w:r>
        <w:t>ou</w:t>
      </w:r>
      <w:r w:rsidRPr="00202F6B">
        <w:t xml:space="preserve"> robotnic</w:t>
      </w:r>
      <w:r>
        <w:t>ou. E</w:t>
      </w:r>
      <w:r w:rsidRPr="00202F6B">
        <w:t>šte trochu môže</w:t>
      </w:r>
      <w:r>
        <w:t>m</w:t>
      </w:r>
      <w:r w:rsidRPr="00202F6B">
        <w:t xml:space="preserve"> byť užitočn</w:t>
      </w:r>
      <w:r>
        <w:t xml:space="preserve">ý pre novú populáciu.  Trochu aj </w:t>
      </w:r>
      <w:r w:rsidRPr="00202F6B">
        <w:t xml:space="preserve">pre teba, pokiaľ si </w:t>
      </w:r>
      <w:r w:rsidRPr="00202F6B">
        <w:lastRenderedPageBreak/>
        <w:t>ešte larvičkou v štádiu vývoja</w:t>
      </w:r>
      <w:r>
        <w:t xml:space="preserve">. Ak je ešte </w:t>
      </w:r>
      <w:r w:rsidRPr="00202F6B">
        <w:t>predpoklad, že sa môže</w:t>
      </w:r>
      <w:r>
        <w:t>š</w:t>
      </w:r>
      <w:r w:rsidRPr="00202F6B">
        <w:t xml:space="preserve"> stať kráľovnou. Že sa môže</w:t>
      </w:r>
      <w:r>
        <w:t>š</w:t>
      </w:r>
      <w:r w:rsidRPr="00202F6B">
        <w:t xml:space="preserve"> dostať do niektorej skupiny bohov</w:t>
      </w:r>
      <w:r>
        <w:t>“</w:t>
      </w:r>
      <w:r w:rsidRPr="00202F6B">
        <w:t>.</w:t>
      </w:r>
    </w:p>
    <w:p w:rsidR="00911FCC" w:rsidRDefault="00911FCC" w:rsidP="00911FCC">
      <w:pPr>
        <w:pStyle w:val="tlZkladntextPrvriadok113cm"/>
      </w:pPr>
      <w:r w:rsidRPr="00202F6B">
        <w:t xml:space="preserve"> </w:t>
      </w:r>
      <w:r>
        <w:t>Preto</w:t>
      </w:r>
      <w:r w:rsidRPr="00202F6B">
        <w:t xml:space="preserve"> neváhaj, zviditeľňuj sa! Len tak sa môže stať, že okrem mňa, aj niekto iný ťa začne kŕmiť „materskou kašičkou“. Túto príležitosť nepremeškaj. O pár rokov už budeš patriť len do skupiny kŕmičiek s neistým výsledkom. Predtým ti musí byť jasné, s kým chceš cestovať ďalej. Či so mnou, alebo či s iným tímom trúdov, včiel a kŕmičiek…</w:t>
      </w:r>
    </w:p>
    <w:p w:rsidR="00A9675B" w:rsidRPr="00F40DE2" w:rsidRDefault="00A9675B" w:rsidP="00F40DE2">
      <w:pPr>
        <w:pStyle w:val="tlZkladntextPrvriadok113cm"/>
      </w:pPr>
    </w:p>
    <w:p w:rsidR="00A9675B" w:rsidRPr="00F40DE2" w:rsidRDefault="00A9675B" w:rsidP="00F40DE2">
      <w:pPr>
        <w:pStyle w:val="tlZkladntextPrvriadok113cm"/>
      </w:pPr>
    </w:p>
    <w:p w:rsidR="00A9675B" w:rsidRPr="00F40DE2" w:rsidRDefault="00A9675B" w:rsidP="00F40DE2">
      <w:pPr>
        <w:pStyle w:val="tlZkladntextPrvriadok113cm"/>
      </w:pPr>
    </w:p>
    <w:p w:rsidR="00A9675B" w:rsidRPr="00F40DE2" w:rsidRDefault="00A9675B" w:rsidP="00F40DE2">
      <w:pPr>
        <w:pStyle w:val="tlZkladntextPrvriadok113cm"/>
      </w:pPr>
    </w:p>
    <w:p w:rsidR="003538CF" w:rsidRPr="00202F6B" w:rsidRDefault="00BD5354" w:rsidP="00911FCC">
      <w:pPr>
        <w:pStyle w:val="tlZkladntextPrvriadok113cm"/>
        <w:jc w:val="center"/>
        <w:rPr>
          <w:highlight w:val="green"/>
        </w:rPr>
      </w:pPr>
      <w:r>
        <w:rPr>
          <w:lang w:eastAsia="sk-SK"/>
        </w:rPr>
        <w:pict>
          <v:shape id="_x0000_s1052" type="#_x0000_t88" style="position:absolute;left:0;text-align:left;margin-left:172.1pt;margin-top:-165pt;width:21pt;height:364pt;rotation:90;z-index:2" strokecolor="gray" strokeweight="4pt">
            <v:shadow on="t" type="double" opacity=".5" color2="shadow add(102)" offset="-3pt,-3pt" offset2="-6pt,-6pt"/>
            <w10:wrap type="square"/>
          </v:shape>
        </w:pict>
      </w:r>
    </w:p>
    <w:p w:rsidR="00A77D45" w:rsidRPr="00A77D45" w:rsidRDefault="00A0043C" w:rsidP="00A77D45">
      <w:pPr>
        <w:pStyle w:val="Nadpis1"/>
        <w:numPr>
          <w:ilvl w:val="0"/>
          <w:numId w:val="0"/>
        </w:numPr>
        <w:tabs>
          <w:tab w:val="clear" w:pos="680"/>
        </w:tabs>
        <w:spacing w:after="240"/>
        <w:jc w:val="center"/>
        <w:rPr>
          <w:caps/>
          <w:sz w:val="28"/>
          <w:szCs w:val="28"/>
          <w:highlight w:val="green"/>
        </w:rPr>
      </w:pPr>
      <w:r w:rsidRPr="00911FCC">
        <w:br w:type="page"/>
      </w:r>
      <w:bookmarkEnd w:id="67"/>
      <w:bookmarkEnd w:id="68"/>
      <w:bookmarkEnd w:id="69"/>
      <w:bookmarkEnd w:id="70"/>
      <w:bookmarkEnd w:id="71"/>
      <w:r w:rsidR="00A77D45" w:rsidRPr="00202F6B">
        <w:lastRenderedPageBreak/>
        <w:t xml:space="preserve"> </w:t>
      </w:r>
      <w:bookmarkStart w:id="72" w:name="_Toc198117760"/>
      <w:r w:rsidR="00A77D45" w:rsidRPr="00A77D45">
        <w:rPr>
          <w:caps/>
          <w:sz w:val="28"/>
          <w:szCs w:val="28"/>
          <w:highlight w:val="green"/>
        </w:rPr>
        <w:t>Piate putovanie</w:t>
      </w:r>
      <w:bookmarkEnd w:id="72"/>
    </w:p>
    <w:p w:rsidR="00A77D45" w:rsidRPr="00713717" w:rsidRDefault="00A77D45" w:rsidP="00A77D45">
      <w:pPr>
        <w:pStyle w:val="Nadpis1"/>
        <w:numPr>
          <w:ilvl w:val="0"/>
          <w:numId w:val="0"/>
        </w:numPr>
        <w:tabs>
          <w:tab w:val="clear" w:pos="680"/>
        </w:tabs>
        <w:jc w:val="center"/>
        <w:rPr>
          <w:sz w:val="28"/>
          <w:szCs w:val="28"/>
        </w:rPr>
      </w:pPr>
      <w:bookmarkStart w:id="73" w:name="_Toc198117761"/>
      <w:r>
        <w:rPr>
          <w:sz w:val="28"/>
          <w:szCs w:val="28"/>
          <w:highlight w:val="green"/>
        </w:rPr>
        <w:t>Návrat do večnosti</w:t>
      </w:r>
      <w:bookmarkEnd w:id="73"/>
    </w:p>
    <w:p w:rsidR="00A77D45" w:rsidRPr="00202F6B" w:rsidRDefault="00A77D45" w:rsidP="00A77D45">
      <w:pPr>
        <w:pStyle w:val="tlZkladntextPrvriadok113cm"/>
      </w:pPr>
    </w:p>
    <w:p w:rsidR="00A77D45" w:rsidRDefault="00A77D45" w:rsidP="00F40DE2">
      <w:pPr>
        <w:pStyle w:val="tlZkladntextPrvriadok113cm"/>
      </w:pPr>
    </w:p>
    <w:p w:rsidR="00A77D45" w:rsidRPr="00202F6B" w:rsidRDefault="00A77D45" w:rsidP="00F40DE2">
      <w:pPr>
        <w:pStyle w:val="tlZkladntextPrvriadok113cm"/>
      </w:pPr>
    </w:p>
    <w:p w:rsidR="00CB162F" w:rsidRPr="007A2D3D" w:rsidRDefault="00CB162F" w:rsidP="00CB162F">
      <w:pPr>
        <w:pStyle w:val="Nadpis1"/>
        <w:spacing w:line="240" w:lineRule="auto"/>
        <w:rPr>
          <w:szCs w:val="24"/>
          <w:highlight w:val="green"/>
        </w:rPr>
      </w:pPr>
      <w:bookmarkStart w:id="74" w:name="_Toc198117762"/>
      <w:r w:rsidRPr="007A2D3D">
        <w:rPr>
          <w:highlight w:val="green"/>
        </w:rPr>
        <w:t>Kuvikanie</w:t>
      </w:r>
      <w:bookmarkEnd w:id="74"/>
    </w:p>
    <w:p w:rsidR="00CB162F" w:rsidRPr="00F40DE2" w:rsidRDefault="00CB162F" w:rsidP="00F40DE2">
      <w:pPr>
        <w:pStyle w:val="tlZkladntextPrvriadok113cm"/>
      </w:pPr>
    </w:p>
    <w:p w:rsidR="00CB162F" w:rsidRPr="00202F6B" w:rsidRDefault="00CB162F" w:rsidP="00CB162F">
      <w:pPr>
        <w:pStyle w:val="tlZkladntextPrvriadok113cm"/>
        <w:tabs>
          <w:tab w:val="left" w:pos="2977"/>
        </w:tabs>
        <w:rPr>
          <w:szCs w:val="22"/>
        </w:rPr>
      </w:pPr>
      <w:r w:rsidRPr="00202F6B">
        <w:rPr>
          <w:szCs w:val="22"/>
        </w:rPr>
        <w:t>„Už sa začína rúbať v našom lese.“ Povedal o pár rokov starší kamarát pri pive na jednom z našich posedení, a pokračoval: „Každé ráno pozerám vývesku v pohrebnej službe, či tam už nie som“. Odvtedy ubehol nejaký čas. Pár rôčkov. Umreli niektorí z príbuzenstva, priatelia, spolupracovníci.</w:t>
      </w:r>
      <w:r>
        <w:rPr>
          <w:szCs w:val="22"/>
        </w:rPr>
        <w:t>..</w:t>
      </w:r>
      <w:r w:rsidRPr="00202F6B">
        <w:rPr>
          <w:szCs w:val="22"/>
        </w:rPr>
        <w:t xml:space="preserve"> Je ich stále viac. Z tých priateľov, ktorých vnímam ako moje blízke okolie, ktorých myslenie a filozofia </w:t>
      </w:r>
      <w:r w:rsidR="00547876">
        <w:rPr>
          <w:szCs w:val="22"/>
        </w:rPr>
        <w:t>sú</w:t>
      </w:r>
      <w:r w:rsidRPr="00202F6B">
        <w:rPr>
          <w:szCs w:val="22"/>
        </w:rPr>
        <w:t xml:space="preserve"> mi blízk</w:t>
      </w:r>
      <w:r w:rsidR="00547876">
        <w:rPr>
          <w:szCs w:val="22"/>
        </w:rPr>
        <w:t>e</w:t>
      </w:r>
      <w:r w:rsidRPr="00202F6B">
        <w:rPr>
          <w:szCs w:val="22"/>
        </w:rPr>
        <w:t>, zatiaľ umrel iba Konni. Ostatní, živí, s pravidelnou nepr</w:t>
      </w:r>
      <w:r w:rsidR="0076567E">
        <w:rPr>
          <w:szCs w:val="22"/>
        </w:rPr>
        <w:t xml:space="preserve">avidelnosťou sa v priebehu roka </w:t>
      </w:r>
      <w:r w:rsidRPr="00202F6B">
        <w:rPr>
          <w:szCs w:val="22"/>
        </w:rPr>
        <w:t xml:space="preserve">stretávame. Okrem posedení pri pive aj pri iných udalostiach a aktivitách rôzneho druhu. Už nám zdravie neslúži ako pred dvadsiatimi, desiatimi ani piatimi rokmi. Preto aj témy rozhovorov sa točia oveľa </w:t>
      </w:r>
      <w:r w:rsidRPr="00547876">
        <w:rPr>
          <w:szCs w:val="22"/>
        </w:rPr>
        <w:t xml:space="preserve">častejšie okolo zdravia a </w:t>
      </w:r>
      <w:r w:rsidR="00547876">
        <w:rPr>
          <w:szCs w:val="22"/>
        </w:rPr>
        <w:t>tiež</w:t>
      </w:r>
      <w:r w:rsidRPr="00547876">
        <w:rPr>
          <w:szCs w:val="22"/>
        </w:rPr>
        <w:t xml:space="preserve"> </w:t>
      </w:r>
      <w:r w:rsidRPr="00202F6B">
        <w:rPr>
          <w:szCs w:val="22"/>
        </w:rPr>
        <w:t xml:space="preserve">okolo našej </w:t>
      </w:r>
      <w:r w:rsidRPr="00547876">
        <w:rPr>
          <w:szCs w:val="22"/>
        </w:rPr>
        <w:t xml:space="preserve">možnej smrti. Tu sa </w:t>
      </w:r>
      <w:r w:rsidR="00547876" w:rsidRPr="00547876">
        <w:rPr>
          <w:szCs w:val="22"/>
        </w:rPr>
        <w:t xml:space="preserve">naše úvahy </w:t>
      </w:r>
      <w:r w:rsidRPr="00547876">
        <w:rPr>
          <w:szCs w:val="22"/>
        </w:rPr>
        <w:t>rozchádzajú. Nesmerujú k potrebe hovoriť o čase prechodu touto hranicou, ani o potrebe pripraviť sa na tento prechod.</w:t>
      </w:r>
    </w:p>
    <w:p w:rsidR="00CB162F" w:rsidRPr="00202F6B" w:rsidRDefault="00CB162F" w:rsidP="00CB162F">
      <w:pPr>
        <w:pStyle w:val="tlZkladntextPrvriadok113cm"/>
        <w:rPr>
          <w:shd w:val="clear" w:color="auto" w:fill="FFFFFF"/>
        </w:rPr>
      </w:pPr>
      <w:r w:rsidRPr="00202F6B">
        <w:rPr>
          <w:shd w:val="clear" w:color="auto" w:fill="FFFFFF"/>
        </w:rPr>
        <w:t xml:space="preserve">Rodičom vďačím za to, že som. Že ma pripravili žiť pre </w:t>
      </w:r>
      <w:r w:rsidR="00547876">
        <w:rPr>
          <w:shd w:val="clear" w:color="auto" w:fill="FFFFFF"/>
        </w:rPr>
        <w:t>ž</w:t>
      </w:r>
      <w:r w:rsidRPr="00202F6B">
        <w:rPr>
          <w:shd w:val="clear" w:color="auto" w:fill="FFFFFF"/>
        </w:rPr>
        <w:t xml:space="preserve">ivot. Na cestu cestovať ním. Na smrť ma </w:t>
      </w:r>
      <w:r w:rsidRPr="00547876">
        <w:rPr>
          <w:shd w:val="clear" w:color="auto" w:fill="FFFFFF"/>
        </w:rPr>
        <w:t>nepripravili. Zanechali mi len neurčitý odkaz v okamžiku, kedy rodinný úľ opustili. Mamička vo veku sedemdesiattri. Zdravá, vitálna, čulá. Od jesene mala</w:t>
      </w:r>
      <w:r w:rsidRPr="00202F6B">
        <w:rPr>
          <w:shd w:val="clear" w:color="auto" w:fill="FFFFFF"/>
        </w:rPr>
        <w:t xml:space="preserve"> ťažkosti s obliekaním. V polovici januára bola hospitalizovaná. </w:t>
      </w:r>
      <w:r w:rsidR="0048022A" w:rsidRPr="00202F6B">
        <w:rPr>
          <w:shd w:val="clear" w:color="auto" w:fill="FFFFFF"/>
        </w:rPr>
        <w:t xml:space="preserve">Vyjadrenie lekára bolo skeptické. </w:t>
      </w:r>
      <w:r w:rsidRPr="00202F6B">
        <w:rPr>
          <w:shd w:val="clear" w:color="auto" w:fill="FFFFFF"/>
        </w:rPr>
        <w:t xml:space="preserve">Koncom marca nás opustila. Presnú diagnózu neviem. </w:t>
      </w:r>
      <w:r w:rsidR="0048022A">
        <w:rPr>
          <w:shd w:val="clear" w:color="auto" w:fill="FFFFFF"/>
        </w:rPr>
        <w:t xml:space="preserve">V nemocnici som ju navštevoval </w:t>
      </w:r>
      <w:r w:rsidR="0048022A" w:rsidRPr="00202F6B">
        <w:rPr>
          <w:shd w:val="clear" w:color="auto" w:fill="FFFFFF"/>
        </w:rPr>
        <w:t>takmer každý deň. Bola plná optimizmu a nádeje v návrat k predošlej aktivite.</w:t>
      </w:r>
      <w:r w:rsidR="0048022A">
        <w:rPr>
          <w:shd w:val="clear" w:color="auto" w:fill="FFFFFF"/>
        </w:rPr>
        <w:t xml:space="preserve"> Ja tiež</w:t>
      </w:r>
      <w:r w:rsidR="00F67352">
        <w:rPr>
          <w:shd w:val="clear" w:color="auto" w:fill="FFFFFF"/>
        </w:rPr>
        <w:t>. Striedavo sa jej stav menil. Posledný týždeň už iba</w:t>
      </w:r>
      <w:r w:rsidRPr="00202F6B">
        <w:rPr>
          <w:shd w:val="clear" w:color="auto" w:fill="FFFFFF"/>
        </w:rPr>
        <w:t xml:space="preserve"> osciloval na hranici života a smrti. Dva dni pred odchodom to vzdala. Nechala si zavolať kňaza. Keď som prišiel za ňou poslednýkrát, tak len nevládnou rukou mi naznačila znak kríža. Z očí som jej vyčítal: „Je koniec“</w:t>
      </w:r>
      <w:r w:rsidR="00874F4E">
        <w:rPr>
          <w:shd w:val="clear" w:color="auto" w:fill="FFFFFF"/>
        </w:rPr>
        <w:t>.</w:t>
      </w:r>
      <w:r w:rsidRPr="00202F6B">
        <w:rPr>
          <w:shd w:val="clear" w:color="auto" w:fill="FFFFFF"/>
        </w:rPr>
        <w:t xml:space="preserve"> Ešte som sa snažil komunikovať s ňou </w:t>
      </w:r>
      <w:r w:rsidRPr="00202F6B">
        <w:rPr>
          <w:shd w:val="clear" w:color="auto" w:fill="FFFFFF"/>
        </w:rPr>
        <w:lastRenderedPageBreak/>
        <w:t>spôsobom, ktorý sme si dohodli v čase, kedy jej stav naznačoval zlepšenie. Jej pohľad ale jasne hovoril: „Je to zbytočné. Je koniec!“</w:t>
      </w:r>
      <w:r w:rsidR="00874F4E">
        <w:rPr>
          <w:shd w:val="clear" w:color="auto" w:fill="FFFFFF"/>
        </w:rPr>
        <w:t>.</w:t>
      </w:r>
      <w:r w:rsidRPr="00202F6B">
        <w:rPr>
          <w:shd w:val="clear" w:color="auto" w:fill="FFFFFF"/>
        </w:rPr>
        <w:t xml:space="preserve"> Na druhý deň nás opustila. </w:t>
      </w:r>
    </w:p>
    <w:p w:rsidR="00CB162F" w:rsidRPr="00202F6B" w:rsidRDefault="00CB162F" w:rsidP="00CB162F">
      <w:pPr>
        <w:pStyle w:val="tlZkladntextPrvriadok113cm"/>
        <w:rPr>
          <w:shd w:val="clear" w:color="auto" w:fill="FFFFFF"/>
        </w:rPr>
      </w:pPr>
      <w:r w:rsidRPr="00202F6B">
        <w:rPr>
          <w:shd w:val="clear" w:color="auto" w:fill="FFFFFF"/>
        </w:rPr>
        <w:t>Ocko nás opustil ako deväťdesiatštyri ročný. Jeho odchod je veľavravný. Bol v lepšej zdravotnej kondícii</w:t>
      </w:r>
      <w:r w:rsidR="00874F4E">
        <w:rPr>
          <w:shd w:val="clear" w:color="auto" w:fill="FFFFFF"/>
        </w:rPr>
        <w:t xml:space="preserve"> ako mnohí </w:t>
      </w:r>
      <w:r w:rsidRPr="00202F6B">
        <w:rPr>
          <w:shd w:val="clear" w:color="auto" w:fill="FFFFFF"/>
        </w:rPr>
        <w:t>dnešní sedemdesiatpäťroční muži. Určite by sa bol dožil veku hodne cez stovku. Nedožil sa. Koho za to viniť?</w:t>
      </w:r>
    </w:p>
    <w:p w:rsidR="00CB162F" w:rsidRPr="00202F6B" w:rsidRDefault="00CB162F" w:rsidP="00CB162F">
      <w:pPr>
        <w:pStyle w:val="tlZkladntextPrvriadok113cm"/>
        <w:rPr>
          <w:shd w:val="clear" w:color="auto" w:fill="FFFFFF"/>
        </w:rPr>
      </w:pPr>
    </w:p>
    <w:p w:rsidR="00CB162F" w:rsidRPr="00202F6B" w:rsidRDefault="00CB162F" w:rsidP="00CB162F">
      <w:pPr>
        <w:pStyle w:val="tlZkladntextPrvriadok113cm"/>
        <w:rPr>
          <w:shd w:val="clear" w:color="auto" w:fill="FFFFFF"/>
        </w:rPr>
      </w:pPr>
      <w:r w:rsidRPr="00202F6B">
        <w:rPr>
          <w:shd w:val="clear" w:color="auto" w:fill="FFFFFF"/>
        </w:rPr>
        <w:t>Po smrti mamy žil otec sám svoj zabehnutý život v bytovke. Občas ho chodil navštíviť niekto z príbuzenstva, ktor</w:t>
      </w:r>
      <w:r w:rsidR="008A7A24">
        <w:rPr>
          <w:shd w:val="clear" w:color="auto" w:fill="FFFFFF"/>
        </w:rPr>
        <w:t>é</w:t>
      </w:r>
      <w:r w:rsidRPr="00202F6B">
        <w:rPr>
          <w:shd w:val="clear" w:color="auto" w:fill="FFFFFF"/>
        </w:rPr>
        <w:t xml:space="preserve"> žil</w:t>
      </w:r>
      <w:r w:rsidR="008A7A24">
        <w:rPr>
          <w:shd w:val="clear" w:color="auto" w:fill="FFFFFF"/>
        </w:rPr>
        <w:t>o</w:t>
      </w:r>
      <w:r w:rsidRPr="00202F6B">
        <w:rPr>
          <w:shd w:val="clear" w:color="auto" w:fill="FFFFFF"/>
        </w:rPr>
        <w:t xml:space="preserve"> v blízkosti. Mne sa to podarilo tak raz za dva mesiace. Pri jednej návšteve</w:t>
      </w:r>
      <w:r w:rsidR="008A7A24">
        <w:rPr>
          <w:shd w:val="clear" w:color="auto" w:fill="FFFFFF"/>
        </w:rPr>
        <w:t xml:space="preserve"> </w:t>
      </w:r>
      <w:r w:rsidRPr="00202F6B">
        <w:rPr>
          <w:shd w:val="clear" w:color="auto" w:fill="FFFFFF"/>
        </w:rPr>
        <w:t xml:space="preserve">som našiel </w:t>
      </w:r>
      <w:r w:rsidR="008A7A24">
        <w:rPr>
          <w:shd w:val="clear" w:color="auto" w:fill="FFFFFF"/>
        </w:rPr>
        <w:t xml:space="preserve">otca </w:t>
      </w:r>
      <w:r w:rsidRPr="00202F6B">
        <w:rPr>
          <w:shd w:val="clear" w:color="auto" w:fill="FFFFFF"/>
        </w:rPr>
        <w:t>sedieť zanedbaného v exprese a jeho obydlie v</w:t>
      </w:r>
      <w:r w:rsidR="008A7A24">
        <w:rPr>
          <w:shd w:val="clear" w:color="auto" w:fill="FFFFFF"/>
        </w:rPr>
        <w:t> </w:t>
      </w:r>
      <w:r w:rsidRPr="00202F6B">
        <w:rPr>
          <w:shd w:val="clear" w:color="auto" w:fill="FFFFFF"/>
        </w:rPr>
        <w:t>špine</w:t>
      </w:r>
      <w:r w:rsidR="008A7A24">
        <w:rPr>
          <w:shd w:val="clear" w:color="auto" w:fill="FFFFFF"/>
        </w:rPr>
        <w:t>. Vtedy</w:t>
      </w:r>
      <w:r w:rsidRPr="00202F6B">
        <w:rPr>
          <w:shd w:val="clear" w:color="auto" w:fill="FFFFFF"/>
        </w:rPr>
        <w:t xml:space="preserve"> </w:t>
      </w:r>
      <w:r w:rsidR="00F67352">
        <w:rPr>
          <w:shd w:val="clear" w:color="auto" w:fill="FFFFFF"/>
        </w:rPr>
        <w:t>padlo</w:t>
      </w:r>
      <w:r w:rsidRPr="00202F6B">
        <w:rPr>
          <w:shd w:val="clear" w:color="auto" w:fill="FFFFFF"/>
        </w:rPr>
        <w:t xml:space="preserve"> </w:t>
      </w:r>
      <w:r w:rsidR="008A7A24">
        <w:rPr>
          <w:shd w:val="clear" w:color="auto" w:fill="FFFFFF"/>
        </w:rPr>
        <w:t xml:space="preserve">moje </w:t>
      </w:r>
      <w:r w:rsidR="00F67352">
        <w:rPr>
          <w:shd w:val="clear" w:color="auto" w:fill="FFFFFF"/>
        </w:rPr>
        <w:t xml:space="preserve">jednoznačné </w:t>
      </w:r>
      <w:r w:rsidRPr="00202F6B">
        <w:rPr>
          <w:shd w:val="clear" w:color="auto" w:fill="FFFFFF"/>
        </w:rPr>
        <w:t>rozhod</w:t>
      </w:r>
      <w:r w:rsidR="00F67352">
        <w:rPr>
          <w:shd w:val="clear" w:color="auto" w:fill="FFFFFF"/>
        </w:rPr>
        <w:t>nutie</w:t>
      </w:r>
      <w:r w:rsidRPr="00202F6B">
        <w:rPr>
          <w:shd w:val="clear" w:color="auto" w:fill="FFFFFF"/>
        </w:rPr>
        <w:t xml:space="preserve">. </w:t>
      </w:r>
      <w:r w:rsidR="00F67352">
        <w:rPr>
          <w:shd w:val="clear" w:color="auto" w:fill="FFFFFF"/>
        </w:rPr>
        <w:t xml:space="preserve">Otca si zoberiem </w:t>
      </w:r>
      <w:r w:rsidRPr="00202F6B">
        <w:rPr>
          <w:shd w:val="clear" w:color="auto" w:fill="FFFFFF"/>
        </w:rPr>
        <w:t>bývať k</w:t>
      </w:r>
      <w:r w:rsidR="00F67352">
        <w:rPr>
          <w:shd w:val="clear" w:color="auto" w:fill="FFFFFF"/>
        </w:rPr>
        <w:t> </w:t>
      </w:r>
      <w:r w:rsidRPr="00202F6B">
        <w:rPr>
          <w:shd w:val="clear" w:color="auto" w:fill="FFFFFF"/>
        </w:rPr>
        <w:t>sebe</w:t>
      </w:r>
      <w:r w:rsidR="00F67352">
        <w:rPr>
          <w:shd w:val="clear" w:color="auto" w:fill="FFFFFF"/>
        </w:rPr>
        <w:t>!</w:t>
      </w:r>
      <w:r w:rsidRPr="00202F6B">
        <w:rPr>
          <w:shd w:val="clear" w:color="auto" w:fill="FFFFFF"/>
        </w:rPr>
        <w:t xml:space="preserve"> U otca to bol polročný proces rozhodovania sa. Nakoniec súhlasil. Všetko som prispôsobil jeho potrebám a želaniam. Mal všetko, o čom som si myslel, že potrebuje. Iba jedno nie. Moju </w:t>
      </w:r>
      <w:r w:rsidR="00C90D04">
        <w:rPr>
          <w:shd w:val="clear" w:color="auto" w:fill="FFFFFF"/>
        </w:rPr>
        <w:t xml:space="preserve">24 hodinovú prítomnosť. Nepotreboval ju a ja som </w:t>
      </w:r>
      <w:r w:rsidRPr="00202F6B">
        <w:rPr>
          <w:shd w:val="clear" w:color="auto" w:fill="FFFFFF"/>
        </w:rPr>
        <w:t xml:space="preserve">potreboval </w:t>
      </w:r>
      <w:r w:rsidR="00C90D04">
        <w:rPr>
          <w:shd w:val="clear" w:color="auto" w:fill="FFFFFF"/>
        </w:rPr>
        <w:t xml:space="preserve">občas </w:t>
      </w:r>
      <w:r w:rsidRPr="00202F6B">
        <w:rPr>
          <w:shd w:val="clear" w:color="auto" w:fill="FFFFFF"/>
        </w:rPr>
        <w:t xml:space="preserve">mať voľný čas pre seba. To sa mu stalo osudným. </w:t>
      </w:r>
      <w:r w:rsidRPr="00C90D04">
        <w:rPr>
          <w:shd w:val="clear" w:color="auto" w:fill="FFFFFF"/>
        </w:rPr>
        <w:t xml:space="preserve">Neustále zdokonaľoval formy psychického nátlaku, ktorými </w:t>
      </w:r>
      <w:r w:rsidR="00F20568" w:rsidRPr="00C90D04">
        <w:rPr>
          <w:shd w:val="clear" w:color="auto" w:fill="FFFFFF"/>
        </w:rPr>
        <w:t xml:space="preserve">chcel </w:t>
      </w:r>
      <w:r w:rsidRPr="00C90D04">
        <w:rPr>
          <w:shd w:val="clear" w:color="auto" w:fill="FFFFFF"/>
        </w:rPr>
        <w:t xml:space="preserve">svoju potrebu naplniť. </w:t>
      </w:r>
      <w:r w:rsidR="008A7A24">
        <w:rPr>
          <w:shd w:val="clear" w:color="auto" w:fill="FFFFFF"/>
        </w:rPr>
        <w:t>Ignoroval som to, snažil som sa byť</w:t>
      </w:r>
      <w:r w:rsidRPr="00C90D04">
        <w:rPr>
          <w:shd w:val="clear" w:color="auto" w:fill="FFFFFF"/>
        </w:rPr>
        <w:t xml:space="preserve"> voči t</w:t>
      </w:r>
      <w:r w:rsidR="00CE241A">
        <w:rPr>
          <w:shd w:val="clear" w:color="auto" w:fill="FFFFFF"/>
        </w:rPr>
        <w:t xml:space="preserve">akýmto </w:t>
      </w:r>
      <w:r w:rsidRPr="00C90D04">
        <w:rPr>
          <w:shd w:val="clear" w:color="auto" w:fill="FFFFFF"/>
        </w:rPr>
        <w:t>prejavom odolný. Jeden</w:t>
      </w:r>
      <w:r w:rsidRPr="00202F6B">
        <w:rPr>
          <w:shd w:val="clear" w:color="auto" w:fill="FFFFFF"/>
        </w:rPr>
        <w:t xml:space="preserve"> z týchto </w:t>
      </w:r>
      <w:r w:rsidR="00CE241A">
        <w:rPr>
          <w:shd w:val="clear" w:color="auto" w:fill="FFFFFF"/>
        </w:rPr>
        <w:t>experimentov</w:t>
      </w:r>
      <w:r w:rsidRPr="00202F6B">
        <w:rPr>
          <w:shd w:val="clear" w:color="auto" w:fill="FFFFFF"/>
        </w:rPr>
        <w:t xml:space="preserve"> </w:t>
      </w:r>
      <w:r w:rsidR="00CE241A">
        <w:rPr>
          <w:shd w:val="clear" w:color="auto" w:fill="FFFFFF"/>
        </w:rPr>
        <w:t>skončil</w:t>
      </w:r>
      <w:r w:rsidRPr="00202F6B">
        <w:rPr>
          <w:shd w:val="clear" w:color="auto" w:fill="FFFFFF"/>
        </w:rPr>
        <w:t xml:space="preserve"> prevoz</w:t>
      </w:r>
      <w:r w:rsidR="00F20568">
        <w:rPr>
          <w:shd w:val="clear" w:color="auto" w:fill="FFFFFF"/>
        </w:rPr>
        <w:t>om</w:t>
      </w:r>
      <w:r w:rsidRPr="00202F6B">
        <w:rPr>
          <w:shd w:val="clear" w:color="auto" w:fill="FFFFFF"/>
        </w:rPr>
        <w:t xml:space="preserve"> </w:t>
      </w:r>
      <w:r w:rsidR="00CE241A">
        <w:rPr>
          <w:shd w:val="clear" w:color="auto" w:fill="FFFFFF"/>
        </w:rPr>
        <w:t xml:space="preserve">otca </w:t>
      </w:r>
      <w:r w:rsidRPr="00202F6B">
        <w:rPr>
          <w:shd w:val="clear" w:color="auto" w:fill="FFFFFF"/>
        </w:rPr>
        <w:t>do nemocnice. Bola sobota. V nemocnici musel zostať na pozorovanie. V pondelok, po rade negatívnych vyšetrení, bol prepustený. Už nie ako chodiaci a sebestačný, ale ako ležiaci pacient. Na zdôvodnenie pani primárky som nedokázal reagovať.</w:t>
      </w:r>
    </w:p>
    <w:p w:rsidR="00CB162F" w:rsidRPr="00202F6B" w:rsidRDefault="00CB162F" w:rsidP="00CB162F">
      <w:pPr>
        <w:pStyle w:val="tlZkladntextPrvriadok113cm"/>
        <w:rPr>
          <w:shd w:val="clear" w:color="auto" w:fill="FFFFFF"/>
        </w:rPr>
      </w:pPr>
      <w:r w:rsidRPr="00202F6B">
        <w:rPr>
          <w:shd w:val="clear" w:color="auto" w:fill="FFFFFF"/>
        </w:rPr>
        <w:t>„To už máte tak, keď starý človek na pár dní zaľahne trvá to chvíľu, kým sa znovu rozchodí. Čo by ste chceli? Veď má viac ako deväťdesiat!?“</w:t>
      </w:r>
    </w:p>
    <w:p w:rsidR="00A4669A" w:rsidRDefault="00CB162F" w:rsidP="00CB162F">
      <w:pPr>
        <w:pStyle w:val="tlZkladntextPrvriadok113cm"/>
        <w:rPr>
          <w:shd w:val="clear" w:color="auto" w:fill="FFFFFF"/>
        </w:rPr>
      </w:pPr>
      <w:r w:rsidRPr="00202F6B">
        <w:rPr>
          <w:shd w:val="clear" w:color="auto" w:fill="FFFFFF"/>
        </w:rPr>
        <w:t xml:space="preserve">Nerozchodil sa. Naopak, stav pohyblivosti sa mu zo dňa na deň zhoršoval a bolesti tiež. V piatok som ho hneď ráno zobral na súkromné vyšetrenie s cieľom určiť presnú diagnózu jeho nevládnosti! Po tretej poobede </w:t>
      </w:r>
      <w:r w:rsidR="00F20568" w:rsidRPr="00202F6B">
        <w:rPr>
          <w:shd w:val="clear" w:color="auto" w:fill="FFFFFF"/>
        </w:rPr>
        <w:t>tlak na zdravotný personál</w:t>
      </w:r>
      <w:r w:rsidR="00F20568" w:rsidRPr="00F20568">
        <w:rPr>
          <w:shd w:val="clear" w:color="auto" w:fill="FFFFFF"/>
        </w:rPr>
        <w:t xml:space="preserve"> </w:t>
      </w:r>
      <w:r w:rsidR="00F20568" w:rsidRPr="00202F6B">
        <w:rPr>
          <w:shd w:val="clear" w:color="auto" w:fill="FFFFFF"/>
        </w:rPr>
        <w:t xml:space="preserve">a </w:t>
      </w:r>
      <w:r w:rsidRPr="00202F6B">
        <w:rPr>
          <w:shd w:val="clear" w:color="auto" w:fill="FFFFFF"/>
        </w:rPr>
        <w:t>moja neoblomnosť</w:t>
      </w:r>
      <w:r w:rsidR="004C4A60">
        <w:rPr>
          <w:shd w:val="clear" w:color="auto" w:fill="FFFFFF"/>
        </w:rPr>
        <w:t xml:space="preserve"> prelomili bariéru. Zdolali prekážku</w:t>
      </w:r>
      <w:r w:rsidR="00456EBD">
        <w:rPr>
          <w:shd w:val="clear" w:color="auto" w:fill="FFFFFF"/>
        </w:rPr>
        <w:t>, ktorá na tomto míľniku otcovej cesty životom</w:t>
      </w:r>
      <w:r w:rsidRPr="00202F6B">
        <w:rPr>
          <w:shd w:val="clear" w:color="auto" w:fill="FFFFFF"/>
        </w:rPr>
        <w:t> </w:t>
      </w:r>
      <w:r w:rsidR="00456EBD">
        <w:rPr>
          <w:shd w:val="clear" w:color="auto" w:fill="FFFFFF"/>
        </w:rPr>
        <w:t>vznikla</w:t>
      </w:r>
      <w:r w:rsidRPr="00202F6B">
        <w:rPr>
          <w:shd w:val="clear" w:color="auto" w:fill="FFFFFF"/>
        </w:rPr>
        <w:t xml:space="preserve">. Otec bol prijatý na oddelenie traumatológie </w:t>
      </w:r>
      <w:r w:rsidRPr="00202F6B">
        <w:rPr>
          <w:shd w:val="clear" w:color="auto" w:fill="FFFFFF"/>
        </w:rPr>
        <w:lastRenderedPageBreak/>
        <w:t>s diagnózou: staršia zlomenina bedrového kĺbu. Úraz spôsob</w:t>
      </w:r>
      <w:r w:rsidR="00456EBD">
        <w:rPr>
          <w:shd w:val="clear" w:color="auto" w:fill="FFFFFF"/>
        </w:rPr>
        <w:t>il</w:t>
      </w:r>
      <w:r w:rsidRPr="00202F6B">
        <w:rPr>
          <w:shd w:val="clear" w:color="auto" w:fill="FFFFFF"/>
        </w:rPr>
        <w:t xml:space="preserve"> pád z nemocničnej postele počas jeho pozorovania spred týždňa. </w:t>
      </w:r>
      <w:r w:rsidR="00CE241A">
        <w:rPr>
          <w:shd w:val="clear" w:color="auto" w:fill="FFFFFF"/>
        </w:rPr>
        <w:t>Z</w:t>
      </w:r>
      <w:r w:rsidR="00CE241A" w:rsidRPr="00202F6B">
        <w:rPr>
          <w:shd w:val="clear" w:color="auto" w:fill="FFFFFF"/>
        </w:rPr>
        <w:t>a výdatnej pomoci mladého prijímacieho lekára, ktorý stanovil potrebu okamžitej operácie na pondelok</w:t>
      </w:r>
      <w:r w:rsidR="00B71EE1">
        <w:rPr>
          <w:shd w:val="clear" w:color="auto" w:fill="FFFFFF"/>
        </w:rPr>
        <w:t>, s</w:t>
      </w:r>
      <w:r w:rsidR="000525FF">
        <w:rPr>
          <w:shd w:val="clear" w:color="auto" w:fill="FFFFFF"/>
        </w:rPr>
        <w:t>me</w:t>
      </w:r>
      <w:r w:rsidR="00B71EE1">
        <w:rPr>
          <w:shd w:val="clear" w:color="auto" w:fill="FFFFFF"/>
        </w:rPr>
        <w:t xml:space="preserve"> vybavil </w:t>
      </w:r>
      <w:r w:rsidRPr="00202F6B">
        <w:rPr>
          <w:shd w:val="clear" w:color="auto" w:fill="FFFFFF"/>
        </w:rPr>
        <w:t>všetk</w:t>
      </w:r>
      <w:r w:rsidR="00B71EE1">
        <w:rPr>
          <w:shd w:val="clear" w:color="auto" w:fill="FFFFFF"/>
        </w:rPr>
        <w:t>y</w:t>
      </w:r>
      <w:r w:rsidRPr="00202F6B">
        <w:rPr>
          <w:shd w:val="clear" w:color="auto" w:fill="FFFFFF"/>
        </w:rPr>
        <w:t xml:space="preserve"> potrebné</w:t>
      </w:r>
      <w:r w:rsidR="00B71EE1" w:rsidRPr="00B71EE1">
        <w:rPr>
          <w:shd w:val="clear" w:color="auto" w:fill="FFFFFF"/>
        </w:rPr>
        <w:t xml:space="preserve"> </w:t>
      </w:r>
      <w:r w:rsidR="00B71EE1" w:rsidRPr="00202F6B">
        <w:rPr>
          <w:shd w:val="clear" w:color="auto" w:fill="FFFFFF"/>
        </w:rPr>
        <w:t>predoperačné vyšetrenia</w:t>
      </w:r>
      <w:r w:rsidR="000525FF">
        <w:rPr>
          <w:shd w:val="clear" w:color="auto" w:fill="FFFFFF"/>
        </w:rPr>
        <w:t xml:space="preserve">. Tie </w:t>
      </w:r>
      <w:r w:rsidR="00B71EE1">
        <w:rPr>
          <w:shd w:val="clear" w:color="auto" w:fill="FFFFFF"/>
        </w:rPr>
        <w:t xml:space="preserve">boli </w:t>
      </w:r>
      <w:r w:rsidR="00B71EE1" w:rsidRPr="00202F6B">
        <w:rPr>
          <w:shd w:val="clear" w:color="auto" w:fill="FFFFFF"/>
        </w:rPr>
        <w:t xml:space="preserve">v ten deň </w:t>
      </w:r>
      <w:r w:rsidR="00B71EE1">
        <w:rPr>
          <w:shd w:val="clear" w:color="auto" w:fill="FFFFFF"/>
        </w:rPr>
        <w:t>aj</w:t>
      </w:r>
      <w:r w:rsidR="00B71EE1" w:rsidRPr="00202F6B">
        <w:rPr>
          <w:shd w:val="clear" w:color="auto" w:fill="FFFFFF"/>
        </w:rPr>
        <w:t xml:space="preserve"> </w:t>
      </w:r>
      <w:r w:rsidR="000525FF">
        <w:rPr>
          <w:shd w:val="clear" w:color="auto" w:fill="FFFFFF"/>
        </w:rPr>
        <w:t xml:space="preserve">urgentne </w:t>
      </w:r>
      <w:r w:rsidR="00B71EE1">
        <w:rPr>
          <w:shd w:val="clear" w:color="auto" w:fill="FFFFFF"/>
        </w:rPr>
        <w:t>vykonané</w:t>
      </w:r>
      <w:r w:rsidR="005D6D97">
        <w:rPr>
          <w:shd w:val="clear" w:color="auto" w:fill="FFFFFF"/>
        </w:rPr>
        <w:t xml:space="preserve">. </w:t>
      </w:r>
      <w:r w:rsidR="00A4669A">
        <w:rPr>
          <w:shd w:val="clear" w:color="auto" w:fill="FFFFFF"/>
        </w:rPr>
        <w:t>A</w:t>
      </w:r>
      <w:r w:rsidR="00A4669A" w:rsidRPr="00202F6B">
        <w:rPr>
          <w:shd w:val="clear" w:color="auto" w:fill="FFFFFF"/>
        </w:rPr>
        <w:t>j otca</w:t>
      </w:r>
      <w:r w:rsidR="00A4669A">
        <w:rPr>
          <w:shd w:val="clear" w:color="auto" w:fill="FFFFFF"/>
        </w:rPr>
        <w:t xml:space="preserve">, rovnako ako </w:t>
      </w:r>
      <w:r w:rsidR="00A4669A" w:rsidRPr="00202F6B">
        <w:rPr>
          <w:shd w:val="clear" w:color="auto" w:fill="FFFFFF"/>
        </w:rPr>
        <w:t>mamu, som navštevoval každý deň.</w:t>
      </w:r>
      <w:r w:rsidR="00A4669A">
        <w:rPr>
          <w:shd w:val="clear" w:color="auto" w:fill="FFFFFF"/>
        </w:rPr>
        <w:t xml:space="preserve"> V čase</w:t>
      </w:r>
      <w:r w:rsidR="004F5FF3">
        <w:rPr>
          <w:shd w:val="clear" w:color="auto" w:fill="FFFFFF"/>
        </w:rPr>
        <w:t xml:space="preserve"> nedeľnej návštevy </w:t>
      </w:r>
      <w:r w:rsidR="00A4669A">
        <w:rPr>
          <w:shd w:val="clear" w:color="auto" w:fill="FFFFFF"/>
        </w:rPr>
        <w:t xml:space="preserve">ma službukonajúca setra </w:t>
      </w:r>
      <w:r w:rsidR="004F5FF3">
        <w:rPr>
          <w:shd w:val="clear" w:color="auto" w:fill="FFFFFF"/>
        </w:rPr>
        <w:t xml:space="preserve">upozornila, aby z dôvodu plánovanej operácie </w:t>
      </w:r>
      <w:r w:rsidR="00A4669A">
        <w:rPr>
          <w:shd w:val="clear" w:color="auto" w:fill="FFFFFF"/>
        </w:rPr>
        <w:t xml:space="preserve">som </w:t>
      </w:r>
      <w:r w:rsidR="004F5FF3">
        <w:rPr>
          <w:shd w:val="clear" w:color="auto" w:fill="FFFFFF"/>
        </w:rPr>
        <w:t xml:space="preserve">v pondelok na návštevu nechodil. </w:t>
      </w:r>
    </w:p>
    <w:p w:rsidR="005D6D97" w:rsidRDefault="00A4669A" w:rsidP="00CB162F">
      <w:pPr>
        <w:pStyle w:val="tlZkladntextPrvriadok113cm"/>
        <w:rPr>
          <w:shd w:val="clear" w:color="auto" w:fill="FFFFFF"/>
        </w:rPr>
      </w:pPr>
      <w:r w:rsidRPr="00202F6B">
        <w:rPr>
          <w:shd w:val="clear" w:color="auto" w:fill="FFFFFF"/>
        </w:rPr>
        <w:t>„</w:t>
      </w:r>
      <w:r>
        <w:rPr>
          <w:shd w:val="clear" w:color="auto" w:fill="FFFFFF"/>
        </w:rPr>
        <w:t>O</w:t>
      </w:r>
      <w:r w:rsidRPr="00202F6B">
        <w:rPr>
          <w:shd w:val="clear" w:color="auto" w:fill="FFFFFF"/>
        </w:rPr>
        <w:t xml:space="preserve">tca </w:t>
      </w:r>
      <w:r w:rsidR="00BD1299">
        <w:rPr>
          <w:shd w:val="clear" w:color="auto" w:fill="FFFFFF"/>
        </w:rPr>
        <w:t>m</w:t>
      </w:r>
      <w:r w:rsidRPr="00202F6B">
        <w:rPr>
          <w:shd w:val="clear" w:color="auto" w:fill="FFFFFF"/>
        </w:rPr>
        <w:t>ôžete prísť navštíviť</w:t>
      </w:r>
      <w:r w:rsidR="00BD1299">
        <w:rPr>
          <w:shd w:val="clear" w:color="auto" w:fill="FFFFFF"/>
        </w:rPr>
        <w:t xml:space="preserve"> aj d</w:t>
      </w:r>
      <w:r w:rsidRPr="00202F6B">
        <w:rPr>
          <w:shd w:val="clear" w:color="auto" w:fill="FFFFFF"/>
        </w:rPr>
        <w:t>nes</w:t>
      </w:r>
      <w:r w:rsidR="00BD1299">
        <w:rPr>
          <w:shd w:val="clear" w:color="auto" w:fill="FFFFFF"/>
        </w:rPr>
        <w:t>. N</w:t>
      </w:r>
      <w:r w:rsidRPr="00202F6B">
        <w:rPr>
          <w:shd w:val="clear" w:color="auto" w:fill="FFFFFF"/>
        </w:rPr>
        <w:t>ebude operovaný, lebo jeho zdravotný stav sa mierne zhoršil.“</w:t>
      </w:r>
      <w:r w:rsidR="00BD1299">
        <w:rPr>
          <w:shd w:val="clear" w:color="auto" w:fill="FFFFFF"/>
        </w:rPr>
        <w:t xml:space="preserve"> Oznámili mi z traumatológie v pondelok ráno. </w:t>
      </w:r>
      <w:r w:rsidR="00CB162F" w:rsidRPr="00202F6B">
        <w:rPr>
          <w:shd w:val="clear" w:color="auto" w:fill="FFFFFF"/>
        </w:rPr>
        <w:t>A tak som prišiel. Otec bol ubolený. Len tak</w:t>
      </w:r>
      <w:r w:rsidR="00BD1299">
        <w:rPr>
          <w:shd w:val="clear" w:color="auto" w:fill="FFFFFF"/>
        </w:rPr>
        <w:t>,</w:t>
      </w:r>
      <w:r w:rsidR="00CB162F" w:rsidRPr="00202F6B">
        <w:rPr>
          <w:shd w:val="clear" w:color="auto" w:fill="FFFFFF"/>
        </w:rPr>
        <w:t xml:space="preserve"> medzi rečou mi povedal: „Petrík, na takéto zaobchádzanie som n</w:t>
      </w:r>
      <w:r w:rsidR="005D6D97">
        <w:rPr>
          <w:shd w:val="clear" w:color="auto" w:fill="FFFFFF"/>
        </w:rPr>
        <w:t>ie zvyknutý</w:t>
      </w:r>
      <w:r w:rsidR="00CB162F" w:rsidRPr="00202F6B">
        <w:rPr>
          <w:shd w:val="clear" w:color="auto" w:fill="FFFFFF"/>
        </w:rPr>
        <w:t xml:space="preserve">“. Potom šeptom do ucha dodal: „Vieš, to </w:t>
      </w:r>
      <w:r w:rsidR="004B3FD5">
        <w:rPr>
          <w:shd w:val="clear" w:color="auto" w:fill="FFFFFF"/>
        </w:rPr>
        <w:t xml:space="preserve">dnešné </w:t>
      </w:r>
      <w:r w:rsidR="005D6D97">
        <w:rPr>
          <w:shd w:val="clear" w:color="auto" w:fill="FFFFFF"/>
        </w:rPr>
        <w:t>nočné komando</w:t>
      </w:r>
      <w:r w:rsidR="00CB162F" w:rsidRPr="00202F6B">
        <w:rPr>
          <w:shd w:val="clear" w:color="auto" w:fill="FFFFFF"/>
        </w:rPr>
        <w:t>“</w:t>
      </w:r>
      <w:r w:rsidR="005D6D97">
        <w:rPr>
          <w:shd w:val="clear" w:color="auto" w:fill="FFFFFF"/>
        </w:rPr>
        <w:t>!</w:t>
      </w:r>
      <w:r w:rsidR="00CB162F" w:rsidRPr="00202F6B">
        <w:rPr>
          <w:shd w:val="clear" w:color="auto" w:fill="FFFFFF"/>
        </w:rPr>
        <w:t xml:space="preserve"> Na druhý deň bol preložený na oddelenie JIS</w:t>
      </w:r>
      <w:r w:rsidR="00CB162F" w:rsidRPr="004B3FD5">
        <w:rPr>
          <w:shd w:val="clear" w:color="auto" w:fill="FFFFFF"/>
        </w:rPr>
        <w:t xml:space="preserve">. Keď som prišiel bol v kóme. V stredu </w:t>
      </w:r>
      <w:r w:rsidR="00BD1299">
        <w:rPr>
          <w:shd w:val="clear" w:color="auto" w:fill="FFFFFF"/>
        </w:rPr>
        <w:t xml:space="preserve">ráno </w:t>
      </w:r>
      <w:r w:rsidR="00CB162F" w:rsidRPr="004B3FD5">
        <w:rPr>
          <w:shd w:val="clear" w:color="auto" w:fill="FFFFFF"/>
        </w:rPr>
        <w:t>mi z nemocnice oznámili, že zomrel.</w:t>
      </w:r>
    </w:p>
    <w:p w:rsidR="00CB162F" w:rsidRPr="004B3FD5" w:rsidRDefault="00CB162F" w:rsidP="00CB162F">
      <w:pPr>
        <w:pStyle w:val="tlZkladntextPrvriadok113cm"/>
        <w:rPr>
          <w:shd w:val="clear" w:color="auto" w:fill="FFFFFF"/>
        </w:rPr>
      </w:pPr>
      <w:r w:rsidRPr="004B3FD5">
        <w:rPr>
          <w:shd w:val="clear" w:color="auto" w:fill="FFFFFF"/>
        </w:rPr>
        <w:t>Jeho odchod do večnosti mal pokračovanie a dozvuky. Nočné komando som zažil osobne na tom</w:t>
      </w:r>
      <w:r w:rsidRPr="00202F6B">
        <w:rPr>
          <w:shd w:val="clear" w:color="auto" w:fill="FFFFFF"/>
        </w:rPr>
        <w:t xml:space="preserve"> istom oddelení o pár rokov neskôr. S podobným úrazom. Dokonca v tej istej izbe som bol tiež hospitalizovaný. Nezomrel som. Mal som dosť síl. Komandant mal šťastie, že neskončil na JIS-ke. Nestihol som dostatočne rýchlo vziať do rúk moju barlu, keď odkopol moje papuče, keď sa pustil upravovať nastavenie mojej </w:t>
      </w:r>
      <w:r w:rsidRPr="004B3FD5">
        <w:rPr>
          <w:shd w:val="clear" w:color="auto" w:fill="FFFFFF"/>
        </w:rPr>
        <w:t>postele a moju polohu...</w:t>
      </w:r>
    </w:p>
    <w:p w:rsidR="00CB162F" w:rsidRPr="004B3FD5" w:rsidRDefault="00CB162F" w:rsidP="00CB162F">
      <w:pPr>
        <w:pStyle w:val="tlZkladntextPrvriadok113cm"/>
        <w:rPr>
          <w:shd w:val="clear" w:color="auto" w:fill="FFFFFF"/>
        </w:rPr>
      </w:pPr>
      <w:r w:rsidRPr="004B3FD5">
        <w:rPr>
          <w:shd w:val="clear" w:color="auto" w:fill="FFFFFF"/>
        </w:rPr>
        <w:t>Komandant sa stratil, viac ku mne neprišiel, ale zanechal otázku, „Ako sa dá, a ako všelijako je možné prekročiť hranicu večnosti?“.</w:t>
      </w:r>
    </w:p>
    <w:p w:rsidR="00CB162F" w:rsidRPr="00202F6B" w:rsidRDefault="00CB162F" w:rsidP="00CB162F">
      <w:pPr>
        <w:pStyle w:val="tlZkladntextPrvriadok113cm"/>
        <w:rPr>
          <w:shd w:val="clear" w:color="auto" w:fill="FFFFFF"/>
        </w:rPr>
      </w:pPr>
      <w:r w:rsidRPr="004B3FD5">
        <w:rPr>
          <w:shd w:val="clear" w:color="auto" w:fill="FFFFFF"/>
        </w:rPr>
        <w:t>Položil som ju aj mojim</w:t>
      </w:r>
      <w:r w:rsidRPr="00202F6B">
        <w:rPr>
          <w:shd w:val="clear" w:color="auto" w:fill="FFFFFF"/>
        </w:rPr>
        <w:t xml:space="preserve"> priateľom. Aj so sugestívnou odpoveďou: „Určite nie cudzím zavinením, ani nevládn</w:t>
      </w:r>
      <w:r w:rsidR="005D6D97">
        <w:rPr>
          <w:shd w:val="clear" w:color="auto" w:fill="FFFFFF"/>
        </w:rPr>
        <w:t>ym čakaním na smrť, a v utrpení</w:t>
      </w:r>
      <w:r w:rsidRPr="00202F6B">
        <w:rPr>
          <w:shd w:val="clear" w:color="auto" w:fill="FFFFFF"/>
        </w:rPr>
        <w:t>“</w:t>
      </w:r>
      <w:r w:rsidR="005D6D97">
        <w:rPr>
          <w:shd w:val="clear" w:color="auto" w:fill="FFFFFF"/>
        </w:rPr>
        <w:t>!</w:t>
      </w:r>
    </w:p>
    <w:p w:rsidR="00CB162F" w:rsidRPr="00202F6B" w:rsidRDefault="00CB162F" w:rsidP="00CB162F">
      <w:pPr>
        <w:pStyle w:val="tlZkladntextPrvriadok113cm"/>
        <w:rPr>
          <w:szCs w:val="22"/>
        </w:rPr>
      </w:pPr>
      <w:r w:rsidRPr="00202F6B">
        <w:rPr>
          <w:szCs w:val="22"/>
        </w:rPr>
        <w:t>„Nekuvikaj! Veď otec sa Ti dožili viac ako deväťdesiat!“</w:t>
      </w:r>
    </w:p>
    <w:p w:rsidR="00CB162F" w:rsidRPr="00202F6B" w:rsidRDefault="00CB162F" w:rsidP="00CB162F">
      <w:pPr>
        <w:pStyle w:val="tlZkladntextPrvriadok113cm"/>
        <w:rPr>
          <w:szCs w:val="22"/>
        </w:rPr>
      </w:pPr>
      <w:r w:rsidRPr="00202F6B">
        <w:rPr>
          <w:szCs w:val="22"/>
        </w:rPr>
        <w:t>„Ešte nemáš takú chorobu, na ktorú sa zomiera!“</w:t>
      </w:r>
    </w:p>
    <w:p w:rsidR="00CB162F" w:rsidRPr="00202F6B" w:rsidRDefault="00CB162F" w:rsidP="00CB162F">
      <w:pPr>
        <w:pStyle w:val="tlZkladntextPrvriadok113cm"/>
        <w:rPr>
          <w:szCs w:val="22"/>
        </w:rPr>
      </w:pPr>
      <w:r w:rsidRPr="00202F6B">
        <w:rPr>
          <w:szCs w:val="22"/>
        </w:rPr>
        <w:t>„Musíš myslieť pozitívne. Tešiť sa z každého prežitého dňa!“</w:t>
      </w:r>
    </w:p>
    <w:p w:rsidR="00CB162F" w:rsidRPr="00202F6B" w:rsidRDefault="00CB162F" w:rsidP="00CB162F">
      <w:pPr>
        <w:pStyle w:val="tlZkladntextPrvriadok113cm"/>
        <w:rPr>
          <w:szCs w:val="22"/>
        </w:rPr>
      </w:pPr>
      <w:r w:rsidRPr="00202F6B">
        <w:rPr>
          <w:szCs w:val="22"/>
        </w:rPr>
        <w:t>„Nemysli na smrť! Mysli na život a priateľov. Potrebujeme Ťa!“</w:t>
      </w:r>
    </w:p>
    <w:p w:rsidR="00CB162F" w:rsidRPr="00FB649D" w:rsidRDefault="00CB162F" w:rsidP="00CB162F">
      <w:pPr>
        <w:pStyle w:val="tlZkladntextPrvriadok113cm"/>
        <w:rPr>
          <w:shd w:val="clear" w:color="auto" w:fill="FFFFFF"/>
        </w:rPr>
      </w:pPr>
      <w:r w:rsidRPr="00FB649D">
        <w:rPr>
          <w:szCs w:val="22"/>
        </w:rPr>
        <w:t>„Radšej si priprav testament, nech všetci vieme, čo nám chceš zanechať!“</w:t>
      </w:r>
    </w:p>
    <w:p w:rsidR="00CB162F" w:rsidRPr="00202F6B" w:rsidRDefault="00CB162F" w:rsidP="00CB162F">
      <w:pPr>
        <w:pStyle w:val="tlZkladntextPrvriadok113cm"/>
        <w:rPr>
          <w:szCs w:val="22"/>
        </w:rPr>
      </w:pPr>
      <w:r w:rsidRPr="00FB649D">
        <w:rPr>
          <w:shd w:val="clear" w:color="auto" w:fill="FFFFFF"/>
        </w:rPr>
        <w:lastRenderedPageBreak/>
        <w:t xml:space="preserve">Mnoho odpovedí, ktoré majú za cieľ odbočiť od nepríjemnej témy, </w:t>
      </w:r>
      <w:r w:rsidRPr="00FB649D">
        <w:rPr>
          <w:szCs w:val="22"/>
        </w:rPr>
        <w:t>ktorá ma čím ďalej tým viac zaujíma. Tým viac, čím bližšie je môj fyzický vek číslom porovnateľným s číslom mojej štatistickej smrti v priestore</w:t>
      </w:r>
      <w:r w:rsidRPr="00202F6B">
        <w:rPr>
          <w:szCs w:val="22"/>
        </w:rPr>
        <w:t>, kde sa nachádzam. Téma, o ktorej spolu hovoriť dokážeme bez zábran a so smrťou súvisí, je testament. Posledná vôľa ešte živého jedinca. Jeho želanie</w:t>
      </w:r>
      <w:r w:rsidR="00FB649D">
        <w:rPr>
          <w:szCs w:val="22"/>
        </w:rPr>
        <w:t xml:space="preserve"> a </w:t>
      </w:r>
      <w:r w:rsidRPr="00202F6B">
        <w:rPr>
          <w:szCs w:val="22"/>
        </w:rPr>
        <w:t xml:space="preserve">túžba, ako naložiť so všetkým tým, čo počas svojho života nazhromaždil. I tu sa s mojimi </w:t>
      </w:r>
      <w:r w:rsidR="00FB649D">
        <w:rPr>
          <w:szCs w:val="22"/>
        </w:rPr>
        <w:t>vrstovníkm</w:t>
      </w:r>
      <w:r w:rsidRPr="00202F6B">
        <w:rPr>
          <w:szCs w:val="22"/>
        </w:rPr>
        <w:t>i neviem zhodnúť. Asi preto nie, že nemám vnúčence a oni majú. Môj život je tým zbavený jednej objektívnej skutočnosti. Nemám potrebu zaujímať sa o individuálne blaho</w:t>
      </w:r>
      <w:r w:rsidR="004B3FD5">
        <w:rPr>
          <w:szCs w:val="22"/>
        </w:rPr>
        <w:t xml:space="preserve"> vnúčeniec</w:t>
      </w:r>
      <w:r w:rsidRPr="00202F6B">
        <w:rPr>
          <w:szCs w:val="22"/>
        </w:rPr>
        <w:t xml:space="preserve">, ani o ich cestu do budúcnosti. Mám len potrebu vnímať ich, ako súčasť skupiny </w:t>
      </w:r>
      <w:r w:rsidR="006861FA">
        <w:rPr>
          <w:szCs w:val="22"/>
        </w:rPr>
        <w:t>mne</w:t>
      </w:r>
      <w:r w:rsidRPr="00202F6B">
        <w:rPr>
          <w:szCs w:val="22"/>
        </w:rPr>
        <w:t xml:space="preserve"> blízkych spolucestovateľov Zeme. Subjektívne! S dôrazom kladeným na existenciu budúcnosti celej planéty. </w:t>
      </w:r>
    </w:p>
    <w:p w:rsidR="0002434F" w:rsidRDefault="006861FA" w:rsidP="00CB162F">
      <w:pPr>
        <w:pStyle w:val="tlZkladntextPrvriadok113cm"/>
        <w:rPr>
          <w:szCs w:val="22"/>
        </w:rPr>
      </w:pPr>
      <w:r>
        <w:rPr>
          <w:szCs w:val="22"/>
        </w:rPr>
        <w:t>„</w:t>
      </w:r>
      <w:r w:rsidR="00CA4E8E">
        <w:rPr>
          <w:szCs w:val="22"/>
        </w:rPr>
        <w:t xml:space="preserve">Akú časť </w:t>
      </w:r>
      <w:r>
        <w:rPr>
          <w:szCs w:val="22"/>
        </w:rPr>
        <w:t xml:space="preserve">z </w:t>
      </w:r>
      <w:r w:rsidRPr="00202F6B">
        <w:rPr>
          <w:szCs w:val="22"/>
        </w:rPr>
        <w:t>tej mnou nadobudnutej</w:t>
      </w:r>
      <w:r>
        <w:rPr>
          <w:szCs w:val="22"/>
        </w:rPr>
        <w:t xml:space="preserve"> </w:t>
      </w:r>
      <w:r w:rsidR="00CA4E8E">
        <w:rPr>
          <w:szCs w:val="22"/>
        </w:rPr>
        <w:t>hodnoty odovzdať priateľom?</w:t>
      </w:r>
      <w:r>
        <w:rPr>
          <w:szCs w:val="22"/>
        </w:rPr>
        <w:t>“</w:t>
      </w:r>
    </w:p>
    <w:p w:rsidR="00CB162F" w:rsidRDefault="0002434F" w:rsidP="00CB162F">
      <w:pPr>
        <w:pStyle w:val="tlZkladntextPrvriadok113cm"/>
        <w:rPr>
          <w:szCs w:val="22"/>
        </w:rPr>
      </w:pPr>
      <w:r>
        <w:rPr>
          <w:szCs w:val="22"/>
        </w:rPr>
        <w:t>Z</w:t>
      </w:r>
      <w:r w:rsidR="00CB162F" w:rsidRPr="00202F6B">
        <w:rPr>
          <w:szCs w:val="22"/>
        </w:rPr>
        <w:t xml:space="preserve">razu je tu iný uhol pohľadu na tú istú vec. </w:t>
      </w:r>
      <w:r>
        <w:rPr>
          <w:szCs w:val="22"/>
        </w:rPr>
        <w:t>N</w:t>
      </w:r>
      <w:r w:rsidR="00CB162F" w:rsidRPr="00202F6B">
        <w:rPr>
          <w:szCs w:val="22"/>
        </w:rPr>
        <w:t>a „dúhu“, v ktorej oni vidia úplne iné farby a aj ich odtiene!</w:t>
      </w:r>
    </w:p>
    <w:p w:rsidR="0002434F" w:rsidRPr="00202F6B" w:rsidRDefault="0002434F" w:rsidP="00CB162F">
      <w:pPr>
        <w:pStyle w:val="tlZkladntextPrvriadok113cm"/>
        <w:rPr>
          <w:szCs w:val="22"/>
        </w:rPr>
      </w:pPr>
    </w:p>
    <w:p w:rsidR="00CB162F" w:rsidRPr="00202F6B" w:rsidRDefault="00CB162F" w:rsidP="00CB162F">
      <w:pPr>
        <w:pStyle w:val="tlZkladntextPrvriadok113cm"/>
        <w:rPr>
          <w:szCs w:val="22"/>
        </w:rPr>
      </w:pPr>
      <w:r w:rsidRPr="00202F6B">
        <w:rPr>
          <w:szCs w:val="22"/>
        </w:rPr>
        <w:t xml:space="preserve">Svoj život som nežil pre zber hmotných statkov. Ak som ich potreboval, tak len na podporu uspokojenia svojich potrieb a potrieb mne blízkych, ktorí o to stáli. Ktorí k uspokojeniu svojej potreby, boli ochotní pomôcť mi uspokojiť aj tú moju. Ktorí dodnes vydržali chodiť so mnou na pivo a čakať, aký osoh im prinesie môj testament. </w:t>
      </w:r>
    </w:p>
    <w:p w:rsidR="0002434F" w:rsidRDefault="00CB162F" w:rsidP="00CB162F">
      <w:pPr>
        <w:pStyle w:val="tlZkladntextPrvriadok113cm"/>
        <w:rPr>
          <w:szCs w:val="22"/>
        </w:rPr>
      </w:pPr>
      <w:r w:rsidRPr="00202F6B">
        <w:rPr>
          <w:szCs w:val="22"/>
        </w:rPr>
        <w:t>Tak ako nie každý môže mať šťastný začiatok, nie každý môže mať aj šťastný koniec. Horizont poznania</w:t>
      </w:r>
      <w:r w:rsidR="005001E9">
        <w:rPr>
          <w:szCs w:val="22"/>
        </w:rPr>
        <w:t>,</w:t>
      </w:r>
      <w:r w:rsidRPr="00202F6B">
        <w:rPr>
          <w:szCs w:val="22"/>
        </w:rPr>
        <w:t xml:space="preserve"> a uhol môjho pohľadu na ňom, rozhodovali o mojom správaní. Rozhodovali o tom, kam bude smerovať môj ďalší krok. Či môj život bude šťastný, či bude znieť ako zvon</w:t>
      </w:r>
      <w:r w:rsidR="005001E9">
        <w:rPr>
          <w:szCs w:val="22"/>
        </w:rPr>
        <w:t>?</w:t>
      </w:r>
    </w:p>
    <w:p w:rsidR="00CB162F" w:rsidRPr="00202F6B" w:rsidRDefault="00CB162F" w:rsidP="00CB162F">
      <w:pPr>
        <w:pStyle w:val="tlZkladntextPrvriadok113cm"/>
        <w:rPr>
          <w:szCs w:val="22"/>
        </w:rPr>
      </w:pPr>
      <w:r w:rsidRPr="00202F6B">
        <w:rPr>
          <w:szCs w:val="22"/>
        </w:rPr>
        <w:t>„Len to sa ti splní, o čom snívaš každý deň.“ Je moja múdrosť, ôsma zásada</w:t>
      </w:r>
      <w:r w:rsidR="005001E9">
        <w:rPr>
          <w:szCs w:val="22"/>
        </w:rPr>
        <w:t>,</w:t>
      </w:r>
      <w:r w:rsidRPr="00202F6B">
        <w:rPr>
          <w:szCs w:val="22"/>
        </w:rPr>
        <w:t xml:space="preserve"> životom mnohonásobne potvrdenej skúsenosti. Ver jej! Určite sa splní. Podmienkou je dodržiavanie aj tých predošlých </w:t>
      </w:r>
      <w:r w:rsidR="0002434F" w:rsidRPr="00202F6B">
        <w:rPr>
          <w:szCs w:val="22"/>
        </w:rPr>
        <w:t>sed</w:t>
      </w:r>
      <w:r w:rsidR="0002434F">
        <w:rPr>
          <w:szCs w:val="22"/>
        </w:rPr>
        <w:t>em</w:t>
      </w:r>
      <w:r w:rsidR="00301319">
        <w:rPr>
          <w:szCs w:val="22"/>
        </w:rPr>
        <w:t xml:space="preserve"> </w:t>
      </w:r>
      <w:r w:rsidRPr="00202F6B">
        <w:rPr>
          <w:szCs w:val="22"/>
        </w:rPr>
        <w:t xml:space="preserve">v duchu predpokladu, že na tom </w:t>
      </w:r>
      <w:r w:rsidR="0002434F">
        <w:rPr>
          <w:szCs w:val="22"/>
        </w:rPr>
        <w:t xml:space="preserve">všetkom </w:t>
      </w:r>
      <w:r w:rsidRPr="00202F6B">
        <w:rPr>
          <w:szCs w:val="22"/>
        </w:rPr>
        <w:t xml:space="preserve">pracuješ sám a nespoliehaš sa ako ti iní budú pomáhať plniť tvoje túžby, </w:t>
      </w:r>
      <w:r w:rsidR="0002434F" w:rsidRPr="00202F6B">
        <w:rPr>
          <w:szCs w:val="22"/>
        </w:rPr>
        <w:t>želania</w:t>
      </w:r>
      <w:r w:rsidR="00301319">
        <w:rPr>
          <w:szCs w:val="22"/>
        </w:rPr>
        <w:t xml:space="preserve"> </w:t>
      </w:r>
      <w:r w:rsidR="0002434F">
        <w:rPr>
          <w:szCs w:val="22"/>
        </w:rPr>
        <w:t>a </w:t>
      </w:r>
      <w:r w:rsidRPr="00202F6B">
        <w:rPr>
          <w:szCs w:val="22"/>
        </w:rPr>
        <w:t>sny</w:t>
      </w:r>
      <w:r w:rsidR="0002434F">
        <w:rPr>
          <w:szCs w:val="22"/>
        </w:rPr>
        <w:t>.</w:t>
      </w:r>
      <w:r w:rsidRPr="00202F6B">
        <w:rPr>
          <w:szCs w:val="22"/>
        </w:rPr>
        <w:t xml:space="preserve"> Ak to má platiť, m</w:t>
      </w:r>
      <w:r w:rsidR="00704AE7">
        <w:rPr>
          <w:szCs w:val="22"/>
        </w:rPr>
        <w:t>usí to platiť aj o mojej smrti.</w:t>
      </w:r>
      <w:r w:rsidR="00301319">
        <w:rPr>
          <w:szCs w:val="22"/>
        </w:rPr>
        <w:t xml:space="preserve"> </w:t>
      </w:r>
      <w:r w:rsidRPr="00202F6B">
        <w:rPr>
          <w:szCs w:val="22"/>
        </w:rPr>
        <w:t>„Mojou túžbou je ísť spať a zobudiť sa mŕtvy!“</w:t>
      </w:r>
    </w:p>
    <w:p w:rsidR="00301319" w:rsidRDefault="00CB162F" w:rsidP="00CB162F">
      <w:pPr>
        <w:pStyle w:val="tlZkladntextPrvriadok113cm"/>
        <w:rPr>
          <w:szCs w:val="22"/>
        </w:rPr>
      </w:pPr>
      <w:r w:rsidRPr="00202F6B">
        <w:rPr>
          <w:szCs w:val="22"/>
        </w:rPr>
        <w:lastRenderedPageBreak/>
        <w:t>„To nie je tak jednoduché. Toho sa dožije len pár vyvolených.“</w:t>
      </w:r>
    </w:p>
    <w:p w:rsidR="00CB162F" w:rsidRPr="00202F6B" w:rsidRDefault="00CB162F" w:rsidP="00CB162F">
      <w:pPr>
        <w:pStyle w:val="tlZkladntextPrvriadok113cm"/>
        <w:rPr>
          <w:szCs w:val="22"/>
        </w:rPr>
      </w:pPr>
      <w:r w:rsidRPr="00202F6B">
        <w:rPr>
          <w:szCs w:val="22"/>
        </w:rPr>
        <w:t xml:space="preserve">Konštatovala väčšina </w:t>
      </w:r>
      <w:r w:rsidR="005001E9">
        <w:rPr>
          <w:szCs w:val="22"/>
        </w:rPr>
        <w:t xml:space="preserve">z </w:t>
      </w:r>
      <w:r w:rsidRPr="00202F6B">
        <w:rPr>
          <w:szCs w:val="22"/>
        </w:rPr>
        <w:t>tých, ktorým som sa o svojej túžbe zdôveril čiastočne žartom, ale vnútorne s úprimným želaním takto uskutočniť prechod cez hranicu večnosti. Cez hranicu, o ktorej nechceme hovoriť. Ktorú sme obohnali ostnatým drôtom, za ktorú nie sme ochotní pustiť žiadneho migranta. Ešteže máme to pivo. Dieru v plote, cez ktorú občas prepašujem i to niečo nechcené. Tú moju otázku života a smrti v inej podobe.</w:t>
      </w:r>
    </w:p>
    <w:p w:rsidR="00704AE7" w:rsidRDefault="00CB162F" w:rsidP="00CB162F">
      <w:pPr>
        <w:pStyle w:val="tlZkladntextPrvriadok113cm"/>
        <w:rPr>
          <w:szCs w:val="22"/>
        </w:rPr>
      </w:pPr>
      <w:r w:rsidRPr="00202F6B">
        <w:rPr>
          <w:szCs w:val="22"/>
        </w:rPr>
        <w:t>„Si pripravený prekročiť hranicu života hneď teraz?“</w:t>
      </w:r>
      <w:r w:rsidR="00704AE7">
        <w:rPr>
          <w:szCs w:val="22"/>
        </w:rPr>
        <w:t xml:space="preserve"> Z</w:t>
      </w:r>
      <w:r w:rsidRPr="00202F6B">
        <w:rPr>
          <w:szCs w:val="22"/>
        </w:rPr>
        <w:t xml:space="preserve">ačal som  znovu dobiedzať. </w:t>
      </w:r>
    </w:p>
    <w:p w:rsidR="00CB162F" w:rsidRPr="00202F6B" w:rsidRDefault="00704AE7" w:rsidP="00CB162F">
      <w:pPr>
        <w:pStyle w:val="tlZkladntextPrvriadok113cm"/>
        <w:rPr>
          <w:szCs w:val="22"/>
        </w:rPr>
      </w:pPr>
      <w:r>
        <w:rPr>
          <w:szCs w:val="22"/>
        </w:rPr>
        <w:t>T</w:t>
      </w:r>
      <w:r w:rsidR="00CB162F" w:rsidRPr="00202F6B">
        <w:rPr>
          <w:szCs w:val="22"/>
        </w:rPr>
        <w:t>u sme sa zhodli. „Najskôr testament a potom smrť.“</w:t>
      </w:r>
    </w:p>
    <w:p w:rsidR="00301319" w:rsidRDefault="00CB162F" w:rsidP="00CB162F">
      <w:pPr>
        <w:pStyle w:val="tlZkladntextPrvriadok113cm"/>
        <w:rPr>
          <w:shd w:val="clear" w:color="auto" w:fill="FFFFFF"/>
        </w:rPr>
      </w:pPr>
      <w:r w:rsidRPr="00704AE7">
        <w:rPr>
          <w:szCs w:val="22"/>
        </w:rPr>
        <w:t xml:space="preserve">Život je ale komplikovaný. Nič v ňom netrvá večne. Aj radosť z testamentu v okamžiku, keď obal zahodíš a spoznáš jeho obsah. Ten priateľom veľkú radosť neprinesie. </w:t>
      </w:r>
      <w:r w:rsidRPr="00704AE7">
        <w:rPr>
          <w:shd w:val="clear" w:color="auto" w:fill="FFFFFF"/>
        </w:rPr>
        <w:t>Preto mi je ťažko hovoriť s nimi na túto tému. S tebou to bude ľahšie. Hlavne vtedy, ak ťa zaujal život včiel.</w:t>
      </w:r>
    </w:p>
    <w:p w:rsidR="004B59AA" w:rsidRDefault="00CB162F" w:rsidP="00CB162F">
      <w:pPr>
        <w:pStyle w:val="tlZkladntextPrvriadok113cm"/>
        <w:rPr>
          <w:szCs w:val="24"/>
        </w:rPr>
      </w:pPr>
      <w:r w:rsidRPr="00704AE7">
        <w:rPr>
          <w:szCs w:val="24"/>
        </w:rPr>
        <w:t>Žiadna včela neurobí niečo, čo by mohlo včelej rodine uškodiť. Dokonca aj vtedy, keď už cíti, že pre rodinu nemôže byť užitočná</w:t>
      </w:r>
      <w:r w:rsidR="00301319">
        <w:rPr>
          <w:szCs w:val="24"/>
        </w:rPr>
        <w:t xml:space="preserve"> ú</w:t>
      </w:r>
      <w:r w:rsidRPr="00704AE7">
        <w:rPr>
          <w:szCs w:val="24"/>
        </w:rPr>
        <w:t xml:space="preserve">ľ opustí a uhynie mimo neho. </w:t>
      </w:r>
      <w:r w:rsidR="004B59AA">
        <w:rPr>
          <w:szCs w:val="24"/>
        </w:rPr>
        <w:t>Bez zásob, bez testamentu!</w:t>
      </w:r>
    </w:p>
    <w:p w:rsidR="00CB162F" w:rsidRDefault="00CB162F" w:rsidP="00CB162F">
      <w:pPr>
        <w:pStyle w:val="tlZkladntextPrvriadok113cm"/>
        <w:rPr>
          <w:shd w:val="clear" w:color="auto" w:fill="FFFFFF"/>
        </w:rPr>
      </w:pPr>
      <w:r w:rsidRPr="00704AE7">
        <w:rPr>
          <w:shd w:val="clear" w:color="auto" w:fill="FFFFFF"/>
        </w:rPr>
        <w:t>Ja zatiaľ ešte nejdem uhynúť. Ale ako včela cítim</w:t>
      </w:r>
      <w:r w:rsidRPr="00202F6B">
        <w:rPr>
          <w:shd w:val="clear" w:color="auto" w:fill="FFFFFF"/>
        </w:rPr>
        <w:t xml:space="preserve">, že ten čas je už blízko. Ešte cítim, že som, že môžem byť užitočný. </w:t>
      </w:r>
      <w:r w:rsidRPr="00704AE7">
        <w:rPr>
          <w:shd w:val="clear" w:color="auto" w:fill="FFFFFF"/>
        </w:rPr>
        <w:t>To mi dáva silu zobudiť sa a žiť. Ale stále častejšie uvažujem o momente rozhodnutia, kedy už tomu tak nebude. Kedy ráno sa nezobudím mŕtvy a mal by som. Rozmýšľal si  už o tom?</w:t>
      </w:r>
    </w:p>
    <w:p w:rsidR="00B4718B" w:rsidRDefault="00B4718B" w:rsidP="00CB162F">
      <w:pPr>
        <w:pStyle w:val="tlZkladntextPrvriadok113cm"/>
        <w:rPr>
          <w:shd w:val="clear" w:color="auto" w:fill="FFFFFF"/>
        </w:rPr>
      </w:pPr>
    </w:p>
    <w:p w:rsidR="00B4718B" w:rsidRDefault="00CB162F" w:rsidP="00B4718B">
      <w:pPr>
        <w:pStyle w:val="tlZkladntextPrvriadok113cm"/>
        <w:rPr>
          <w:szCs w:val="22"/>
        </w:rPr>
      </w:pPr>
      <w:r w:rsidRPr="00704AE7">
        <w:rPr>
          <w:szCs w:val="22"/>
        </w:rPr>
        <w:t xml:space="preserve">Odkedy mám ReMe, nezdá sa mi to tak komplikované. Mám cieľ. Dostať sa </w:t>
      </w:r>
      <w:r w:rsidR="004B59AA">
        <w:rPr>
          <w:szCs w:val="22"/>
        </w:rPr>
        <w:t>nad</w:t>
      </w:r>
      <w:r w:rsidRPr="00704AE7">
        <w:rPr>
          <w:szCs w:val="22"/>
        </w:rPr>
        <w:t xml:space="preserve">  hranicu </w:t>
      </w:r>
      <w:r w:rsidRPr="00704AE7">
        <w:rPr>
          <w:shd w:val="clear" w:color="auto" w:fill="FFFFFF"/>
        </w:rPr>
        <w:t>„72</w:t>
      </w:r>
      <w:r w:rsidR="00704AE7">
        <w:rPr>
          <w:shd w:val="clear" w:color="auto" w:fill="FFFFFF"/>
        </w:rPr>
        <w:t xml:space="preserve"> Hb</w:t>
      </w:r>
      <w:r w:rsidR="005958EF">
        <w:rPr>
          <w:shd w:val="clear" w:color="auto" w:fill="FFFFFF"/>
          <w:vertAlign w:val="subscript"/>
        </w:rPr>
        <w:t>reme</w:t>
      </w:r>
      <w:r w:rsidRPr="00202F6B">
        <w:rPr>
          <w:shd w:val="clear" w:color="auto" w:fill="FFFFFF"/>
        </w:rPr>
        <w:t>“</w:t>
      </w:r>
      <w:r w:rsidRPr="00202F6B">
        <w:rPr>
          <w:szCs w:val="22"/>
        </w:rPr>
        <w:t xml:space="preserve">. </w:t>
      </w:r>
      <w:r w:rsidR="004B59AA">
        <w:rPr>
          <w:szCs w:val="22"/>
        </w:rPr>
        <w:t>V</w:t>
      </w:r>
      <w:r w:rsidRPr="00202F6B">
        <w:rPr>
          <w:szCs w:val="22"/>
        </w:rPr>
        <w:t xml:space="preserve">eľa </w:t>
      </w:r>
      <w:r w:rsidR="004B59AA" w:rsidRPr="00202F6B">
        <w:rPr>
          <w:szCs w:val="22"/>
        </w:rPr>
        <w:t xml:space="preserve">mi už </w:t>
      </w:r>
      <w:r w:rsidRPr="00202F6B">
        <w:rPr>
          <w:szCs w:val="22"/>
        </w:rPr>
        <w:t xml:space="preserve">nechýba. Stačí ak u teba, ale aj u tých všetkých mojich blízkych a priateľov, dosiahnem stav </w:t>
      </w:r>
      <w:r w:rsidR="004B59AA">
        <w:rPr>
          <w:szCs w:val="22"/>
        </w:rPr>
        <w:t>„</w:t>
      </w:r>
      <w:r w:rsidRPr="00202F6B">
        <w:rPr>
          <w:szCs w:val="22"/>
        </w:rPr>
        <w:t>všeobecnej subjektívnej spokojnosti a túžbu pridať sa k</w:t>
      </w:r>
      <w:r w:rsidR="005958EF">
        <w:rPr>
          <w:szCs w:val="22"/>
        </w:rPr>
        <w:t> </w:t>
      </w:r>
      <w:r w:rsidRPr="00202F6B">
        <w:rPr>
          <w:szCs w:val="22"/>
        </w:rPr>
        <w:t>tým</w:t>
      </w:r>
      <w:r w:rsidR="005958EF">
        <w:rPr>
          <w:szCs w:val="22"/>
        </w:rPr>
        <w:t>,</w:t>
      </w:r>
      <w:r w:rsidRPr="00202F6B">
        <w:rPr>
          <w:szCs w:val="22"/>
        </w:rPr>
        <w:t xml:space="preserve"> čo chcú moju poslednú vôľu naplniť aspoň z časti tak, ako som ju </w:t>
      </w:r>
      <w:r w:rsidR="005958EF">
        <w:rPr>
          <w:szCs w:val="22"/>
        </w:rPr>
        <w:t>ja</w:t>
      </w:r>
      <w:r w:rsidRPr="00202F6B">
        <w:rPr>
          <w:szCs w:val="22"/>
        </w:rPr>
        <w:t xml:space="preserve"> naplnil Konnimu</w:t>
      </w:r>
      <w:r w:rsidR="004B59AA">
        <w:rPr>
          <w:szCs w:val="22"/>
        </w:rPr>
        <w:t>“</w:t>
      </w:r>
      <w:r w:rsidRPr="00202F6B">
        <w:rPr>
          <w:szCs w:val="22"/>
        </w:rPr>
        <w:t>.</w:t>
      </w:r>
    </w:p>
    <w:p w:rsidR="00B4718B" w:rsidRDefault="00B4718B" w:rsidP="00B4718B">
      <w:pPr>
        <w:pStyle w:val="tlZkladntextPrvriadok113cm"/>
        <w:rPr>
          <w:szCs w:val="22"/>
        </w:rPr>
      </w:pPr>
    </w:p>
    <w:p w:rsidR="00CB162F" w:rsidRPr="00B4718B" w:rsidRDefault="00CB162F" w:rsidP="00B4718B">
      <w:pPr>
        <w:pStyle w:val="tlZkladntextPrvriadok113cm"/>
        <w:rPr>
          <w:szCs w:val="22"/>
        </w:rPr>
      </w:pPr>
      <w:r w:rsidRPr="005958EF">
        <w:rPr>
          <w:szCs w:val="22"/>
        </w:rPr>
        <w:t xml:space="preserve">Zo smrti </w:t>
      </w:r>
      <w:r w:rsidR="00432F84">
        <w:rPr>
          <w:szCs w:val="22"/>
        </w:rPr>
        <w:t xml:space="preserve">nesmiem </w:t>
      </w:r>
      <w:r w:rsidRPr="005958EF">
        <w:rPr>
          <w:szCs w:val="22"/>
        </w:rPr>
        <w:t xml:space="preserve">mať strach. </w:t>
      </w:r>
      <w:r w:rsidR="00432F84">
        <w:rPr>
          <w:szCs w:val="22"/>
        </w:rPr>
        <w:t>Chcem</w:t>
      </w:r>
      <w:r w:rsidRPr="005958EF">
        <w:rPr>
          <w:szCs w:val="22"/>
        </w:rPr>
        <w:t xml:space="preserve"> </w:t>
      </w:r>
      <w:r w:rsidR="00432F84">
        <w:rPr>
          <w:szCs w:val="22"/>
        </w:rPr>
        <w:t>aby ju sprevádzala</w:t>
      </w:r>
      <w:r w:rsidRPr="005958EF">
        <w:rPr>
          <w:szCs w:val="22"/>
        </w:rPr>
        <w:t xml:space="preserve"> istot</w:t>
      </w:r>
      <w:r w:rsidR="00432F84">
        <w:rPr>
          <w:szCs w:val="22"/>
        </w:rPr>
        <w:t>a</w:t>
      </w:r>
      <w:r w:rsidRPr="005958EF">
        <w:rPr>
          <w:szCs w:val="22"/>
        </w:rPr>
        <w:t xml:space="preserve">, dobrý pocit z toho, že hranicu </w:t>
      </w:r>
      <w:r w:rsidRPr="005958EF">
        <w:rPr>
          <w:shd w:val="clear" w:color="auto" w:fill="FFFFFF"/>
        </w:rPr>
        <w:t>večnosti neprekročí</w:t>
      </w:r>
      <w:r w:rsidR="00B4718B">
        <w:rPr>
          <w:shd w:val="clear" w:color="auto" w:fill="FFFFFF"/>
        </w:rPr>
        <w:t>m</w:t>
      </w:r>
      <w:r w:rsidRPr="005958EF">
        <w:rPr>
          <w:shd w:val="clear" w:color="auto" w:fill="FFFFFF"/>
        </w:rPr>
        <w:t xml:space="preserve"> </w:t>
      </w:r>
      <w:r w:rsidR="00B917D3">
        <w:rPr>
          <w:shd w:val="clear" w:color="auto" w:fill="FFFFFF"/>
        </w:rPr>
        <w:t xml:space="preserve">v </w:t>
      </w:r>
      <w:r w:rsidRPr="005958EF">
        <w:rPr>
          <w:shd w:val="clear" w:color="auto" w:fill="FFFFFF"/>
        </w:rPr>
        <w:t>nevládn</w:t>
      </w:r>
      <w:r w:rsidR="00B917D3">
        <w:rPr>
          <w:shd w:val="clear" w:color="auto" w:fill="FFFFFF"/>
        </w:rPr>
        <w:t>o</w:t>
      </w:r>
      <w:r w:rsidRPr="005958EF">
        <w:rPr>
          <w:shd w:val="clear" w:color="auto" w:fill="FFFFFF"/>
        </w:rPr>
        <w:t xml:space="preserve">m </w:t>
      </w:r>
      <w:r w:rsidRPr="005958EF">
        <w:rPr>
          <w:shd w:val="clear" w:color="auto" w:fill="FFFFFF"/>
        </w:rPr>
        <w:lastRenderedPageBreak/>
        <w:t xml:space="preserve">čakaním na smrť a v utrpení. </w:t>
      </w:r>
      <w:r w:rsidR="00432F84">
        <w:rPr>
          <w:shd w:val="clear" w:color="auto" w:fill="FFFFFF"/>
        </w:rPr>
        <w:t>Že</w:t>
      </w:r>
      <w:r w:rsidRPr="005958EF">
        <w:rPr>
          <w:shd w:val="clear" w:color="auto" w:fill="FFFFFF"/>
        </w:rPr>
        <w:t xml:space="preserve"> ju </w:t>
      </w:r>
      <w:r w:rsidR="00B917D3">
        <w:rPr>
          <w:shd w:val="clear" w:color="auto" w:fill="FFFFFF"/>
        </w:rPr>
        <w:t>ne</w:t>
      </w:r>
      <w:r w:rsidRPr="005958EF">
        <w:rPr>
          <w:shd w:val="clear" w:color="auto" w:fill="FFFFFF"/>
        </w:rPr>
        <w:t>prekročí</w:t>
      </w:r>
      <w:r w:rsidR="00B4718B">
        <w:rPr>
          <w:shd w:val="clear" w:color="auto" w:fill="FFFFFF"/>
        </w:rPr>
        <w:t xml:space="preserve">m </w:t>
      </w:r>
      <w:r w:rsidR="00B917D3">
        <w:rPr>
          <w:shd w:val="clear" w:color="auto" w:fill="FFFFFF"/>
        </w:rPr>
        <w:t xml:space="preserve">pomocou </w:t>
      </w:r>
      <w:r w:rsidR="00432F84">
        <w:rPr>
          <w:shd w:val="clear" w:color="auto" w:fill="FFFFFF"/>
        </w:rPr>
        <w:t>predĺžen</w:t>
      </w:r>
      <w:r w:rsidR="00B917D3">
        <w:rPr>
          <w:shd w:val="clear" w:color="auto" w:fill="FFFFFF"/>
        </w:rPr>
        <w:t>ej</w:t>
      </w:r>
      <w:r w:rsidR="00432F84">
        <w:rPr>
          <w:shd w:val="clear" w:color="auto" w:fill="FFFFFF"/>
        </w:rPr>
        <w:t xml:space="preserve"> </w:t>
      </w:r>
      <w:r w:rsidRPr="005958EF">
        <w:rPr>
          <w:shd w:val="clear" w:color="auto" w:fill="FFFFFF"/>
        </w:rPr>
        <w:t xml:space="preserve">rukou niekoho, kto si to želá proti </w:t>
      </w:r>
      <w:r w:rsidR="00B4718B">
        <w:rPr>
          <w:shd w:val="clear" w:color="auto" w:fill="FFFFFF"/>
        </w:rPr>
        <w:t>mojej</w:t>
      </w:r>
      <w:r w:rsidRPr="005958EF">
        <w:rPr>
          <w:shd w:val="clear" w:color="auto" w:fill="FFFFFF"/>
        </w:rPr>
        <w:t xml:space="preserve"> vôli</w:t>
      </w:r>
      <w:r w:rsidRPr="00202F6B">
        <w:rPr>
          <w:shd w:val="clear" w:color="auto" w:fill="FFFFFF"/>
        </w:rPr>
        <w:t xml:space="preserve">. Že ju </w:t>
      </w:r>
      <w:r w:rsidR="00B917D3">
        <w:rPr>
          <w:shd w:val="clear" w:color="auto" w:fill="FFFFFF"/>
        </w:rPr>
        <w:t>ne</w:t>
      </w:r>
      <w:r w:rsidRPr="00202F6B">
        <w:rPr>
          <w:shd w:val="clear" w:color="auto" w:fill="FFFFFF"/>
        </w:rPr>
        <w:t>prekročí</w:t>
      </w:r>
      <w:r w:rsidR="00B917D3">
        <w:rPr>
          <w:shd w:val="clear" w:color="auto" w:fill="FFFFFF"/>
        </w:rPr>
        <w:t>m</w:t>
      </w:r>
      <w:r w:rsidRPr="00202F6B">
        <w:rPr>
          <w:shd w:val="clear" w:color="auto" w:fill="FFFFFF"/>
        </w:rPr>
        <w:t xml:space="preserve"> ako dôsledok </w:t>
      </w:r>
      <w:r w:rsidR="008F0549" w:rsidRPr="00202F6B">
        <w:rPr>
          <w:shd w:val="clear" w:color="auto" w:fill="FFFFFF"/>
        </w:rPr>
        <w:t>chamtivosti, zloby</w:t>
      </w:r>
      <w:r w:rsidR="008F0549">
        <w:rPr>
          <w:shd w:val="clear" w:color="auto" w:fill="FFFFFF"/>
        </w:rPr>
        <w:t>,</w:t>
      </w:r>
      <w:r w:rsidR="008F0549" w:rsidRPr="00202F6B">
        <w:rPr>
          <w:shd w:val="clear" w:color="auto" w:fill="FFFFFF"/>
        </w:rPr>
        <w:t xml:space="preserve"> </w:t>
      </w:r>
      <w:r w:rsidRPr="00202F6B">
        <w:rPr>
          <w:shd w:val="clear" w:color="auto" w:fill="FFFFFF"/>
        </w:rPr>
        <w:t>nezodpovedného konania, a</w:t>
      </w:r>
      <w:r w:rsidR="008F0549">
        <w:rPr>
          <w:shd w:val="clear" w:color="auto" w:fill="FFFFFF"/>
        </w:rPr>
        <w:t>lebo</w:t>
      </w:r>
      <w:r w:rsidR="00B917D3">
        <w:rPr>
          <w:shd w:val="clear" w:color="auto" w:fill="FFFFFF"/>
        </w:rPr>
        <w:t> nenávisti niekoho</w:t>
      </w:r>
      <w:r w:rsidRPr="00202F6B">
        <w:rPr>
          <w:shd w:val="clear" w:color="auto" w:fill="FFFFFF"/>
        </w:rPr>
        <w:t>. Zomrieť musí</w:t>
      </w:r>
      <w:r w:rsidR="00B917D3">
        <w:rPr>
          <w:shd w:val="clear" w:color="auto" w:fill="FFFFFF"/>
        </w:rPr>
        <w:t>m</w:t>
      </w:r>
      <w:r w:rsidRPr="00202F6B">
        <w:rPr>
          <w:shd w:val="clear" w:color="auto" w:fill="FFFFFF"/>
        </w:rPr>
        <w:t xml:space="preserve">, ale </w:t>
      </w:r>
      <w:r w:rsidR="00F37944">
        <w:rPr>
          <w:shd w:val="clear" w:color="auto" w:fill="FFFFFF"/>
        </w:rPr>
        <w:t xml:space="preserve">musí to byť na </w:t>
      </w:r>
      <w:r w:rsidRPr="00202F6B">
        <w:rPr>
          <w:shd w:val="clear" w:color="auto" w:fill="FFFFFF"/>
        </w:rPr>
        <w:t xml:space="preserve">základe </w:t>
      </w:r>
      <w:r w:rsidR="00F37944">
        <w:rPr>
          <w:shd w:val="clear" w:color="auto" w:fill="FFFFFF"/>
        </w:rPr>
        <w:t>mojej</w:t>
      </w:r>
      <w:r w:rsidRPr="00202F6B">
        <w:rPr>
          <w:shd w:val="clear" w:color="auto" w:fill="FFFFFF"/>
        </w:rPr>
        <w:t xml:space="preserve"> dobrej vôle a nie povinnosti. Nie na základe rozhodnutia boha, ktorí </w:t>
      </w:r>
      <w:r w:rsidR="00F37944">
        <w:rPr>
          <w:shd w:val="clear" w:color="auto" w:fill="FFFFFF"/>
        </w:rPr>
        <w:t>m</w:t>
      </w:r>
      <w:r w:rsidRPr="00202F6B">
        <w:rPr>
          <w:shd w:val="clear" w:color="auto" w:fill="FFFFFF"/>
        </w:rPr>
        <w:t xml:space="preserve">a na ňu pošle, alebo </w:t>
      </w:r>
      <w:r w:rsidR="00F37944">
        <w:rPr>
          <w:shd w:val="clear" w:color="auto" w:fill="FFFFFF"/>
        </w:rPr>
        <w:t>m</w:t>
      </w:r>
      <w:r w:rsidRPr="00202F6B">
        <w:rPr>
          <w:shd w:val="clear" w:color="auto" w:fill="FFFFFF"/>
        </w:rPr>
        <w:t>i prikáže vykonať jeho úmysel, ktorý k tomu smeruje!</w:t>
      </w:r>
    </w:p>
    <w:p w:rsidR="00CB162F" w:rsidRDefault="00CB162F" w:rsidP="00CB162F">
      <w:pPr>
        <w:pStyle w:val="tlZkladntextPrvriadok113cm"/>
        <w:rPr>
          <w:shd w:val="clear" w:color="auto" w:fill="FFFFFF"/>
        </w:rPr>
      </w:pPr>
      <w:r w:rsidRPr="00202F6B">
        <w:rPr>
          <w:szCs w:val="22"/>
        </w:rPr>
        <w:t xml:space="preserve">To moje rozhodnutie, tá moja dobrá vôľa </w:t>
      </w:r>
      <w:r w:rsidRPr="00202F6B">
        <w:rPr>
          <w:shd w:val="clear" w:color="auto" w:fill="FFFFFF"/>
        </w:rPr>
        <w:t>sa určite dostaví</w:t>
      </w:r>
      <w:r w:rsidR="00A27CB7">
        <w:rPr>
          <w:shd w:val="clear" w:color="auto" w:fill="FFFFFF"/>
        </w:rPr>
        <w:t>. Určite vtedy</w:t>
      </w:r>
      <w:r w:rsidR="00A27CB7" w:rsidRPr="00A27CB7">
        <w:rPr>
          <w:shd w:val="clear" w:color="auto" w:fill="FFFFFF"/>
        </w:rPr>
        <w:t xml:space="preserve"> </w:t>
      </w:r>
      <w:r w:rsidR="00A27CB7">
        <w:rPr>
          <w:shd w:val="clear" w:color="auto" w:fill="FFFFFF"/>
        </w:rPr>
        <w:t xml:space="preserve">keď </w:t>
      </w:r>
      <w:r w:rsidR="00A27CB7" w:rsidRPr="00202F6B">
        <w:rPr>
          <w:shd w:val="clear" w:color="auto" w:fill="FFFFFF"/>
        </w:rPr>
        <w:t>vo mne</w:t>
      </w:r>
      <w:r w:rsidRPr="00202F6B">
        <w:rPr>
          <w:shd w:val="clear" w:color="auto" w:fill="FFFFFF"/>
        </w:rPr>
        <w:t xml:space="preserve"> radosť byť, žiť a tvoriť pominie. Ke</w:t>
      </w:r>
      <w:r w:rsidR="00A27CB7">
        <w:rPr>
          <w:shd w:val="clear" w:color="auto" w:fill="FFFFFF"/>
        </w:rPr>
        <w:t>ď</w:t>
      </w:r>
      <w:r w:rsidRPr="00202F6B">
        <w:rPr>
          <w:shd w:val="clear" w:color="auto" w:fill="FFFFFF"/>
        </w:rPr>
        <w:t xml:space="preserve"> sa zobudím a neviem čo urobiť pre to, aby som priniesol radosť. Aby som urobil čokoľvek pre to, aby Zem a život na nej mohli žiť! V tom je moja hodnota</w:t>
      </w:r>
      <w:r w:rsidR="00832C39">
        <w:rPr>
          <w:shd w:val="clear" w:color="auto" w:fill="FFFFFF"/>
        </w:rPr>
        <w:t>. S tou</w:t>
      </w:r>
      <w:r w:rsidRPr="00202F6B">
        <w:rPr>
          <w:shd w:val="clear" w:color="auto" w:fill="FFFFFF"/>
        </w:rPr>
        <w:t xml:space="preserve"> už dnes sa môžeš </w:t>
      </w:r>
      <w:r w:rsidR="008F0549">
        <w:rPr>
          <w:shd w:val="clear" w:color="auto" w:fill="FFFFFF"/>
        </w:rPr>
        <w:t xml:space="preserve">aj ty </w:t>
      </w:r>
      <w:r w:rsidRPr="00202F6B">
        <w:rPr>
          <w:shd w:val="clear" w:color="auto" w:fill="FFFFFF"/>
        </w:rPr>
        <w:t xml:space="preserve">začať deliť. Aby pri delení bolo čo najmenej nedorozumení, rozdelil som ju. </w:t>
      </w:r>
      <w:r w:rsidR="00832C39">
        <w:rPr>
          <w:shd w:val="clear" w:color="auto" w:fill="FFFFFF"/>
        </w:rPr>
        <w:t>M</w:t>
      </w:r>
      <w:r w:rsidRPr="00202F6B">
        <w:rPr>
          <w:shd w:val="clear" w:color="auto" w:fill="FFFFFF"/>
        </w:rPr>
        <w:t xml:space="preserve">ôžeš </w:t>
      </w:r>
      <w:r w:rsidR="00832C39" w:rsidRPr="00202F6B">
        <w:rPr>
          <w:shd w:val="clear" w:color="auto" w:fill="FFFFFF"/>
        </w:rPr>
        <w:t xml:space="preserve">si </w:t>
      </w:r>
      <w:r w:rsidRPr="00202F6B">
        <w:rPr>
          <w:shd w:val="clear" w:color="auto" w:fill="FFFFFF"/>
        </w:rPr>
        <w:t>vybrať, o ktorú časť máš záujem: rodina, správanie, zdravie, múdrosť, láska, práca, priestor, stabilita, bezpečnosť, pomoc, tvoje dobré meno, moje statky a radosť. Žiadne utrpenie</w:t>
      </w:r>
      <w:r w:rsidR="00832C39">
        <w:rPr>
          <w:shd w:val="clear" w:color="auto" w:fill="FFFFFF"/>
        </w:rPr>
        <w:t xml:space="preserve">, </w:t>
      </w:r>
      <w:r w:rsidRPr="00202F6B">
        <w:rPr>
          <w:shd w:val="clear" w:color="auto" w:fill="FFFFFF"/>
        </w:rPr>
        <w:t>iba radosť z toho všetkého ako som žil, tvoril a nezneužíval dobro iných v prospech seba. Všetko to, čo mi patrí, patrí aj tebe. Môžeš to používať a využívať za podmienky, že tu zanechaný odkaz nebudeš deformovať hlúposťami, ktoré zatratia môjho ducha! Ak to všetko naplníš, ak neprestaneš veriť v správnosť svojej cesty, po ktorej kráčaš s filozofiou tvojich predkov a múdrosťou tých, čo pochopili aká ďaleká je cesta do stredu vesmíru, svetlo uzrieš</w:t>
      </w:r>
      <w:r w:rsidR="000A45BA">
        <w:rPr>
          <w:shd w:val="clear" w:color="auto" w:fill="FFFFFF"/>
        </w:rPr>
        <w:t>. T</w:t>
      </w:r>
      <w:r w:rsidRPr="00202F6B">
        <w:rPr>
          <w:shd w:val="clear" w:color="auto" w:fill="FFFFFF"/>
        </w:rPr>
        <w:t xml:space="preserve">en pohľad </w:t>
      </w:r>
      <w:r w:rsidR="000A45BA">
        <w:rPr>
          <w:shd w:val="clear" w:color="auto" w:fill="FFFFFF"/>
        </w:rPr>
        <w:t xml:space="preserve">potom </w:t>
      </w:r>
      <w:r w:rsidRPr="00202F6B">
        <w:rPr>
          <w:shd w:val="clear" w:color="auto" w:fill="FFFFFF"/>
        </w:rPr>
        <w:t xml:space="preserve">určite s radosťou odovzdáš ďalej tak, ako si to želám </w:t>
      </w:r>
      <w:r w:rsidR="000A45BA">
        <w:rPr>
          <w:shd w:val="clear" w:color="auto" w:fill="FFFFFF"/>
        </w:rPr>
        <w:t>j</w:t>
      </w:r>
      <w:r w:rsidRPr="00202F6B">
        <w:rPr>
          <w:shd w:val="clear" w:color="auto" w:fill="FFFFFF"/>
        </w:rPr>
        <w:t>a. Je možné, že s chvíľkou utrpenia, ale s uspokojením, že chvíľka bolesti sa vydržať dá...</w:t>
      </w:r>
    </w:p>
    <w:p w:rsidR="005B0716" w:rsidRDefault="005B0716" w:rsidP="00A77D45">
      <w:pPr>
        <w:pStyle w:val="tlZkladntextPrvriadok113cm"/>
        <w:rPr>
          <w:shd w:val="clear" w:color="auto" w:fill="FFFFFF"/>
        </w:rPr>
      </w:pPr>
    </w:p>
    <w:p w:rsidR="007A2D3D" w:rsidRPr="00FC3C71" w:rsidRDefault="007A2D3D" w:rsidP="00A77D45">
      <w:pPr>
        <w:pStyle w:val="tlZkladntextPrvriadok113cm"/>
      </w:pPr>
    </w:p>
    <w:p w:rsidR="007A2D3D" w:rsidRPr="00C133D4" w:rsidRDefault="007A2D3D" w:rsidP="00E13CDA">
      <w:pPr>
        <w:pStyle w:val="Nadpis1"/>
        <w:spacing w:line="240" w:lineRule="auto"/>
        <w:rPr>
          <w:szCs w:val="24"/>
          <w:highlight w:val="green"/>
        </w:rPr>
      </w:pPr>
      <w:bookmarkStart w:id="75" w:name="_Toc198117763"/>
      <w:r w:rsidRPr="00C133D4">
        <w:rPr>
          <w:highlight w:val="green"/>
        </w:rPr>
        <w:t>Už je čas</w:t>
      </w:r>
      <w:bookmarkEnd w:id="75"/>
    </w:p>
    <w:p w:rsidR="007A2D3D" w:rsidRPr="00FC3C71" w:rsidRDefault="007A2D3D" w:rsidP="007A2D3D">
      <w:pPr>
        <w:pStyle w:val="tlZkladntextPrvriadok113cm"/>
      </w:pPr>
    </w:p>
    <w:p w:rsidR="006E0B7F" w:rsidRPr="00A77D45" w:rsidRDefault="007A2D3D" w:rsidP="007A2D3D">
      <w:pPr>
        <w:pStyle w:val="tlZkladntextPrvriadok113cm"/>
        <w:rPr>
          <w:shd w:val="clear" w:color="auto" w:fill="FFFFFF"/>
        </w:rPr>
      </w:pPr>
      <w:r w:rsidRPr="00202F6B">
        <w:t>„</w:t>
      </w:r>
      <w:r w:rsidRPr="00202F6B">
        <w:rPr>
          <w:shd w:val="clear" w:color="auto" w:fill="FFFFFF"/>
        </w:rPr>
        <w:t xml:space="preserve">Pravde žil som, krivdu bil som...“ má Samo Chalupka vtesané na svojom náhrobku v Hornej Lehote. Moja životná cesta prechádza i touto obcou. Míľnik s označením 1977 je tu pevne osadený. Občas sa k nemu vraciam. Stojí presne poniže evanjelickej fary, kde Samo Chalupka pôsobil. Kúsok vpravo je jeho pamätník s veršom z „Branka“. Je zhodný </w:t>
      </w:r>
      <w:r w:rsidRPr="00202F6B">
        <w:rPr>
          <w:shd w:val="clear" w:color="auto" w:fill="FFFFFF"/>
        </w:rPr>
        <w:lastRenderedPageBreak/>
        <w:t xml:space="preserve">s epitafom vtesanom na jeho náhrobku. Neviem koľko rokov mal Samo Chalupka, keď sa rozhodoval o epitafe, ktorý má na svojom náhrobku. Ja som mal tridsať, keď môj prechod hranicou zo života do večnosti som začal vnímať </w:t>
      </w:r>
      <w:r w:rsidRPr="00A77D45">
        <w:rPr>
          <w:shd w:val="clear" w:color="auto" w:fill="FFFFFF"/>
        </w:rPr>
        <w:t>ako neodvrátiteľnú skutočnosť. Vtedy to bola iba kvapka rosy na steble trávy.</w:t>
      </w:r>
      <w:r w:rsidR="006E0B7F" w:rsidRPr="00A77D45">
        <w:rPr>
          <w:shd w:val="clear" w:color="auto" w:fill="FFFFFF"/>
        </w:rPr>
        <w:t xml:space="preserve"> Niečo ako d</w:t>
      </w:r>
      <w:r w:rsidRPr="00A77D45">
        <w:rPr>
          <w:shd w:val="clear" w:color="auto" w:fill="FFFFFF"/>
        </w:rPr>
        <w:t xml:space="preserve">ôsledok skutočnosti, že vo vzduchu je </w:t>
      </w:r>
      <w:r w:rsidR="006E0B7F" w:rsidRPr="00A77D45">
        <w:rPr>
          <w:shd w:val="clear" w:color="auto" w:fill="FFFFFF"/>
        </w:rPr>
        <w:t xml:space="preserve">vždy </w:t>
      </w:r>
      <w:r w:rsidRPr="00A77D45">
        <w:rPr>
          <w:shd w:val="clear" w:color="auto" w:fill="FFFFFF"/>
        </w:rPr>
        <w:t xml:space="preserve">vlaha, </w:t>
      </w:r>
      <w:r w:rsidR="006E0B7F" w:rsidRPr="00A77D45">
        <w:rPr>
          <w:shd w:val="clear" w:color="auto" w:fill="FFFFFF"/>
        </w:rPr>
        <w:t>z ktorej ochladenie urobí dážď, alebo len kvapku rosy.</w:t>
      </w:r>
      <w:r w:rsidR="000879FA" w:rsidRPr="00A77D45">
        <w:rPr>
          <w:shd w:val="clear" w:color="auto" w:fill="FFFFFF"/>
        </w:rPr>
        <w:t xml:space="preserve"> Je smrť tým ochladením, alebo kvapkou rosy?</w:t>
      </w:r>
      <w:r w:rsidR="00C80F21" w:rsidRPr="00A77D45">
        <w:rPr>
          <w:shd w:val="clear" w:color="auto" w:fill="FFFFFF"/>
        </w:rPr>
        <w:t xml:space="preserve"> Ako to súvisí s náhrobkom, hrobkou</w:t>
      </w:r>
      <w:r w:rsidR="00620632" w:rsidRPr="00A77D45">
        <w:rPr>
          <w:shd w:val="clear" w:color="auto" w:fill="FFFFFF"/>
        </w:rPr>
        <w:t>,</w:t>
      </w:r>
      <w:r w:rsidR="00C80F21" w:rsidRPr="00A77D45">
        <w:rPr>
          <w:shd w:val="clear" w:color="auto" w:fill="FFFFFF"/>
        </w:rPr>
        <w:t xml:space="preserve"> epitafom a mojou bezduchou schránkou?</w:t>
      </w:r>
    </w:p>
    <w:p w:rsidR="007A2D3D" w:rsidRPr="00202F6B" w:rsidRDefault="007A2D3D" w:rsidP="007A2D3D">
      <w:pPr>
        <w:pStyle w:val="tlZkladntextPrvriadok113cm"/>
        <w:rPr>
          <w:shd w:val="clear" w:color="auto" w:fill="FFFFFF"/>
        </w:rPr>
      </w:pPr>
      <w:r w:rsidRPr="00A77D45">
        <w:rPr>
          <w:shd w:val="clear" w:color="auto" w:fill="FFFFFF"/>
        </w:rPr>
        <w:t>V tridsiatke, keď som bol plný sily, naplnený množstvom túžob, sa myšlienka stratila rovnako</w:t>
      </w:r>
      <w:r w:rsidRPr="00202F6B">
        <w:rPr>
          <w:shd w:val="clear" w:color="auto" w:fill="FFFFFF"/>
        </w:rPr>
        <w:t xml:space="preserve"> ako </w:t>
      </w:r>
      <w:r w:rsidR="005B0716">
        <w:rPr>
          <w:shd w:val="clear" w:color="auto" w:fill="FFFFFF"/>
        </w:rPr>
        <w:t xml:space="preserve">tá </w:t>
      </w:r>
      <w:r w:rsidRPr="00202F6B">
        <w:rPr>
          <w:shd w:val="clear" w:color="auto" w:fill="FFFFFF"/>
        </w:rPr>
        <w:t xml:space="preserve">kvapka rosy, zo stebla trávy, so svitom letného rána. Presunula sa na vedľajšiu koľaj. Ale otázka života a smrti sa začala objavovať častejšie aj preto, že pohreby v rodine, ale aj ľudí z môjho okolia, s ktorými som sa stýkal, boli častejšie. Častejšie som bol prítomný pri bezduchom tele, ktoré bolo, ale bolo už „nefunkčné“. </w:t>
      </w:r>
      <w:r w:rsidR="008D64E7">
        <w:rPr>
          <w:shd w:val="clear" w:color="auto" w:fill="FFFFFF"/>
        </w:rPr>
        <w:t>Moja</w:t>
      </w:r>
      <w:r w:rsidRPr="00202F6B">
        <w:rPr>
          <w:shd w:val="clear" w:color="auto" w:fill="FFFFFF"/>
        </w:rPr>
        <w:t xml:space="preserve"> prítomnosť bola </w:t>
      </w:r>
      <w:r w:rsidR="008D64E7">
        <w:rPr>
          <w:shd w:val="clear" w:color="auto" w:fill="FFFFFF"/>
        </w:rPr>
        <w:t>tomu</w:t>
      </w:r>
      <w:r w:rsidRPr="00202F6B">
        <w:rPr>
          <w:shd w:val="clear" w:color="auto" w:fill="FFFFFF"/>
        </w:rPr>
        <w:t xml:space="preserve"> podobná. Podložená suchým </w:t>
      </w:r>
      <w:r w:rsidR="00B74672">
        <w:rPr>
          <w:shd w:val="clear" w:color="auto" w:fill="FFFFFF"/>
        </w:rPr>
        <w:t xml:space="preserve">objektívnym </w:t>
      </w:r>
      <w:r w:rsidRPr="00202F6B">
        <w:rPr>
          <w:shd w:val="clear" w:color="auto" w:fill="FFFFFF"/>
        </w:rPr>
        <w:t>konštatovaním, „každého tento odchod čaká“.</w:t>
      </w:r>
    </w:p>
    <w:p w:rsidR="00B74672" w:rsidRDefault="007A2D3D" w:rsidP="007A2D3D">
      <w:pPr>
        <w:pStyle w:val="tlZkladntextPrvriadok113cm"/>
        <w:rPr>
          <w:shd w:val="clear" w:color="auto" w:fill="FFFFFF"/>
        </w:rPr>
      </w:pPr>
      <w:r w:rsidRPr="00202F6B">
        <w:rPr>
          <w:shd w:val="clear" w:color="auto" w:fill="FFFFFF"/>
        </w:rPr>
        <w:t xml:space="preserve">Zmenil to odchod mojej „mamičky“ do večnosti. Mal som päťdesiatdva. Stál som pri bezduchom tele, ktoré ešte deň pred odchodom do večnosti bolo schopné so mnou komunikovať. V tej chvíli som si uvedomil svoju bezmocnosť, nevedomosť, neschopnosť použiť algoritmus, ktorého prostredníctvom dokážem zreparovať pokazené. Oživiť „softvér“, ktorý v tele predo </w:t>
      </w:r>
      <w:r w:rsidRPr="008D64E7">
        <w:rPr>
          <w:shd w:val="clear" w:color="auto" w:fill="FFFFFF"/>
        </w:rPr>
        <w:t>mnou prestal fungovať. Súbežne aj iný záblesk preletel mysľou. „Dokázal by som učiniť správne rozhodnutie o tom tak, ako Boh, že práve tento človek</w:t>
      </w:r>
      <w:r w:rsidRPr="00202F6B">
        <w:rPr>
          <w:shd w:val="clear" w:color="auto" w:fill="FFFFFF"/>
        </w:rPr>
        <w:t xml:space="preserve"> je hodný pokračovania jeho bytia? Že práve on je hodný takéhoto zázraku?“ Čím viac som sa nad takým činom zamýšľal a hľadal úvahy o uvedenom u iných, múdrejších, i už neživých, pochopil som.</w:t>
      </w:r>
    </w:p>
    <w:p w:rsidR="00B74672" w:rsidRDefault="007A2D3D" w:rsidP="007A2D3D">
      <w:pPr>
        <w:pStyle w:val="tlZkladntextPrvriadok113cm"/>
        <w:rPr>
          <w:shd w:val="clear" w:color="auto" w:fill="FFFFFF"/>
        </w:rPr>
      </w:pPr>
      <w:r w:rsidRPr="00202F6B">
        <w:rPr>
          <w:shd w:val="clear" w:color="auto" w:fill="FFFFFF"/>
        </w:rPr>
        <w:t>„Vade satanas! Do stredu vesmíru mám ešte dlhú cestu!“</w:t>
      </w:r>
    </w:p>
    <w:p w:rsidR="00B74672" w:rsidRDefault="00B74672" w:rsidP="007A2D3D">
      <w:pPr>
        <w:pStyle w:val="tlZkladntextPrvriadok113cm"/>
        <w:rPr>
          <w:shd w:val="clear" w:color="auto" w:fill="FFFFFF"/>
        </w:rPr>
      </w:pPr>
    </w:p>
    <w:p w:rsidR="007A2D3D" w:rsidRPr="00202F6B" w:rsidRDefault="007A2D3D" w:rsidP="00B74672">
      <w:pPr>
        <w:pStyle w:val="tlZkladntextPrvriadok113cm"/>
        <w:rPr>
          <w:shd w:val="clear" w:color="auto" w:fill="FFFFFF"/>
        </w:rPr>
      </w:pPr>
      <w:r w:rsidRPr="00202F6B">
        <w:rPr>
          <w:shd w:val="clear" w:color="auto" w:fill="FFFFFF"/>
        </w:rPr>
        <w:t>Boh mi doprial ku dnešnému dňu dožiť sa 26645 dní. V podobe tejto knižky mi umožnil vyspovedať sa a zanechať odkaz o mojej múdrosti i hlúposti, o množstve mnou vykonaného dobra i zla,</w:t>
      </w:r>
      <w:r w:rsidR="00B74672">
        <w:rPr>
          <w:shd w:val="clear" w:color="auto" w:fill="FFFFFF"/>
        </w:rPr>
        <w:t xml:space="preserve"> </w:t>
      </w:r>
      <w:r w:rsidRPr="00202F6B">
        <w:rPr>
          <w:shd w:val="clear" w:color="auto" w:fill="FFFFFF"/>
        </w:rPr>
        <w:t xml:space="preserve">o užitočnosti a neužitočnosti toho všetkého, čo som na prospech </w:t>
      </w:r>
      <w:r w:rsidRPr="00202F6B">
        <w:rPr>
          <w:shd w:val="clear" w:color="auto" w:fill="FFFFFF"/>
        </w:rPr>
        <w:lastRenderedPageBreak/>
        <w:t>budúcnosti urobil, ale tiež urobiť mohol a neurobil. Je na tebe posúdiť, či tebou dosiahnuté poznanie, vykonané dobro, svetu odovzdaná múdrosť pre budúcnosť bytia na Zemi je porovnateľná s tou mojou. Tiež, koľko času ti k tomu bolo potrebného. Tu niekde skončilo aj moje uvažovanie o tom, koho je zmysluplné oživiť, transplantovať mu orgány, vymeniť nefunkčné časti za implantáty, venovať mu mimoriadnu starostlivosť, vyhodnotiť jeho prínos pre bytie a spoločenskú významnosť...</w:t>
      </w:r>
    </w:p>
    <w:p w:rsidR="007A2D3D" w:rsidRPr="00202F6B" w:rsidRDefault="007A2D3D" w:rsidP="007A2D3D">
      <w:pPr>
        <w:pStyle w:val="tlZkladntextPrvriadok113cm"/>
        <w:rPr>
          <w:shd w:val="clear" w:color="auto" w:fill="FFFFFF"/>
        </w:rPr>
      </w:pPr>
      <w:r w:rsidRPr="00202F6B">
        <w:rPr>
          <w:shd w:val="clear" w:color="auto" w:fill="FFFFFF"/>
        </w:rPr>
        <w:t xml:space="preserve">„Som ja vôbec toho hodný? Prečo vlastne som žil? Čo prospešné pre budúcnosť bytia som zanechal?“ </w:t>
      </w:r>
    </w:p>
    <w:p w:rsidR="00057309" w:rsidRDefault="007A2D3D" w:rsidP="007A2D3D">
      <w:pPr>
        <w:pStyle w:val="tlZkladntextPrvriadok113cm"/>
      </w:pPr>
      <w:r w:rsidRPr="00202F6B">
        <w:rPr>
          <w:shd w:val="clear" w:color="auto" w:fill="FFFFFF"/>
        </w:rPr>
        <w:t xml:space="preserve">Preto dnes robím ten rozhodný krok. Uzatváram  moju rozprávku. Môj príbeh, ktorý som nasmeroval presne sem. Presne do tohto bodu. Do okamžiku kedy viem, že zvyšok mojej životnej cesty musím dožiť aktívne. S cieľom urobiť všetko pre to, aby môj odchod do večnosti sa zlomil v mieste, v ktorom bielu časť života od čiernej bude oddeľovať </w:t>
      </w:r>
      <w:r w:rsidR="00B74672">
        <w:rPr>
          <w:shd w:val="clear" w:color="auto" w:fill="FFFFFF"/>
        </w:rPr>
        <w:t>hranica</w:t>
      </w:r>
      <w:r w:rsidRPr="00202F6B">
        <w:rPr>
          <w:shd w:val="clear" w:color="auto" w:fill="FFFFFF"/>
        </w:rPr>
        <w:t xml:space="preserve"> s </w:t>
      </w:r>
      <w:r w:rsidRPr="00C133D4">
        <w:rPr>
          <w:shd w:val="clear" w:color="auto" w:fill="FFFFFF"/>
        </w:rPr>
        <w:t xml:space="preserve">označením „&gt;72“. Za takú hodnotu pokladám stav, kedy pre vás, súkmeňovci moji, plnenie spoločne nastavených cieľov </w:t>
      </w:r>
      <w:r w:rsidRPr="00C133D4">
        <w:t>osciluje nad hladi</w:t>
      </w:r>
      <w:r w:rsidRPr="00C133D4">
        <w:softHyphen/>
        <w:t>nou prijatých štandardov. Takých pravidiel, ktoré na našej spoločnej ceste do večnosti zabezpečia stav všeobecnej spokojnosti.</w:t>
      </w:r>
      <w:r w:rsidR="00057309">
        <w:t xml:space="preserve"> Možno sa chceš o</w:t>
      </w:r>
      <w:r w:rsidRPr="00C133D4">
        <w:t>pýtať, aký cieľ, aký štandard, ako som dospel k tejto múdrosti</w:t>
      </w:r>
      <w:r w:rsidR="00057309">
        <w:t>?</w:t>
      </w:r>
    </w:p>
    <w:p w:rsidR="00B24EA9" w:rsidRDefault="00057309" w:rsidP="007A2D3D">
      <w:pPr>
        <w:pStyle w:val="tlZkladntextPrvriadok113cm"/>
        <w:rPr>
          <w:shd w:val="clear" w:color="auto" w:fill="FFFFFF"/>
        </w:rPr>
      </w:pPr>
      <w:r>
        <w:t>Ak si na to ešte neprišiel</w:t>
      </w:r>
      <w:r w:rsidR="007A2D3D" w:rsidRPr="00C133D4">
        <w:t>, odpoviem</w:t>
      </w:r>
      <w:r w:rsidR="00836669">
        <w:t xml:space="preserve"> inou formou. Tridsaťšesť rokov kde kto </w:t>
      </w:r>
      <w:r w:rsidR="00836669" w:rsidRPr="00182B1B">
        <w:t xml:space="preserve">rozorával, hnojil a pripravoval vo mne pozemok, aby v správnom čase </w:t>
      </w:r>
      <w:r w:rsidR="007A2D3D" w:rsidRPr="00182B1B">
        <w:rPr>
          <w:shd w:val="clear" w:color="auto" w:fill="FFFFFF"/>
        </w:rPr>
        <w:t>Stewe Woodbery v Nashua, v</w:t>
      </w:r>
      <w:r w:rsidR="00836669" w:rsidRPr="00182B1B">
        <w:rPr>
          <w:shd w:val="clear" w:color="auto" w:fill="FFFFFF"/>
        </w:rPr>
        <w:t>o svojom</w:t>
      </w:r>
      <w:r w:rsidR="007A2D3D" w:rsidRPr="00182B1B">
        <w:rPr>
          <w:shd w:val="clear" w:color="auto" w:fill="FFFFFF"/>
        </w:rPr>
        <w:t xml:space="preserve"> príhovore k tým, čo prišli podporiť ciele našej BFP</w:t>
      </w:r>
      <w:r w:rsidR="007820C5" w:rsidRPr="00182B1B">
        <w:rPr>
          <w:shd w:val="clear" w:color="auto" w:fill="FFFFFF"/>
        </w:rPr>
        <w:t>,</w:t>
      </w:r>
      <w:r w:rsidR="00B24EA9" w:rsidRPr="00182B1B">
        <w:rPr>
          <w:shd w:val="clear" w:color="auto" w:fill="FFFFFF"/>
        </w:rPr>
        <w:t xml:space="preserve"> zasial do mňa semiačko inej filozofie. Mojej novej cesty poznania</w:t>
      </w:r>
      <w:r w:rsidR="007A2D3D" w:rsidRPr="00182B1B">
        <w:rPr>
          <w:shd w:val="clear" w:color="auto" w:fill="FFFFFF"/>
        </w:rPr>
        <w:t>. Vtedy povedal: „Naša Zem je len obyčajná kozmická loď, ktorej pasažiermi</w:t>
      </w:r>
      <w:r w:rsidR="007A2D3D" w:rsidRPr="00202F6B">
        <w:rPr>
          <w:shd w:val="clear" w:color="auto" w:fill="FFFFFF"/>
        </w:rPr>
        <w:t xml:space="preserve"> sme my všetci. Máme len obmedzené množstvo vody, vzduchu, potravín, pohonných hmôt a priestoru. Je na nás, či sa budeme správať tak, aby sme dorazili do nášho cieľa“. </w:t>
      </w:r>
    </w:p>
    <w:p w:rsidR="00400AD7" w:rsidRDefault="007A2D3D" w:rsidP="00C133D4">
      <w:pPr>
        <w:pStyle w:val="tlZkladntextPrvriadok113cm"/>
        <w:rPr>
          <w:shd w:val="clear" w:color="auto" w:fill="FFFFFF"/>
        </w:rPr>
      </w:pPr>
      <w:r w:rsidRPr="00202F6B">
        <w:rPr>
          <w:shd w:val="clear" w:color="auto" w:fill="FFFFFF"/>
        </w:rPr>
        <w:t>Odvtedy mám svoj cieľ!</w:t>
      </w:r>
      <w:r w:rsidR="00B24EA9">
        <w:rPr>
          <w:shd w:val="clear" w:color="auto" w:fill="FFFFFF"/>
        </w:rPr>
        <w:t xml:space="preserve"> Svoj štandard</w:t>
      </w:r>
      <w:r w:rsidR="00400AD7">
        <w:rPr>
          <w:shd w:val="clear" w:color="auto" w:fill="FFFFFF"/>
        </w:rPr>
        <w:t xml:space="preserve">. Snahu </w:t>
      </w:r>
      <w:r w:rsidRPr="00202F6B">
        <w:rPr>
          <w:shd w:val="clear" w:color="auto" w:fill="FFFFFF"/>
        </w:rPr>
        <w:t xml:space="preserve">správať </w:t>
      </w:r>
      <w:r w:rsidR="00400AD7" w:rsidRPr="00202F6B">
        <w:rPr>
          <w:shd w:val="clear" w:color="auto" w:fill="FFFFFF"/>
        </w:rPr>
        <w:t xml:space="preserve">sa </w:t>
      </w:r>
      <w:r w:rsidRPr="00202F6B">
        <w:rPr>
          <w:shd w:val="clear" w:color="auto" w:fill="FFFFFF"/>
        </w:rPr>
        <w:t xml:space="preserve">tak, aby Zem bola tým najlepším miestom pre nás všetkých. Nie iba pre mňa. </w:t>
      </w:r>
      <w:r w:rsidR="00400AD7">
        <w:rPr>
          <w:shd w:val="clear" w:color="auto" w:fill="FFFFFF"/>
        </w:rPr>
        <w:t>„</w:t>
      </w:r>
      <w:r w:rsidRPr="00202F6B">
        <w:rPr>
          <w:shd w:val="clear" w:color="auto" w:fill="FFFFFF"/>
        </w:rPr>
        <w:t xml:space="preserve">Je na mne, aby o Zem som sa staral rovnako ako o svoju záhradku. Aby som ju zbavoval buriny. Sadil do nej len také semená, ktoré prinášajú </w:t>
      </w:r>
      <w:r w:rsidRPr="00202F6B">
        <w:rPr>
          <w:shd w:val="clear" w:color="auto" w:fill="FFFFFF"/>
        </w:rPr>
        <w:lastRenderedPageBreak/>
        <w:t>užitočné plody, kvety, radosť. Dennodenne sa staral o to, aby v nej zasiaty Život žil</w:t>
      </w:r>
      <w:r w:rsidR="00400AD7">
        <w:rPr>
          <w:shd w:val="clear" w:color="auto" w:fill="FFFFFF"/>
        </w:rPr>
        <w:t>.“</w:t>
      </w:r>
    </w:p>
    <w:p w:rsidR="00C133D4" w:rsidRPr="009531FC" w:rsidRDefault="007A2D3D" w:rsidP="009531FC">
      <w:pPr>
        <w:pStyle w:val="tlZkladntextPrvriadok113cm"/>
      </w:pPr>
      <w:r w:rsidRPr="00202F6B">
        <w:rPr>
          <w:shd w:val="clear" w:color="auto" w:fill="FFFFFF"/>
        </w:rPr>
        <w:t>Nechcem hrobku! Mám svoj svätý stromček a včely. Pri nich chcem, aby bol môj popol rozsypaný. Nechcem epitaf, nech ním je niektorá myšlienka tu zanechaná. Ak bude vtesaná len v tvojom srdci, stačí...</w:t>
      </w:r>
    </w:p>
    <w:p w:rsidR="00C133D4" w:rsidRPr="009531FC" w:rsidRDefault="00C133D4" w:rsidP="009531FC">
      <w:pPr>
        <w:pStyle w:val="tlZkladntextPrvriadok113cm"/>
      </w:pPr>
    </w:p>
    <w:p w:rsidR="00C133D4" w:rsidRPr="009531FC" w:rsidRDefault="00C133D4" w:rsidP="009531FC">
      <w:pPr>
        <w:pStyle w:val="tlZkladntextPrvriadok113cm"/>
      </w:pPr>
    </w:p>
    <w:p w:rsidR="00C133D4" w:rsidRPr="009531FC" w:rsidRDefault="00C133D4" w:rsidP="009531FC">
      <w:pPr>
        <w:pStyle w:val="Nadpis1"/>
        <w:spacing w:line="240" w:lineRule="auto"/>
        <w:rPr>
          <w:szCs w:val="24"/>
          <w:highlight w:val="green"/>
        </w:rPr>
      </w:pPr>
      <w:bookmarkStart w:id="76" w:name="_Toc198117764"/>
      <w:r w:rsidRPr="009531FC">
        <w:rPr>
          <w:highlight w:val="green"/>
        </w:rPr>
        <w:t>Konni</w:t>
      </w:r>
      <w:bookmarkEnd w:id="76"/>
    </w:p>
    <w:p w:rsidR="00C133D4" w:rsidRPr="009531FC" w:rsidRDefault="00C133D4" w:rsidP="009531FC">
      <w:pPr>
        <w:pStyle w:val="tlZkladntextPrvriadok113cm"/>
      </w:pPr>
    </w:p>
    <w:p w:rsidR="00C133D4" w:rsidRPr="00202F6B" w:rsidRDefault="00C133D4" w:rsidP="00C133D4">
      <w:pPr>
        <w:pStyle w:val="tlZkladntextPrvriadok113cm"/>
        <w:rPr>
          <w:i/>
          <w:szCs w:val="24"/>
        </w:rPr>
      </w:pPr>
      <w:r w:rsidRPr="00202F6B">
        <w:rPr>
          <w:i/>
          <w:szCs w:val="24"/>
        </w:rPr>
        <w:t>"Milý Peter, na niečo som zabudol. Žiadam Ťa o vianočný darček. Zober prosím niekoľko semien z lipy vedľa Tvojho domu a zasaď ich do kvetináča. Vo svojom závete ustanovím, že na mojom hrobe bude vysadený jeden, alebo dva stromy. Ak vyrastú, každý v Kaiserslauterne bude vedieť, že toto je strom priateľstva, strom pokoja Petra a Konniho. To bude dlhodobou turistickou atrakciou. Isto to neuvidím, ale teraz je to pre mňa skvelá vízia. Na Banskú Bystricu a Králiky, a na všetko to prežité za tie roky, mám pekné spomienky. Ďakujem a prajem všetko dobré. Konni.“</w:t>
      </w:r>
    </w:p>
    <w:p w:rsidR="00C133D4" w:rsidRPr="00202F6B" w:rsidRDefault="00C133D4" w:rsidP="00C133D4">
      <w:pPr>
        <w:pStyle w:val="tlZkladntextPrvriadok113cm"/>
        <w:spacing w:line="240" w:lineRule="auto"/>
        <w:ind w:firstLine="0"/>
        <w:jc w:val="right"/>
        <w:rPr>
          <w:i/>
        </w:rPr>
      </w:pPr>
      <w:r w:rsidRPr="00202F6B">
        <w:rPr>
          <w:i/>
        </w:rPr>
        <w:t>23 december</w:t>
      </w:r>
      <w:r>
        <w:rPr>
          <w:i/>
        </w:rPr>
        <w:t xml:space="preserve"> </w:t>
      </w:r>
      <w:r w:rsidRPr="00202F6B">
        <w:rPr>
          <w:i/>
        </w:rPr>
        <w:t>2021</w:t>
      </w:r>
    </w:p>
    <w:p w:rsidR="00C133D4" w:rsidRPr="00202F6B" w:rsidRDefault="00C133D4" w:rsidP="00C133D4">
      <w:pPr>
        <w:pStyle w:val="tlZkladntextPrvriadok113cm"/>
        <w:spacing w:line="240" w:lineRule="auto"/>
        <w:ind w:firstLine="0"/>
        <w:rPr>
          <w:szCs w:val="24"/>
        </w:rPr>
      </w:pPr>
    </w:p>
    <w:p w:rsidR="00206FCD" w:rsidRDefault="00C133D4" w:rsidP="00C133D4">
      <w:pPr>
        <w:pStyle w:val="tlZkladntextPrvriadok113cm"/>
        <w:rPr>
          <w:szCs w:val="24"/>
        </w:rPr>
      </w:pPr>
      <w:r w:rsidRPr="0029646B">
        <w:rPr>
          <w:szCs w:val="24"/>
        </w:rPr>
        <w:t>Konni, Konnrád Schmidt (</w:t>
      </w:r>
      <w:r w:rsidRPr="0029646B">
        <w:rPr>
          <w:rFonts w:ascii="Calibri" w:hAnsi="Calibri" w:cs="Calibri"/>
          <w:szCs w:val="24"/>
        </w:rPr>
        <w:t>ӿ</w:t>
      </w:r>
      <w:r w:rsidRPr="0029646B">
        <w:rPr>
          <w:szCs w:val="24"/>
        </w:rPr>
        <w:t xml:space="preserve">16.8.1948 – </w:t>
      </w:r>
      <w:r w:rsidRPr="0029646B">
        <w:rPr>
          <w:rFonts w:ascii="Calibri" w:hAnsi="Calibri" w:cs="Calibri"/>
          <w:szCs w:val="24"/>
        </w:rPr>
        <w:t>Ϯ</w:t>
      </w:r>
      <w:r w:rsidRPr="0029646B">
        <w:rPr>
          <w:szCs w:val="24"/>
        </w:rPr>
        <w:t>6.4.2022)</w:t>
      </w:r>
      <w:r w:rsidR="00400AD7">
        <w:rPr>
          <w:szCs w:val="24"/>
        </w:rPr>
        <w:t>. B</w:t>
      </w:r>
      <w:r w:rsidRPr="0029646B">
        <w:rPr>
          <w:szCs w:val="24"/>
        </w:rPr>
        <w:t xml:space="preserve">ol </w:t>
      </w:r>
      <w:r w:rsidR="00400AD7">
        <w:rPr>
          <w:szCs w:val="24"/>
        </w:rPr>
        <w:t xml:space="preserve">to </w:t>
      </w:r>
      <w:r w:rsidRPr="0029646B">
        <w:rPr>
          <w:szCs w:val="24"/>
        </w:rPr>
        <w:t>filantrop, mierový aktivista, môj priateľ, človek s veľkým „Č“.</w:t>
      </w:r>
      <w:r w:rsidRPr="0029646B">
        <w:t> Človek, ktorý hrôzu druhej svetovej vojny niesol v sebe rovnako, ako mnoho iných Nemcov. Osobným príkladom robil všetko pre to, aby sme si vážili život, planétu Zem a spolunažívanie v duchu UBUNTU. Prezentoval to organizovaním mnohých mierových podujatí</w:t>
      </w:r>
      <w:r w:rsidR="00206FCD">
        <w:t>. V</w:t>
      </w:r>
      <w:r w:rsidRPr="0029646B">
        <w:t xml:space="preserve">ďaka </w:t>
      </w:r>
      <w:r w:rsidR="00206FCD">
        <w:t>jednému z nich</w:t>
      </w:r>
      <w:r w:rsidRPr="0029646B">
        <w:t xml:space="preserve"> sme sa v roku 1989 v Paríži zoznámili. V roku 2020 získal Nemeckú cenu mieru. To už bol na vozíčku. Celý svoj život túžil odsťahovať z územia Nemecka</w:t>
      </w:r>
      <w:r w:rsidRPr="00CC486F">
        <w:t xml:space="preserve"> </w:t>
      </w:r>
      <w:r w:rsidRPr="0029646B">
        <w:t xml:space="preserve">americké základne. Chcel zabrániť ich rozširovaniu v Európe. Miesto toho chcel po celej Európe sadiť lipy z Králik. Nedarilo sa mu to, ale nevzdával sa. Tak ako sa nevzdával nepriateľovi, proti ktorému bojoval v nemocnici do apríla 2022. Ešte týždeň pred jeho odchodom sme spolu telefonovali. Dolaďovali podmienky, za akých by bol schopný </w:t>
      </w:r>
      <w:r w:rsidRPr="0029646B">
        <w:lastRenderedPageBreak/>
        <w:t xml:space="preserve">absolvovať cestu z Nemecka na Králiky a späť. </w:t>
      </w:r>
      <w:r>
        <w:t xml:space="preserve">Mali sme spoločný cieľ, ktorého subjektívne zafarbenie prekrylo všetky objektívne farby dúhy. Je to veľmi komplikované vyjadrenie mixu toho všetkého čo sa udialo od 23. decembra 2021 do konca apríla 2022. Ten čas nám nedovolil, aby si Konni svoj </w:t>
      </w:r>
      <w:r w:rsidRPr="0029646B">
        <w:t>želaný vianočný darček</w:t>
      </w:r>
      <w:r>
        <w:t xml:space="preserve"> sám prevzal</w:t>
      </w:r>
      <w:r w:rsidR="00206FCD">
        <w:t xml:space="preserve"> a odv</w:t>
      </w:r>
      <w:r>
        <w:t xml:space="preserve">iezol </w:t>
      </w:r>
      <w:r w:rsidR="00206FCD">
        <w:t xml:space="preserve">si </w:t>
      </w:r>
      <w:r>
        <w:t>ho domov</w:t>
      </w:r>
      <w:r w:rsidR="00206FCD">
        <w:t>. D</w:t>
      </w:r>
      <w:r w:rsidRPr="0029646B">
        <w:t xml:space="preserve">o Kaiserslauternu, aby sa </w:t>
      </w:r>
      <w:r w:rsidR="00206FCD">
        <w:t xml:space="preserve">tam </w:t>
      </w:r>
      <w:r w:rsidRPr="0029646B">
        <w:t>sám mohol doma starať o svoje lipy</w:t>
      </w:r>
      <w:r>
        <w:t>,</w:t>
      </w:r>
      <w:r w:rsidRPr="0029646B">
        <w:t xml:space="preserve"> kým mi „čas“ nedoručí správu o potrebe naplniť Konniho vianočné želanie.</w:t>
      </w:r>
      <w:r w:rsidRPr="00FE37B9">
        <w:rPr>
          <w:szCs w:val="24"/>
        </w:rPr>
        <w:t xml:space="preserve"> </w:t>
      </w:r>
    </w:p>
    <w:p w:rsidR="0003356B" w:rsidRDefault="00C133D4" w:rsidP="00C133D4">
      <w:pPr>
        <w:pStyle w:val="tlZkladntextPrvriadok113cm"/>
        <w:rPr>
          <w:szCs w:val="24"/>
        </w:rPr>
      </w:pPr>
      <w:r w:rsidRPr="0029646B">
        <w:rPr>
          <w:szCs w:val="24"/>
        </w:rPr>
        <w:t xml:space="preserve">Tým lipám som ešte ani po tejto SMS správe z 23. decembra 2021 nerozumel. </w:t>
      </w:r>
      <w:r>
        <w:rPr>
          <w:szCs w:val="24"/>
        </w:rPr>
        <w:t xml:space="preserve">Ešte stále som bol „hluchý, slepý, nemý a nemysliaci“. Koktavý voči viere, ktorej sme boli šíritelia. Ktorú mi Konni pri každom stretnutí pripomínal túžbou pestovať zo semiačok </w:t>
      </w:r>
      <w:r w:rsidR="00206FCD">
        <w:rPr>
          <w:szCs w:val="24"/>
        </w:rPr>
        <w:t>líp</w:t>
      </w:r>
      <w:r>
        <w:rPr>
          <w:szCs w:val="24"/>
        </w:rPr>
        <w:t xml:space="preserve"> pri mojom dome sadeničky.</w:t>
      </w:r>
    </w:p>
    <w:p w:rsidR="00C133D4" w:rsidRDefault="0003356B" w:rsidP="00C133D4">
      <w:pPr>
        <w:pStyle w:val="tlZkladntextPrvriadok113cm"/>
        <w:rPr>
          <w:szCs w:val="24"/>
        </w:rPr>
      </w:pPr>
      <w:r>
        <w:rPr>
          <w:szCs w:val="24"/>
        </w:rPr>
        <w:t>„Veď to sú</w:t>
      </w:r>
      <w:r w:rsidR="00C133D4">
        <w:rPr>
          <w:szCs w:val="24"/>
        </w:rPr>
        <w:t xml:space="preserve"> </w:t>
      </w:r>
      <w:r w:rsidR="00C133D4" w:rsidRPr="0029646B">
        <w:rPr>
          <w:szCs w:val="24"/>
        </w:rPr>
        <w:t>Vaše stromy mieru, lásky a</w:t>
      </w:r>
      <w:r>
        <w:rPr>
          <w:szCs w:val="24"/>
        </w:rPr>
        <w:t> </w:t>
      </w:r>
      <w:r w:rsidR="00C133D4" w:rsidRPr="0029646B">
        <w:rPr>
          <w:szCs w:val="24"/>
        </w:rPr>
        <w:t>porozumenia</w:t>
      </w:r>
      <w:r>
        <w:rPr>
          <w:szCs w:val="24"/>
        </w:rPr>
        <w:t>!</w:t>
      </w:r>
      <w:r w:rsidR="00C133D4" w:rsidRPr="0029646B">
        <w:rPr>
          <w:szCs w:val="24"/>
        </w:rPr>
        <w:t>“</w:t>
      </w:r>
      <w:r w:rsidR="00C133D4">
        <w:rPr>
          <w:szCs w:val="24"/>
        </w:rPr>
        <w:t>, opakoval a</w:t>
      </w:r>
      <w:r>
        <w:rPr>
          <w:szCs w:val="24"/>
        </w:rPr>
        <w:t> </w:t>
      </w:r>
      <w:r w:rsidR="00C133D4">
        <w:rPr>
          <w:szCs w:val="24"/>
        </w:rPr>
        <w:t>zdôrazňoval</w:t>
      </w:r>
      <w:r>
        <w:rPr>
          <w:szCs w:val="24"/>
        </w:rPr>
        <w:t xml:space="preserve"> vždy, keď prišiel ku mne na návštevu</w:t>
      </w:r>
      <w:r w:rsidR="00C133D4">
        <w:rPr>
          <w:szCs w:val="24"/>
        </w:rPr>
        <w:t>.</w:t>
      </w:r>
    </w:p>
    <w:p w:rsidR="00C133D4" w:rsidRDefault="00C133D4" w:rsidP="00C133D4">
      <w:pPr>
        <w:pStyle w:val="tlZkladntextPrvriadok113cm"/>
      </w:pPr>
    </w:p>
    <w:p w:rsidR="004B152D" w:rsidRDefault="00C133D4" w:rsidP="00C133D4">
      <w:pPr>
        <w:pStyle w:val="tlZkladntextPrvriadok113cm"/>
      </w:pPr>
      <w:r w:rsidRPr="0029646B">
        <w:t>Čas mi správu nedoručil. Pozabudol. Dalo sa vyhovoriť</w:t>
      </w:r>
      <w:r w:rsidR="0003356B">
        <w:t>!?</w:t>
      </w:r>
      <w:r w:rsidRPr="0029646B">
        <w:t> </w:t>
      </w:r>
      <w:r w:rsidR="0003356B">
        <w:t>N</w:t>
      </w:r>
      <w:r w:rsidRPr="0029646B">
        <w:t>evšímať si Konniho nenaplnenú túžbu</w:t>
      </w:r>
      <w:r w:rsidR="0003356B">
        <w:t>!? I</w:t>
      </w:r>
      <w:r w:rsidRPr="0029646B">
        <w:t>dealizmus namierený v neprospech nášho nového boha</w:t>
      </w:r>
      <w:r w:rsidR="0003356B">
        <w:t>..</w:t>
      </w:r>
      <w:r w:rsidRPr="0029646B">
        <w:t xml:space="preserve">. </w:t>
      </w:r>
      <w:r>
        <w:t xml:space="preserve">Takého </w:t>
      </w:r>
      <w:r w:rsidR="0003356B">
        <w:t xml:space="preserve">nejakého </w:t>
      </w:r>
      <w:r>
        <w:t xml:space="preserve">podobného </w:t>
      </w:r>
      <w:r w:rsidRPr="0029646B">
        <w:t xml:space="preserve">Nemci </w:t>
      </w:r>
      <w:r>
        <w:t>už mali</w:t>
      </w:r>
      <w:r w:rsidRPr="0029646B">
        <w:t xml:space="preserve"> a spoznali, že cesta sním ich do neba nepriviedla. Ani ich a ani ich budúcnosť. Iba Konniho idealistu priviedla k myšlienke nepoužívať zbrane</w:t>
      </w:r>
      <w:r>
        <w:t>. Miesto nich</w:t>
      </w:r>
      <w:r w:rsidRPr="0029646B">
        <w:t xml:space="preserve"> </w:t>
      </w:r>
      <w:r w:rsidR="004B152D">
        <w:t xml:space="preserve">je lepšie </w:t>
      </w:r>
      <w:r w:rsidRPr="0029646B">
        <w:t>sadiť stromy lásky, mieru a priateľstva bez ohľadu na to, či sa to niekomu páči, alebo nie. Priviedla ho k myšlienke bicyklovať po celej Európe a sadiť lipy, a zbierať kamienky, a z nich postaviť pamätník. Holubicu vo Verdúne. V mieste, kde bohovia sa tiež snažili ukázať prstom na toho, kto je priateľ, a kto nepriateľ.</w:t>
      </w:r>
      <w:r w:rsidR="004B152D">
        <w:t>..</w:t>
      </w:r>
    </w:p>
    <w:p w:rsidR="004B152D" w:rsidRDefault="004B152D" w:rsidP="00C133D4">
      <w:pPr>
        <w:pStyle w:val="tlZkladntextPrvriadok113cm"/>
      </w:pPr>
    </w:p>
    <w:p w:rsidR="00C133D4" w:rsidRDefault="00C133D4" w:rsidP="00C133D4">
      <w:pPr>
        <w:pStyle w:val="tlZkladntextPrvriadok113cm"/>
      </w:pPr>
      <w:r w:rsidRPr="0029646B">
        <w:t>Konni odišiel</w:t>
      </w:r>
      <w:r>
        <w:t>. N</w:t>
      </w:r>
      <w:r w:rsidRPr="0029646B">
        <w:t xml:space="preserve">edal vedieť kde </w:t>
      </w:r>
      <w:r>
        <w:t>bude jeho</w:t>
      </w:r>
      <w:r w:rsidRPr="0029646B">
        <w:t xml:space="preserve"> hrob, na ktorom chcel mať zasadené jeho lipy. „Idealista, špekulant jeden“, vôbec</w:t>
      </w:r>
      <w:r>
        <w:t xml:space="preserve"> nepočítal s tým</w:t>
      </w:r>
      <w:r w:rsidRPr="0029646B">
        <w:t>, že lipy na jeho hrobe budú o nejaký čas tak veľké, ako tie pri tom mojom dome</w:t>
      </w:r>
      <w:r>
        <w:t>.</w:t>
      </w:r>
      <w:r w:rsidRPr="0029646B">
        <w:t xml:space="preserve"> Dokonca nedal ani vedieť, že už zomrel!!!</w:t>
      </w:r>
    </w:p>
    <w:p w:rsidR="004B152D" w:rsidRDefault="00C133D4" w:rsidP="00C133D4">
      <w:pPr>
        <w:pStyle w:val="tlZkladntextPrvriadok113cm"/>
      </w:pPr>
      <w:r w:rsidRPr="0029646B">
        <w:t xml:space="preserve">Vytušil som to. Prestal dvíhať telefón. Našťastie internet nie. Tam sním priatelia komunikovali. Jeden z nich mu poprial šťastnú cestu </w:t>
      </w:r>
      <w:r w:rsidRPr="0029646B">
        <w:lastRenderedPageBreak/>
        <w:t>v bicyklovom nebi. Podľa toho som usúdil, že je čas plniť dohodnuté sľuby. Treba odovzdať nedoručený vianočný darček!</w:t>
      </w:r>
    </w:p>
    <w:p w:rsidR="00C133D4" w:rsidRDefault="00C133D4" w:rsidP="00C133D4">
      <w:pPr>
        <w:pStyle w:val="tlZkladntextPrvriadok113cm"/>
      </w:pPr>
      <w:r w:rsidRPr="0029646B">
        <w:t xml:space="preserve">To, čo sa mi zdalo jednoduché, sa začalo komplikovať. Mlčanie zahalilo pátranie po bezduchom tele, po mieste a dni jeho uloženia do zeme. Zdalo sa, že niet nikoho, kto by so mnou o tom chcel hovoriť. Pomáhať bolo treba Ukrajine. Bojovníkovi za mier určite nie. Ale všetko sa dá. „Treba len chcieť a myslieť na to každý deň. </w:t>
      </w:r>
      <w:r>
        <w:t>N</w:t>
      </w:r>
      <w:r w:rsidRPr="0029646B">
        <w:t>ečakať, že to prinesie aj niečo iné, než to rýdzo čisté, po čom túžime</w:t>
      </w:r>
      <w:r>
        <w:t>.“</w:t>
      </w:r>
    </w:p>
    <w:p w:rsidR="00C133D4" w:rsidRPr="00E13CDA" w:rsidRDefault="00C133D4" w:rsidP="00E13CDA">
      <w:pPr>
        <w:pStyle w:val="tlZkladntextPrvriadok113cm"/>
      </w:pPr>
      <w:r w:rsidRPr="0029646B">
        <w:t xml:space="preserve">Dielo </w:t>
      </w:r>
      <w:r w:rsidRPr="0029646B">
        <w:rPr>
          <w:rFonts w:cstheme="minorHAnsi"/>
          <w:color w:val="222222"/>
          <w:lang w:eastAsia="sk-SK"/>
        </w:rPr>
        <w:t>Bernersa-Lee prinieslo svoje ovocie. Priateľov Klausa a Volkera, a komunikáciu s nimi. Konniho sen sa naplnil. Zasadili sme jeho lipy. Nie v mieste jeho pozostatkov, ale pri pamätník</w:t>
      </w:r>
      <w:r>
        <w:rPr>
          <w:rFonts w:cstheme="minorHAnsi"/>
          <w:color w:val="222222"/>
          <w:lang w:eastAsia="sk-SK"/>
        </w:rPr>
        <w:t>u</w:t>
      </w:r>
      <w:r w:rsidRPr="0029646B">
        <w:rPr>
          <w:rFonts w:cstheme="minorHAnsi"/>
          <w:color w:val="222222"/>
          <w:lang w:eastAsia="sk-SK"/>
        </w:rPr>
        <w:t xml:space="preserve">, ktorý je spojený s jeho menom. Ktorý je turistickou atrakciou takou, akú si želal. Kým sme lipy zasadili, navštívilo toto miesto cez päťdesiat návštevníkov. Pri rozhovoroch s nimi ožili vo mne znovu slová piesne </w:t>
      </w:r>
      <w:r w:rsidRPr="0029646B">
        <w:t>„</w:t>
      </w:r>
      <w:hyperlink r:id="rId10" w:history="1">
        <w:r w:rsidRPr="0029646B">
          <w:t>We shall over come</w:t>
        </w:r>
      </w:hyperlink>
      <w:r w:rsidRPr="0029646B">
        <w:t>“, ktorou Peter Seeger odkazuje: keď sa spojíme, všetko zvládneme. Mílnik 1986 a 1989 bol s ňou spojený. Aj Koniho dôvetok k nej: „používaj rozum a nie zbrane“. S týmto pocitom sme my, prítomní vo Verdúne, tie lipy zasadili. S týmto pocitom chce</w:t>
      </w:r>
      <w:r>
        <w:t>m</w:t>
      </w:r>
      <w:r w:rsidRPr="0029646B">
        <w:t xml:space="preserve"> ten odkaz odovzdať ďalej a poprosiť aj teba: „staraj sa o tie lipy ako včely o svoju rodinu.</w:t>
      </w:r>
      <w:r w:rsidR="004B152D">
        <w:t xml:space="preserve"> E</w:t>
      </w:r>
      <w:r w:rsidRPr="0029646B">
        <w:t xml:space="preserve">šte je čas. Ešte nie je dvanásť. Ešte v tej vetvičke, čo zdá sa suchá, </w:t>
      </w:r>
      <w:r w:rsidRPr="00E13CDA">
        <w:t>prúdi sila“...</w:t>
      </w:r>
    </w:p>
    <w:p w:rsidR="00C133D4" w:rsidRPr="00E13CDA" w:rsidRDefault="00C133D4" w:rsidP="00E13CDA">
      <w:pPr>
        <w:pStyle w:val="tlZkladntextPrvriadok113cm"/>
      </w:pPr>
    </w:p>
    <w:p w:rsidR="0058274E" w:rsidRPr="00E13CDA" w:rsidRDefault="0058274E" w:rsidP="00E13CDA">
      <w:pPr>
        <w:pStyle w:val="tlZkladntextPrvriadok113cm"/>
      </w:pPr>
    </w:p>
    <w:p w:rsidR="0058274E" w:rsidRPr="0098662F" w:rsidRDefault="0058274E" w:rsidP="0098662F">
      <w:pPr>
        <w:pStyle w:val="Nadpis1"/>
        <w:spacing w:line="240" w:lineRule="auto"/>
        <w:rPr>
          <w:szCs w:val="24"/>
          <w:highlight w:val="green"/>
        </w:rPr>
      </w:pPr>
      <w:bookmarkStart w:id="77" w:name="_Toc198117765"/>
      <w:r w:rsidRPr="0098662F">
        <w:rPr>
          <w:highlight w:val="green"/>
        </w:rPr>
        <w:t>Bilancovanie</w:t>
      </w:r>
      <w:bookmarkEnd w:id="77"/>
    </w:p>
    <w:p w:rsidR="003538CF" w:rsidRPr="00E13CDA" w:rsidRDefault="003538CF" w:rsidP="00E13CDA">
      <w:pPr>
        <w:pStyle w:val="tlZkladntextPrvriadok113cm"/>
      </w:pPr>
    </w:p>
    <w:p w:rsidR="008B0E79" w:rsidRPr="00A76FA8" w:rsidRDefault="008B0E79" w:rsidP="008B0E79">
      <w:pPr>
        <w:pStyle w:val="tlZkladntextPrvriadok113cm"/>
        <w:rPr>
          <w:szCs w:val="22"/>
        </w:rPr>
      </w:pPr>
      <w:r w:rsidRPr="00A76FA8">
        <w:t xml:space="preserve">Je tu začiatok poslednej časti mojej rozprávky. Začal som ju písať ako obyčajný človek. Možno aj ty si ju začal čítať s týmto pocitom. Tieto riadky už majú inú príchuť. Nie sú obyčajné. Sú poznačené láskou k múdrosti. Filozofiou jedného cestovateľa Zeme, ktorý svoje lokálne myslenie zaostril globálne do subjektívneho priestoru Zeme </w:t>
      </w:r>
      <w:r>
        <w:t>a</w:t>
      </w:r>
      <w:r w:rsidRPr="00A76FA8">
        <w:t xml:space="preserve"> vesmíru. Možno i toto je pre tvoje pochopeniu komplikované. Ale nemalo by byť. Žiješ v dvadsiatom prvom storočí</w:t>
      </w:r>
      <w:r>
        <w:t>. To</w:t>
      </w:r>
      <w:r w:rsidRPr="00A76FA8">
        <w:t xml:space="preserve"> vymoženosti dvadsiateho storočia zdokonalí tak, že každý kto chce, môže všetko to objavené v predošlom </w:t>
      </w:r>
      <w:r w:rsidRPr="00A76FA8">
        <w:lastRenderedPageBreak/>
        <w:t xml:space="preserve">období ďalej zdokonaľovať. Ty nemusíš. Lebo </w:t>
      </w:r>
      <w:r>
        <w:rPr>
          <w:szCs w:val="22"/>
        </w:rPr>
        <w:t>č</w:t>
      </w:r>
      <w:r w:rsidRPr="00A76FA8">
        <w:rPr>
          <w:szCs w:val="22"/>
        </w:rPr>
        <w:t>lovek došiel tak ďaleko, že o mnohom sa mu už ani nechce rozmýšľať. Preto radšej reaguje stručne:</w:t>
      </w:r>
    </w:p>
    <w:p w:rsidR="008B0E79" w:rsidRPr="00A76FA8" w:rsidRDefault="008B0E79" w:rsidP="008B0E79">
      <w:pPr>
        <w:pStyle w:val="tlZkladntextPrvriadok113cm"/>
        <w:rPr>
          <w:szCs w:val="22"/>
        </w:rPr>
      </w:pPr>
      <w:r w:rsidRPr="00A76FA8">
        <w:rPr>
          <w:szCs w:val="22"/>
        </w:rPr>
        <w:t>„Nerozumiem tomu!“</w:t>
      </w:r>
    </w:p>
    <w:p w:rsidR="008B0E79" w:rsidRPr="00A76FA8" w:rsidRDefault="008B0E79" w:rsidP="008B0E79">
      <w:pPr>
        <w:pStyle w:val="tlZkladntextPrvriadok113cm"/>
        <w:rPr>
          <w:szCs w:val="22"/>
        </w:rPr>
      </w:pPr>
      <w:r w:rsidRPr="00A76FA8">
        <w:rPr>
          <w:szCs w:val="22"/>
        </w:rPr>
        <w:t>„Je to zložité!“</w:t>
      </w:r>
    </w:p>
    <w:p w:rsidR="008B0E79" w:rsidRDefault="008B0E79" w:rsidP="008B0E79">
      <w:pPr>
        <w:pStyle w:val="tlZkladntextPrvriadok113cm"/>
        <w:rPr>
          <w:szCs w:val="22"/>
        </w:rPr>
      </w:pPr>
      <w:r w:rsidRPr="00A76FA8">
        <w:rPr>
          <w:szCs w:val="22"/>
        </w:rPr>
        <w:t>„Nemám čas!“</w:t>
      </w:r>
    </w:p>
    <w:p w:rsidR="008B0E79" w:rsidRDefault="008B0E79" w:rsidP="008B0E79">
      <w:pPr>
        <w:pStyle w:val="tlZkladntextPrvriadok113cm"/>
      </w:pPr>
      <w:r w:rsidRPr="00A76FA8">
        <w:t xml:space="preserve">V tvojom prípade ide </w:t>
      </w:r>
      <w:r>
        <w:t>o šťastie</w:t>
      </w:r>
      <w:r w:rsidRPr="00A76FA8">
        <w:t>. Vieš čítať</w:t>
      </w:r>
      <w:r>
        <w:t xml:space="preserve">, </w:t>
      </w:r>
      <w:r w:rsidRPr="00A76FA8">
        <w:t xml:space="preserve">pravdepodobne i písať a dokonca </w:t>
      </w:r>
      <w:r>
        <w:t>aj</w:t>
      </w:r>
      <w:r w:rsidRPr="00A76FA8">
        <w:t xml:space="preserve"> myslieť. Fenoménmi tvojho šťastia sú: </w:t>
      </w:r>
      <w:r>
        <w:t xml:space="preserve">priestor, doba, </w:t>
      </w:r>
      <w:r w:rsidRPr="00A76FA8">
        <w:t>učitelia,</w:t>
      </w:r>
      <w:r>
        <w:t xml:space="preserve"> </w:t>
      </w:r>
      <w:r w:rsidRPr="00A76FA8">
        <w:t xml:space="preserve">rodičia, ty a tento okamžik. To všetko ti dalo možnosť dostať sa </w:t>
      </w:r>
      <w:r>
        <w:t xml:space="preserve">na túto stranu, </w:t>
      </w:r>
      <w:r w:rsidRPr="00A76FA8">
        <w:t>k tejto časti mojej rozprávky.</w:t>
      </w:r>
      <w:r>
        <w:t xml:space="preserve"> Na kruhový objazd môjho a tvojho putovania. Nezáleží koľko máš rokov, na akom míľniku svojho života si. Záleží iba na tom, koľko toho zmysluplného si objavil v tom, čo som ti prostredníctvom môjho 27000 dňového putovania mojím životom priblížil a zanechal. V skutočnosti sme sa stretli na spoločnom kruhovom objazde. Ja presne viem kam z neho odbočím. Ty ešte môžeš na ňom chvíľku krúžiť. Rozhodnúť sa</w:t>
      </w:r>
      <w:r w:rsidRPr="00A76FA8">
        <w:t xml:space="preserve">, ako na svojej ceste k smrti budeš pokračovať ďalej. Potešilo by ma, keby tvoje rozhodnutie poznačila filozofia poznania túžby byť užitočný na prospech existencie bytia Zeme. Na prospech môj a ostatných spolucestovateľov. Na prospech budúcnosti poznačenej zrnkom múdrosti tvojho poznania v záhradke, ktorú </w:t>
      </w:r>
      <w:r>
        <w:t>j</w:t>
      </w:r>
      <w:r w:rsidRPr="00A76FA8">
        <w:t xml:space="preserve">a nazývam „duchovným dedičstvom nás obyčajných ľudí“. Ale nemusíš. V takom prípade určite dokážeš odlíšiť všetko to, čo na prospech existencie bytia užitočné je od toho, čo je zabalené v lákavom obale a ponúkané ti tak, aby si bez námahy a rozmýšľania dospel k želanému rozhodnutiu podľa úsudku niekoho iného. Aby si návnadu zhltol aj s navijakom. </w:t>
      </w:r>
    </w:p>
    <w:p w:rsidR="008B0E79" w:rsidRDefault="008B0E79" w:rsidP="008B0E79">
      <w:pPr>
        <w:pStyle w:val="tlZkladntextPrvriadok113cm"/>
      </w:pPr>
      <w:r w:rsidRPr="00A76FA8">
        <w:t xml:space="preserve">Ešte stále sa ti to zdá komplikované? Nevadí. Nie si sám. Obyčajnému človeku múdrosť a myslenie nepristane. Nie je potrebné ho k nej nútiť. Obyčajnému človeku treba všetko servírovať tak, aby nemyslel. Aby bol spokojný. Aby svoj uhol pohľadu mal zaostrený na ružovú budúcnosť a objekt, ktorý je zdrojom nesprávnej farby. Tomuto už určite rozumieš. A to je dobre. Začínaš rozumieť múdrosti. Začínaš </w:t>
      </w:r>
      <w:r>
        <w:t xml:space="preserve">logicky myslieť a subjektívne hľadať pre teba tú najsprávnejšiu cestu </w:t>
      </w:r>
      <w:r>
        <w:lastRenderedPageBreak/>
        <w:t xml:space="preserve">k tomu, ako sa stať </w:t>
      </w:r>
      <w:r w:rsidRPr="00A76FA8">
        <w:t xml:space="preserve">skutočným „Človekom“. Členom skupiny tých obyčajných ľudí, ktorí tak ako </w:t>
      </w:r>
      <w:r>
        <w:t>j</w:t>
      </w:r>
      <w:r w:rsidRPr="00A76FA8">
        <w:t xml:space="preserve">a hľadajú svoju cestu k múdrosti o subjektívnom chápaní života,  Zeme, </w:t>
      </w:r>
      <w:r>
        <w:t>v</w:t>
      </w:r>
      <w:r w:rsidRPr="00A76FA8">
        <w:t>esmíru a</w:t>
      </w:r>
      <w:r>
        <w:t> </w:t>
      </w:r>
      <w:r w:rsidRPr="00A76FA8">
        <w:t>smrti</w:t>
      </w:r>
      <w:r>
        <w:t>!!!</w:t>
      </w:r>
    </w:p>
    <w:p w:rsidR="008B0E79" w:rsidRDefault="008B0E79" w:rsidP="008B0E79">
      <w:pPr>
        <w:pStyle w:val="tlZkladntextPrvriadok113cm"/>
      </w:pPr>
    </w:p>
    <w:p w:rsidR="008B0E79" w:rsidRDefault="008B0E79" w:rsidP="008B0E79">
      <w:pPr>
        <w:pStyle w:val="tlZkladntextPrvriadok113cm"/>
      </w:pPr>
      <w:r w:rsidRPr="00A76FA8">
        <w:t xml:space="preserve">Vstup do tohto procesu som nazval bilancovaním, hoci duch čísiel a ekonomiky bude od témy hodne vzdialený. Je to taká spomienka na moje detstvo. V ňom úradnícky duch zasahoval do všetkého čo súviselo so životom a existenciou rodiny. Jeho nositeľom a reprezentantom bol hlavne môj otec. Na bani viedol účtovné oddelenie. Tam bolo potrebné raz do mesiaca „bilancovať“. Vyčísliť účtovnú hodnotu majetku za určité obdobie. Párkrát do roka sa stalo, že bilancovanie nesadlo. V kontrolnom zúčtovaní bol rozdiel. Niekedy aj sto korún. Niekedy len jeden jediný bezvýznamný halier. Nezáležalo aká bola hodnota rozdielu. Jednoznačne to bola chyba. Bilancovanie muselo sadnúť! Vtedy otec prišiel domov s kufrom papierov. Rozložil ich po kuchyni a spolu s mamou hľadali chybu. Niekedy ju našli hneď. Niekedy aj po dvoch dňoch. Zlepšilo sa to, keď ceruzku a papier vystriedala mechanická kalkulačka. Zmizlo to, keď ocko začal s kufrom predierkovaných štítkov chodiť na služobnú cestu do výpočtového centra generálneho riaditeľstva. Ak som sa dnes </w:t>
      </w:r>
      <w:r>
        <w:t>j</w:t>
      </w:r>
      <w:r w:rsidRPr="00A76FA8">
        <w:t>a rozhodol bilancovať tak preto, aby som moju životnú cestu porovnal s cestou bilancovania. S cestou od ceruzky a papiera k umelej inteligencii. Aj tu vedecký pokrok a nové digitálne technológie vylepšovali proces bilancovania. Dávali možnosť využiť neproduktívny čas v prospech inej užitočnosti. V prospech lepšieho využitia každého zablúdeného haliera na zdokonaľovanie poznania nepoznaného. Na prospech zdokonalenia toho všetkého, čo je obsiahnutého v duchovnom odkaze predošlých generácií a našej DNA.</w:t>
      </w:r>
      <w:r>
        <w:t xml:space="preserve"> </w:t>
      </w:r>
      <w:r w:rsidRPr="00A76FA8">
        <w:t>Vždy existuje aj iná cesta. Možnosť využiť každý zablúdený halier na prospech neužitočnosti. Zneužiť poznané v tvoj prospech</w:t>
      </w:r>
      <w:r>
        <w:t xml:space="preserve">, alebo </w:t>
      </w:r>
      <w:r w:rsidRPr="00A76FA8">
        <w:t>neprospech. Dať ti možnosť zdokonaliť tvoju múdrosť, ale rovnako aj možnosť donútiť ťa prestať myslieť</w:t>
      </w:r>
      <w:r>
        <w:t>!</w:t>
      </w:r>
    </w:p>
    <w:p w:rsidR="008B0E79" w:rsidRPr="00182B1B" w:rsidRDefault="008B0E79" w:rsidP="008B0E79">
      <w:pPr>
        <w:pStyle w:val="tlZkladntextPrvriadok113cm"/>
      </w:pPr>
      <w:r w:rsidRPr="00A76FA8">
        <w:t xml:space="preserve">„Robil som to, čo som robiť mohol, čo som nemohol som neurobil, a to čo sa malo urobiť a neurobil som, sa urobiť nedalo!“ Tvrdil môj </w:t>
      </w:r>
      <w:r w:rsidRPr="00A76FA8">
        <w:lastRenderedPageBreak/>
        <w:t xml:space="preserve">spolužiak z univerzity, ktorý nie je obyčajný človek. Je určite spoločensky významnejší ako </w:t>
      </w:r>
      <w:r>
        <w:t>j</w:t>
      </w:r>
      <w:r w:rsidRPr="00A76FA8">
        <w:t>a. Jeho životná stopa je oveľa hlbšia ako tá moja. Vážim si ho a čerpám z jeho múdrosti</w:t>
      </w:r>
      <w:r>
        <w:t>,</w:t>
      </w:r>
      <w:r w:rsidRPr="00A76FA8">
        <w:t xml:space="preserve"> i keď neviem </w:t>
      </w:r>
      <w:r>
        <w:t xml:space="preserve">subjektívne </w:t>
      </w:r>
      <w:r w:rsidRPr="00A76FA8">
        <w:t>posúdiť pomer v nej nahromadeného dobra a zla. Pomer toho dobre urobeného pre to</w:t>
      </w:r>
      <w:r>
        <w:t>,</w:t>
      </w:r>
      <w:r w:rsidRPr="00A76FA8">
        <w:t xml:space="preserve"> aby život mohol žiť a toho záporného, urobeného pre to, aby žiť nemohol. Tu je začiatok poznania o tom, prečo je bilancovanie také ťažké. Prečo je potrebné zastaviť sa, prísť domov s kufrom poznania a hľadať chybu vždy, keď zistím, že niečo nesedí. Nezáleží na tom či je chyba malá, alebo aká. Záleží na tom, aby </w:t>
      </w:r>
      <w:r w:rsidRPr="00182B1B">
        <w:t>bola zistená a odstránená. Aby som mal pri sebe niekoho, kto mi chce pomôcť ju odstrániť. Kto bude mať radosť i uspokojenie z toho, že sa nám to podarilo. Nie radosť z toho, že svojou šikovnosťou a poctivou prácou dokázal zo stratených halierov vytvoriť pre seba milióny...</w:t>
      </w:r>
    </w:p>
    <w:p w:rsidR="008B0E79" w:rsidRPr="00182B1B" w:rsidRDefault="008B0E79" w:rsidP="00182B1B">
      <w:pPr>
        <w:pStyle w:val="tlZkladntextPrvriadok113cm"/>
      </w:pPr>
    </w:p>
    <w:p w:rsidR="008B0E79" w:rsidRPr="00827B94" w:rsidRDefault="008B0E79" w:rsidP="008B0E79">
      <w:pPr>
        <w:pStyle w:val="tlZkladntextPrvriadok113cm"/>
      </w:pPr>
      <w:r w:rsidRPr="00182B1B">
        <w:t>Výročná správa, celkové zhodnotenie, bilancovanie. To všetko sú aktivity, ktorých prostredníctvom je ukončený proces. Skončená cesta, na začiatku ktorej bola túžba dosiahnuť stanovený cieľ. Na jej konci je konštatovanie</w:t>
      </w:r>
      <w:r w:rsidRPr="00A76FA8">
        <w:t>: „a to čo sa malo urobiť a neurobilo sa, sa urobiť nedalo“! Hovorí sa tomu aj spätná väzba. My, technici, ku ktorým tiež patrím, veľmi citlivo vnímame jej kladné a záporné nastavenie. V sociálnych procesoch je to zložitý a časovo náročný proces. Komplikáci</w:t>
      </w:r>
      <w:r>
        <w:t>e</w:t>
      </w:r>
      <w:r w:rsidRPr="00A76FA8">
        <w:t xml:space="preserve"> vyvoláva aj spôsob prístupu k jeho nastaveniu a vyhodnoteniu. Málokedy dôjde k zhode subjektívneho a objektívneho pohľadu na ten istý proces. Moje bilancovanie týmito dvomi slovami chcem aj ukončiť. Vďaka nim som si uvedomil, ako ľahko sa dá padnúť do priepasti nevedomosti. Padnúť do </w:t>
      </w:r>
      <w:r w:rsidRPr="005C0F2D">
        <w:t xml:space="preserve">nej bez možnosti nájsť cestu späť na horizont poznania. Tiež to, aké zdĺhavé a ťažké je zmeniť smer uhla môjho pohľadu z tohto horizontu. </w:t>
      </w:r>
      <w:r w:rsidR="00AB5BC0" w:rsidRPr="005C0F2D">
        <w:rPr>
          <w:lang w:eastAsia="sk-SK"/>
        </w:rPr>
        <w:t>Zmeniť zaostrenie tohto uhla na mnou zvolenú cestu životom tak, aby z kruhového objazdu</w:t>
      </w:r>
      <w:r w:rsidR="00AB5BC0" w:rsidRPr="005C0F2D">
        <w:t>,</w:t>
      </w:r>
      <w:r w:rsidR="00AB5BC0" w:rsidRPr="005C0F2D">
        <w:rPr>
          <w:lang w:eastAsia="sk-SK"/>
        </w:rPr>
        <w:t xml:space="preserve"> na ktorom práve som</w:t>
      </w:r>
      <w:r w:rsidR="00AB5BC0" w:rsidRPr="00827B94">
        <w:t>,</w:t>
      </w:r>
      <w:r w:rsidR="00AB5BC0" w:rsidRPr="00827B94">
        <w:rPr>
          <w:lang w:eastAsia="sk-SK"/>
        </w:rPr>
        <w:t xml:space="preserve"> </w:t>
      </w:r>
      <w:r w:rsidR="00AB5BC0" w:rsidRPr="00827B94">
        <w:t xml:space="preserve">ma nedoviedla </w:t>
      </w:r>
      <w:r w:rsidR="00AB5BC0" w:rsidRPr="00827B94">
        <w:rPr>
          <w:lang w:eastAsia="sk-SK"/>
        </w:rPr>
        <w:t>do záhuby</w:t>
      </w:r>
      <w:r w:rsidRPr="00827B94">
        <w:t>.</w:t>
      </w:r>
    </w:p>
    <w:p w:rsidR="008B0E79" w:rsidRPr="00827B94" w:rsidRDefault="008B0E79" w:rsidP="005C0F2D">
      <w:pPr>
        <w:pStyle w:val="tlZkladntextPrvriadok113cm"/>
      </w:pPr>
    </w:p>
    <w:p w:rsidR="008B0E79" w:rsidRDefault="008B0E79" w:rsidP="008B0E79">
      <w:pPr>
        <w:pStyle w:val="tlZkladntextPrvriadok113cm"/>
      </w:pPr>
      <w:r w:rsidRPr="00827B94">
        <w:t xml:space="preserve">Subjektívny a objektívny, dve obyčajné slová. </w:t>
      </w:r>
      <w:r w:rsidR="00787542" w:rsidRPr="00827B94">
        <w:t xml:space="preserve">Ešte aj počas </w:t>
      </w:r>
      <w:r w:rsidRPr="00827B94">
        <w:t>môjho pôsobenia na univerzite som ich používal intuitívne. Neuvažoval som nad ich významom. Rovnako tak som</w:t>
      </w:r>
      <w:r w:rsidRPr="00A76FA8">
        <w:t xml:space="preserve"> vnímal aj pojmy objekt </w:t>
      </w:r>
      <w:r w:rsidRPr="00A76FA8">
        <w:lastRenderedPageBreak/>
        <w:t xml:space="preserve">a subjekt. Musím priznať, že objekt mi bol bližší. Donútil ma všímať si ho môj priateľ akvarelista a rezbár Jožko Štric. Objektom bolo všetko to, čo som mohol vidieť. Čo on dokázal stvárniť a ja odfotografovať. S týmto bezmyšlienkovitým opakovaním návodov ako cvakať fotoaparátom, s týmto objektívnym prístupom, som vystačil až donedávna. Nerozmýšľal som </w:t>
      </w:r>
      <w:r>
        <w:t>nad tým</w:t>
      </w:r>
      <w:r w:rsidRPr="00A76FA8">
        <w:t xml:space="preserve">, čo všetko </w:t>
      </w:r>
      <w:r>
        <w:t xml:space="preserve">je potrebné vedieť k tomu, aby </w:t>
      </w:r>
      <w:r w:rsidRPr="00A76FA8">
        <w:t xml:space="preserve">som objektívom fotoaparátu </w:t>
      </w:r>
      <w:r>
        <w:t xml:space="preserve">dokázal </w:t>
      </w:r>
      <w:r w:rsidRPr="00A76FA8">
        <w:t xml:space="preserve">zachytil aj atmosféru toho, čo v danom </w:t>
      </w:r>
      <w:r>
        <w:t>momente</w:t>
      </w:r>
      <w:r w:rsidRPr="00A76FA8">
        <w:t xml:space="preserve"> s objektom môjho záujmu, ktorý som zvečnil, súviselo. Jožko </w:t>
      </w:r>
      <w:r>
        <w:t xml:space="preserve">to vo svojej tvorbe </w:t>
      </w:r>
      <w:r w:rsidRPr="00A76FA8">
        <w:t>dokázal</w:t>
      </w:r>
      <w:r>
        <w:t xml:space="preserve">. Ja v tej mojej nie. </w:t>
      </w:r>
      <w:r w:rsidRPr="00A76FA8">
        <w:t xml:space="preserve">Ale všetko sa môže zmeniť ak naruším zaužívané zvyklosti. Ak pri fotení, ak pri akejkoľvek práci, začnem o práci, o tom čo sa vôkol mňa deje, myslieť. Keď papagájovanie ma začne otravovať, keď začne nahlodávať moje myslenie. Keď ma začne zaujímať ako to urobiť tak, aby okamžik prítomnej chvíle som neskreslene zvečnil so všetkým tým prítomným. Keď chcem, aby tebe, i komukoľvek, som mohol pohľad na dúhu poskytnúť taký, aký je. Nie taký, aký by som chcel, aby si ho mal! Vtedy sa otvorí priestor pre mnoho ďalších otázok a ciest k hľadaniu odpovedí na ne. Otvorí sa priestor pre hľadanie súvislostí s mojou prácou, </w:t>
      </w:r>
      <w:r>
        <w:t xml:space="preserve">s mojou </w:t>
      </w:r>
      <w:r w:rsidRPr="00A76FA8">
        <w:t>neznalosťou</w:t>
      </w:r>
      <w:r>
        <w:t xml:space="preserve">, s potrebou prekonať vzniknuté prekážky. Otvorí sa priestor </w:t>
      </w:r>
      <w:r w:rsidRPr="00A76FA8">
        <w:t xml:space="preserve">pre využitie a zneužitie </w:t>
      </w:r>
      <w:r>
        <w:t xml:space="preserve">mnou vnímanej </w:t>
      </w:r>
      <w:r w:rsidRPr="00A76FA8">
        <w:t>objektívne</w:t>
      </w:r>
      <w:r>
        <w:t>j reality prepojenej so všetkým tým subjektívnym vôkol nej. V ňom</w:t>
      </w:r>
      <w:r w:rsidRPr="00A76FA8">
        <w:t xml:space="preserve"> je ten okamžik pravdy súvisiaci s mojím bilancovaním. Moment, ktorý rozhod</w:t>
      </w:r>
      <w:r>
        <w:t>ne o tom,</w:t>
      </w:r>
      <w:r w:rsidRPr="00A76FA8">
        <w:t xml:space="preserve"> ktorý výjazd </w:t>
      </w:r>
      <w:r>
        <w:t>na kruhovom objazde požijem.</w:t>
      </w:r>
      <w:r w:rsidRPr="00A76FA8">
        <w:t xml:space="preserve"> </w:t>
      </w:r>
    </w:p>
    <w:p w:rsidR="008B0E79" w:rsidRDefault="008B0E79" w:rsidP="008B0E79">
      <w:pPr>
        <w:pStyle w:val="tlZkladntextPrvriadok113cm"/>
      </w:pPr>
    </w:p>
    <w:p w:rsidR="0058274E" w:rsidRPr="00287E99" w:rsidRDefault="008B0E79" w:rsidP="008B0E79">
      <w:pPr>
        <w:pStyle w:val="tlZkladntextPrvriadok113cm"/>
      </w:pPr>
      <w:r w:rsidRPr="00A76FA8">
        <w:t xml:space="preserve">Úsek mojej životnej cesty, po ktorej ešte budem musieť ísť,  je o hodne kratší ako ten, ktorý som už prešiel. To, čo ma čaká, už výrazne ovplyvniť nemôžem. Čo ovplyvniť môžem, je poznanie užitočnosti subjektívneho vnímania procesov vôkol mňa. K takémuto procesu vnímania som dorazil len nedávno. Ty môžeš oveľa skôr. Možno vďaka týmto riadkom môžeš na kruhovom objazde tvojho života zablokovať výjazd, ktorý vedie tiež ku koncu života, ale po inakšej ceste. Preto už teraz si urob bilanciu, analýzu toho ako ďalej žiť, tvoriť a dožiť tých niekoľko dní, ktoré ti ešte zostávajú pred odchodom do večnosti. </w:t>
      </w:r>
      <w:r w:rsidRPr="00287E99">
        <w:t xml:space="preserve">Odozva </w:t>
      </w:r>
      <w:r w:rsidRPr="00287E99">
        <w:lastRenderedPageBreak/>
        <w:t>určite nenechá na seba dlho čakať. Lebo tak ako na mne, i na tebe závisí, akou filozofiou sa existencia  budúcnosti bude riadiť...</w:t>
      </w:r>
    </w:p>
    <w:p w:rsidR="00287E99" w:rsidRPr="00287E99" w:rsidRDefault="00287E99" w:rsidP="00B053A1">
      <w:pPr>
        <w:pStyle w:val="tlZkladntextPrvriadok113cm"/>
      </w:pPr>
    </w:p>
    <w:p w:rsidR="0058274E" w:rsidRPr="00FC41FB" w:rsidRDefault="0058274E" w:rsidP="00B053A1">
      <w:pPr>
        <w:pStyle w:val="tlZkladntextPrvriadok113cm"/>
      </w:pPr>
    </w:p>
    <w:p w:rsidR="0058274E" w:rsidRPr="00B053A1" w:rsidRDefault="0058274E" w:rsidP="00C54B41">
      <w:pPr>
        <w:pStyle w:val="Nadpis1"/>
        <w:rPr>
          <w:szCs w:val="24"/>
          <w:highlight w:val="green"/>
        </w:rPr>
      </w:pPr>
      <w:bookmarkStart w:id="78" w:name="_Toc198117766"/>
      <w:r w:rsidRPr="00B053A1">
        <w:rPr>
          <w:highlight w:val="green"/>
        </w:rPr>
        <w:t>Cesta k hranici</w:t>
      </w:r>
      <w:bookmarkEnd w:id="78"/>
    </w:p>
    <w:p w:rsidR="00B1378D" w:rsidRPr="00FC41FB" w:rsidRDefault="00B1378D" w:rsidP="00FC41FB">
      <w:pPr>
        <w:pStyle w:val="tlZkladntextPrvriadok113cm"/>
      </w:pPr>
    </w:p>
    <w:p w:rsidR="0058274E" w:rsidRPr="00FC41FB" w:rsidRDefault="0058274E" w:rsidP="00FC41FB">
      <w:pPr>
        <w:pStyle w:val="tlZkladntextPrvriadok113cm"/>
      </w:pPr>
      <w:r w:rsidRPr="00FC41FB">
        <w:t>„To čo chcel už tu povedal som...“</w:t>
      </w:r>
    </w:p>
    <w:p w:rsidR="00AF4599" w:rsidRDefault="0058274E" w:rsidP="00AF4599">
      <w:pPr>
        <w:pStyle w:val="tlZkladntextPrvriadok113cm"/>
      </w:pPr>
      <w:r w:rsidRPr="00FC41FB">
        <w:t xml:space="preserve">No nepovedal som nič nové. Všetko to predo mnou už povedali iní. Povedali to inými slovami. A určite lepšie a dokonalejšie ako </w:t>
      </w:r>
      <w:r w:rsidR="00FC41FB">
        <w:t>j</w:t>
      </w:r>
      <w:r w:rsidRPr="00FC41FB">
        <w:t>a. A v tom to je. Uved</w:t>
      </w:r>
      <w:r w:rsidR="00AF4599">
        <w:t>omiť si, že to, čo chcem urobiť</w:t>
      </w:r>
      <w:r w:rsidRPr="00FC41FB">
        <w:t xml:space="preserve"> a dať svetu, nemá pôvod vo mne. Uvedomiť si, že objavovaním objaveného môžem mnoho dokonalého a objaveného len pokaziť</w:t>
      </w:r>
      <w:r w:rsidR="00B053A1">
        <w:t>,</w:t>
      </w:r>
      <w:r w:rsidRPr="00FC41FB">
        <w:t xml:space="preserve"> a zneužiť...</w:t>
      </w:r>
    </w:p>
    <w:p w:rsidR="00AF4599" w:rsidRDefault="0058274E" w:rsidP="00AF4599">
      <w:pPr>
        <w:pStyle w:val="tlZkladntextPrvriadok113cm"/>
      </w:pPr>
      <w:r w:rsidRPr="00FC41FB">
        <w:t>Pred pár dňami som bol na oslave sedemdesiatpäťročného jubilanta. Pomaly by som sa mal tiež na takúto udalosť pripraviť. Patrilo by sa uchovať myšlienku, ktorú vo svojej pozvánke, i úvodnej reči, jubilant zdôraznil. „Už nebudeme mať veľa príležitostí vzájomne sa stretnúť. Pripomenúť si, že v živote sú aj pekné chvíle. Napríklad ako táto. Aspoň ja to tak cítim...“</w:t>
      </w:r>
    </w:p>
    <w:p w:rsidR="00E94333" w:rsidRDefault="0058274E" w:rsidP="00E94333">
      <w:pPr>
        <w:pStyle w:val="tlZkladntextPrvriadok113cm"/>
      </w:pPr>
      <w:r w:rsidRPr="00FC41FB">
        <w:t xml:space="preserve">Rozišli sme sa v dobrej nálade. S pocitom radosti a spokojnosti z vydarenej oslavy. Aspoň tak som to cítil </w:t>
      </w:r>
      <w:r w:rsidR="00AF4599">
        <w:t>j</w:t>
      </w:r>
      <w:r w:rsidRPr="00FC41FB">
        <w:t>a. Určite tak to cítili aj všetci ostatní, keď opúšťali miesto oslavy v</w:t>
      </w:r>
      <w:r w:rsidR="00AF4599">
        <w:t> </w:t>
      </w:r>
      <w:r w:rsidRPr="00FC41FB">
        <w:t>skupinkách</w:t>
      </w:r>
      <w:r w:rsidR="00AF4599">
        <w:t>. Každú z nich</w:t>
      </w:r>
      <w:r w:rsidRPr="00FC41FB">
        <w:t xml:space="preserve"> v okamžiku lúčenia už </w:t>
      </w:r>
      <w:r w:rsidR="00E94333">
        <w:t>viazali</w:t>
      </w:r>
      <w:r w:rsidR="00AF4599" w:rsidRPr="00FC41FB">
        <w:t xml:space="preserve"> </w:t>
      </w:r>
      <w:r w:rsidRPr="00FC41FB">
        <w:t xml:space="preserve">iné </w:t>
      </w:r>
      <w:r w:rsidR="00AF4599" w:rsidRPr="00FC41FB">
        <w:t xml:space="preserve">dôvody </w:t>
      </w:r>
      <w:r w:rsidR="00AF4599">
        <w:t xml:space="preserve">a </w:t>
      </w:r>
      <w:r w:rsidRPr="00FC41FB">
        <w:t>túžby. Práve tie túžby</w:t>
      </w:r>
      <w:r w:rsidR="00E94333">
        <w:t>,</w:t>
      </w:r>
      <w:r w:rsidRPr="00FC41FB">
        <w:t xml:space="preserve"> a dôvody každého jednotlivca v čase lúčenia, rozbili súdržnosť celku. Rozbili myšlienku, ktorá nafúkla bublinu dobrých vzťahov a túžby stretávať sa. Len pár minút po oslave skupinka, ktorej som bol súčasťou, aj mojím pričinen</w:t>
      </w:r>
      <w:r w:rsidR="00E94333">
        <w:t>ím</w:t>
      </w:r>
      <w:r w:rsidR="00B1378D" w:rsidRPr="00FC41FB">
        <w:t xml:space="preserve"> </w:t>
      </w:r>
      <w:r w:rsidRPr="00FC41FB">
        <w:t>pocit spokojnosti</w:t>
      </w:r>
      <w:r w:rsidR="00B1378D" w:rsidRPr="00FC41FB">
        <w:t xml:space="preserve"> </w:t>
      </w:r>
      <w:r w:rsidRPr="00FC41FB">
        <w:t>a radosti stratila. Rozbila ho!</w:t>
      </w:r>
    </w:p>
    <w:p w:rsidR="00E94333" w:rsidRDefault="00E94333" w:rsidP="00E94333">
      <w:pPr>
        <w:pStyle w:val="tlZkladntextPrvriadok113cm"/>
      </w:pPr>
    </w:p>
    <w:p w:rsidR="00E94333" w:rsidRDefault="0058274E" w:rsidP="00E94333">
      <w:pPr>
        <w:pStyle w:val="tlZkladntextPrvriadok113cm"/>
      </w:pPr>
      <w:r w:rsidRPr="00FC41FB">
        <w:t>Všetko so všetkým</w:t>
      </w:r>
      <w:r w:rsidR="00B1378D" w:rsidRPr="00FC41FB">
        <w:t xml:space="preserve"> </w:t>
      </w:r>
      <w:r w:rsidRPr="00FC41FB">
        <w:t xml:space="preserve">súvisí. Aj múdrosť a hlúposť nás štyroch, ktorí sme rozporuplne, v alkoholickom opojení, ukončili peknú oslavu na bytovke. Za seba môžem s určitosťou povedať: „nezdvorilo, vzťahovačne a urážlivo“. Aspoň takýto pocit som mal po rannom prebudení. Cítil som potrebu ospravedlniť sa, ale necítil som rozpor v podstate toho, čo tento môj netolerantný prejav vyvolal. Možno myšlienku nepopíšem zreteľne, </w:t>
      </w:r>
      <w:r w:rsidRPr="00FC41FB">
        <w:lastRenderedPageBreak/>
        <w:t xml:space="preserve">ale v židovskom náboženstve existuje prikázanie, podľa ktorého má žid povinnosť začať nové obdobie, nový židovský rok, očistený od sporov a nedorozumení, ktorých bol účastný. To platí i vtedy, keď má pocit, že on nie je príčinou konfliktu, ktorého sa nedorozumenie týka. </w:t>
      </w:r>
      <w:r w:rsidR="00E96870" w:rsidRPr="00FC41FB">
        <w:t xml:space="preserve">Neviem posúdiť vplyv židovskej filozofie na </w:t>
      </w:r>
      <w:r w:rsidRPr="00FC41FB">
        <w:t>moj</w:t>
      </w:r>
      <w:r w:rsidR="00E96870" w:rsidRPr="00FC41FB">
        <w:t>ej</w:t>
      </w:r>
      <w:r w:rsidRPr="00FC41FB">
        <w:t xml:space="preserve"> výchov</w:t>
      </w:r>
      <w:r w:rsidR="00E96870" w:rsidRPr="00FC41FB">
        <w:t>e,</w:t>
      </w:r>
      <w:r w:rsidRPr="00FC41FB">
        <w:t xml:space="preserve"> ale pocit účasti na neuspokojivom rozchode našej skupinky mi v tomto duchu prikazoval ospravedlniť sa</w:t>
      </w:r>
      <w:r w:rsidR="00B053A1">
        <w:t>!</w:t>
      </w:r>
    </w:p>
    <w:p w:rsidR="00F606A5" w:rsidRDefault="0058274E" w:rsidP="00F606A5">
      <w:pPr>
        <w:pStyle w:val="tlZkladntextPrvriadok113cm"/>
      </w:pPr>
      <w:r w:rsidRPr="00FC41FB">
        <w:t xml:space="preserve">„Hráš sa na múdreho, spoločensky významnejšieho, ktorý chce neustále niekoho poučovať. Tvoja dokonalosť nikoho nezaujíma! Ospravedlňuje Ťa len to, že si bol opitý!“ Bola výčitka mojej partnerky, vo vzťahu k tejto udalosti o deň neskôr, pri vzájomnom rozhovore, ktorého základ sa vôbec netýkal oslavy. Týkal sa niečoho úplne iného. Ale dozvuky udalosti, ktorá hlodala moje vnútro, ktorá ma nútila hľadať vhodnú cestu k urovnaniu vzniknutého nedorozumenia, </w:t>
      </w:r>
      <w:r w:rsidR="00E94333" w:rsidRPr="00FC41FB">
        <w:t xml:space="preserve">naštartovala </w:t>
      </w:r>
      <w:r w:rsidRPr="00FC41FB">
        <w:t xml:space="preserve">znovu stav, ktorého príčinou nebolo alkoholické opojenie. Bola </w:t>
      </w:r>
      <w:r w:rsidR="00F606A5">
        <w:t xml:space="preserve">ňou </w:t>
      </w:r>
      <w:r w:rsidRPr="00FC41FB">
        <w:t>skutočnosť, že neustále ustupovanie nevedomosti vyvoláva konflikty, v ktorých hlúpy z múdreho urobí hlupáka. Urobí konfliktnú osobu neschopnú vnímať realitu a prispôsobiť sa jej.</w:t>
      </w:r>
    </w:p>
    <w:p w:rsidR="00F606A5" w:rsidRDefault="0058274E" w:rsidP="00F606A5">
      <w:pPr>
        <w:pStyle w:val="tlZkladntextPrvriadok113cm"/>
      </w:pPr>
      <w:r w:rsidRPr="00FC41FB">
        <w:t>Uvedomujem si, že celý svet vôkol mňa je postavený na protikladoch. Či chcem, alebo nie, musím ich rešpektovať. Pekný a škaredý, vysoký a nízky, domáci a cudzí, čierny a biely, starý a mladý, múdry a hlúpy. Ale k tomu, aby som mohol povedať čo je pekné a čo škaredé, musím mať skúsenosť, ktorá pocit škaredosti vie vyhodnotiť a porovnať s tým, čo pokladám za pekné. A tak je to i s múdrosťou a hlúposťou. S potrebou rešpektovať mladých a ignorovať starých! S potrebou mať dostatok sebareflexie k tomu, aby som vedel porovnať zmysluplnosť hmotného a nehmotného. Života a smrti. Aby som dokázal určiť môj podiel viny na všetkom tom zlom a nepríjemnom, čo ma stretáva a obklopuje. Aby som sa zamyslel, či už neprišiel čas, aby som odišiel!</w:t>
      </w:r>
    </w:p>
    <w:p w:rsidR="006B46E3" w:rsidRDefault="0058274E" w:rsidP="006B46E3">
      <w:pPr>
        <w:pStyle w:val="tlZkladntextPrvriadok113cm"/>
      </w:pPr>
      <w:r w:rsidRPr="00FC41FB">
        <w:t>V našej rodine nebolo zvykom púšťať sa do debaty o smrti. Život mal prednosť pred smrťou. Radovať sme sa mali len zo všetkého živého a nie z mŕtveho.</w:t>
      </w:r>
      <w:r w:rsidR="00B1378D" w:rsidRPr="00FC41FB">
        <w:t xml:space="preserve"> </w:t>
      </w:r>
      <w:r w:rsidRPr="00FC41FB">
        <w:t xml:space="preserve">Lenže smrť sa nedá odstrániť z nášho života aj keby </w:t>
      </w:r>
      <w:r w:rsidRPr="00FC41FB">
        <w:lastRenderedPageBreak/>
        <w:t xml:space="preserve">sme to akokoľvek chceli. Téma smrti nebola teda tabu, ale odsúvala sa na vedľajšiu koľaj. Tak ako ospravedlnenie sa za pokazenú oslavu. Neuvedomenie si podstaty nedorozumenia vyvolá mnoho konfliktov. Analyzujeme ich a hľadáme vinníka. Je bežné, že prstom ukazujeme na kde koho, ale na seba nie. Je taktné neukázať prstom na nikoho prítomného. Ani na zosnulého, ak sme na jeho pohrebnom obrade. Ale ja som výnimočný. O tom všetkom som už aj tu povedal. Nehrám sa na múdreho, spoločensky významnejšieho, na schopného neustále niekoho poučovať. Hrám sa na niekoho, kto ťa chce prinútiť porozmýšľať o tvojej dokonalosti práve v okamžiku tvojho vytriezvenia. V okamžiku, kedy konflikt, ktorého si bol súčasťou, neskončil spokojnosťou všetkých zúčastnených strán. Nechci počuť k tejto téme odo mňa niečo iné než už napísal som. Lebo to, čo chcel som, je už i tu povedané. Aj napísané. Ak chceš o tom vedieť viac, nájdeš to v myšlienkach tých, ktorých filozofia ťa osloví. V ľuďoch, ktorí  filozofovaniu venovali viac času ako ja. Ktorí čerpali múdrosť z dedičstva našich predkov. Ktorí múdrosť uprednostnili pred svojou samoľúbosťou. Ktorí nepodľahli pokušenie využívať </w:t>
      </w:r>
      <w:r w:rsidR="00F606A5" w:rsidRPr="00FC41FB">
        <w:t>vedu</w:t>
      </w:r>
      <w:r w:rsidR="00F606A5">
        <w:t>,</w:t>
      </w:r>
      <w:r w:rsidR="00F606A5" w:rsidRPr="00FC41FB">
        <w:t xml:space="preserve"> </w:t>
      </w:r>
      <w:r w:rsidRPr="00FC41FB">
        <w:t>poznanie a nové technológie prednostne vo svoj prospech. Ktorí dali možnosť práve mne zamyslieť sa nad zmyslom môjho života a tiež na čase, v ktorom z neho je už potrebné odísť...</w:t>
      </w:r>
    </w:p>
    <w:p w:rsidR="0046112D" w:rsidRDefault="0046112D" w:rsidP="006B46E3">
      <w:pPr>
        <w:pStyle w:val="tlZkladntextPrvriadok113cm"/>
      </w:pPr>
    </w:p>
    <w:p w:rsidR="006B46E3" w:rsidRDefault="0058274E" w:rsidP="006B46E3">
      <w:pPr>
        <w:pStyle w:val="tlZkladntextPrvriadok113cm"/>
      </w:pPr>
      <w:r w:rsidRPr="00FC41FB">
        <w:t>Indiáni vo svojich mýtoch</w:t>
      </w:r>
      <w:r w:rsidR="00B1378D" w:rsidRPr="00FC41FB">
        <w:t xml:space="preserve"> </w:t>
      </w:r>
      <w:r w:rsidRPr="00FC41FB">
        <w:t>hovoria: „Ľudia začali umierať vtedy, keď ich Bohovia opustili. A vtedy prišlo zlo!“. Jedno bez druhého nemôže existovať. Dobro nemôže existovať bez zla a život bez smrti. Indiáni veria, že nesmrteľná duša obýva smrteľné telo. Preto u nich už v detstve začína príprava k životu a k smrti.</w:t>
      </w:r>
      <w:r w:rsidR="00B1378D" w:rsidRPr="00FC41FB">
        <w:t xml:space="preserve"> </w:t>
      </w:r>
      <w:r w:rsidRPr="00FC41FB">
        <w:t>Obe hodnoty sú si rovnocenné. V tom je začiatok ich slobody. Šaman</w:t>
      </w:r>
      <w:r w:rsidR="00B1378D" w:rsidRPr="00FC41FB">
        <w:t xml:space="preserve"> </w:t>
      </w:r>
      <w:r w:rsidRPr="00FC41FB">
        <w:t xml:space="preserve">v tom čase, v čase detského pučenia, v čase trvania niekoľkoročnej detskej uzavretosti, deťom vštepuje jednotu sveta, mysle, duše a tela. </w:t>
      </w:r>
    </w:p>
    <w:p w:rsidR="006B46E3" w:rsidRDefault="0058274E" w:rsidP="006B46E3">
      <w:pPr>
        <w:pStyle w:val="tlZkladntextPrvriadok113cm"/>
      </w:pPr>
      <w:r w:rsidRPr="00FC41FB">
        <w:t xml:space="preserve">Šaman u Kofánov uvádza deti od piatich rokov do iných svetov prostredníctvom ilúzií farebných obrazcov, obrov, desivých tvorov a zvierat. Vysvetľuje im, kde je dobro, zlo, nebezpečenstvo, domov. Ten iný, pre deti neznámy svet, formuje ich podvedomie. Formuje ich druhé </w:t>
      </w:r>
      <w:r w:rsidRPr="00FC41FB">
        <w:lastRenderedPageBreak/>
        <w:t>ja, ktorého prostredníctvom spoznávajú sami seba. Stretávajú sa so svojou vlastnou smrťou, do ktorej upadajú, aby ich šaman zase privolal späť. Tak získavajú najvyššiu hodnotu. Vieru a poznanie.</w:t>
      </w:r>
      <w:r w:rsidR="00B1378D" w:rsidRPr="00FC41FB">
        <w:t xml:space="preserve"> </w:t>
      </w:r>
      <w:r w:rsidRPr="00FC41FB">
        <w:t>Vďaka nim sa z dieťaťa stáva jedinec pripravený žiť s vedomím, v ktorom život a smrť tvorí neoddeliteľný celok. Vzniká plne hodnotný „Človek“ pripravený žiť život a zvládnuť svoju smrť. Pretože život je jej súčasťou.</w:t>
      </w:r>
    </w:p>
    <w:p w:rsidR="006B46E3" w:rsidRDefault="006B46E3" w:rsidP="006B46E3">
      <w:pPr>
        <w:pStyle w:val="tlZkladntextPrvriadok113cm"/>
      </w:pPr>
    </w:p>
    <w:p w:rsidR="00812CE3" w:rsidRDefault="0058274E" w:rsidP="00812CE3">
      <w:pPr>
        <w:pStyle w:val="tlZkladntextPrvriadok113cm"/>
      </w:pPr>
      <w:r w:rsidRPr="00FC41FB">
        <w:t>Iná skupina</w:t>
      </w:r>
      <w:r w:rsidR="00B1378D" w:rsidRPr="00FC41FB">
        <w:t xml:space="preserve"> </w:t>
      </w:r>
      <w:r w:rsidRPr="00FC41FB">
        <w:t>tvrdí, že tri veľké knihy ľudstva: talmud, biblia, a korán; pripravujú človeka skôr na smrť</w:t>
      </w:r>
      <w:r w:rsidR="00B1378D" w:rsidRPr="00FC41FB">
        <w:t xml:space="preserve"> </w:t>
      </w:r>
      <w:r w:rsidRPr="00FC41FB">
        <w:t xml:space="preserve">ako pre život. Z ich obsahu </w:t>
      </w:r>
      <w:r w:rsidR="006B46E3">
        <w:t>je</w:t>
      </w:r>
      <w:r w:rsidRPr="00FC41FB">
        <w:t xml:space="preserve"> smrť </w:t>
      </w:r>
      <w:r w:rsidR="006B46E3">
        <w:t>iba</w:t>
      </w:r>
      <w:r w:rsidRPr="00FC41FB">
        <w:t xml:space="preserve"> vstupom niekam inam. Do ďalšieho sveta. Niekam, kde jedinec môže smrťou získať potešenie. Smrť sa tak stáva cieľom života, a život spôsobom, ako tento cieľ dosiahnuť. Nech je filozofia bytia a existencie akákoľvek, skutočnosť je taká, že každým svojím krokom sa k smrti blížime.</w:t>
      </w:r>
      <w:r w:rsidR="00B1378D" w:rsidRPr="00FC41FB">
        <w:t xml:space="preserve"> </w:t>
      </w:r>
      <w:r w:rsidRPr="00FC41FB">
        <w:t>Z toho logicky vyplýva, prečo pohreby boli vo všetkých pôvodných populácií sveta najdôležitejším prechodovým rituálom. Prečo je tomu tak i dnes u nás.</w:t>
      </w:r>
    </w:p>
    <w:p w:rsidR="0076719D" w:rsidRDefault="0076719D" w:rsidP="00812CE3">
      <w:pPr>
        <w:pStyle w:val="tlZkladntextPrvriadok113cm"/>
      </w:pPr>
    </w:p>
    <w:p w:rsidR="00812CE3" w:rsidRDefault="00812CE3" w:rsidP="00812CE3">
      <w:pPr>
        <w:pStyle w:val="tlZkladntextPrvriadok113cm"/>
      </w:pPr>
      <w:r>
        <w:t>V</w:t>
      </w:r>
      <w:r w:rsidR="0058274E" w:rsidRPr="00FC41FB">
        <w:t>rátim sa k indiánom. Oni tak, ako sa pripravujú pre život, pripravujú sa aj na svoju smrť. Život a smrť vnímajú v úplnej pohode. Slobodne, zodpovedne a s plnou vážnosťou ju berú do vlastných rúk. Indián s radosťou žije</w:t>
      </w:r>
      <w:r>
        <w:t xml:space="preserve"> </w:t>
      </w:r>
      <w:r w:rsidR="0058274E" w:rsidRPr="00FC41FB">
        <w:t>a s radosťou tiež zomiera. Pritom ale nikdy</w:t>
      </w:r>
      <w:r w:rsidR="001744D9" w:rsidRPr="00FC41FB">
        <w:t xml:space="preserve"> </w:t>
      </w:r>
      <w:r w:rsidR="0058274E" w:rsidRPr="00FC41FB">
        <w:t>nepremýšľa o samovražde, ako by sa mohlo naivne zdať. Premýšľa iba o poznaní svojej užitočnosti pre kmeň</w:t>
      </w:r>
      <w:r w:rsidR="0076719D">
        <w:t>. O</w:t>
      </w:r>
      <w:r>
        <w:t xml:space="preserve"> tom, kedy ona </w:t>
      </w:r>
      <w:r w:rsidR="0058274E" w:rsidRPr="00FC41FB">
        <w:t>v</w:t>
      </w:r>
      <w:r w:rsidR="001744D9" w:rsidRPr="00FC41FB">
        <w:t xml:space="preserve"> </w:t>
      </w:r>
      <w:r w:rsidR="0058274E" w:rsidRPr="00FC41FB">
        <w:t>ňom určite začne zomierať. Indián nechce byť svojim blízkym na ťarchu. Svojou prítomnosťou nechce trápiť svoje okolie. Preto sa neustále snaží byť pre kmeňový život do konca svojho života niečím užitočný. Indiáni nemajú vo svojich génoch ukotvený zvyk sedieť doma a čakať, kým im ich blízki prinesú k jedlu ryby, urobia nutné služby, poskytnú zvýhodnenie na úkor iných. Môžu tak urobiť a nikto im nič nepovie. Ale neurobia tak, lebo je to pre indiána ponižujúce. Pre kmeň neužitočné. V ich myslení je tiež ponižujúce vziať si život, zabiť sa! Indián slobodne dospeje k rozhodnutiu, že to čo mal, už vykonal!</w:t>
      </w:r>
    </w:p>
    <w:p w:rsidR="00812CE3" w:rsidRDefault="0058274E" w:rsidP="00812CE3">
      <w:pPr>
        <w:pStyle w:val="tlZkladntextPrvriadok113cm"/>
      </w:pPr>
      <w:r w:rsidRPr="00FC41FB">
        <w:lastRenderedPageBreak/>
        <w:t>„Postavil som dom, zasadil strom, urobil a vychoval hromadu detí, ulovil jaguára, holými rukami chytil živého orla. A tak odchádzam, aby som netrápil okolie, ab</w:t>
      </w:r>
      <w:r w:rsidR="00812CE3">
        <w:t>y som nebol kmeňu na ťarchu...“</w:t>
      </w:r>
    </w:p>
    <w:p w:rsidR="00812CE3" w:rsidRDefault="0058274E" w:rsidP="00812CE3">
      <w:pPr>
        <w:pStyle w:val="tlZkladntextPrvriadok113cm"/>
      </w:pPr>
      <w:r w:rsidRPr="00FC41FB">
        <w:t xml:space="preserve">Indián citlivo vníma mieru svojej užitočnosti. Schopnosti plniť si povinnosti, ktoré kmeň od neho očakáva. Má silnú sebareflexiu vo vzťahu k povinnostiam, ktoré napĺňajú duchovný odkaz členov kmeňa. </w:t>
      </w:r>
      <w:r w:rsidR="008B0894">
        <w:t>To jedinečné a n</w:t>
      </w:r>
      <w:r w:rsidRPr="00FC41FB">
        <w:t>esmrteľné dedičstvo svojich predkov, vďaka ktorému indián presne vie, že už prichádza čas, kedy svoju úlohu bytia naplnil. Kedy je potrebné ísť za svojimi rodičmi, pridať sa k duchovnu svojich predkov. Iné správanie je neprípustné. Nezlučiteľné s existenciou budúcnosti!</w:t>
      </w:r>
    </w:p>
    <w:p w:rsidR="00812CE3" w:rsidRDefault="00812CE3" w:rsidP="00812CE3">
      <w:pPr>
        <w:pStyle w:val="tlZkladntextPrvriadok113cm"/>
      </w:pPr>
    </w:p>
    <w:p w:rsidR="00066C8E" w:rsidRDefault="0058274E" w:rsidP="00066C8E">
      <w:pPr>
        <w:pStyle w:val="tlZkladntextPrvriadok113cm"/>
      </w:pPr>
      <w:r w:rsidRPr="00FC41FB">
        <w:t>Pohrebný rituál, prechod zo života do smrti, má mnoho podôb. Oslovila ma filozofia duálneho obradu. Pri ňom rozhodnutie opustiť živých je sprevádzané spoluúčasťou všetkých blízkych súkmeňovcov. Rituál lúčenia s ešte žijúcim členom kmeňa bezprostredne pred jeho skutočnou smrťou netrvá hodinu, alebo formálnu polhodinku v krematóriu. Trvá niekoľko dní. Obrat tak umocňuje ilúziu dokonalosti existencie bytia. Ilúziu, v ktorej nedokonalé ľudské telo opustí nezničiteľné duchovno prepožičané telu k naplneniu dokonalosti svojich predkov. Takýto obrad nemá dôvod k navodeniu smútku, žiaľu a ľútosti. Naopak, je to dôvod k slzám radosti. Je to prameň novej skúsenosti posilňujúcej budúcnosť dokonalého človeka.</w:t>
      </w:r>
    </w:p>
    <w:p w:rsidR="0022513A" w:rsidRDefault="0058274E" w:rsidP="00066C8E">
      <w:pPr>
        <w:pStyle w:val="tlZkladntextPrvriadok113cm"/>
      </w:pPr>
      <w:r w:rsidRPr="00FC41FB">
        <w:t xml:space="preserve">Nebezpečenstvom je odklon ľudskej nedokonalosti </w:t>
      </w:r>
      <w:r w:rsidR="008B0894">
        <w:t xml:space="preserve">od </w:t>
      </w:r>
      <w:r w:rsidRPr="00FC41FB">
        <w:t xml:space="preserve">ilúzie duchovného odkazu, ktorý tvorí základ budúcnosti dokonalého človeka. Okamžik, kedy inakosť jedinca </w:t>
      </w:r>
      <w:r w:rsidR="008B0894">
        <w:t>spôsobí</w:t>
      </w:r>
      <w:r w:rsidRPr="00FC41FB">
        <w:t xml:space="preserve"> odklon </w:t>
      </w:r>
      <w:r w:rsidR="008B0894">
        <w:t xml:space="preserve">od </w:t>
      </w:r>
      <w:r w:rsidR="00367ED1">
        <w:t>duchovného</w:t>
      </w:r>
      <w:r w:rsidRPr="00FC41FB">
        <w:t xml:space="preserve"> odkaz</w:t>
      </w:r>
      <w:r w:rsidR="00367ED1">
        <w:t>u</w:t>
      </w:r>
      <w:r w:rsidRPr="00FC41FB">
        <w:t xml:space="preserve"> predkov. Kedy jedinec začne nedeliteľnosť ducha a bytia vnímať ako dve samostatné entity. Začne uprednostňovať zmysluplnosť jednej voči tej druhej. Kedy seba prestane vnímať ako nedeliteľnú súčasť kmeňa. Kedy v ňom pocit osobnej dokonalosti preváži pestovanú potrebu uvedomenia si svojej globálnej bezvýznamnosti. Okamžik, v ktorom jedinec duchovný </w:t>
      </w:r>
      <w:r w:rsidR="0022513A">
        <w:t>a </w:t>
      </w:r>
      <w:r w:rsidRPr="00FC41FB">
        <w:t>fyzikálny</w:t>
      </w:r>
      <w:r w:rsidR="0022513A">
        <w:t xml:space="preserve"> dualizmus rozdelí.</w:t>
      </w:r>
      <w:r w:rsidRPr="00FC41FB">
        <w:t xml:space="preserve"> Kedy život a smrť začne vnímať rovnako oddelene</w:t>
      </w:r>
      <w:r w:rsidR="0022513A">
        <w:t>. Keď tak učiní aj s hmotou a energiou.</w:t>
      </w:r>
    </w:p>
    <w:p w:rsidR="009A6BF0" w:rsidRDefault="0058274E" w:rsidP="009A6BF0">
      <w:pPr>
        <w:pStyle w:val="tlZkladntextPrvriadok113cm"/>
      </w:pPr>
      <w:r w:rsidRPr="00FC41FB">
        <w:lastRenderedPageBreak/>
        <w:t>Indián si je vedomý tohto nebezpečenstva</w:t>
      </w:r>
      <w:r w:rsidR="009A6BF0">
        <w:t>. P</w:t>
      </w:r>
      <w:r w:rsidRPr="00FC41FB">
        <w:t>reto slobodne rešpektuje mnoho tisícročné skúsenosti svojich predkov. Vie, že odklon od nich určite dovedie budúcnosť existencie bytia kmeňa do záhuby. Preto je potrebný šaman, ktorý vie, ako takúto inakosť  vo formujúcom sa človeku potlačiť. Šaman tiež vie, ako ovládať seba, aby nepodľahol takejto inakosti. Ako rozvíjať ducha v svojom tele a odovzdať ho budúcnosti</w:t>
      </w:r>
      <w:r w:rsidR="009A6BF0">
        <w:t xml:space="preserve"> v nepoškvrnenej kvalite</w:t>
      </w:r>
      <w:r w:rsidRPr="00FC41FB">
        <w:t>.</w:t>
      </w:r>
    </w:p>
    <w:p w:rsidR="009A6BF0" w:rsidRDefault="009A6BF0" w:rsidP="009A6BF0">
      <w:pPr>
        <w:pStyle w:val="tlZkladntextPrvriadok113cm"/>
      </w:pPr>
    </w:p>
    <w:p w:rsidR="009A6BF0" w:rsidRDefault="0058274E" w:rsidP="009A6BF0">
      <w:pPr>
        <w:pStyle w:val="tlZkladntextPrvriadok113cm"/>
        <w:rPr>
          <w:szCs w:val="17"/>
        </w:rPr>
      </w:pPr>
      <w:r w:rsidRPr="00FC41FB">
        <w:t>Všetko so všetkým súvisí. Aj moje poznanie s mojou nevedomosťou. Aj moja hlúposť</w:t>
      </w:r>
      <w:r w:rsidR="001744D9" w:rsidRPr="00FC41FB">
        <w:t xml:space="preserve"> </w:t>
      </w:r>
      <w:r w:rsidRPr="00FC41FB">
        <w:t xml:space="preserve">s múdrosťou, ktorú produkujem na jej základe. Aj všetko to, čo pokladám za racionálne s tým, čo mi nedáva zmysel. Aj </w:t>
      </w:r>
      <w:r w:rsidRPr="00FC41FB">
        <w:rPr>
          <w:szCs w:val="17"/>
        </w:rPr>
        <w:t>objektívne chápanie sveta s tým, čo vnímam vlastnými zmyslami subjektívne, hoci k mnohému z toho všetkého nemám bezprostredný osobný vzťah.</w:t>
      </w:r>
    </w:p>
    <w:p w:rsidR="00930A5D" w:rsidRDefault="0058274E" w:rsidP="00930A5D">
      <w:pPr>
        <w:pStyle w:val="tlZkladntextPrvriadok113cm"/>
        <w:rPr>
          <w:szCs w:val="17"/>
        </w:rPr>
      </w:pPr>
      <w:r w:rsidRPr="00FC41FB">
        <w:rPr>
          <w:szCs w:val="17"/>
        </w:rPr>
        <w:t>Neoddeliteľnou súčasťou</w:t>
      </w:r>
      <w:r w:rsidR="001744D9" w:rsidRPr="00FC41FB">
        <w:rPr>
          <w:szCs w:val="17"/>
        </w:rPr>
        <w:t xml:space="preserve"> </w:t>
      </w:r>
      <w:r w:rsidRPr="00FC41FB">
        <w:rPr>
          <w:szCs w:val="17"/>
        </w:rPr>
        <w:t>mojej, i tvojej exi</w:t>
      </w:r>
      <w:r w:rsidR="00367ED1">
        <w:rPr>
          <w:szCs w:val="17"/>
        </w:rPr>
        <w:t>stencie, je určite príroda. Tak</w:t>
      </w:r>
      <w:r w:rsidRPr="00FC41FB">
        <w:rPr>
          <w:szCs w:val="17"/>
        </w:rPr>
        <w:t xml:space="preserve"> je tomu i v prípade trpasličích černochov z tropickej džungle, Eskimákov</w:t>
      </w:r>
      <w:r w:rsidR="001744D9" w:rsidRPr="00FC41FB">
        <w:rPr>
          <w:szCs w:val="17"/>
        </w:rPr>
        <w:t xml:space="preserve"> </w:t>
      </w:r>
      <w:r w:rsidRPr="00FC41FB">
        <w:rPr>
          <w:szCs w:val="17"/>
        </w:rPr>
        <w:t xml:space="preserve">za polárnym kruhom, </w:t>
      </w:r>
      <w:r w:rsidRPr="00FC41FB">
        <w:t>či Kamayurov</w:t>
      </w:r>
      <w:r w:rsidRPr="00FC41FB">
        <w:rPr>
          <w:szCs w:val="17"/>
        </w:rPr>
        <w:t xml:space="preserve"> na hornom Xingu. Každé spoločenstvo je vo svojej podstate jedinečné voči všetkým ostatným na svete. Preto aj chápanie prírody a kozmu je v každom jednom z nás jedinečné. Jedinečné je i pochopenie toho, čo budem pokladať za objektívne a čo za subjektívne. Čo za lokálne a čo za globálne.</w:t>
      </w:r>
    </w:p>
    <w:p w:rsidR="00930A5D" w:rsidRDefault="0058274E" w:rsidP="00930A5D">
      <w:pPr>
        <w:pStyle w:val="tlZkladntextPrvriadok113cm"/>
      </w:pPr>
      <w:r w:rsidRPr="00FC41FB">
        <w:t>Znovu sa uchýlim k perspektivizmu. V ňom objekty a udalosti existujú iba vo vzťahu</w:t>
      </w:r>
      <w:r w:rsidR="00930A5D">
        <w:t>:</w:t>
      </w:r>
      <w:r w:rsidRPr="00FC41FB">
        <w:t xml:space="preserve"> v ktorom sú zaradené, lokalizované, definované, splodené a</w:t>
      </w:r>
      <w:r w:rsidR="00930A5D">
        <w:t> </w:t>
      </w:r>
      <w:r w:rsidRPr="00FC41FB">
        <w:t>ničené</w:t>
      </w:r>
      <w:r w:rsidR="00930A5D">
        <w:t>;</w:t>
      </w:r>
      <w:r w:rsidRPr="00FC41FB">
        <w:t xml:space="preserve"> za prítomnosti neustálej zmeny. Základy môžeme hľadať v mytológii. V prapôvodnej idei spoločného pôvodu ľudí a zvierat. Ako povedal šaman Ece´jov</w:t>
      </w:r>
      <w:r w:rsidR="001744D9" w:rsidRPr="00FC41FB">
        <w:t xml:space="preserve"> </w:t>
      </w:r>
      <w:r w:rsidRPr="00FC41FB">
        <w:t xml:space="preserve">Yohahé „Sme subjektívni,“ a dodal: „Inak nič nepochopíme.“ Preto </w:t>
      </w:r>
      <w:r w:rsidR="00930A5D">
        <w:t>i</w:t>
      </w:r>
      <w:r w:rsidRPr="00FC41FB">
        <w:t>ndián chce určiť objekt poznaním ako subjekt. Indián poznáva prírodu okolo seba subjektívne. „Jedine tak môžeme prírodu pochopiť!“, povedal šaman Takuma.</w:t>
      </w:r>
    </w:p>
    <w:p w:rsidR="00930A5D" w:rsidRDefault="0058274E" w:rsidP="00930A5D">
      <w:pPr>
        <w:pStyle w:val="tlZkladntextPrvriadok113cm"/>
        <w:rPr>
          <w:szCs w:val="14"/>
        </w:rPr>
      </w:pPr>
      <w:r w:rsidRPr="00FC41FB">
        <w:rPr>
          <w:szCs w:val="17"/>
        </w:rPr>
        <w:t xml:space="preserve">„Mal určite pravdu. Časom som to pochopil. I mnoho iracionálností. Pretože som videl, že to funguje. Cesty do Amazónie ma naučili, že smrť je súčasťou života. Že by som mal vedieť sám, kedy </w:t>
      </w:r>
      <w:r w:rsidRPr="00FC41FB">
        <w:rPr>
          <w:szCs w:val="17"/>
        </w:rPr>
        <w:lastRenderedPageBreak/>
        <w:t xml:space="preserve">jednoducho odísť na druhý breh.“ Uvádza vo svojom diele </w:t>
      </w:r>
      <w:r w:rsidRPr="00FC41FB">
        <w:rPr>
          <w:szCs w:val="14"/>
        </w:rPr>
        <w:t>český</w:t>
      </w:r>
      <w:r w:rsidRPr="00FC41FB">
        <w:rPr>
          <w:szCs w:val="17"/>
        </w:rPr>
        <w:t xml:space="preserve"> etnológ </w:t>
      </w:r>
      <w:r w:rsidRPr="00FC41FB">
        <w:rPr>
          <w:szCs w:val="14"/>
        </w:rPr>
        <w:t>Mnislav Zelený.</w:t>
      </w:r>
    </w:p>
    <w:p w:rsidR="00930A5D" w:rsidRDefault="0058274E" w:rsidP="00930A5D">
      <w:pPr>
        <w:pStyle w:val="tlZkladntextPrvriadok113cm"/>
        <w:rPr>
          <w:szCs w:val="14"/>
        </w:rPr>
      </w:pPr>
      <w:r w:rsidRPr="00FC41FB">
        <w:rPr>
          <w:szCs w:val="14"/>
        </w:rPr>
        <w:t xml:space="preserve">S mnohým tým čo popisuje sa stotožňujem. Sám som podobných, mnoho ním popísaných „iracionálností“, počas môjho života zažil. Tou naj bola udalosť, moja životná križovatka, na ktorej 25. júla 1994 o 9:30 </w:t>
      </w:r>
      <w:r w:rsidR="00930A5D">
        <w:rPr>
          <w:szCs w:val="14"/>
        </w:rPr>
        <w:t xml:space="preserve">hodine </w:t>
      </w:r>
      <w:r w:rsidRPr="00FC41FB">
        <w:rPr>
          <w:szCs w:val="14"/>
        </w:rPr>
        <w:t xml:space="preserve">v New Yorku, pred budovou OSN, sa so mnou stretli viacerí významní i bezvýznamní ľudia. Každý jeden z nás to vnímal po svojom. Niekto bez ideálov, bez vlastnej predstavivosti, bez možnosti otvoriť dvere do sveta svojej duše a fantázie dokorán. Proste s algoritmom naprogramovaným pre budúcnosť ako stroj. Ale o 9:30 to strojové riadenie tela u zúčastnených prestalo fungovať. Na krátky čas, od 9:30, </w:t>
      </w:r>
      <w:r w:rsidRPr="00FA67B6">
        <w:rPr>
          <w:szCs w:val="14"/>
        </w:rPr>
        <w:t>ich ovládlo moje duchovno. Fantázia, ideály, vízia dokonalej budúcnosti Zeme a Človeka. To všetko mi o 10:00 otvorilo dvere na generálny sekretariát Butrusa</w:t>
      </w:r>
      <w:r w:rsidR="001744D9" w:rsidRPr="00FA67B6">
        <w:rPr>
          <w:szCs w:val="14"/>
        </w:rPr>
        <w:t xml:space="preserve"> </w:t>
      </w:r>
      <w:r w:rsidRPr="00FA67B6">
        <w:rPr>
          <w:szCs w:val="14"/>
        </w:rPr>
        <w:t>Gáliho...</w:t>
      </w:r>
    </w:p>
    <w:p w:rsidR="00FA67B6" w:rsidRDefault="00FA67B6" w:rsidP="00182B1B">
      <w:pPr>
        <w:pStyle w:val="tlZkladntextPrvriadok113cm"/>
        <w:rPr>
          <w:szCs w:val="14"/>
        </w:rPr>
      </w:pPr>
    </w:p>
    <w:p w:rsidR="002B707E" w:rsidRDefault="00FA67B6" w:rsidP="002B707E">
      <w:pPr>
        <w:pStyle w:val="tlZkladntextPrvriadok113cm"/>
      </w:pPr>
      <w:r>
        <w:t>„</w:t>
      </w:r>
      <w:r w:rsidR="0058274E" w:rsidRPr="00FA67B6">
        <w:t>My sme ale prepadli ilúzii</w:t>
      </w:r>
      <w:r w:rsidR="001744D9" w:rsidRPr="00FA67B6">
        <w:t xml:space="preserve"> </w:t>
      </w:r>
      <w:r w:rsidR="0058274E" w:rsidRPr="00FA67B6">
        <w:t>darvinizmu.</w:t>
      </w:r>
      <w:r w:rsidR="00405F09">
        <w:t xml:space="preserve">“ Upozorňuje </w:t>
      </w:r>
      <w:r w:rsidR="00405F09" w:rsidRPr="00FA67B6">
        <w:t>Mnislav Zelen</w:t>
      </w:r>
      <w:r w:rsidR="00405F09">
        <w:t xml:space="preserve">ý vo svojej práci, </w:t>
      </w:r>
      <w:r w:rsidR="00F17034">
        <w:t xml:space="preserve">s obsahom ktorej súhlasím. Uvádza v nej: </w:t>
      </w:r>
      <w:r w:rsidR="0058274E" w:rsidRPr="00FA67B6">
        <w:t>„</w:t>
      </w:r>
      <w:r w:rsidR="00F17034">
        <w:t>V</w:t>
      </w:r>
      <w:r w:rsidR="0058274E" w:rsidRPr="00FA67B6">
        <w:t>šetko ide cestou boja o prežitie. Násilie a agresia sú cestou e</w:t>
      </w:r>
      <w:r w:rsidR="0058274E" w:rsidRPr="00FC41FB">
        <w:t xml:space="preserve">volúcie. Ospravedlňujeme nimi našu chamtivosť, vodcovstvo i agresiu. Právo prežiť majú len tí najagresívnejší, bohatí. Tí čo nerešpektujú zákony a duchovný odkaz predkov. Oni tomu hovoria „právo džungle“. Lenže džungľa taká vôbec nie je. Nefunguje tak. Nežijú v nej len samí predátori. Žijú v nej i tí, ktorí sú im potravou, ktorí žijú v pokoji a v pohode vedľa nich. Vidíme v nej ako sa lev, či iný predátor nažerie a potom pokojne, bez obáv o svoj život s ním pije vodu aj pár antilop. V tej divokej krutej džungle neprežívajú len tí najsilnejší, ale aj tí najslabší, jednoducho všetky druhy. Každý z nich má svoje pevné miesto na Zemi a svoju úlohu </w:t>
      </w:r>
      <w:r w:rsidR="001B49C9">
        <w:t>na</w:t>
      </w:r>
      <w:r w:rsidR="0058274E" w:rsidRPr="00FC41FB">
        <w:t xml:space="preserve"> nej. Ale my, civilizovaní ľudia, likvidujeme všetko živé</w:t>
      </w:r>
      <w:r w:rsidR="001B49C9">
        <w:t>, aj neživé,</w:t>
      </w:r>
      <w:r w:rsidR="0058274E" w:rsidRPr="00FC41FB">
        <w:t xml:space="preserve"> čo stojí v ceste spôsobom, ktorí pripomína</w:t>
      </w:r>
      <w:r w:rsidR="001744D9" w:rsidRPr="00FC41FB">
        <w:t xml:space="preserve"> </w:t>
      </w:r>
      <w:r w:rsidR="00F51A4D">
        <w:t>chorobne</w:t>
      </w:r>
      <w:r w:rsidR="0058274E" w:rsidRPr="00FC41FB">
        <w:t xml:space="preserve"> nenažraného predátora. Živočícha, ktorý pred sebou vidí iba objekt osobnej potreby. Živočícha, ktorý je zbavený poznania súvislostí uchovávajúcich existenciu života a bytia.</w:t>
      </w:r>
      <w:r w:rsidR="00265402">
        <w:t xml:space="preserve"> Živočícha zbaveného svojho subjektívneho Ja.</w:t>
      </w:r>
      <w:r w:rsidR="00C63753">
        <w:t>“</w:t>
      </w:r>
    </w:p>
    <w:p w:rsidR="001D6E29" w:rsidRDefault="00F51A4D" w:rsidP="001D6E29">
      <w:pPr>
        <w:pStyle w:val="tlZkladntextPrvriadok113cm"/>
      </w:pPr>
      <w:r>
        <w:lastRenderedPageBreak/>
        <w:t xml:space="preserve">Ľudia, </w:t>
      </w:r>
      <w:r w:rsidR="0058274E" w:rsidRPr="00FC41FB">
        <w:t>na svojej ceste k dokonalosti, zdeformoval</w:t>
      </w:r>
      <w:r>
        <w:t>i</w:t>
      </w:r>
      <w:r w:rsidR="0058274E" w:rsidRPr="00FC41FB">
        <w:t xml:space="preserve"> subjektívny</w:t>
      </w:r>
      <w:r w:rsidR="00383C6A" w:rsidRPr="00FC41FB">
        <w:t xml:space="preserve"> </w:t>
      </w:r>
      <w:r w:rsidR="0058274E" w:rsidRPr="00FC41FB">
        <w:t>rozmer vedeckého poznania. Dal</w:t>
      </w:r>
      <w:r>
        <w:t>i</w:t>
      </w:r>
      <w:r w:rsidR="0058274E" w:rsidRPr="00FC41FB">
        <w:t xml:space="preserve"> vede právo pokoriť prírodu, zneužívať ju pre svoj utilitárny prospech. Na základe vedou podporených pomôcok, zákonov a</w:t>
      </w:r>
      <w:r w:rsidR="00383C6A" w:rsidRPr="00FC41FB">
        <w:t xml:space="preserve"> </w:t>
      </w:r>
      <w:r w:rsidR="0058274E" w:rsidRPr="00FC41FB">
        <w:t>vynálezov generuj</w:t>
      </w:r>
      <w:r>
        <w:t>ú</w:t>
      </w:r>
      <w:r w:rsidR="0058274E" w:rsidRPr="00FC41FB">
        <w:t xml:space="preserve"> technológie, ktoré nevyužíva</w:t>
      </w:r>
      <w:r>
        <w:t>jú</w:t>
      </w:r>
      <w:r w:rsidR="0058274E" w:rsidRPr="00FC41FB">
        <w:t> tak, aby Zem opatrovali a starali sa o</w:t>
      </w:r>
      <w:r>
        <w:t> </w:t>
      </w:r>
      <w:r w:rsidR="0058274E" w:rsidRPr="00FC41FB">
        <w:t>ňu</w:t>
      </w:r>
      <w:r>
        <w:t>. A</w:t>
      </w:r>
      <w:r w:rsidR="0058274E" w:rsidRPr="00FC41FB">
        <w:t>by nás prežila</w:t>
      </w:r>
      <w:r>
        <w:t>. A</w:t>
      </w:r>
      <w:r w:rsidR="0058274E" w:rsidRPr="00FC41FB">
        <w:t>by bola nosičom duchovného odkazu</w:t>
      </w:r>
      <w:r w:rsidR="00383C6A" w:rsidRPr="00FC41FB">
        <w:t xml:space="preserve"> </w:t>
      </w:r>
      <w:r w:rsidR="00C437A8">
        <w:t>v</w:t>
      </w:r>
      <w:r w:rsidR="0058274E" w:rsidRPr="00FC41FB">
        <w:t xml:space="preserve"> prospech budúcnosti. </w:t>
      </w:r>
      <w:r w:rsidR="00C63753">
        <w:t>N</w:t>
      </w:r>
      <w:r w:rsidR="0058274E" w:rsidRPr="00FC41FB">
        <w:t>aopak, prírodu ešte viac zneužíva</w:t>
      </w:r>
      <w:r w:rsidR="001D6E29">
        <w:t>me</w:t>
      </w:r>
      <w:r w:rsidR="0058274E" w:rsidRPr="00FC41FB">
        <w:t xml:space="preserve"> a ničí</w:t>
      </w:r>
      <w:r w:rsidR="00114F19">
        <w:t>me</w:t>
      </w:r>
      <w:r w:rsidR="0058274E" w:rsidRPr="00FC41FB">
        <w:t xml:space="preserve">. </w:t>
      </w:r>
      <w:r w:rsidR="00114F19">
        <w:t xml:space="preserve">To čo robíme </w:t>
      </w:r>
      <w:r w:rsidR="00114F19" w:rsidRPr="00FC41FB">
        <w:t>smeruje k seba deštrukcii</w:t>
      </w:r>
      <w:r w:rsidR="00114F19">
        <w:t xml:space="preserve"> e</w:t>
      </w:r>
      <w:r w:rsidR="0058274E" w:rsidRPr="00FC41FB">
        <w:t>xistenci</w:t>
      </w:r>
      <w:r w:rsidR="00C437A8">
        <w:t>e</w:t>
      </w:r>
      <w:r w:rsidR="0058274E" w:rsidRPr="00FC41FB">
        <w:t xml:space="preserve"> života a bytia na nej. V ktorom bode cesty bytia sa nachádza tvoje poznanie</w:t>
      </w:r>
      <w:r w:rsidR="00FA34D4">
        <w:t>?</w:t>
      </w:r>
      <w:r w:rsidR="00911D7F">
        <w:t xml:space="preserve"> </w:t>
      </w:r>
      <w:r w:rsidR="00FA34D4">
        <w:t>V ktorom s</w:t>
      </w:r>
      <w:r w:rsidR="00911D7F">
        <w:t xml:space="preserve">tav tvojho </w:t>
      </w:r>
      <w:r w:rsidR="00FA34D4">
        <w:t>o</w:t>
      </w:r>
      <w:r w:rsidR="00911D7F">
        <w:t xml:space="preserve">bjektívneho </w:t>
      </w:r>
      <w:r w:rsidR="0058274E" w:rsidRPr="00FC41FB">
        <w:t xml:space="preserve">presvedčenie o tvojej užitočnosti </w:t>
      </w:r>
      <w:r w:rsidR="00911D7F">
        <w:t>v</w:t>
      </w:r>
      <w:r w:rsidR="0058274E" w:rsidRPr="00FC41FB">
        <w:t xml:space="preserve"> prospech zmysluplnosti existencie budúcnosti? Čo všetko si pre </w:t>
      </w:r>
      <w:r w:rsidR="00C63753">
        <w:t>zdokonalenie toho</w:t>
      </w:r>
      <w:r w:rsidR="0058274E" w:rsidRPr="00FC41FB">
        <w:t xml:space="preserve"> ochotný urobiť</w:t>
      </w:r>
      <w:r w:rsidR="00911D7F">
        <w:t xml:space="preserve"> a robíš</w:t>
      </w:r>
      <w:r w:rsidR="0058274E" w:rsidRPr="00FC41FB">
        <w:t>?</w:t>
      </w:r>
    </w:p>
    <w:p w:rsidR="001D6E29" w:rsidRDefault="0058274E" w:rsidP="001D6E29">
      <w:pPr>
        <w:pStyle w:val="tlZkladntextPrvriadok113cm"/>
        <w:rPr>
          <w:szCs w:val="17"/>
        </w:rPr>
      </w:pPr>
      <w:r w:rsidRPr="00FC41FB">
        <w:t xml:space="preserve">Ten môj sa nachádza </w:t>
      </w:r>
      <w:r w:rsidR="00C63753">
        <w:t>za míľnikom</w:t>
      </w:r>
      <w:r w:rsidRPr="00FC41FB">
        <w:t>, na ktor</w:t>
      </w:r>
      <w:r w:rsidR="00C63753">
        <w:t>om</w:t>
      </w:r>
      <w:r w:rsidRPr="00FC41FB">
        <w:t xml:space="preserve"> s</w:t>
      </w:r>
      <w:r w:rsidR="00BB0790">
        <w:t>om odbočil s vedomím,</w:t>
      </w:r>
      <w:r w:rsidRPr="00FC41FB">
        <w:t xml:space="preserve"> ž</w:t>
      </w:r>
      <w:r w:rsidRPr="00FC41FB">
        <w:rPr>
          <w:szCs w:val="17"/>
        </w:rPr>
        <w:t xml:space="preserve">e šaman, ani iný spoločensky významný typ človeka zo mňa už nebude. Nemôžem ním byť. </w:t>
      </w:r>
      <w:r w:rsidR="001412EC" w:rsidRPr="001412EC">
        <w:rPr>
          <w:szCs w:val="17"/>
        </w:rPr>
        <w:t>Ignoroval som lásku k múdrosti mojich predkov</w:t>
      </w:r>
      <w:r w:rsidR="001412EC">
        <w:rPr>
          <w:szCs w:val="17"/>
        </w:rPr>
        <w:t>.</w:t>
      </w:r>
      <w:r w:rsidR="001412EC" w:rsidRPr="001412EC">
        <w:rPr>
          <w:szCs w:val="17"/>
        </w:rPr>
        <w:t xml:space="preserve"> </w:t>
      </w:r>
      <w:r w:rsidRPr="00FC41FB">
        <w:rPr>
          <w:szCs w:val="17"/>
        </w:rPr>
        <w:t>Neskoro som pochopil</w:t>
      </w:r>
      <w:r w:rsidR="007F1A17" w:rsidRPr="00FC41FB">
        <w:rPr>
          <w:szCs w:val="17"/>
        </w:rPr>
        <w:t>,</w:t>
      </w:r>
      <w:r w:rsidRPr="00FC41FB">
        <w:rPr>
          <w:szCs w:val="17"/>
        </w:rPr>
        <w:t xml:space="preserve"> kedy sa netreba báť</w:t>
      </w:r>
      <w:r w:rsidR="00383C6A" w:rsidRPr="00FC41FB">
        <w:rPr>
          <w:szCs w:val="17"/>
        </w:rPr>
        <w:t xml:space="preserve"> </w:t>
      </w:r>
      <w:r w:rsidRPr="00FC41FB">
        <w:rPr>
          <w:szCs w:val="17"/>
        </w:rPr>
        <w:t>smrti. Ako je potrebné sa na ňu slobodne pripraviť</w:t>
      </w:r>
      <w:r w:rsidR="00C63753">
        <w:rPr>
          <w:szCs w:val="17"/>
        </w:rPr>
        <w:t xml:space="preserve">, </w:t>
      </w:r>
      <w:r w:rsidR="00764839">
        <w:rPr>
          <w:szCs w:val="17"/>
        </w:rPr>
        <w:t>čo užitočné chcem po sebe zanechať</w:t>
      </w:r>
      <w:r w:rsidRPr="00FC41FB">
        <w:rPr>
          <w:szCs w:val="17"/>
        </w:rPr>
        <w:t>.</w:t>
      </w:r>
      <w:r w:rsidR="001412EC">
        <w:rPr>
          <w:szCs w:val="17"/>
        </w:rPr>
        <w:t xml:space="preserve"> </w:t>
      </w:r>
      <w:r w:rsidRPr="00FC41FB">
        <w:rPr>
          <w:szCs w:val="17"/>
        </w:rPr>
        <w:t>Dlho som bol pod vplyvom ilúzie príbuzenstva, priateľov</w:t>
      </w:r>
      <w:r w:rsidR="00070264">
        <w:rPr>
          <w:szCs w:val="17"/>
        </w:rPr>
        <w:t>.</w:t>
      </w:r>
      <w:r w:rsidRPr="00FC41FB">
        <w:rPr>
          <w:szCs w:val="17"/>
        </w:rPr>
        <w:t xml:space="preserve"> </w:t>
      </w:r>
      <w:r w:rsidR="00070264">
        <w:rPr>
          <w:szCs w:val="17"/>
        </w:rPr>
        <w:t>Filozofie</w:t>
      </w:r>
      <w:r w:rsidRPr="00FC41FB">
        <w:rPr>
          <w:szCs w:val="17"/>
        </w:rPr>
        <w:t xml:space="preserve"> sociálneho prostredia</w:t>
      </w:r>
      <w:r w:rsidR="00070264">
        <w:rPr>
          <w:szCs w:val="17"/>
        </w:rPr>
        <w:t>, ktorého som sa stal súčasťou</w:t>
      </w:r>
      <w:r w:rsidRPr="00FC41FB">
        <w:rPr>
          <w:szCs w:val="17"/>
        </w:rPr>
        <w:t xml:space="preserve">. </w:t>
      </w:r>
      <w:r w:rsidR="00070264">
        <w:rPr>
          <w:szCs w:val="17"/>
        </w:rPr>
        <w:t>F</w:t>
      </w:r>
      <w:r w:rsidRPr="00FC41FB">
        <w:rPr>
          <w:szCs w:val="17"/>
        </w:rPr>
        <w:t>ilozofie, ktorá rafinovane maskovala deštruktívny spôsob existencie</w:t>
      </w:r>
      <w:r w:rsidR="00070264">
        <w:rPr>
          <w:szCs w:val="17"/>
        </w:rPr>
        <w:t xml:space="preserve">, v </w:t>
      </w:r>
      <w:r w:rsidRPr="00FC41FB">
        <w:rPr>
          <w:szCs w:val="17"/>
        </w:rPr>
        <w:t xml:space="preserve">ktorej skutočná hodnota budúcnosti </w:t>
      </w:r>
      <w:r w:rsidR="00070264">
        <w:rPr>
          <w:szCs w:val="17"/>
        </w:rPr>
        <w:t xml:space="preserve">je </w:t>
      </w:r>
      <w:r w:rsidRPr="00FC41FB">
        <w:rPr>
          <w:szCs w:val="17"/>
        </w:rPr>
        <w:t xml:space="preserve">ukrytá v hmotnom odkaze jednotlivca a jeho ďalšom hromadení. Filozofie, ktorá potláča </w:t>
      </w:r>
      <w:r w:rsidRPr="001412EC">
        <w:rPr>
          <w:szCs w:val="17"/>
        </w:rPr>
        <w:t xml:space="preserve">múdrosť ukrytú v duchovnom odkaze zanechanom </w:t>
      </w:r>
      <w:r w:rsidR="00CF5154">
        <w:rPr>
          <w:szCs w:val="17"/>
        </w:rPr>
        <w:t>na</w:t>
      </w:r>
      <w:r w:rsidRPr="001412EC">
        <w:rPr>
          <w:szCs w:val="17"/>
        </w:rPr>
        <w:t> prospech existencie bytia Zeme všetkým tým živým, čo odišlo do večnosti pred mojím odchodom do nej...</w:t>
      </w:r>
    </w:p>
    <w:p w:rsidR="00CF5154" w:rsidRPr="001412EC" w:rsidRDefault="00CF5154" w:rsidP="001D6E29">
      <w:pPr>
        <w:pStyle w:val="tlZkladntextPrvriadok113cm"/>
        <w:rPr>
          <w:szCs w:val="17"/>
        </w:rPr>
      </w:pPr>
    </w:p>
    <w:p w:rsidR="00711F81" w:rsidRDefault="00711F81" w:rsidP="00B57214">
      <w:pPr>
        <w:pStyle w:val="tlZkladntextPrvriadok113cm"/>
      </w:pPr>
      <w:r>
        <w:rPr>
          <w:szCs w:val="17"/>
        </w:rPr>
        <w:t>„</w:t>
      </w:r>
      <w:r w:rsidR="0058274E" w:rsidRPr="001412EC">
        <w:t>Stať sa šamanom, to chce začať žiť život z iného konca. Začať ho v biede, v nedostatku, v skromnosti, v odriekaní. Začať ho s túžbou chcieť</w:t>
      </w:r>
      <w:r w:rsidR="0058274E" w:rsidRPr="00FC41FB">
        <w:t xml:space="preserve"> spoznať všetko to, čo je spojené s láskou k múdrosti a s múdrosťou samotnou. Chcieť to všetko spoznať a nezneužiť to vo svoj prospech. Chcieť to odovzdať v správnom čase niekomu skromnému, komu bieda a nedostatok neprekáža. Komu prekáža hlúposť, samoľúbosť a túžba všetko ovládať v priestore, v ktorom sa nachádzam</w:t>
      </w:r>
      <w:r w:rsidR="00383C6A" w:rsidRPr="00FC41FB">
        <w:t xml:space="preserve"> </w:t>
      </w:r>
      <w:r w:rsidR="001D6E29">
        <w:t>j</w:t>
      </w:r>
      <w:r w:rsidR="0058274E" w:rsidRPr="00FC41FB">
        <w:t>a, ty a všetci ostatní.</w:t>
      </w:r>
      <w:r>
        <w:t>“</w:t>
      </w:r>
    </w:p>
    <w:p w:rsidR="00B57214" w:rsidRDefault="0058274E" w:rsidP="00B57214">
      <w:pPr>
        <w:pStyle w:val="tlZkladntextPrvriadok113cm"/>
        <w:rPr>
          <w:szCs w:val="17"/>
        </w:rPr>
      </w:pPr>
      <w:r w:rsidRPr="00FC41FB">
        <w:lastRenderedPageBreak/>
        <w:t>To je možné, ak vo mne nastane zmena myslenia. Ak</w:t>
      </w:r>
      <w:r w:rsidR="00711F81">
        <w:t xml:space="preserve"> v mojej filozofii slovko „Ja“ </w:t>
      </w:r>
      <w:r w:rsidRPr="00FC41FB">
        <w:t xml:space="preserve">nahradím slovkom </w:t>
      </w:r>
      <w:r w:rsidR="00711F81">
        <w:t>„M</w:t>
      </w:r>
      <w:r w:rsidRPr="00FC41FB">
        <w:t>y</w:t>
      </w:r>
      <w:r w:rsidR="00711F81">
        <w:t>“</w:t>
      </w:r>
      <w:r w:rsidRPr="00FC41FB">
        <w:t>. Ak moje myslenie bude rýdzo subjektívne.</w:t>
      </w:r>
      <w:r w:rsidR="00383C6A" w:rsidRPr="00FC41FB">
        <w:t xml:space="preserve"> </w:t>
      </w:r>
      <w:r w:rsidRPr="00FC41FB">
        <w:t xml:space="preserve">Alebo ak od </w:t>
      </w:r>
      <w:r w:rsidRPr="00FC41FB">
        <w:rPr>
          <w:szCs w:val="17"/>
        </w:rPr>
        <w:t>samého začiatku prostredie, v ktorom vyrastám, mi umožňuje žiť, tvoriť a ovplyvňovať udalosti v duchu tisícročného dedičstva predkov</w:t>
      </w:r>
      <w:r w:rsidR="007B43C1">
        <w:rPr>
          <w:szCs w:val="17"/>
        </w:rPr>
        <w:t>. Filozofie</w:t>
      </w:r>
      <w:r w:rsidR="00782E8F">
        <w:rPr>
          <w:szCs w:val="17"/>
        </w:rPr>
        <w:t xml:space="preserve"> kmeňa</w:t>
      </w:r>
      <w:r w:rsidR="00CF5154">
        <w:rPr>
          <w:szCs w:val="17"/>
        </w:rPr>
        <w:t xml:space="preserve">, </w:t>
      </w:r>
      <w:r w:rsidR="007B43C1">
        <w:rPr>
          <w:szCs w:val="17"/>
        </w:rPr>
        <w:t>ktorej základ</w:t>
      </w:r>
      <w:r w:rsidR="00782E8F">
        <w:rPr>
          <w:szCs w:val="17"/>
        </w:rPr>
        <w:t xml:space="preserve">om je </w:t>
      </w:r>
      <w:r w:rsidR="007B43C1">
        <w:rPr>
          <w:szCs w:val="17"/>
        </w:rPr>
        <w:t xml:space="preserve"> </w:t>
      </w:r>
      <w:r w:rsidR="00782E8F">
        <w:rPr>
          <w:szCs w:val="17"/>
        </w:rPr>
        <w:t xml:space="preserve">„stať sa a byť </w:t>
      </w:r>
      <w:r w:rsidRPr="00FC41FB">
        <w:rPr>
          <w:szCs w:val="17"/>
        </w:rPr>
        <w:t>Človekom</w:t>
      </w:r>
      <w:r w:rsidR="001D7843">
        <w:rPr>
          <w:szCs w:val="17"/>
        </w:rPr>
        <w:t>“</w:t>
      </w:r>
      <w:r w:rsidRPr="00FC41FB">
        <w:rPr>
          <w:szCs w:val="17"/>
        </w:rPr>
        <w:t>...</w:t>
      </w:r>
    </w:p>
    <w:p w:rsidR="009C5485" w:rsidRDefault="0058274E" w:rsidP="00B57214">
      <w:pPr>
        <w:pStyle w:val="tlZkladntextPrvriadok113cm"/>
        <w:rPr>
          <w:szCs w:val="17"/>
        </w:rPr>
      </w:pPr>
      <w:r w:rsidRPr="00FC41FB">
        <w:rPr>
          <w:szCs w:val="17"/>
        </w:rPr>
        <w:t>Na takomto princípe tisíce rokov prežívajú včely. Na podobnom princípe žili a prežívali indiáni. Na podobnom princípe si Tibeťania hľadajú svojho dalajlámu. Na tomto princípe chcem i</w:t>
      </w:r>
      <w:r w:rsidR="00B57214">
        <w:rPr>
          <w:szCs w:val="17"/>
        </w:rPr>
        <w:t> j</w:t>
      </w:r>
      <w:r w:rsidRPr="00FC41FB">
        <w:rPr>
          <w:szCs w:val="17"/>
        </w:rPr>
        <w:t>a</w:t>
      </w:r>
      <w:r w:rsidR="00B57214">
        <w:rPr>
          <w:szCs w:val="17"/>
        </w:rPr>
        <w:t xml:space="preserve"> </w:t>
      </w:r>
      <w:r w:rsidRPr="00FC41FB">
        <w:rPr>
          <w:szCs w:val="17"/>
        </w:rPr>
        <w:t xml:space="preserve">v plnej </w:t>
      </w:r>
      <w:r w:rsidR="00B57214">
        <w:rPr>
          <w:szCs w:val="17"/>
        </w:rPr>
        <w:t>pokore</w:t>
      </w:r>
      <w:r w:rsidR="00B57214" w:rsidRPr="00FC41FB">
        <w:rPr>
          <w:szCs w:val="17"/>
        </w:rPr>
        <w:t xml:space="preserve"> </w:t>
      </w:r>
      <w:r w:rsidR="00B57214">
        <w:rPr>
          <w:szCs w:val="17"/>
        </w:rPr>
        <w:t>a </w:t>
      </w:r>
      <w:r w:rsidRPr="00FC41FB">
        <w:rPr>
          <w:szCs w:val="17"/>
        </w:rPr>
        <w:t>skromnosti</w:t>
      </w:r>
      <w:r w:rsidR="00B57214">
        <w:rPr>
          <w:szCs w:val="17"/>
        </w:rPr>
        <w:t xml:space="preserve"> </w:t>
      </w:r>
      <w:r w:rsidRPr="00FC41FB">
        <w:rPr>
          <w:szCs w:val="17"/>
        </w:rPr>
        <w:t>čímsi drobným prispieť k duchovnému odkazu mojich predkov</w:t>
      </w:r>
      <w:r w:rsidR="00B57214">
        <w:rPr>
          <w:szCs w:val="17"/>
        </w:rPr>
        <w:t xml:space="preserve"> a</w:t>
      </w:r>
      <w:r w:rsidRPr="00FC41FB">
        <w:rPr>
          <w:szCs w:val="17"/>
        </w:rPr>
        <w:t xml:space="preserve"> Zeme. Len tak, bezodplatne. Ako poďakovanie sa im za možnosť čerpať z neho. Za možnosť vystúpiť o trochu vyššie nad mne dostupný obzor poznania. Ako ospravedlnenie sa za chyby,</w:t>
      </w:r>
      <w:r w:rsidR="00B57214">
        <w:rPr>
          <w:szCs w:val="17"/>
        </w:rPr>
        <w:t xml:space="preserve"> ktoré som z nevedomosti urobil</w:t>
      </w:r>
      <w:r w:rsidRPr="00FC41FB">
        <w:rPr>
          <w:szCs w:val="17"/>
        </w:rPr>
        <w:t xml:space="preserve"> a tým ich snahu na prospech dobra nás všetkých </w:t>
      </w:r>
      <w:r w:rsidR="009C5485">
        <w:rPr>
          <w:szCs w:val="17"/>
        </w:rPr>
        <w:t>znehodnotil!</w:t>
      </w:r>
    </w:p>
    <w:p w:rsidR="00B57214" w:rsidRDefault="00F4075F" w:rsidP="00B57214">
      <w:pPr>
        <w:pStyle w:val="tlZkladntextPrvriadok113cm"/>
        <w:rPr>
          <w:szCs w:val="17"/>
        </w:rPr>
      </w:pPr>
      <w:r>
        <w:rPr>
          <w:szCs w:val="17"/>
        </w:rPr>
        <w:t>„</w:t>
      </w:r>
      <w:r w:rsidR="0058274E" w:rsidRPr="00FC41FB">
        <w:rPr>
          <w:szCs w:val="17"/>
        </w:rPr>
        <w:t xml:space="preserve">Chcem prispieť k hľadaniu šamana, ktorý by dokázal naštartovať budúcnosť pre </w:t>
      </w:r>
      <w:r w:rsidR="009C5485">
        <w:rPr>
          <w:szCs w:val="17"/>
        </w:rPr>
        <w:t>ďaľšie</w:t>
      </w:r>
      <w:r w:rsidR="0058274E" w:rsidRPr="00FC41FB">
        <w:rPr>
          <w:szCs w:val="17"/>
        </w:rPr>
        <w:t xml:space="preserve"> tisícročie...</w:t>
      </w:r>
      <w:r>
        <w:rPr>
          <w:szCs w:val="17"/>
        </w:rPr>
        <w:t>“</w:t>
      </w:r>
    </w:p>
    <w:p w:rsidR="00B57214" w:rsidRDefault="00B57214" w:rsidP="00B06B80">
      <w:pPr>
        <w:pStyle w:val="tlZkladntextPrvriadok113cm"/>
        <w:rPr>
          <w:szCs w:val="17"/>
        </w:rPr>
      </w:pPr>
    </w:p>
    <w:p w:rsidR="00FC3C71" w:rsidRDefault="0058274E" w:rsidP="00FC3C71">
      <w:pPr>
        <w:pStyle w:val="tlZkladntextPrvriadok113cm"/>
        <w:rPr>
          <w:szCs w:val="17"/>
        </w:rPr>
      </w:pPr>
      <w:r w:rsidRPr="00FC41FB">
        <w:rPr>
          <w:szCs w:val="17"/>
        </w:rPr>
        <w:t xml:space="preserve">Zmena myslenia, v ktorom vyváženosť nesmrteľnosti ducha a smrteľnosti tela vo vzťahu k existencii bytia Zeme je porušená, je predzvesťou prekážok a komplikácií. Od nich je len kúsok k oddeleniu osobného, objektívneho duchovna, od toho subjektívneho. Od duchovna, v ktorom prevláda </w:t>
      </w:r>
      <w:r w:rsidR="009C5485">
        <w:rPr>
          <w:szCs w:val="17"/>
        </w:rPr>
        <w:t xml:space="preserve">múdrosť predošlých generácií </w:t>
      </w:r>
      <w:r w:rsidRPr="00FC41FB">
        <w:rPr>
          <w:szCs w:val="17"/>
        </w:rPr>
        <w:t xml:space="preserve">a všetkého živého tejto Zeme. </w:t>
      </w:r>
      <w:r w:rsidR="009C5485">
        <w:rPr>
          <w:szCs w:val="17"/>
        </w:rPr>
        <w:t>I</w:t>
      </w:r>
      <w:r w:rsidR="009C5485" w:rsidRPr="00FC41FB">
        <w:rPr>
          <w:szCs w:val="17"/>
        </w:rPr>
        <w:t>nakos</w:t>
      </w:r>
      <w:r w:rsidR="00027EA3">
        <w:rPr>
          <w:szCs w:val="17"/>
        </w:rPr>
        <w:t xml:space="preserve">ť je </w:t>
      </w:r>
      <w:r w:rsidRPr="00FC41FB">
        <w:rPr>
          <w:szCs w:val="17"/>
        </w:rPr>
        <w:t>predzvesťou</w:t>
      </w:r>
      <w:r w:rsidR="00027EA3">
        <w:rPr>
          <w:szCs w:val="17"/>
        </w:rPr>
        <w:t>, ktorou</w:t>
      </w:r>
      <w:r w:rsidRPr="00FC41FB">
        <w:rPr>
          <w:szCs w:val="17"/>
        </w:rPr>
        <w:t xml:space="preserve"> jedin</w:t>
      </w:r>
      <w:r w:rsidR="00027EA3">
        <w:rPr>
          <w:szCs w:val="17"/>
        </w:rPr>
        <w:t xml:space="preserve">ec </w:t>
      </w:r>
      <w:r w:rsidRPr="00FC41FB">
        <w:rPr>
          <w:szCs w:val="17"/>
        </w:rPr>
        <w:t xml:space="preserve">skrýva: svoje nedostatky a neschopnosť; túžbu </w:t>
      </w:r>
      <w:r w:rsidR="00027EA3">
        <w:rPr>
          <w:szCs w:val="17"/>
        </w:rPr>
        <w:t xml:space="preserve">dostať </w:t>
      </w:r>
      <w:r w:rsidRPr="00FC41FB">
        <w:rPr>
          <w:szCs w:val="17"/>
        </w:rPr>
        <w:t>sa nad vrchol jeho predchodcami nahromadených statkov; túžbu stať sa Bohom</w:t>
      </w:r>
      <w:r w:rsidR="00383C6A" w:rsidRPr="00FC41FB">
        <w:rPr>
          <w:szCs w:val="17"/>
        </w:rPr>
        <w:t xml:space="preserve"> </w:t>
      </w:r>
      <w:r w:rsidRPr="00FC41FB">
        <w:rPr>
          <w:szCs w:val="17"/>
        </w:rPr>
        <w:t>a nahradiť ho!</w:t>
      </w:r>
      <w:r w:rsidR="00027EA3">
        <w:rPr>
          <w:szCs w:val="17"/>
        </w:rPr>
        <w:t>!!</w:t>
      </w:r>
    </w:p>
    <w:p w:rsidR="00FC3C71" w:rsidRDefault="00027EA3" w:rsidP="00FC3C71">
      <w:pPr>
        <w:pStyle w:val="tlZkladntextPrvriadok113cm"/>
        <w:rPr>
          <w:szCs w:val="17"/>
        </w:rPr>
      </w:pPr>
      <w:r>
        <w:rPr>
          <w:szCs w:val="17"/>
        </w:rPr>
        <w:t xml:space="preserve">Keď takáto inakosť </w:t>
      </w:r>
      <w:r w:rsidR="00C1439C">
        <w:rPr>
          <w:szCs w:val="17"/>
        </w:rPr>
        <w:t xml:space="preserve">sa stane </w:t>
      </w:r>
      <w:r>
        <w:rPr>
          <w:szCs w:val="17"/>
        </w:rPr>
        <w:t>„veľk</w:t>
      </w:r>
      <w:r w:rsidR="00C1439C">
        <w:rPr>
          <w:szCs w:val="17"/>
        </w:rPr>
        <w:t xml:space="preserve">ým vzorom“, </w:t>
      </w:r>
      <w:r w:rsidR="0058274E" w:rsidRPr="00FC41FB">
        <w:rPr>
          <w:szCs w:val="17"/>
        </w:rPr>
        <w:t>ktorý dokáže najaktuálnejšie vedecké poznatky zneužiť v prospech svojich túžob a</w:t>
      </w:r>
      <w:r w:rsidR="00314BB6">
        <w:rPr>
          <w:szCs w:val="17"/>
        </w:rPr>
        <w:t> </w:t>
      </w:r>
      <w:r w:rsidR="0058274E" w:rsidRPr="00FC41FB">
        <w:rPr>
          <w:szCs w:val="17"/>
        </w:rPr>
        <w:t>myslenia</w:t>
      </w:r>
      <w:r w:rsidR="00314BB6">
        <w:rPr>
          <w:szCs w:val="17"/>
        </w:rPr>
        <w:t>,</w:t>
      </w:r>
      <w:r w:rsidR="0058274E" w:rsidRPr="00FC41FB">
        <w:rPr>
          <w:szCs w:val="17"/>
        </w:rPr>
        <w:t xml:space="preserve"> </w:t>
      </w:r>
      <w:r w:rsidR="00C1439C">
        <w:rPr>
          <w:szCs w:val="17"/>
        </w:rPr>
        <w:t>je prirodzen</w:t>
      </w:r>
      <w:r w:rsidR="00314BB6">
        <w:rPr>
          <w:szCs w:val="17"/>
        </w:rPr>
        <w:t xml:space="preserve">ou požiadavkou </w:t>
      </w:r>
      <w:r w:rsidR="0058274E" w:rsidRPr="00FC41FB">
        <w:rPr>
          <w:szCs w:val="17"/>
        </w:rPr>
        <w:t>formovať svoj vlastný ideál človeka. Kybersapiensa s programovým vybavením, ktoré podľa potreby môže „ON“, šaman, meniť tak,</w:t>
      </w:r>
      <w:r w:rsidR="00383C6A" w:rsidRPr="00FC41FB">
        <w:rPr>
          <w:szCs w:val="17"/>
        </w:rPr>
        <w:t xml:space="preserve"> </w:t>
      </w:r>
      <w:r w:rsidR="0058274E" w:rsidRPr="00FC41FB">
        <w:rPr>
          <w:szCs w:val="17"/>
        </w:rPr>
        <w:t xml:space="preserve">ako to považuje za správne. Lebo On verí, že tu bude žiť večne. Lebo On je presvedčený, že On je </w:t>
      </w:r>
      <w:r w:rsidR="00FC3C71">
        <w:rPr>
          <w:szCs w:val="17"/>
        </w:rPr>
        <w:t>B</w:t>
      </w:r>
      <w:r w:rsidR="0058274E" w:rsidRPr="00FC41FB">
        <w:rPr>
          <w:szCs w:val="17"/>
        </w:rPr>
        <w:t>oh.</w:t>
      </w:r>
    </w:p>
    <w:p w:rsidR="00FC3C71" w:rsidRDefault="0058274E" w:rsidP="00FC3C71">
      <w:pPr>
        <w:pStyle w:val="tlZkladntextPrvriadok113cm"/>
        <w:rPr>
          <w:szCs w:val="14"/>
        </w:rPr>
      </w:pPr>
      <w:r w:rsidRPr="00FC41FB">
        <w:rPr>
          <w:szCs w:val="14"/>
        </w:rPr>
        <w:lastRenderedPageBreak/>
        <w:t>Ja nechcem a nemôžem žiť s poc</w:t>
      </w:r>
      <w:r w:rsidR="00314BB6">
        <w:rPr>
          <w:szCs w:val="14"/>
        </w:rPr>
        <w:t xml:space="preserve">itom, že moje myslenie chce ON </w:t>
      </w:r>
      <w:r w:rsidRPr="00FC41FB">
        <w:rPr>
          <w:szCs w:val="14"/>
        </w:rPr>
        <w:t xml:space="preserve">využiť a zneužiť. Moje poznanie mi to nedovoľuje. Ono je väčšie ako majetky, zbrane, vojaci, ploty, bunkre a všetko to ostatné čím ma chce ON zastaviť, aby ma pripravil o moju Zem. Ona je </w:t>
      </w:r>
      <w:r w:rsidRPr="00FC41FB">
        <w:rPr>
          <w:szCs w:val="17"/>
        </w:rPr>
        <w:t xml:space="preserve">mojím </w:t>
      </w:r>
      <w:r w:rsidR="004B4CEC">
        <w:rPr>
          <w:szCs w:val="17"/>
        </w:rPr>
        <w:t>V</w:t>
      </w:r>
      <w:r w:rsidRPr="00FC41FB">
        <w:rPr>
          <w:szCs w:val="17"/>
        </w:rPr>
        <w:t xml:space="preserve">eľkým </w:t>
      </w:r>
      <w:r w:rsidR="004B4CEC">
        <w:rPr>
          <w:szCs w:val="17"/>
        </w:rPr>
        <w:t>vzorom</w:t>
      </w:r>
      <w:r w:rsidRPr="00FC41FB">
        <w:rPr>
          <w:szCs w:val="17"/>
        </w:rPr>
        <w:t xml:space="preserve"> so všetkým tým čo obsahuje. Jedine tej sa musím podriadiť tak, ako to robia a cítia amazonskí indiáni, Tibeťania,</w:t>
      </w:r>
      <w:r w:rsidR="00383C6A" w:rsidRPr="00FC41FB">
        <w:rPr>
          <w:szCs w:val="17"/>
        </w:rPr>
        <w:t xml:space="preserve"> </w:t>
      </w:r>
      <w:r w:rsidRPr="00FC41FB">
        <w:rPr>
          <w:szCs w:val="17"/>
        </w:rPr>
        <w:t>Eskimáci a iné prírodné národy. „Bol</w:t>
      </w:r>
      <w:r w:rsidR="00383C6A" w:rsidRPr="00FC41FB">
        <w:rPr>
          <w:szCs w:val="17"/>
        </w:rPr>
        <w:t xml:space="preserve"> </w:t>
      </w:r>
      <w:r w:rsidRPr="00FC41FB">
        <w:rPr>
          <w:szCs w:val="17"/>
        </w:rPr>
        <w:t>som</w:t>
      </w:r>
      <w:r w:rsidR="00383C6A" w:rsidRPr="00FC41FB">
        <w:rPr>
          <w:szCs w:val="17"/>
        </w:rPr>
        <w:t xml:space="preserve"> </w:t>
      </w:r>
      <w:r w:rsidRPr="00FC41FB">
        <w:rPr>
          <w:szCs w:val="17"/>
        </w:rPr>
        <w:t>navrhnutý</w:t>
      </w:r>
      <w:r w:rsidR="00383C6A" w:rsidRPr="00FC41FB">
        <w:rPr>
          <w:szCs w:val="17"/>
        </w:rPr>
        <w:t xml:space="preserve"> </w:t>
      </w:r>
      <w:r w:rsidRPr="00FC41FB">
        <w:rPr>
          <w:szCs w:val="17"/>
        </w:rPr>
        <w:t xml:space="preserve">Prírodou, Kozmom, Bohom“. Nesmiem sa tomu brániť. Ani ty nie. Nechci pradávne zákony existencie prerobiť na svoj obraz. To nejde a ani nepôjde. </w:t>
      </w:r>
      <w:r w:rsidR="00C75D4B">
        <w:rPr>
          <w:szCs w:val="17"/>
        </w:rPr>
        <w:t xml:space="preserve">Preto na </w:t>
      </w:r>
      <w:r w:rsidRPr="00FC41FB">
        <w:rPr>
          <w:szCs w:val="17"/>
        </w:rPr>
        <w:t xml:space="preserve">každú inakosť </w:t>
      </w:r>
      <w:r w:rsidR="00C75D4B">
        <w:rPr>
          <w:szCs w:val="17"/>
        </w:rPr>
        <w:t xml:space="preserve">sa </w:t>
      </w:r>
      <w:r w:rsidR="00C75D4B" w:rsidRPr="00FC41FB">
        <w:rPr>
          <w:szCs w:val="17"/>
        </w:rPr>
        <w:t xml:space="preserve">snažím </w:t>
      </w:r>
      <w:r w:rsidRPr="00FC41FB">
        <w:rPr>
          <w:szCs w:val="17"/>
        </w:rPr>
        <w:t xml:space="preserve">už v zárodku pozerať </w:t>
      </w:r>
      <w:r w:rsidR="00AB7F6B" w:rsidRPr="00FC41FB">
        <w:rPr>
          <w:szCs w:val="17"/>
        </w:rPr>
        <w:t xml:space="preserve">„subjektívne!“ </w:t>
      </w:r>
      <w:r w:rsidRPr="00FC41FB">
        <w:rPr>
          <w:szCs w:val="14"/>
        </w:rPr>
        <w:t xml:space="preserve">Len </w:t>
      </w:r>
      <w:r w:rsidR="00C75D4B">
        <w:rPr>
          <w:szCs w:val="14"/>
        </w:rPr>
        <w:t>tak</w:t>
      </w:r>
      <w:r w:rsidRPr="00FC41FB">
        <w:rPr>
          <w:szCs w:val="14"/>
        </w:rPr>
        <w:t xml:space="preserve"> </w:t>
      </w:r>
      <w:r w:rsidR="00EB231B">
        <w:rPr>
          <w:szCs w:val="14"/>
        </w:rPr>
        <w:t xml:space="preserve">je možné </w:t>
      </w:r>
      <w:r w:rsidRPr="00FC41FB">
        <w:rPr>
          <w:szCs w:val="14"/>
        </w:rPr>
        <w:t xml:space="preserve">pochopiť, že všetko so všetkým súvisí. I smrť </w:t>
      </w:r>
      <w:r w:rsidR="00FC3C71">
        <w:rPr>
          <w:szCs w:val="14"/>
        </w:rPr>
        <w:t>s mojím životom, ktorý som žil.</w:t>
      </w:r>
    </w:p>
    <w:p w:rsidR="0058274E" w:rsidRPr="00580363" w:rsidRDefault="0058274E" w:rsidP="00580363">
      <w:pPr>
        <w:pStyle w:val="tlZkladntextPrvriadok113cm"/>
      </w:pPr>
      <w:r w:rsidRPr="00FC41FB">
        <w:t xml:space="preserve">Preto </w:t>
      </w:r>
      <w:r w:rsidR="00EB231B">
        <w:t xml:space="preserve">zo smrti </w:t>
      </w:r>
      <w:r w:rsidRPr="00FC41FB">
        <w:t xml:space="preserve">nemusím </w:t>
      </w:r>
      <w:r w:rsidR="00EB231B">
        <w:t>mať strach</w:t>
      </w:r>
      <w:r w:rsidRPr="00FC41FB">
        <w:t xml:space="preserve">. </w:t>
      </w:r>
      <w:r w:rsidR="00EB231B">
        <w:t>J</w:t>
      </w:r>
      <w:r w:rsidRPr="00FC41FB">
        <w:t xml:space="preserve">e súčasťou mojej </w:t>
      </w:r>
      <w:r w:rsidR="00EB231B">
        <w:t>Filozofie</w:t>
      </w:r>
      <w:r w:rsidRPr="00FC41FB">
        <w:t xml:space="preserve">, mojej </w:t>
      </w:r>
      <w:r w:rsidR="00EB231B">
        <w:t>P</w:t>
      </w:r>
      <w:r w:rsidRPr="00FC41FB">
        <w:t xml:space="preserve">rírody, môjho </w:t>
      </w:r>
      <w:r w:rsidR="00EB231B">
        <w:t>K</w:t>
      </w:r>
      <w:r w:rsidRPr="00FC41FB">
        <w:t>ozmu, môjho Boha. Je súčasťou môjho i tvojho života. Preto chcem, aby si ho mal aspoň z časti taký pekný ako ho mám ja. Nie lepší. Ten už vedie k deštrukcii a k smrti, ktorú si neželám. Určite ani ty nie. Preto porozmýšľaj, či náhodou</w:t>
      </w:r>
      <w:r w:rsidR="00383C6A" w:rsidRPr="00FC41FB">
        <w:t xml:space="preserve"> </w:t>
      </w:r>
      <w:r w:rsidRPr="00FC41FB">
        <w:t>nie si človek pripravený pridať sa k duchovnu našich predkov</w:t>
      </w:r>
      <w:r w:rsidR="00EB231B">
        <w:t>. Medzi nich</w:t>
      </w:r>
      <w:r w:rsidR="00CA6A36">
        <w:t xml:space="preserve"> </w:t>
      </w:r>
      <w:r w:rsidRPr="00FC41FB">
        <w:t>určite patrí</w:t>
      </w:r>
      <w:r w:rsidR="00CA6A36">
        <w:t xml:space="preserve"> každý, kto sa cíti byť neoddeliteľnou </w:t>
      </w:r>
      <w:r w:rsidRPr="00FC41FB">
        <w:t>súčasťou tej časti prírody, v ktorej sa momentálne nachádza. Kto sa cíti byť pripravený pomôcť jej</w:t>
      </w:r>
      <w:r w:rsidR="00EB231B">
        <w:t>,</w:t>
      </w:r>
      <w:r w:rsidRPr="00FC41FB">
        <w:t xml:space="preserve"> aj mne</w:t>
      </w:r>
      <w:r w:rsidR="00EB231B">
        <w:t>,</w:t>
      </w:r>
      <w:r w:rsidRPr="00FC41FB">
        <w:t xml:space="preserve"> subjektívne. </w:t>
      </w:r>
      <w:r w:rsidR="00EB231B">
        <w:t xml:space="preserve">Pomôcť mi </w:t>
      </w:r>
      <w:r w:rsidR="00CA6A36">
        <w:t>t</w:t>
      </w:r>
      <w:r w:rsidR="00782E8F">
        <w:t>ak</w:t>
      </w:r>
      <w:r w:rsidR="00CA6A36">
        <w:t xml:space="preserve"> </w:t>
      </w:r>
      <w:r w:rsidRPr="00FC3C71">
        <w:t xml:space="preserve">tento svet </w:t>
      </w:r>
      <w:r w:rsidR="00EB231B" w:rsidRPr="00FC3C71">
        <w:t xml:space="preserve">opustiť </w:t>
      </w:r>
      <w:r w:rsidRPr="00FC3C71">
        <w:t>slobodne a s radosťou.</w:t>
      </w:r>
    </w:p>
    <w:p w:rsidR="00FC3C71" w:rsidRPr="00580363" w:rsidRDefault="00FC3C71" w:rsidP="004B4CEC">
      <w:pPr>
        <w:pStyle w:val="tlZkladntextPrvriadok113cm"/>
      </w:pPr>
    </w:p>
    <w:p w:rsidR="0058274E" w:rsidRPr="00580363" w:rsidRDefault="0058274E" w:rsidP="004B4CEC">
      <w:pPr>
        <w:pStyle w:val="tlZkladntextPrvriadok113cm"/>
      </w:pPr>
    </w:p>
    <w:p w:rsidR="0058274E" w:rsidRPr="001E4631" w:rsidRDefault="0058274E" w:rsidP="004B4CEC">
      <w:pPr>
        <w:pStyle w:val="Nadpis1"/>
        <w:rPr>
          <w:szCs w:val="24"/>
          <w:highlight w:val="green"/>
        </w:rPr>
      </w:pPr>
      <w:bookmarkStart w:id="79" w:name="_Toc198117767"/>
      <w:r w:rsidRPr="001E4631">
        <w:rPr>
          <w:highlight w:val="green"/>
        </w:rPr>
        <w:t>Závet</w:t>
      </w:r>
      <w:bookmarkEnd w:id="79"/>
    </w:p>
    <w:p w:rsidR="006432DE" w:rsidRPr="00580363" w:rsidRDefault="006432DE" w:rsidP="004B4CEC">
      <w:pPr>
        <w:pStyle w:val="tlZkladntextPrvriadok113cm"/>
      </w:pPr>
    </w:p>
    <w:p w:rsidR="0058274E" w:rsidRPr="00580363" w:rsidRDefault="0058274E" w:rsidP="0058274E">
      <w:pPr>
        <w:pStyle w:val="tlZkladntextPrvriadok113cm"/>
        <w:rPr>
          <w:i/>
          <w:szCs w:val="18"/>
        </w:rPr>
      </w:pPr>
      <w:r w:rsidRPr="00580363">
        <w:rPr>
          <w:i/>
        </w:rPr>
        <w:t>„</w:t>
      </w:r>
      <w:r w:rsidRPr="00580363">
        <w:rPr>
          <w:i/>
          <w:szCs w:val="18"/>
        </w:rPr>
        <w:t>To, čo chcel, tu povedal som! Nie vždy zreteľne a jasne. Niekde hmlisto,</w:t>
      </w:r>
      <w:r w:rsidR="006432DE" w:rsidRPr="00580363">
        <w:rPr>
          <w:i/>
          <w:szCs w:val="18"/>
        </w:rPr>
        <w:t xml:space="preserve"> </w:t>
      </w:r>
      <w:r w:rsidRPr="00580363">
        <w:rPr>
          <w:i/>
          <w:szCs w:val="18"/>
        </w:rPr>
        <w:t>niekde ticho,</w:t>
      </w:r>
      <w:r w:rsidR="006432DE" w:rsidRPr="00580363">
        <w:rPr>
          <w:i/>
          <w:szCs w:val="18"/>
        </w:rPr>
        <w:t xml:space="preserve"> </w:t>
      </w:r>
      <w:r w:rsidRPr="00580363">
        <w:rPr>
          <w:i/>
          <w:szCs w:val="18"/>
        </w:rPr>
        <w:t xml:space="preserve">niekde bezfarebne. Ak chceš vedieť prečo, rozfúkaj hmlu! Vyfarbi otázky! Povedz zreteľne a nahlas, čo cítim ja a čo cítiš ty! Myšlienky moje poznáš, ja tvoje ešte nie. Sú len dúhou, ktorá mizne. S ktorou ihrať smú sa slnko a dažde. </w:t>
      </w:r>
    </w:p>
    <w:p w:rsidR="0058274E" w:rsidRPr="00202F6B" w:rsidRDefault="0058274E" w:rsidP="0058274E">
      <w:pPr>
        <w:pStyle w:val="tlZkladntextPrvriadok113cm"/>
        <w:rPr>
          <w:i/>
          <w:szCs w:val="18"/>
        </w:rPr>
      </w:pPr>
      <w:r w:rsidRPr="00580363">
        <w:rPr>
          <w:i/>
          <w:szCs w:val="18"/>
        </w:rPr>
        <w:t>Možno si slnko, možno vietor, možno dážď, ale môj pohľad na dúhu ti nedovolím vziať!“</w:t>
      </w:r>
    </w:p>
    <w:p w:rsidR="00CA6A36" w:rsidRPr="00CA6A36" w:rsidRDefault="00CA6A36" w:rsidP="00CA6A36">
      <w:pPr>
        <w:pStyle w:val="tlZkladntextPrvriadok113cm"/>
        <w:jc w:val="right"/>
        <w:rPr>
          <w:i/>
          <w:color w:val="000000" w:themeColor="text1"/>
          <w:sz w:val="16"/>
          <w:szCs w:val="16"/>
        </w:rPr>
      </w:pPr>
      <w:r w:rsidRPr="00CA6A36">
        <w:rPr>
          <w:i/>
          <w:color w:val="000000" w:themeColor="text1"/>
          <w:sz w:val="16"/>
          <w:szCs w:val="16"/>
        </w:rPr>
        <w:t xml:space="preserve">Jahn, P. 2018. Vánok tvojej duši. </w:t>
      </w:r>
    </w:p>
    <w:p w:rsidR="00CA6A36" w:rsidRPr="00202F6B" w:rsidRDefault="00CA6A36" w:rsidP="0058274E">
      <w:pPr>
        <w:pStyle w:val="tlZkladntextPrvriadok113cm"/>
      </w:pPr>
    </w:p>
    <w:p w:rsidR="0058274E" w:rsidRDefault="0058274E" w:rsidP="0058274E">
      <w:pPr>
        <w:pStyle w:val="tlZkladntextPrvriadok113cm"/>
      </w:pPr>
      <w:r w:rsidRPr="00202F6B">
        <w:lastRenderedPageBreak/>
        <w:t xml:space="preserve">Mal som desať, pätnásť, dvadsať, tridsať, päťdesiat i sedemdesiat. V každom tom období pršal na mňa iný dážď, ale stále svietilo to isté slnko, ktoré aj na teba. Pohľad na dúhu a pocity s ňou spojené sú, a budú, u každého z nás iné. Rovnako ako pohľad a pocity na to isté dianie vôkol mňa i teba. Tie moje pocity a pohľady, na to isté dianie, sa menili tak, ako sa menil obzor môjho poznania s vekom a skúsenosťami. Toto moje </w:t>
      </w:r>
      <w:r w:rsidR="00FB2162">
        <w:t>posolstvo</w:t>
      </w:r>
      <w:r w:rsidRPr="00202F6B">
        <w:t xml:space="preserve"> som napísal preto, aby práve ty si mohol porovnať kvalitu svojho konania s kvalitou toho môjho v čase, keď ty si mal desať, pätnásť, dvadsať... Ak vo svojom veku si pre existenciu bytia neurobil toho aspoň toľko, koľko som toho urobil ja v tvojom veku, nesnaž sa ma poučovať. A už vôbec nie o procesoch, ktoré som </w:t>
      </w:r>
      <w:r w:rsidR="00952415">
        <w:t>j</w:t>
      </w:r>
      <w:r w:rsidRPr="00202F6B">
        <w:t>a s mojimi vrstovníkmi úspešne naštartoval a ty pokazil. Ak máš viac ako sedemdesiat a pocit, že tvoja obyčajnosť prekonala tú moju, napíš nejakú podobnú rozprávku rovnajúcu sa tejto mojej. Nie pre mňa. Pre tých, ktorých IQ im dovoľuje si myslieť, že Boh už je zbytočný. Že sa mu dokážu vyrovnať. Že bez zaváhania si dokážu poradiť s čímkoľvek a čokoľvek zrealizovať! Napíš svoju rozprávku</w:t>
      </w:r>
      <w:r w:rsidR="00782E8F">
        <w:t>:</w:t>
      </w:r>
      <w:r w:rsidRPr="00202F6B">
        <w:t xml:space="preserve"> pre</w:t>
      </w:r>
      <w:r w:rsidR="006E382E">
        <w:t xml:space="preserve"> </w:t>
      </w:r>
      <w:r w:rsidR="00FB2162">
        <w:t>v</w:t>
      </w:r>
      <w:r w:rsidRPr="00202F6B">
        <w:t>eľk</w:t>
      </w:r>
      <w:r w:rsidR="00FB2162">
        <w:t>é</w:t>
      </w:r>
      <w:r w:rsidRPr="00202F6B">
        <w:t xml:space="preserve"> </w:t>
      </w:r>
      <w:r w:rsidR="00FB2162">
        <w:t>n</w:t>
      </w:r>
      <w:r w:rsidRPr="00202F6B">
        <w:t>evýznamn</w:t>
      </w:r>
      <w:r w:rsidR="00FB2162">
        <w:t>é</w:t>
      </w:r>
      <w:r w:rsidRPr="00202F6B">
        <w:t xml:space="preserve"> </w:t>
      </w:r>
      <w:r w:rsidR="00FB2162">
        <w:t xml:space="preserve">vzory; pre </w:t>
      </w:r>
      <w:r w:rsidRPr="00202F6B">
        <w:t>ľudí, čo sedia v parlamentných laviciach</w:t>
      </w:r>
      <w:r w:rsidR="00D66AD5">
        <w:t xml:space="preserve">; pre ľudí čo </w:t>
      </w:r>
      <w:r w:rsidRPr="00202F6B">
        <w:t xml:space="preserve">majú veľa a chcú mať ešte viac. </w:t>
      </w:r>
      <w:r w:rsidR="00D66AD5">
        <w:t>Pre tých čo</w:t>
      </w:r>
      <w:r w:rsidRPr="00202F6B">
        <w:t xml:space="preserve"> nechápu, že čas stať sa </w:t>
      </w:r>
      <w:r w:rsidRPr="00952415">
        <w:t xml:space="preserve">Bohom je pre mňa, teba, i pre všetkých ostatných ešte veľmi vzdialený. </w:t>
      </w:r>
      <w:r w:rsidR="00D66AD5">
        <w:t>V</w:t>
      </w:r>
      <w:r w:rsidRPr="00952415">
        <w:t>yrovnať sa mu môže len ten, kto pochopí systém na akom fungujú</w:t>
      </w:r>
      <w:r w:rsidR="00952415">
        <w:t>:</w:t>
      </w:r>
      <w:r w:rsidR="006432DE" w:rsidRPr="00952415">
        <w:t xml:space="preserve"> </w:t>
      </w:r>
      <w:r w:rsidRPr="00952415">
        <w:t xml:space="preserve">stromy, včely, vtáci, zvieratá, indiáni, vesmír a Boh. Systém, ktorému </w:t>
      </w:r>
      <w:r w:rsidR="00952415">
        <w:t>j</w:t>
      </w:r>
      <w:r w:rsidRPr="00952415">
        <w:t xml:space="preserve">a </w:t>
      </w:r>
      <w:r w:rsidRPr="00202F6B">
        <w:t>nerozumiem</w:t>
      </w:r>
      <w:r w:rsidR="00952415">
        <w:t xml:space="preserve">. Ale </w:t>
      </w:r>
      <w:r w:rsidRPr="00202F6B">
        <w:t>chcem</w:t>
      </w:r>
      <w:r w:rsidR="00952415">
        <w:t xml:space="preserve"> prispieť k tomu</w:t>
      </w:r>
      <w:r w:rsidRPr="00202F6B">
        <w:t>, aby aj s tvojou pomocou sa k jeho pochopeniu priblížili naši potomkovia. Systém, ktorý len tak pre seba, som si nazval Existencia bytia.</w:t>
      </w:r>
    </w:p>
    <w:p w:rsidR="00E70A27" w:rsidRPr="00202F6B" w:rsidRDefault="00D66AD5" w:rsidP="0058274E">
      <w:pPr>
        <w:pStyle w:val="tlZkladntextPrvriadok113cm"/>
      </w:pPr>
      <w:r>
        <w:t>„</w:t>
      </w:r>
      <w:r w:rsidR="0058274E" w:rsidRPr="00202F6B">
        <w:t xml:space="preserve">Ak v tejto mojej rozprávke si našiel aj svoj pramienok vnímaj ho ako púčik, z ktoré vzíde vetvička. Z nej konárik. Možno aj silná haluz. Preto neváhaj! Niečo napíš. Niečo také, aby pohľad z vesmíru na náš rozkonárený strom </w:t>
      </w:r>
      <w:r w:rsidR="001E4631">
        <w:t>„</w:t>
      </w:r>
      <w:r w:rsidR="0058274E" w:rsidRPr="00202F6B">
        <w:t>Existencie a bytia Zeme</w:t>
      </w:r>
      <w:r w:rsidR="001E4631">
        <w:t>“</w:t>
      </w:r>
      <w:r w:rsidR="0058274E" w:rsidRPr="00202F6B">
        <w:t xml:space="preserve"> potešil Boha...</w:t>
      </w:r>
      <w:r>
        <w:t>“</w:t>
      </w:r>
    </w:p>
    <w:p w:rsidR="00F14E7C" w:rsidRPr="00F14E7C" w:rsidRDefault="00F14E7C" w:rsidP="00F14E7C">
      <w:pPr>
        <w:pStyle w:val="tlZkladntextPrvriadok113cm"/>
      </w:pPr>
    </w:p>
    <w:p w:rsidR="00486D14" w:rsidRPr="001E4631" w:rsidRDefault="00BD5354" w:rsidP="001E4631">
      <w:pPr>
        <w:pStyle w:val="tlZkladntextPrvriadok113cm"/>
        <w:rPr>
          <w:highlight w:val="green"/>
        </w:rPr>
      </w:pPr>
      <w:r>
        <w:pict>
          <v:shape id="_x0000_s1053" type="#_x0000_t88" style="position:absolute;left:0;text-align:left;margin-left:172.1pt;margin-top:-165pt;width:21pt;height:364pt;rotation:90;z-index:3" strokecolor="gray" strokeweight="4pt">
            <v:shadow on="t" type="double" opacity=".5" color2="shadow add(102)" offset="-3pt,-3pt" offset2="-6pt,-6pt"/>
            <w10:wrap type="square"/>
          </v:shape>
        </w:pict>
      </w:r>
    </w:p>
    <w:p w:rsidR="0058274E" w:rsidRPr="001E4631" w:rsidRDefault="0058274E" w:rsidP="001E4631">
      <w:pPr>
        <w:pStyle w:val="Nadpis1"/>
        <w:numPr>
          <w:ilvl w:val="0"/>
          <w:numId w:val="0"/>
        </w:numPr>
        <w:rPr>
          <w:szCs w:val="24"/>
        </w:rPr>
      </w:pPr>
      <w:bookmarkStart w:id="80" w:name="_Toc198117768"/>
      <w:r w:rsidRPr="00CF0F62">
        <w:rPr>
          <w:highlight w:val="green"/>
        </w:rPr>
        <w:lastRenderedPageBreak/>
        <w:t>Koniec</w:t>
      </w:r>
      <w:bookmarkEnd w:id="80"/>
    </w:p>
    <w:p w:rsidR="00E70A27" w:rsidRPr="00F14E7C" w:rsidRDefault="00E70A27" w:rsidP="00F14E7C">
      <w:pPr>
        <w:pStyle w:val="tlZkladntextPrvriadok113cm"/>
      </w:pPr>
    </w:p>
    <w:p w:rsidR="00A33091" w:rsidRDefault="0058274E" w:rsidP="00E23BE3">
      <w:pPr>
        <w:pStyle w:val="tlZkladntextPrvriadok113cm"/>
      </w:pPr>
      <w:r w:rsidRPr="00202F6B">
        <w:t>„Kde jedny končia, my začíname!“ Je tiež múdrosť, ktorú si kde kto privlastní do takej miery, že ju pokladá za svoju. Ja, po dvoch rokoch, som dokončil svoje dielo. Moju perlu, môj diamant. Všetko, čo je v ňom uvedené, je moje. Obsahuje v kocke to, čo som žil a prežil. Vôbec ma netrápi, ak niekto príde na to, že niečo som len prevzal a skopíroval.</w:t>
      </w:r>
      <w:r w:rsidR="00E23BE3">
        <w:t xml:space="preserve"> </w:t>
      </w:r>
      <w:r w:rsidR="00E23BE3" w:rsidRPr="00202F6B">
        <w:t xml:space="preserve">Pokojne môže, </w:t>
      </w:r>
      <w:r w:rsidR="00E23BE3">
        <w:t>nebudem</w:t>
      </w:r>
      <w:r w:rsidR="00E23BE3" w:rsidRPr="00834AB6">
        <w:t xml:space="preserve"> </w:t>
      </w:r>
      <w:r w:rsidR="00E23BE3" w:rsidRPr="00202F6B">
        <w:t>sa tomu</w:t>
      </w:r>
      <w:r w:rsidR="00E23BE3">
        <w:t xml:space="preserve"> brániť</w:t>
      </w:r>
      <w:r w:rsidR="00E23BE3" w:rsidRPr="00202F6B">
        <w:t>. Dokonca mu dám za pravdu.</w:t>
      </w:r>
      <w:r w:rsidR="00E23BE3">
        <w:t xml:space="preserve"> Je to </w:t>
      </w:r>
      <w:r w:rsidR="00A33091">
        <w:t xml:space="preserve">jeho </w:t>
      </w:r>
      <w:r w:rsidR="00E23BE3">
        <w:t xml:space="preserve">objektívny </w:t>
      </w:r>
      <w:r w:rsidR="00A33091">
        <w:t>obzor poznania</w:t>
      </w:r>
      <w:r w:rsidR="00E23BE3">
        <w:t>. Jeho múdrosť, ktorá</w:t>
      </w:r>
      <w:r w:rsidR="00A33091">
        <w:t xml:space="preserve"> mu dovoľuje iba </w:t>
      </w:r>
      <w:r w:rsidR="006E382E">
        <w:t xml:space="preserve">objektívne </w:t>
      </w:r>
      <w:r w:rsidR="00834AB6">
        <w:t>dokazova</w:t>
      </w:r>
      <w:r w:rsidR="00A33091">
        <w:t>ť</w:t>
      </w:r>
      <w:r w:rsidR="00834AB6">
        <w:t xml:space="preserve">, </w:t>
      </w:r>
      <w:r w:rsidR="00E23BE3">
        <w:t>že vie čo</w:t>
      </w:r>
      <w:r w:rsidR="00834AB6">
        <w:t xml:space="preserve"> všetko je</w:t>
      </w:r>
      <w:r w:rsidRPr="00202F6B">
        <w:t xml:space="preserve"> plagiát. </w:t>
      </w:r>
    </w:p>
    <w:p w:rsidR="0058274E" w:rsidRPr="00202F6B" w:rsidRDefault="00A33091" w:rsidP="00357CCE">
      <w:pPr>
        <w:pStyle w:val="tlZkladntextPrvriadok113cm"/>
      </w:pPr>
      <w:r>
        <w:t>M</w:t>
      </w:r>
      <w:r w:rsidR="0058274E" w:rsidRPr="00202F6B">
        <w:t>ôj život nevznikol náhodou. Vznikol podľa systému, ktorým sa riadi vesmír, naša galaxia, naša slnečná sústava, planéta Zem</w:t>
      </w:r>
      <w:r w:rsidR="00E23BE3">
        <w:t>, náš kmeň a komunita</w:t>
      </w:r>
      <w:r w:rsidR="0058274E" w:rsidRPr="00202F6B">
        <w:t>. Či náhodou, alebo akým systémom došlo k tomu, že moje DNA a s ním súvisiace myslenie je plagiátom, posúdiť neviem. Ani nechcem. Ne</w:t>
      </w:r>
      <w:r>
        <w:t>bol by to dobre využitý</w:t>
      </w:r>
      <w:r w:rsidR="0058274E" w:rsidRPr="00202F6B">
        <w:t xml:space="preserve"> čas! </w:t>
      </w:r>
      <w:r w:rsidR="00357CCE">
        <w:t>Tu, na tomto míľniku, som chcel dať bodku</w:t>
      </w:r>
      <w:r w:rsidR="00357CCE" w:rsidRPr="00357CCE">
        <w:t xml:space="preserve"> </w:t>
      </w:r>
      <w:r w:rsidR="00357CCE" w:rsidRPr="00202F6B">
        <w:t>za mojou tvorbou, ale ne</w:t>
      </w:r>
      <w:r w:rsidR="00357CCE">
        <w:t>dám</w:t>
      </w:r>
      <w:r w:rsidR="00357CCE" w:rsidRPr="00202F6B">
        <w:t>.</w:t>
      </w:r>
      <w:r w:rsidR="00357CCE">
        <w:t xml:space="preserve"> Nepodarilo sa. Pri hľadaní spôsobu ukončenia som bol prinútený </w:t>
      </w:r>
      <w:r w:rsidR="0058274E" w:rsidRPr="00202F6B">
        <w:t xml:space="preserve">vystúpiť </w:t>
      </w:r>
      <w:r w:rsidR="00357CCE">
        <w:t>na</w:t>
      </w:r>
      <w:r w:rsidR="004D7C9F">
        <w:t xml:space="preserve"> nový</w:t>
      </w:r>
      <w:r w:rsidR="0058274E" w:rsidRPr="00202F6B">
        <w:t xml:space="preserve"> horizont môjho poznania. Spoznať </w:t>
      </w:r>
      <w:r w:rsidR="004D7C9F">
        <w:t xml:space="preserve">nový objem </w:t>
      </w:r>
      <w:r w:rsidR="0058274E" w:rsidRPr="00202F6B">
        <w:t>mnou vykonaných hlúpostí z dôvodu mojej nevedomosti. Spoznať prekážk</w:t>
      </w:r>
      <w:r w:rsidR="00834AB6">
        <w:t>y</w:t>
      </w:r>
      <w:r w:rsidR="0058274E" w:rsidRPr="00202F6B">
        <w:t>, ktor</w:t>
      </w:r>
      <w:r w:rsidR="004D7C9F">
        <w:t>é</w:t>
      </w:r>
      <w:r w:rsidR="0058274E" w:rsidRPr="00202F6B">
        <w:t xml:space="preserve"> stoj</w:t>
      </w:r>
      <w:r w:rsidR="004D7C9F">
        <w:t>a</w:t>
      </w:r>
      <w:r w:rsidR="0058274E" w:rsidRPr="00202F6B">
        <w:t xml:space="preserve"> v ceste môjho ďalšieho plagiátorstva.</w:t>
      </w:r>
      <w:r w:rsidR="00357CCE">
        <w:t xml:space="preserve"> Upraviť moje posols</w:t>
      </w:r>
      <w:r w:rsidR="007B7B68">
        <w:t>t</w:t>
      </w:r>
      <w:r w:rsidR="00357CCE">
        <w:t xml:space="preserve">vo </w:t>
      </w:r>
      <w:r w:rsidR="007B7B68">
        <w:t xml:space="preserve">ponúknuté pred rokom ako Vianočný darček. </w:t>
      </w:r>
      <w:r w:rsidR="0058274E" w:rsidRPr="00202F6B">
        <w:t>Pochopil som, že i keď mám cez sedemdesiat, za celý ten život som nedokázal vytvoriť nič prevratné, čo by som mohol označiť za niečo tak úžasné, ako je internet. Dokonca ani len to nie, kto tie úžasné systémy a nápady má právo používať</w:t>
      </w:r>
      <w:r w:rsidR="007B7B68">
        <w:t>,</w:t>
      </w:r>
      <w:r w:rsidR="0058274E" w:rsidRPr="00202F6B">
        <w:t xml:space="preserve"> a kto nie. Čím ďalej, tým viac ľudí z tej úžasnej, neustále rastúcej sedem a pol miliardovej populácie, na to právo</w:t>
      </w:r>
      <w:r w:rsidR="007B7B68" w:rsidRPr="007B7B68">
        <w:t xml:space="preserve"> </w:t>
      </w:r>
      <w:r w:rsidR="007B7B68" w:rsidRPr="00202F6B">
        <w:t>má</w:t>
      </w:r>
      <w:r w:rsidR="0058274E" w:rsidRPr="00202F6B">
        <w:t xml:space="preserve">. </w:t>
      </w:r>
      <w:r w:rsidR="007B7B68">
        <w:t>T</w:t>
      </w:r>
      <w:r w:rsidR="0058274E" w:rsidRPr="00202F6B">
        <w:t xml:space="preserve">o nie je správne. Aj toto poznanie je plagiát. Ukradol som ho </w:t>
      </w:r>
      <w:r w:rsidR="0058274E" w:rsidRPr="00202F6B">
        <w:rPr>
          <w:szCs w:val="14"/>
        </w:rPr>
        <w:t>Mnislavovi Zelenému. Ani uňho to nebude celkom vlastné</w:t>
      </w:r>
      <w:r w:rsidR="0058274E" w:rsidRPr="00202F6B">
        <w:t>. V duchovnom dedičstve Zeme určite nájdeme iných, ktorí na túto skutočnosť už v dostatočnom predstihu upozornili. Škoda, že nemali internet. Oni už vtedy prišli na to, že múdrosť je nie možné zveriť hocikomu. Preto k múdrym knihám nemal prístup hocikto. Vedeli to i indiáni. Preto od mlada im šaman odovzdával múdrosť</w:t>
      </w:r>
      <w:r w:rsidR="000776D4">
        <w:t>,</w:t>
      </w:r>
      <w:r w:rsidR="0058274E" w:rsidRPr="00202F6B">
        <w:t xml:space="preserve"> ktorá prikazovala</w:t>
      </w:r>
      <w:r w:rsidR="007B7B68">
        <w:t>:</w:t>
      </w:r>
      <w:r w:rsidR="0058274E" w:rsidRPr="00202F6B">
        <w:t xml:space="preserve"> „Nedovoľ, aby Ťa bohovia opustili! Potom už príde len zlo!“. </w:t>
      </w:r>
      <w:r w:rsidR="0058274E" w:rsidRPr="00202F6B">
        <w:lastRenderedPageBreak/>
        <w:t>Ja som na istej križovatke odbočil, na chvíľku dovolil, ale mal som šťastie. Prajem ho aj Tebe. Možno práve tu, v tomto diele</w:t>
      </w:r>
      <w:r w:rsidR="00ED41D1">
        <w:t xml:space="preserve"> môjho posolstva,</w:t>
      </w:r>
      <w:r w:rsidR="0058274E" w:rsidRPr="00202F6B">
        <w:t xml:space="preserve"> </w:t>
      </w:r>
      <w:r w:rsidR="00ED41D1">
        <w:t>nájdeš návod na to. O</w:t>
      </w:r>
      <w:r w:rsidR="0058274E" w:rsidRPr="00202F6B">
        <w:t xml:space="preserve">dkaz ako </w:t>
      </w:r>
      <w:r w:rsidR="00ED41D1" w:rsidRPr="00202F6B">
        <w:t xml:space="preserve">tvoj kompas </w:t>
      </w:r>
      <w:r w:rsidR="0058274E" w:rsidRPr="00202F6B">
        <w:t xml:space="preserve">skorigovať tak, aby ukazoval správne tam, kde je </w:t>
      </w:r>
      <w:r w:rsidR="00ED41D1">
        <w:t xml:space="preserve">tvoj </w:t>
      </w:r>
      <w:r w:rsidR="00ED41D1" w:rsidRPr="00202F6B">
        <w:t>skutočn</w:t>
      </w:r>
      <w:r w:rsidR="00ED41D1">
        <w:t>ý</w:t>
      </w:r>
      <w:r w:rsidR="00ED41D1" w:rsidRPr="00202F6B">
        <w:t xml:space="preserve"> </w:t>
      </w:r>
      <w:r w:rsidR="0058274E" w:rsidRPr="00202F6B">
        <w:t xml:space="preserve">sever. Ja som to urobil včas. A možno práve vďaka tomu som neobjavil Ameriku. Objavil som poznanie, že jedným dielom nemôžem </w:t>
      </w:r>
      <w:r w:rsidR="00BD0A2C">
        <w:t>odovzdať</w:t>
      </w:r>
      <w:r w:rsidR="0058274E" w:rsidRPr="00202F6B">
        <w:t xml:space="preserve"> všetko to, „čo povedať som chcel“. </w:t>
      </w:r>
      <w:r w:rsidR="00BD0A2C">
        <w:t>Musím pridať pokračovanie, ď</w:t>
      </w:r>
      <w:r w:rsidR="0058274E" w:rsidRPr="00202F6B">
        <w:t xml:space="preserve">alší diel. </w:t>
      </w:r>
      <w:r w:rsidR="00236ADE">
        <w:t xml:space="preserve">Môžem aj skončiť </w:t>
      </w:r>
      <w:r w:rsidR="0058274E" w:rsidRPr="00202F6B">
        <w:t xml:space="preserve">a zdôvodniť to logicky známym slovným spojením „nemám čas“. Ale </w:t>
      </w:r>
      <w:r w:rsidR="00236ADE">
        <w:t xml:space="preserve">uhol pohľadu </w:t>
      </w:r>
      <w:r w:rsidR="006E382E">
        <w:t xml:space="preserve">z nového </w:t>
      </w:r>
      <w:r w:rsidR="00236ADE" w:rsidRPr="00202F6B">
        <w:t>horizont</w:t>
      </w:r>
      <w:r w:rsidR="006E382E">
        <w:t>u</w:t>
      </w:r>
      <w:r w:rsidR="00236ADE" w:rsidRPr="00202F6B">
        <w:t xml:space="preserve"> poznania </w:t>
      </w:r>
      <w:r w:rsidR="0058274E" w:rsidRPr="00202F6B">
        <w:t>otvoril ďalšie dv</w:t>
      </w:r>
      <w:r w:rsidR="00236ADE">
        <w:t>ierka</w:t>
      </w:r>
      <w:r w:rsidR="006E382E">
        <w:t xml:space="preserve"> k novej múdrosti.</w:t>
      </w:r>
    </w:p>
    <w:p w:rsidR="0058274E" w:rsidRPr="00202F6B" w:rsidRDefault="0058274E" w:rsidP="0058274E">
      <w:pPr>
        <w:pStyle w:val="tlZkladntextPrvriadok113cm"/>
      </w:pPr>
      <w:r w:rsidRPr="00202F6B">
        <w:t>„Nikdy never ľuďom, ktorí tvrdia, že nemajú čas, lebo tí sa zaoberajú iba hlúposť</w:t>
      </w:r>
      <w:r w:rsidR="000776D4">
        <w:t>ami. Človek, ktor</w:t>
      </w:r>
      <w:r w:rsidR="006E382E">
        <w:t>ý</w:t>
      </w:r>
      <w:r w:rsidR="000776D4">
        <w:t xml:space="preserve"> koná rozumne</w:t>
      </w:r>
      <w:r w:rsidRPr="00202F6B">
        <w:t xml:space="preserve"> a tvorí skutočne niečo užitočné, je </w:t>
      </w:r>
      <w:r w:rsidR="000776D4">
        <w:t xml:space="preserve">tým </w:t>
      </w:r>
      <w:r w:rsidR="00293D0D" w:rsidRPr="00202F6B">
        <w:t xml:space="preserve">tak </w:t>
      </w:r>
      <w:r w:rsidRPr="00202F6B">
        <w:t>zaneprázdneným, že nemá čas rozmýšľať o tom, že čas</w:t>
      </w:r>
      <w:r w:rsidR="000776D4">
        <w:t xml:space="preserve"> </w:t>
      </w:r>
      <w:r w:rsidRPr="00202F6B">
        <w:t>nemá. Naopak, má vždy čas dozvedieť sa niečo nové. Má čas prijať múdrosti, ktoré ho zbavia hlúpostí, ktorých je zdrojom!</w:t>
      </w:r>
      <w:r w:rsidR="000776D4">
        <w:t xml:space="preserve"> Ale má aj čas odovzdať svoju múdrosť tým, čo o ňu stoja...</w:t>
      </w:r>
      <w:r w:rsidRPr="00202F6B">
        <w:t xml:space="preserve">“ </w:t>
      </w:r>
    </w:p>
    <w:p w:rsidR="00B26290" w:rsidRDefault="0058274E" w:rsidP="0058274E">
      <w:pPr>
        <w:pStyle w:val="tlZkladntextPrvriadok113cm"/>
        <w:rPr>
          <w:szCs w:val="22"/>
        </w:rPr>
      </w:pPr>
      <w:r w:rsidRPr="00E8510E">
        <w:t xml:space="preserve">A tak som sa rozhodol. </w:t>
      </w:r>
      <w:r w:rsidR="00293D0D">
        <w:t>Napíšem</w:t>
      </w:r>
      <w:r w:rsidRPr="00E8510E">
        <w:t xml:space="preserve"> pokračovanie</w:t>
      </w:r>
      <w:r w:rsidR="00293D0D">
        <w:t>, d</w:t>
      </w:r>
      <w:r w:rsidRPr="00E8510E">
        <w:t xml:space="preserve">ruhý diel. </w:t>
      </w:r>
      <w:r w:rsidR="00293D0D">
        <w:t>V</w:t>
      </w:r>
      <w:r w:rsidRPr="00E8510E">
        <w:t>iem, že sa bude týkať</w:t>
      </w:r>
      <w:r w:rsidR="00E70A27" w:rsidRPr="00E8510E">
        <w:t xml:space="preserve"> </w:t>
      </w:r>
      <w:r w:rsidRPr="00E8510E">
        <w:t xml:space="preserve">múdrosti, hlúposti a demokracie. </w:t>
      </w:r>
      <w:r w:rsidR="00293D0D">
        <w:t>M</w:t>
      </w:r>
      <w:r w:rsidRPr="00E8510E">
        <w:t>ožn</w:t>
      </w:r>
      <w:r w:rsidR="00293D0D">
        <w:t xml:space="preserve">o </w:t>
      </w:r>
      <w:r w:rsidRPr="00E8510E">
        <w:t>Boh mi nedovolí dokončiť ho. Ale čo bráni tebe, aby si mi pomohol a dokončil ho ty. Čas ťa na to upozorní, ak náhodou by som ti nestihol poslať SMS</w:t>
      </w:r>
      <w:r w:rsidR="00293D0D">
        <w:t>, l</w:t>
      </w:r>
      <w:r w:rsidRPr="00E8510E">
        <w:t>ebo moji rodičia</w:t>
      </w:r>
      <w:r w:rsidRPr="00202F6B">
        <w:t xml:space="preserve"> ma upozorňovali</w:t>
      </w:r>
      <w:r w:rsidR="00B26290">
        <w:t xml:space="preserve">. </w:t>
      </w:r>
      <w:r w:rsidRPr="00202F6B">
        <w:rPr>
          <w:szCs w:val="22"/>
        </w:rPr>
        <w:t>„Život si dostal bez Tvojho súhlasu, vďaka Bohu. Vďaka Bohu, bez tvojho súhlasu, príde i Tvoje rozlúčenie</w:t>
      </w:r>
      <w:r w:rsidR="00B26290">
        <w:rPr>
          <w:szCs w:val="22"/>
        </w:rPr>
        <w:t>.“</w:t>
      </w:r>
    </w:p>
    <w:p w:rsidR="0058274E" w:rsidRPr="00202F6B" w:rsidRDefault="00E8510E" w:rsidP="0058274E">
      <w:pPr>
        <w:pStyle w:val="tlZkladntextPrvriadok113cm"/>
      </w:pPr>
      <w:r>
        <w:rPr>
          <w:szCs w:val="22"/>
        </w:rPr>
        <w:t>Tomu sa nebránim. Počítam s tým</w:t>
      </w:r>
      <w:r w:rsidR="0058274E" w:rsidRPr="00202F6B">
        <w:rPr>
          <w:szCs w:val="22"/>
        </w:rPr>
        <w:t>, i</w:t>
      </w:r>
      <w:r>
        <w:rPr>
          <w:szCs w:val="22"/>
        </w:rPr>
        <w:t> </w:t>
      </w:r>
      <w:r w:rsidR="0058274E" w:rsidRPr="00202F6B">
        <w:rPr>
          <w:szCs w:val="22"/>
        </w:rPr>
        <w:t>keď</w:t>
      </w:r>
      <w:r>
        <w:rPr>
          <w:szCs w:val="22"/>
        </w:rPr>
        <w:t xml:space="preserve"> </w:t>
      </w:r>
      <w:r w:rsidR="0058274E" w:rsidRPr="00202F6B">
        <w:rPr>
          <w:szCs w:val="22"/>
        </w:rPr>
        <w:t xml:space="preserve">v tejto mojej rozprávke je </w:t>
      </w:r>
      <w:r w:rsidR="00B26290">
        <w:rPr>
          <w:szCs w:val="22"/>
        </w:rPr>
        <w:t xml:space="preserve">toho </w:t>
      </w:r>
      <w:r w:rsidR="0058274E" w:rsidRPr="00202F6B">
        <w:rPr>
          <w:szCs w:val="22"/>
        </w:rPr>
        <w:t>ešte veľa nedopovedaného.</w:t>
      </w:r>
      <w:r w:rsidR="00B26290">
        <w:rPr>
          <w:szCs w:val="22"/>
        </w:rPr>
        <w:t>..</w:t>
      </w:r>
    </w:p>
    <w:p w:rsidR="0058274E" w:rsidRPr="00202F6B" w:rsidRDefault="0058274E" w:rsidP="0058274E">
      <w:pPr>
        <w:pStyle w:val="tlZkladntextPrvriadok113cm"/>
      </w:pPr>
      <w:bookmarkStart w:id="81" w:name="_Toc135366569"/>
    </w:p>
    <w:p w:rsidR="0058274E" w:rsidRPr="00202F6B" w:rsidRDefault="0058274E" w:rsidP="00D02738">
      <w:pPr>
        <w:pStyle w:val="tlZkladntextPrvriadok113cm"/>
        <w:ind w:left="4395" w:right="141" w:firstLine="0"/>
      </w:pPr>
    </w:p>
    <w:p w:rsidR="00D02738" w:rsidRPr="00202F6B" w:rsidRDefault="0058274E" w:rsidP="00D02738">
      <w:pPr>
        <w:pStyle w:val="tlZkladntextPrvriadok113cm"/>
        <w:ind w:left="4395" w:right="141" w:firstLine="0"/>
        <w:jc w:val="center"/>
      </w:pPr>
      <w:r w:rsidRPr="00202F6B">
        <w:t>Peter Jahn</w:t>
      </w:r>
      <w:r w:rsidR="00D02738" w:rsidRPr="00202F6B">
        <w:t>, v </w:t>
      </w:r>
      <w:r w:rsidRPr="00202F6B">
        <w:t>Bojnic</w:t>
      </w:r>
      <w:r w:rsidR="00D02738" w:rsidRPr="00202F6B">
        <w:t>iach,</w:t>
      </w:r>
    </w:p>
    <w:p w:rsidR="00182B1B" w:rsidRDefault="0058274E" w:rsidP="00D02738">
      <w:pPr>
        <w:pStyle w:val="tlZkladntextPrvriadok113cm"/>
        <w:ind w:left="4395" w:right="141" w:firstLine="0"/>
        <w:jc w:val="center"/>
      </w:pPr>
      <w:r w:rsidRPr="00202F6B">
        <w:t>12. septembra 2023</w:t>
      </w:r>
    </w:p>
    <w:p w:rsidR="006C0CF1" w:rsidRPr="00182B1B" w:rsidRDefault="00182B1B" w:rsidP="00B26290">
      <w:pPr>
        <w:pStyle w:val="Nadpis1"/>
        <w:numPr>
          <w:ilvl w:val="0"/>
          <w:numId w:val="0"/>
        </w:numPr>
        <w:rPr>
          <w:highlight w:val="green"/>
        </w:rPr>
      </w:pPr>
      <w:r>
        <w:br w:type="page"/>
      </w:r>
      <w:bookmarkStart w:id="82" w:name="_Toc198117769"/>
      <w:r w:rsidR="00C849AC" w:rsidRPr="00182B1B">
        <w:rPr>
          <w:highlight w:val="green"/>
        </w:rPr>
        <w:lastRenderedPageBreak/>
        <w:t>Do</w:t>
      </w:r>
      <w:r w:rsidR="006C0CF1" w:rsidRPr="00182B1B">
        <w:rPr>
          <w:highlight w:val="green"/>
        </w:rPr>
        <w:t>slov k druhému vydaniu</w:t>
      </w:r>
      <w:bookmarkEnd w:id="82"/>
    </w:p>
    <w:p w:rsidR="00C849AC" w:rsidRPr="00202F6B" w:rsidRDefault="00C849AC" w:rsidP="00C849AC">
      <w:pPr>
        <w:pStyle w:val="tlZkladntextPrvriadok113cm"/>
      </w:pPr>
      <w:r w:rsidRPr="00202F6B">
        <w:t> </w:t>
      </w:r>
    </w:p>
    <w:p w:rsidR="00431A00" w:rsidRDefault="00431A00" w:rsidP="00431A00">
      <w:pPr>
        <w:pStyle w:val="tlZkladntextPrvriadok113cm"/>
      </w:pPr>
      <w:r>
        <w:t xml:space="preserve">Od môjho míľnika s označením 27000 je vo mne, vo vzťahu k objektívnej realite, nastavená subjektívna spätná väzba. Poviem to aj zrozumiteľnejšie. „Snažím sa pre </w:t>
      </w:r>
      <w:r w:rsidR="006E382E">
        <w:t>kmeň</w:t>
      </w:r>
      <w:r>
        <w:t>, pre komunitu, s ktorou som v bezprostrednom kontakte, byť zdrojom zmysluplnej užitočnosti.“ Obmedzením, možno prekážkou, je 62 bodová hranica názorovej zhody hodnotená podľa ReMe. Podľa metódy, ktorej prostredníctvom je možné s chybou menšou ako 5% porovnať stav mojej subjektivity s tou tvojou</w:t>
      </w:r>
      <w:r w:rsidR="004035C4">
        <w:t>.</w:t>
      </w:r>
      <w:r>
        <w:t xml:space="preserve"> </w:t>
      </w:r>
      <w:r w:rsidR="004035C4">
        <w:t>A</w:t>
      </w:r>
      <w:r>
        <w:t>lebo hociktorou inou v tom našom kmeni.</w:t>
      </w:r>
    </w:p>
    <w:p w:rsidR="00431A00" w:rsidRDefault="00431A00" w:rsidP="00431A00">
      <w:pPr>
        <w:pStyle w:val="tlZkladntextPrvriadok113cm"/>
      </w:pPr>
      <w:r>
        <w:t>Subjektivita a objektivita. Niečo ako Jin a Jang. Duchovno obsiahnuté v mojom posolstve</w:t>
      </w:r>
      <w:r w:rsidR="007474E3">
        <w:t xml:space="preserve">. V mojej </w:t>
      </w:r>
      <w:r>
        <w:t xml:space="preserve"> „</w:t>
      </w:r>
      <w:r w:rsidR="00BE3608">
        <w:t>päťdielnej</w:t>
      </w:r>
      <w:r>
        <w:t xml:space="preserve"> rozprávk</w:t>
      </w:r>
      <w:r w:rsidR="00BE3608">
        <w:t>e</w:t>
      </w:r>
      <w:r>
        <w:t xml:space="preserve"> o 27000 dňoch života potrebných u mňa k tomu, aby som mohol povedať</w:t>
      </w:r>
      <w:r w:rsidR="006959D4">
        <w:t xml:space="preserve"> „</w:t>
      </w:r>
      <w:r>
        <w:t>stal som sa Človekom</w:t>
      </w:r>
      <w:r w:rsidR="006959D4">
        <w:t>“</w:t>
      </w:r>
      <w:r>
        <w:t>. Nie parazitom zneužívajúcim dobrotu, poznanie a múdrosť iných. Ale Človekom pripraveným múdrosť, poznanie a dobrotu môjho kmeňa, našej komunity, odovzdávať svetu. Veľa času mi k tomu nezostáva.</w:t>
      </w:r>
    </w:p>
    <w:p w:rsidR="00431A00" w:rsidRDefault="00431A00" w:rsidP="00431A00">
      <w:pPr>
        <w:pStyle w:val="tlZkladntextPrvriadok113cm"/>
      </w:pPr>
      <w:r>
        <w:t>„Koľko zostáva tebe...?“</w:t>
      </w:r>
    </w:p>
    <w:p w:rsidR="00431A00" w:rsidRDefault="00431A00" w:rsidP="00431A00">
      <w:pPr>
        <w:pStyle w:val="tlZkladntextPrvriadok113cm"/>
      </w:pPr>
    </w:p>
    <w:p w:rsidR="00431A00" w:rsidRDefault="00431A00" w:rsidP="00431A00">
      <w:pPr>
        <w:pStyle w:val="tlZkladntextPrvriadok113cm"/>
      </w:pPr>
      <w:r w:rsidRPr="00202F6B">
        <w:t>Mal som desať, pätnásť, dvadsať, tridsať, päťdesiat i sedemdesiat. V každom tom období pršal na mňa iný dážď, ale stále svietilo to isté slnko</w:t>
      </w:r>
      <w:r>
        <w:t>, ktoré</w:t>
      </w:r>
      <w:r w:rsidRPr="00202F6B">
        <w:t xml:space="preserve"> aj na </w:t>
      </w:r>
      <w:r>
        <w:t>teba.</w:t>
      </w:r>
      <w:r w:rsidRPr="00202F6B">
        <w:t> Pohľad na dúhu a pocity s</w:t>
      </w:r>
      <w:r>
        <w:t xml:space="preserve"> </w:t>
      </w:r>
      <w:r w:rsidRPr="00202F6B">
        <w:t>ňou spojené sú, a budú, u každého z</w:t>
      </w:r>
      <w:r>
        <w:t> </w:t>
      </w:r>
      <w:r w:rsidRPr="00202F6B">
        <w:t>nás</w:t>
      </w:r>
      <w:r>
        <w:t xml:space="preserve"> v tom istom čase </w:t>
      </w:r>
      <w:r w:rsidRPr="00202F6B">
        <w:t xml:space="preserve">iné. Rovnako ako pohľad a pocity na to isté dianie vôkol mňa i </w:t>
      </w:r>
      <w:r>
        <w:t>teba</w:t>
      </w:r>
      <w:r w:rsidRPr="00202F6B">
        <w:t>. Tie moje pocity a pohľady, na to isté dianie, sa meni</w:t>
      </w:r>
      <w:r>
        <w:t>a</w:t>
      </w:r>
      <w:r w:rsidRPr="00202F6B">
        <w:t xml:space="preserve"> tak, ako sa men</w:t>
      </w:r>
      <w:r>
        <w:t>í</w:t>
      </w:r>
      <w:r w:rsidRPr="00202F6B">
        <w:t xml:space="preserve"> obzor môjho poznania s vekom a skúsenosťami. Preto som zverejnil moje </w:t>
      </w:r>
      <w:r>
        <w:t>„</w:t>
      </w:r>
      <w:r w:rsidRPr="00202F6B">
        <w:t>Putovanie</w:t>
      </w:r>
      <w:r>
        <w:t xml:space="preserve">“. Vďaka nemu môžeš aj ty </w:t>
      </w:r>
      <w:r w:rsidRPr="00202F6B">
        <w:t>porovnať kvalitu svojho konania s kvalitou toho môjho v čase, keď s</w:t>
      </w:r>
      <w:r>
        <w:t>i</w:t>
      </w:r>
      <w:r w:rsidRPr="00202F6B">
        <w:t xml:space="preserve"> mal desať, pätnásť, dvadsať…  </w:t>
      </w:r>
      <w:r>
        <w:t>Môžeš porovnať kvalitu toho čo som chcel, čo nedosiahol</w:t>
      </w:r>
      <w:r w:rsidR="003A77C4">
        <w:t>. P</w:t>
      </w:r>
      <w:r>
        <w:t xml:space="preserve">rečo tak málo času </w:t>
      </w:r>
      <w:r w:rsidR="003A77C4">
        <w:t>mi zostalo k</w:t>
      </w:r>
      <w:r w:rsidR="00E56A15">
        <w:t> </w:t>
      </w:r>
      <w:r w:rsidR="003A77C4">
        <w:t>tomu</w:t>
      </w:r>
      <w:r w:rsidR="00E56A15">
        <w:t>,</w:t>
      </w:r>
      <w:r w:rsidR="003A77C4">
        <w:t xml:space="preserve"> </w:t>
      </w:r>
      <w:r w:rsidR="00E56A15">
        <w:t xml:space="preserve">aby </w:t>
      </w:r>
      <w:r w:rsidR="003A77C4">
        <w:t>k zmene človeka na Človeka</w:t>
      </w:r>
      <w:r w:rsidR="00E56A15">
        <w:t>,</w:t>
      </w:r>
      <w:r w:rsidR="003A77C4">
        <w:t xml:space="preserve"> v našom kmeni a komunite</w:t>
      </w:r>
      <w:r>
        <w:t xml:space="preserve">, </w:t>
      </w:r>
      <w:r w:rsidR="00E56A15">
        <w:t>som</w:t>
      </w:r>
      <w:r>
        <w:t xml:space="preserve"> </w:t>
      </w:r>
      <w:r w:rsidR="003A77C4">
        <w:t>m</w:t>
      </w:r>
      <w:r w:rsidR="00E56A15">
        <w:t>ohol</w:t>
      </w:r>
      <w:r>
        <w:t xml:space="preserve"> </w:t>
      </w:r>
      <w:r w:rsidR="00E56A15">
        <w:t xml:space="preserve">výraznejšie pomôcť </w:t>
      </w:r>
      <w:r w:rsidR="009F0CD4">
        <w:t>až teraz</w:t>
      </w:r>
      <w:r>
        <w:t xml:space="preserve">. </w:t>
      </w:r>
    </w:p>
    <w:p w:rsidR="00BE3608" w:rsidRDefault="00431A00" w:rsidP="00431A00">
      <w:pPr>
        <w:pStyle w:val="tlZkladntextPrvriadok113cm"/>
      </w:pPr>
      <w:r>
        <w:t xml:space="preserve">V každom časovom úseku má každá komunita nejaký motív. Cieľ, ktorý </w:t>
      </w:r>
      <w:r w:rsidR="006959D4">
        <w:t xml:space="preserve">komunita </w:t>
      </w:r>
      <w:r>
        <w:t xml:space="preserve">chce, aby sa stal cieľom všetkých ostatných. </w:t>
      </w:r>
      <w:r w:rsidRPr="00202F6B">
        <w:t xml:space="preserve">Mozog vždy </w:t>
      </w:r>
      <w:r w:rsidRPr="00202F6B">
        <w:lastRenderedPageBreak/>
        <w:t>produkuje niečo, čo je užitočné a prospešné, hoci vždy je to iba zlátanina faktov, ktoré dotyčný „mozog“ pospája s jediným cieľom</w:t>
      </w:r>
      <w:r w:rsidR="00BE3608">
        <w:t>. „D</w:t>
      </w:r>
      <w:r w:rsidRPr="00202F6B">
        <w:t>osiahnuť úspech v objektívnej realite</w:t>
      </w:r>
      <w:r>
        <w:t xml:space="preserve">. V </w:t>
      </w:r>
      <w:r w:rsidRPr="00202F6B">
        <w:t xml:space="preserve">priestore </w:t>
      </w:r>
      <w:r>
        <w:t>ostro</w:t>
      </w:r>
      <w:r w:rsidRPr="00202F6B">
        <w:t xml:space="preserve"> </w:t>
      </w:r>
      <w:r w:rsidRPr="00536C55">
        <w:t>ohraničenom jeho poznaním, skúsenosťami a vplyvom.</w:t>
      </w:r>
      <w:r w:rsidR="00BE3608">
        <w:t>“</w:t>
      </w:r>
    </w:p>
    <w:p w:rsidR="00431A00" w:rsidRDefault="00431A00" w:rsidP="00431A00">
      <w:pPr>
        <w:pStyle w:val="tlZkladntextPrvriadok113cm"/>
      </w:pPr>
      <w:r w:rsidRPr="00536C55">
        <w:t xml:space="preserve">Preto všade vôkol seba </w:t>
      </w:r>
      <w:r>
        <w:t>pozorujeme</w:t>
      </w:r>
      <w:r w:rsidRPr="00536C55">
        <w:t xml:space="preserve"> najrôznejšie zlátaniny. Z nich si </w:t>
      </w:r>
      <w:r>
        <w:t xml:space="preserve">Ja </w:t>
      </w:r>
      <w:r w:rsidRPr="00536C55">
        <w:t>tvorím tú svoju</w:t>
      </w:r>
      <w:r>
        <w:t>. Tú</w:t>
      </w:r>
      <w:r w:rsidRPr="00536C55">
        <w:t>, ktorú som ochotný</w:t>
      </w:r>
      <w:r>
        <w:t xml:space="preserve"> spojiť s inou</w:t>
      </w:r>
      <w:r w:rsidRPr="00536C55">
        <w:t>, dominantn</w:t>
      </w:r>
      <w:r>
        <w:t>ou</w:t>
      </w:r>
      <w:r w:rsidRPr="00536C55">
        <w:t xml:space="preserve">, alebo </w:t>
      </w:r>
      <w:r>
        <w:t xml:space="preserve">takou, </w:t>
      </w:r>
      <w:r w:rsidRPr="00536C55">
        <w:t xml:space="preserve">ktorá </w:t>
      </w:r>
      <w:r>
        <w:t>mi</w:t>
      </w:r>
      <w:r w:rsidRPr="00536C55">
        <w:t xml:space="preserve"> umožní vytvoriť </w:t>
      </w:r>
      <w:r>
        <w:t>moju</w:t>
      </w:r>
      <w:r w:rsidRPr="00536C55">
        <w:t xml:space="preserve"> dominanciu v priestore </w:t>
      </w:r>
      <w:r>
        <w:t>môjho potenciálneho vplyvu</w:t>
      </w:r>
      <w:r w:rsidR="006959D4">
        <w:t xml:space="preserve"> a záujmu</w:t>
      </w:r>
      <w:r w:rsidRPr="00536C55">
        <w:t>. Nie vždy s</w:t>
      </w:r>
      <w:r>
        <w:t>om</w:t>
      </w:r>
      <w:r w:rsidRPr="00536C55">
        <w:t xml:space="preserve"> presvedčen</w:t>
      </w:r>
      <w:r>
        <w:t>ý</w:t>
      </w:r>
      <w:r w:rsidRPr="00536C55">
        <w:t xml:space="preserve">, že je to správne. Vo väčšine prípadov je to len intuitívny pocit, ktorého sa nechcem vzdať. Preto </w:t>
      </w:r>
      <w:r>
        <w:t xml:space="preserve">nie len ja, ale </w:t>
      </w:r>
      <w:r w:rsidRPr="00536C55">
        <w:t xml:space="preserve">väčšina </w:t>
      </w:r>
      <w:r>
        <w:t xml:space="preserve">môjho terajšieho kmeňa, mojej komunity, </w:t>
      </w:r>
      <w:r w:rsidRPr="00536C55">
        <w:t>ťažko priznáva svoj omyl</w:t>
      </w:r>
      <w:r>
        <w:t xml:space="preserve">. </w:t>
      </w:r>
      <w:r w:rsidR="00BE3608">
        <w:t>O</w:t>
      </w:r>
      <w:r w:rsidRPr="00536C55">
        <w:t>chotu niesť zodpovednosť za chyby</w:t>
      </w:r>
      <w:r>
        <w:t xml:space="preserve"> spôsobené svojou neznalosťou</w:t>
      </w:r>
      <w:r w:rsidR="00BE3608" w:rsidRPr="00BE3608">
        <w:t xml:space="preserve"> </w:t>
      </w:r>
      <w:r w:rsidR="00BE3608" w:rsidRPr="00536C55">
        <w:t>už vôbec nie</w:t>
      </w:r>
      <w:r>
        <w:t xml:space="preserve">. V tom </w:t>
      </w:r>
      <w:r w:rsidRPr="00536C55">
        <w:t xml:space="preserve">je </w:t>
      </w:r>
      <w:r w:rsidR="00FD6B1A">
        <w:t>z</w:t>
      </w:r>
      <w:r w:rsidRPr="00536C55">
        <w:t xml:space="preserve">árodok </w:t>
      </w:r>
      <w:r>
        <w:t>toho, čo bráni človeku stať sa Človekom. Kruhový objazd, z ktorého neviem</w:t>
      </w:r>
      <w:r w:rsidR="00FD6B1A">
        <w:t>e</w:t>
      </w:r>
      <w:r>
        <w:t xml:space="preserve"> nájsť správny výjazd, lebo</w:t>
      </w:r>
      <w:r w:rsidRPr="00536C55">
        <w:t xml:space="preserve"> nemá</w:t>
      </w:r>
      <w:r>
        <w:t>m</w:t>
      </w:r>
      <w:r w:rsidR="00FD6B1A">
        <w:t>e</w:t>
      </w:r>
      <w:r w:rsidRPr="00536C55">
        <w:t xml:space="preserve"> dostatok argumentov a presvedčivých podkladov k tomu, aby to</w:t>
      </w:r>
      <w:r>
        <w:t>,</w:t>
      </w:r>
      <w:r w:rsidRPr="00536C55">
        <w:t xml:space="preserve"> čomu verí</w:t>
      </w:r>
      <w:r>
        <w:t>m</w:t>
      </w:r>
      <w:r w:rsidRPr="00536C55">
        <w:t>, o čom si myslí</w:t>
      </w:r>
      <w:r>
        <w:t>,</w:t>
      </w:r>
      <w:r w:rsidRPr="00536C55">
        <w:t xml:space="preserve"> že je správne, </w:t>
      </w:r>
      <w:r>
        <w:t xml:space="preserve">som </w:t>
      </w:r>
      <w:r w:rsidRPr="00536C55">
        <w:t>dokázal</w:t>
      </w:r>
      <w:r>
        <w:t xml:space="preserve"> presvedčivo</w:t>
      </w:r>
      <w:r w:rsidRPr="00536C55">
        <w:t xml:space="preserve"> podložiť</w:t>
      </w:r>
      <w:r>
        <w:t>:</w:t>
      </w:r>
      <w:r w:rsidRPr="00536C55">
        <w:t xml:space="preserve"> svoj</w:t>
      </w:r>
      <w:r>
        <w:t>imi znalosťami</w:t>
      </w:r>
      <w:r w:rsidRPr="00536C55">
        <w:t xml:space="preserve">; </w:t>
      </w:r>
      <w:r>
        <w:t>merateľnými údajmi</w:t>
      </w:r>
      <w:r w:rsidRPr="00536C55">
        <w:t xml:space="preserve">; overenými </w:t>
      </w:r>
      <w:r>
        <w:t>skutočnosťami; múdrosťou tých výnimočných jedincov, ktorí skôr ako ja dokázali odbočiť správne.</w:t>
      </w:r>
    </w:p>
    <w:p w:rsidR="00431A00" w:rsidRDefault="00431A00" w:rsidP="00431A00">
      <w:pPr>
        <w:pStyle w:val="tlZkladntextPrvriadok113cm"/>
      </w:pPr>
      <w:r>
        <w:t xml:space="preserve">Ja na cestu stať sa Človekom, byť subjektívny, som odbočil neskoro. A to len preto, že čas, ktorý som mal venovať príprave na poznanie Boha som venoval niečomu inému. Tomu, čo pre spoločný cieľ kmeňa a komunity je nepodstatné. O tom je moje posolstvo. Mnou vytvorená zlátanina. Nebrúsený diamant, ktorý ty môžeš v tejto chvíli ešte stále označiť za produkt, ktorý znehodnocuje čas i peniaze. </w:t>
      </w:r>
    </w:p>
    <w:p w:rsidR="00431A00" w:rsidRDefault="00431A00" w:rsidP="00431A00">
      <w:pPr>
        <w:pStyle w:val="tlZkladntextPrvriadok113cm"/>
      </w:pPr>
      <w:r>
        <w:t>„Máš k tomu dostatok múdrosti</w:t>
      </w:r>
      <w:r w:rsidR="006959D4">
        <w:t>,</w:t>
      </w:r>
      <w:r>
        <w:t> argumentov</w:t>
      </w:r>
      <w:r w:rsidR="00FD6B1A">
        <w:t>, skúseností</w:t>
      </w:r>
      <w:r w:rsidR="006959D4">
        <w:t xml:space="preserve"> a času</w:t>
      </w:r>
      <w:r>
        <w:t>?“</w:t>
      </w:r>
    </w:p>
    <w:p w:rsidR="00431A00" w:rsidRPr="00202F6B" w:rsidRDefault="00431A00" w:rsidP="00431A00">
      <w:pPr>
        <w:pStyle w:val="tlZkladntextPrvriadok113cm"/>
        <w:ind w:left="4395" w:right="141" w:firstLine="0"/>
      </w:pPr>
    </w:p>
    <w:p w:rsidR="00431A00" w:rsidRDefault="00431A00" w:rsidP="00431A00">
      <w:pPr>
        <w:pStyle w:val="tlZkladntextPrvriadok113cm"/>
        <w:ind w:left="4395" w:right="141" w:firstLine="0"/>
        <w:jc w:val="right"/>
      </w:pPr>
      <w:r w:rsidRPr="00202F6B">
        <w:t xml:space="preserve">Peter Jahn, </w:t>
      </w:r>
      <w:r>
        <w:t>na Králikoch</w:t>
      </w:r>
      <w:r w:rsidRPr="00202F6B">
        <w:t>,</w:t>
      </w:r>
    </w:p>
    <w:p w:rsidR="00431A00" w:rsidRDefault="003A77C4" w:rsidP="00431A00">
      <w:pPr>
        <w:pStyle w:val="tlZkladntextPrvriadok113cm"/>
        <w:ind w:left="4395" w:right="141" w:firstLine="0"/>
        <w:jc w:val="right"/>
      </w:pPr>
      <w:r>
        <w:t>6</w:t>
      </w:r>
      <w:r w:rsidR="00431A00" w:rsidRPr="00202F6B">
        <w:t xml:space="preserve">. </w:t>
      </w:r>
      <w:r w:rsidR="00431A00">
        <w:t>nov</w:t>
      </w:r>
      <w:r w:rsidR="00431A00" w:rsidRPr="00202F6B">
        <w:t>embra 202</w:t>
      </w:r>
      <w:r w:rsidR="00431A00">
        <w:t>4</w:t>
      </w:r>
    </w:p>
    <w:p w:rsidR="00E70A27" w:rsidRPr="00202F6B" w:rsidRDefault="00C849AC" w:rsidP="00C849AC">
      <w:pPr>
        <w:rPr>
          <w:rFonts w:ascii="Verdana" w:hAnsi="Verdana"/>
        </w:rPr>
      </w:pPr>
      <w:r w:rsidRPr="00202F6B">
        <w:rPr>
          <w:rFonts w:ascii="Verdana" w:hAnsi="Verdana"/>
        </w:rPr>
        <w:br w:type="page"/>
      </w: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E70A27" w:rsidRPr="00202F6B" w:rsidRDefault="00E70A27" w:rsidP="00E70A27">
      <w:pPr>
        <w:pStyle w:val="Nadpis1"/>
        <w:numPr>
          <w:ilvl w:val="0"/>
          <w:numId w:val="0"/>
        </w:numPr>
        <w:jc w:val="center"/>
        <w:rPr>
          <w:color w:val="000000" w:themeColor="text1"/>
        </w:rPr>
      </w:pPr>
    </w:p>
    <w:p w:rsidR="00957561" w:rsidRPr="00202F6B" w:rsidRDefault="00957561" w:rsidP="00EC2543">
      <w:pPr>
        <w:pStyle w:val="Nadpis1"/>
        <w:numPr>
          <w:ilvl w:val="0"/>
          <w:numId w:val="0"/>
        </w:numPr>
        <w:tabs>
          <w:tab w:val="clear" w:pos="680"/>
        </w:tabs>
        <w:spacing w:line="360" w:lineRule="auto"/>
        <w:ind w:left="1418" w:right="1417"/>
        <w:jc w:val="center"/>
        <w:rPr>
          <w:sz w:val="32"/>
          <w:szCs w:val="32"/>
        </w:rPr>
      </w:pPr>
      <w:bookmarkStart w:id="83" w:name="_Toc198117770"/>
      <w:r w:rsidRPr="00202F6B">
        <w:rPr>
          <w:sz w:val="32"/>
          <w:szCs w:val="32"/>
        </w:rPr>
        <w:t>Odkazy</w:t>
      </w:r>
      <w:r w:rsidR="00EC2543" w:rsidRPr="00202F6B">
        <w:rPr>
          <w:sz w:val="32"/>
          <w:szCs w:val="32"/>
        </w:rPr>
        <w:t xml:space="preserve"> </w:t>
      </w:r>
      <w:r w:rsidRPr="00202F6B">
        <w:rPr>
          <w:sz w:val="32"/>
          <w:szCs w:val="32"/>
        </w:rPr>
        <w:t>na niektoré použité zdroje</w:t>
      </w:r>
      <w:bookmarkEnd w:id="83"/>
    </w:p>
    <w:p w:rsidR="00E70A27" w:rsidRPr="00202F6B" w:rsidRDefault="00E70A27" w:rsidP="00E70A27">
      <w:pPr>
        <w:rPr>
          <w:rFonts w:ascii="Verdana" w:hAnsi="Verdana"/>
        </w:rPr>
      </w:pPr>
    </w:p>
    <w:bookmarkEnd w:id="81"/>
    <w:p w:rsidR="001F09F5" w:rsidRPr="00202F6B" w:rsidRDefault="00E70A27" w:rsidP="000848CC">
      <w:pPr>
        <w:rPr>
          <w:rFonts w:ascii="Verdana" w:hAnsi="Verdana"/>
          <w:sz w:val="20"/>
        </w:rPr>
      </w:pPr>
      <w:r w:rsidRPr="00202F6B">
        <w:rPr>
          <w:rFonts w:ascii="Verdana" w:hAnsi="Verdana"/>
        </w:rPr>
        <w:br w:type="page"/>
      </w:r>
    </w:p>
    <w:p w:rsidR="0058274E" w:rsidRPr="00202F6B" w:rsidRDefault="0058274E" w:rsidP="0058274E">
      <w:pPr>
        <w:pStyle w:val="tlZkladntextPrvriadok113cm"/>
        <w:tabs>
          <w:tab w:val="left" w:pos="709"/>
        </w:tabs>
        <w:ind w:left="709" w:hanging="709"/>
        <w:jc w:val="left"/>
      </w:pPr>
      <w:r w:rsidRPr="00202F6B">
        <w:rPr>
          <w:szCs w:val="28"/>
        </w:rPr>
        <w:t>[1]</w:t>
      </w:r>
      <w:r w:rsidRPr="00202F6B">
        <w:rPr>
          <w:szCs w:val="28"/>
        </w:rPr>
        <w:tab/>
        <w:t xml:space="preserve">Internet: </w:t>
      </w:r>
      <w:r w:rsidRPr="00202F6B">
        <w:t>https://www.worldometers.info/sk/, 29.12.2022. Worldometers,Svetová populácia.</w:t>
      </w:r>
    </w:p>
    <w:p w:rsidR="0058274E" w:rsidRPr="00202F6B" w:rsidRDefault="0058274E" w:rsidP="0058274E">
      <w:pPr>
        <w:pStyle w:val="tlZkladntextPrvriadok113cm"/>
        <w:tabs>
          <w:tab w:val="left" w:pos="709"/>
        </w:tabs>
        <w:ind w:left="709" w:hanging="709"/>
        <w:jc w:val="left"/>
      </w:pPr>
      <w:r w:rsidRPr="00202F6B">
        <w:rPr>
          <w:szCs w:val="28"/>
        </w:rPr>
        <w:t>[2]</w:t>
      </w:r>
      <w:r w:rsidRPr="00202F6B">
        <w:rPr>
          <w:szCs w:val="28"/>
        </w:rPr>
        <w:tab/>
      </w:r>
      <w:r w:rsidRPr="00202F6B">
        <w:t>Y. N. Harari, 2018. 21 lekcií pre 21. storočie. AKTUELL vydavateľstvo Bratislava: 2020. ISBN 978-80-89873-12-8</w:t>
      </w:r>
    </w:p>
    <w:p w:rsidR="0058274E" w:rsidRPr="00202F6B" w:rsidRDefault="0058274E" w:rsidP="0058274E">
      <w:pPr>
        <w:pStyle w:val="tlZkladntextPrvriadok113cm"/>
        <w:tabs>
          <w:tab w:val="left" w:pos="709"/>
        </w:tabs>
        <w:ind w:left="709" w:hanging="709"/>
        <w:jc w:val="left"/>
        <w:rPr>
          <w:color w:val="000000" w:themeColor="text1"/>
        </w:rPr>
      </w:pPr>
      <w:r w:rsidRPr="00202F6B">
        <w:rPr>
          <w:color w:val="000000" w:themeColor="text1"/>
        </w:rPr>
        <w:t>[3]</w:t>
      </w:r>
      <w:r w:rsidRPr="00202F6B">
        <w:rPr>
          <w:color w:val="000000" w:themeColor="text1"/>
        </w:rPr>
        <w:tab/>
        <w:t xml:space="preserve">Internet: </w:t>
      </w:r>
      <w:hyperlink r:id="rId11" w:history="1">
        <w:r w:rsidRPr="00202F6B">
          <w:rPr>
            <w:rStyle w:val="Hypertextovprepojenie"/>
            <w:color w:val="000000" w:themeColor="text1"/>
          </w:rPr>
          <w:t>https://svet.sme.sk/c/5785610/posledny-apacsky-nacelnik-geronimo.html</w:t>
        </w:r>
      </w:hyperlink>
      <w:r w:rsidRPr="00202F6B">
        <w:rPr>
          <w:color w:val="000000" w:themeColor="text1"/>
        </w:rPr>
        <w:t>, 29.12.2022. Posledný apačský náčelník Geronimo.</w:t>
      </w:r>
    </w:p>
    <w:p w:rsidR="0058274E" w:rsidRPr="00202F6B" w:rsidRDefault="0058274E" w:rsidP="0058274E">
      <w:pPr>
        <w:pStyle w:val="tlZkladntextPrvriadok113cm"/>
        <w:tabs>
          <w:tab w:val="left" w:pos="709"/>
        </w:tabs>
        <w:ind w:left="709" w:hanging="709"/>
        <w:jc w:val="left"/>
        <w:rPr>
          <w:color w:val="000000" w:themeColor="text1"/>
        </w:rPr>
      </w:pPr>
      <w:r w:rsidRPr="00202F6B">
        <w:rPr>
          <w:color w:val="000000" w:themeColor="text1"/>
        </w:rPr>
        <w:t>[4]</w:t>
      </w:r>
      <w:r w:rsidRPr="00202F6B">
        <w:rPr>
          <w:color w:val="000000" w:themeColor="text1"/>
        </w:rPr>
        <w:tab/>
        <w:t xml:space="preserve">Internet: </w:t>
      </w:r>
      <w:hyperlink r:id="rId12" w:history="1">
        <w:r w:rsidRPr="00202F6B">
          <w:rPr>
            <w:rStyle w:val="Hypertextovprepojenie"/>
            <w:color w:val="000000" w:themeColor="text1"/>
          </w:rPr>
          <w:t>https://www.porada.sk/t52009-p4-pozitivne-myslenie-a-motivacia.html</w:t>
        </w:r>
      </w:hyperlink>
      <w:r w:rsidRPr="00202F6B">
        <w:rPr>
          <w:color w:val="000000" w:themeColor="text1"/>
        </w:rPr>
        <w:t xml:space="preserve">, 15.5.2007.  </w:t>
      </w:r>
      <w:hyperlink r:id="rId13" w:tooltip="plavčík" w:history="1">
        <w:r w:rsidRPr="00202F6B">
          <w:rPr>
            <w:color w:val="000000" w:themeColor="text1"/>
          </w:rPr>
          <w:t>P</w:t>
        </w:r>
      </w:hyperlink>
      <w:r w:rsidRPr="00202F6B">
        <w:rPr>
          <w:color w:val="000000" w:themeColor="text1"/>
        </w:rPr>
        <w:t>lavčík - človek s dušou.</w:t>
      </w:r>
    </w:p>
    <w:p w:rsidR="0058274E" w:rsidRPr="00202F6B" w:rsidRDefault="0058274E" w:rsidP="0058274E">
      <w:pPr>
        <w:pStyle w:val="tlZkladntextPrvriadok113cm"/>
        <w:tabs>
          <w:tab w:val="left" w:pos="709"/>
        </w:tabs>
        <w:ind w:left="709" w:hanging="709"/>
        <w:jc w:val="left"/>
        <w:rPr>
          <w:color w:val="000000" w:themeColor="text1"/>
        </w:rPr>
      </w:pPr>
      <w:r w:rsidRPr="00202F6B">
        <w:rPr>
          <w:color w:val="000000" w:themeColor="text1"/>
        </w:rPr>
        <w:t>[5]</w:t>
      </w:r>
      <w:r w:rsidRPr="00202F6B">
        <w:rPr>
          <w:color w:val="000000" w:themeColor="text1"/>
        </w:rPr>
        <w:tab/>
        <w:t>Jahn, P. 2000. Srdce dokorán. IaCKSPEDIk, Tajov:2000.</w:t>
      </w:r>
    </w:p>
    <w:p w:rsidR="0058274E" w:rsidRPr="00202F6B" w:rsidRDefault="0058274E" w:rsidP="007B5E40">
      <w:pPr>
        <w:pStyle w:val="tlZkladntextPrvriadok113cm"/>
        <w:tabs>
          <w:tab w:val="left" w:pos="709"/>
        </w:tabs>
        <w:ind w:left="709" w:right="850" w:hanging="709"/>
        <w:jc w:val="left"/>
        <w:rPr>
          <w:color w:val="000000" w:themeColor="text1"/>
        </w:rPr>
      </w:pPr>
      <w:r w:rsidRPr="00202F6B">
        <w:rPr>
          <w:color w:val="000000" w:themeColor="text1"/>
        </w:rPr>
        <w:t>[6]</w:t>
      </w:r>
      <w:r w:rsidRPr="00202F6B">
        <w:rPr>
          <w:color w:val="000000" w:themeColor="text1"/>
        </w:rPr>
        <w:tab/>
        <w:t>Jahn, P. 2018. Vánok tvojej duši. MBA-strategy&amp;SPEDIk-Jahn, Králiky:2018.</w:t>
      </w:r>
    </w:p>
    <w:p w:rsidR="0058274E" w:rsidRPr="00202F6B" w:rsidRDefault="0058274E" w:rsidP="0058274E">
      <w:pPr>
        <w:pStyle w:val="tlZkladntextPrvriadok113cm"/>
        <w:tabs>
          <w:tab w:val="left" w:pos="709"/>
        </w:tabs>
        <w:ind w:left="709" w:hanging="709"/>
        <w:jc w:val="left"/>
        <w:rPr>
          <w:color w:val="000000" w:themeColor="text1"/>
        </w:rPr>
      </w:pPr>
      <w:r w:rsidRPr="00202F6B">
        <w:rPr>
          <w:color w:val="000000" w:themeColor="text1"/>
          <w:szCs w:val="28"/>
        </w:rPr>
        <w:t>[7]</w:t>
      </w:r>
      <w:r w:rsidRPr="00202F6B">
        <w:rPr>
          <w:color w:val="000000" w:themeColor="text1"/>
          <w:szCs w:val="28"/>
        </w:rPr>
        <w:tab/>
      </w:r>
      <w:r w:rsidRPr="00202F6B">
        <w:rPr>
          <w:color w:val="000000" w:themeColor="text1"/>
        </w:rPr>
        <w:t>M. A. Antonius: Hovory k sobě. Arista&amp;Baser, Praha. ISBN 978-80-86410-63-0</w:t>
      </w:r>
      <w:bookmarkStart w:id="84" w:name="_Toc441142508"/>
    </w:p>
    <w:p w:rsidR="0058274E" w:rsidRPr="00202F6B" w:rsidRDefault="0058274E" w:rsidP="0058274E">
      <w:pPr>
        <w:pStyle w:val="tlZkladntextPrvriadok113cm"/>
        <w:tabs>
          <w:tab w:val="left" w:pos="709"/>
        </w:tabs>
        <w:ind w:left="709" w:hanging="709"/>
        <w:jc w:val="left"/>
        <w:rPr>
          <w:color w:val="000000" w:themeColor="text1"/>
        </w:rPr>
      </w:pPr>
      <w:r w:rsidRPr="00202F6B">
        <w:rPr>
          <w:color w:val="000000" w:themeColor="text1"/>
        </w:rPr>
        <w:t>[8]</w:t>
      </w:r>
      <w:r w:rsidRPr="00202F6B">
        <w:rPr>
          <w:color w:val="000000" w:themeColor="text1"/>
        </w:rPr>
        <w:tab/>
        <w:t>Internet: https://www.kurzweilai.net/cyber-sapiens. Cyber​​Sapiens, ChipWalter, 26. října 2006.</w:t>
      </w:r>
    </w:p>
    <w:p w:rsidR="00F3208B" w:rsidRPr="00202F6B" w:rsidRDefault="0058274E" w:rsidP="00F3208B">
      <w:pPr>
        <w:pStyle w:val="tlZkladntextPrvriadok113cm"/>
        <w:tabs>
          <w:tab w:val="left" w:pos="709"/>
        </w:tabs>
        <w:ind w:left="709" w:hanging="709"/>
        <w:jc w:val="left"/>
        <w:rPr>
          <w:color w:val="000000" w:themeColor="text1"/>
        </w:rPr>
      </w:pPr>
      <w:r w:rsidRPr="00202F6B">
        <w:rPr>
          <w:color w:val="000000" w:themeColor="text1"/>
          <w:szCs w:val="28"/>
        </w:rPr>
        <w:t>[9]</w:t>
      </w:r>
      <w:r w:rsidRPr="00202F6B">
        <w:rPr>
          <w:color w:val="000000" w:themeColor="text1"/>
          <w:szCs w:val="28"/>
        </w:rPr>
        <w:tab/>
        <w:t xml:space="preserve">Jahn, P. a kol., 2015. </w:t>
      </w:r>
      <w:r w:rsidRPr="00202F6B">
        <w:rPr>
          <w:color w:val="000000" w:themeColor="text1"/>
        </w:rPr>
        <w:t>Reflexná metóda a manuál reflexnej analýzy SWOT. Bratislava 2016, WoltersKluwer, ISBN: 978-80-8168-470-8</w:t>
      </w:r>
    </w:p>
    <w:p w:rsidR="00F3208B" w:rsidRPr="00202F6B" w:rsidRDefault="0058274E" w:rsidP="00F3208B">
      <w:pPr>
        <w:pStyle w:val="tlZkladntextPrvriadok113cm"/>
        <w:tabs>
          <w:tab w:val="left" w:pos="709"/>
        </w:tabs>
        <w:ind w:left="709" w:hanging="709"/>
        <w:jc w:val="left"/>
        <w:rPr>
          <w:color w:val="000000" w:themeColor="text1"/>
        </w:rPr>
      </w:pPr>
      <w:r w:rsidRPr="00202F6B">
        <w:t>[10]</w:t>
      </w:r>
      <w:r w:rsidRPr="00202F6B">
        <w:tab/>
        <w:t xml:space="preserve">Internet: </w:t>
      </w:r>
      <w:hyperlink r:id="rId14" w:history="1">
        <w:r w:rsidRPr="00202F6B">
          <w:rPr>
            <w:rStyle w:val="Hypertextovprepojenie"/>
            <w:color w:val="000000" w:themeColor="text1"/>
          </w:rPr>
          <w:t>https://sk.wikipedia.org/wiki/Cogito,_ergo_sum</w:t>
        </w:r>
      </w:hyperlink>
      <w:r w:rsidRPr="00202F6B">
        <w:t>, 9.1.2023.  Myslím teda som.</w:t>
      </w:r>
      <w:bookmarkEnd w:id="84"/>
    </w:p>
    <w:p w:rsidR="00F3208B" w:rsidRPr="00202F6B" w:rsidRDefault="0058274E" w:rsidP="00F3208B">
      <w:pPr>
        <w:pStyle w:val="tlZkladntextPrvriadok113cm"/>
        <w:tabs>
          <w:tab w:val="left" w:pos="709"/>
        </w:tabs>
        <w:ind w:left="709" w:hanging="709"/>
        <w:jc w:val="left"/>
        <w:rPr>
          <w:color w:val="000000" w:themeColor="text1"/>
        </w:rPr>
      </w:pPr>
      <w:r w:rsidRPr="00202F6B">
        <w:rPr>
          <w:szCs w:val="22"/>
        </w:rPr>
        <w:t>[11]</w:t>
      </w:r>
      <w:r w:rsidRPr="00202F6B">
        <w:rPr>
          <w:szCs w:val="22"/>
        </w:rPr>
        <w:tab/>
        <w:t>Europacenemax</w:t>
      </w:r>
      <w:r w:rsidR="00F3208B" w:rsidRPr="00202F6B">
        <w:rPr>
          <w:szCs w:val="22"/>
        </w:rPr>
        <w:t xml:space="preserve">, </w:t>
      </w:r>
      <w:r w:rsidRPr="00202F6B">
        <w:rPr>
          <w:szCs w:val="22"/>
        </w:rPr>
        <w:t>29.4.2023</w:t>
      </w:r>
      <w:r w:rsidR="00F3208B" w:rsidRPr="00202F6B">
        <w:rPr>
          <w:szCs w:val="22"/>
        </w:rPr>
        <w:t>, f</w:t>
      </w:r>
      <w:r w:rsidRPr="00202F6B">
        <w:rPr>
          <w:szCs w:val="22"/>
        </w:rPr>
        <w:t>ilm: Čo by bolo, keby…Romantický</w:t>
      </w:r>
      <w:r w:rsidR="007B5E40" w:rsidRPr="00202F6B">
        <w:rPr>
          <w:szCs w:val="22"/>
        </w:rPr>
        <w:t>,d</w:t>
      </w:r>
      <w:r w:rsidRPr="00202F6B">
        <w:rPr>
          <w:szCs w:val="22"/>
        </w:rPr>
        <w:t>ráma, Francúzsko, 2022, 120 min</w:t>
      </w:r>
      <w:r w:rsidR="007B5E40" w:rsidRPr="00202F6B">
        <w:rPr>
          <w:szCs w:val="22"/>
        </w:rPr>
        <w:t>.</w:t>
      </w:r>
      <w:r w:rsidR="00F3208B" w:rsidRPr="00202F6B">
        <w:rPr>
          <w:szCs w:val="22"/>
        </w:rPr>
        <w:t>Réžia:  </w:t>
      </w:r>
      <w:hyperlink r:id="rId15" w:history="1">
        <w:r w:rsidR="00F3208B" w:rsidRPr="00202F6B">
          <w:rPr>
            <w:rStyle w:val="Hypertextovprepojenie"/>
            <w:color w:val="000000" w:themeColor="text1"/>
            <w:szCs w:val="22"/>
          </w:rPr>
          <w:t>OlivierTreiner</w:t>
        </w:r>
      </w:hyperlink>
      <w:r w:rsidR="00F3208B" w:rsidRPr="00202F6B">
        <w:rPr>
          <w:szCs w:val="22"/>
        </w:rPr>
        <w:t>. Scenár:  </w:t>
      </w:r>
      <w:hyperlink r:id="rId16" w:history="1">
        <w:r w:rsidR="00F3208B" w:rsidRPr="00202F6B">
          <w:rPr>
            <w:rStyle w:val="Hypertextovprepojenie"/>
            <w:color w:val="000000" w:themeColor="text1"/>
            <w:szCs w:val="22"/>
          </w:rPr>
          <w:t>CamilleTreiner</w:t>
        </w:r>
      </w:hyperlink>
      <w:r w:rsidR="00F3208B" w:rsidRPr="00202F6B">
        <w:rPr>
          <w:szCs w:val="22"/>
        </w:rPr>
        <w:t>, </w:t>
      </w:r>
      <w:hyperlink r:id="rId17" w:history="1">
        <w:r w:rsidR="00F3208B" w:rsidRPr="00202F6B">
          <w:rPr>
            <w:rStyle w:val="Hypertextovprepojenie"/>
            <w:color w:val="000000" w:themeColor="text1"/>
            <w:szCs w:val="22"/>
          </w:rPr>
          <w:t>OlivierTreiner</w:t>
        </w:r>
      </w:hyperlink>
      <w:r w:rsidR="00F3208B" w:rsidRPr="00202F6B">
        <w:rPr>
          <w:szCs w:val="22"/>
        </w:rPr>
        <w:t>. Kamera:  </w:t>
      </w:r>
      <w:hyperlink r:id="rId18" w:history="1">
        <w:r w:rsidR="00F3208B" w:rsidRPr="00202F6B">
          <w:rPr>
            <w:rStyle w:val="Hypertextovprepojenie"/>
            <w:color w:val="000000" w:themeColor="text1"/>
            <w:szCs w:val="22"/>
          </w:rPr>
          <w:t>LaurentTangy</w:t>
        </w:r>
      </w:hyperlink>
      <w:r w:rsidR="00F3208B" w:rsidRPr="00202F6B">
        <w:rPr>
          <w:szCs w:val="22"/>
        </w:rPr>
        <w:t xml:space="preserve">. Hudba: </w:t>
      </w:r>
      <w:hyperlink r:id="rId19" w:history="1">
        <w:r w:rsidR="00F3208B" w:rsidRPr="00202F6B">
          <w:rPr>
            <w:rStyle w:val="Hypertextovprepojenie"/>
            <w:color w:val="000000" w:themeColor="text1"/>
            <w:szCs w:val="22"/>
          </w:rPr>
          <w:t>RaphaëlTreiner</w:t>
        </w:r>
      </w:hyperlink>
      <w:r w:rsidR="00F3208B" w:rsidRPr="00202F6B">
        <w:rPr>
          <w:szCs w:val="22"/>
        </w:rPr>
        <w:t>. Hrajú: </w:t>
      </w:r>
      <w:hyperlink r:id="rId20" w:history="1">
        <w:r w:rsidR="00F3208B" w:rsidRPr="00202F6B">
          <w:rPr>
            <w:rStyle w:val="Hypertextovprepojenie"/>
            <w:color w:val="000000" w:themeColor="text1"/>
            <w:szCs w:val="22"/>
          </w:rPr>
          <w:t>Lou de Laâge</w:t>
        </w:r>
      </w:hyperlink>
      <w:r w:rsidR="00F3208B" w:rsidRPr="00202F6B">
        <w:rPr>
          <w:szCs w:val="22"/>
        </w:rPr>
        <w:t>, </w:t>
      </w:r>
      <w:hyperlink r:id="rId21" w:history="1">
        <w:r w:rsidR="00F3208B" w:rsidRPr="00202F6B">
          <w:rPr>
            <w:rStyle w:val="Hypertextovprepojenie"/>
            <w:color w:val="000000" w:themeColor="text1"/>
            <w:szCs w:val="22"/>
          </w:rPr>
          <w:t>RaphaëlPersonnaz</w:t>
        </w:r>
      </w:hyperlink>
      <w:r w:rsidR="00F3208B" w:rsidRPr="00202F6B">
        <w:rPr>
          <w:szCs w:val="22"/>
        </w:rPr>
        <w:t>, </w:t>
      </w:r>
      <w:hyperlink r:id="rId22" w:history="1">
        <w:r w:rsidR="00F3208B" w:rsidRPr="00202F6B">
          <w:rPr>
            <w:rStyle w:val="Hypertextovprepojenie"/>
            <w:color w:val="000000" w:themeColor="text1"/>
            <w:szCs w:val="22"/>
          </w:rPr>
          <w:t>IsabelleCarré</w:t>
        </w:r>
      </w:hyperlink>
      <w:r w:rsidR="00F3208B" w:rsidRPr="00202F6B">
        <w:rPr>
          <w:szCs w:val="22"/>
        </w:rPr>
        <w:t>, </w:t>
      </w:r>
      <w:hyperlink r:id="rId23" w:history="1">
        <w:r w:rsidR="00F3208B" w:rsidRPr="00202F6B">
          <w:rPr>
            <w:rStyle w:val="Hypertextovprepojenie"/>
            <w:color w:val="000000" w:themeColor="text1"/>
            <w:szCs w:val="22"/>
          </w:rPr>
          <w:t>GrégoryGadebois</w:t>
        </w:r>
      </w:hyperlink>
      <w:r w:rsidR="00F3208B" w:rsidRPr="00202F6B">
        <w:rPr>
          <w:szCs w:val="22"/>
        </w:rPr>
        <w:t>, </w:t>
      </w:r>
      <w:hyperlink r:id="rId24" w:history="1">
        <w:r w:rsidR="00F3208B" w:rsidRPr="00202F6B">
          <w:rPr>
            <w:rStyle w:val="Hypertextovprepojenie"/>
            <w:color w:val="000000" w:themeColor="text1"/>
            <w:szCs w:val="22"/>
          </w:rPr>
          <w:t>EstherGarrel</w:t>
        </w:r>
      </w:hyperlink>
      <w:r w:rsidR="00F3208B" w:rsidRPr="00202F6B">
        <w:rPr>
          <w:szCs w:val="22"/>
        </w:rPr>
        <w:t>, </w:t>
      </w:r>
      <w:hyperlink r:id="rId25" w:history="1">
        <w:r w:rsidR="00F3208B" w:rsidRPr="00202F6B">
          <w:rPr>
            <w:rStyle w:val="Hypertextovprepojenie"/>
            <w:color w:val="000000" w:themeColor="text1"/>
            <w:szCs w:val="22"/>
          </w:rPr>
          <w:t>Denis Podalydès</w:t>
        </w:r>
      </w:hyperlink>
      <w:r w:rsidR="00F3208B" w:rsidRPr="00202F6B">
        <w:rPr>
          <w:szCs w:val="22"/>
        </w:rPr>
        <w:t>, </w:t>
      </w:r>
      <w:hyperlink r:id="rId26" w:history="1">
        <w:r w:rsidR="00F3208B" w:rsidRPr="00202F6B">
          <w:rPr>
            <w:rStyle w:val="Hypertextovprepojenie"/>
            <w:color w:val="000000" w:themeColor="text1"/>
            <w:szCs w:val="22"/>
          </w:rPr>
          <w:t>SébastienPouderoux</w:t>
        </w:r>
      </w:hyperlink>
      <w:r w:rsidR="00F3208B" w:rsidRPr="00202F6B">
        <w:rPr>
          <w:szCs w:val="22"/>
        </w:rPr>
        <w:t>, </w:t>
      </w:r>
      <w:hyperlink r:id="rId27" w:history="1">
        <w:r w:rsidR="00F3208B" w:rsidRPr="00202F6B">
          <w:rPr>
            <w:rStyle w:val="Hypertextovprepojenie"/>
            <w:color w:val="000000" w:themeColor="text1"/>
            <w:szCs w:val="22"/>
          </w:rPr>
          <w:t>Aliocha Schneider</w:t>
        </w:r>
      </w:hyperlink>
      <w:r w:rsidR="00F3208B" w:rsidRPr="00202F6B">
        <w:rPr>
          <w:szCs w:val="22"/>
        </w:rPr>
        <w:t>, </w:t>
      </w:r>
      <w:hyperlink r:id="rId28" w:history="1">
        <w:r w:rsidR="00F3208B" w:rsidRPr="00202F6B">
          <w:rPr>
            <w:rStyle w:val="Hypertextovprepojenie"/>
            <w:color w:val="000000" w:themeColor="text1"/>
            <w:szCs w:val="22"/>
          </w:rPr>
          <w:t>CamilleClaris</w:t>
        </w:r>
      </w:hyperlink>
      <w:r w:rsidR="00F3208B" w:rsidRPr="00202F6B">
        <w:rPr>
          <w:szCs w:val="22"/>
        </w:rPr>
        <w:t>.</w:t>
      </w:r>
    </w:p>
    <w:p w:rsidR="0058274E" w:rsidRPr="00202F6B" w:rsidRDefault="0058274E" w:rsidP="00F3208B">
      <w:pPr>
        <w:pStyle w:val="tlZkladntextPrvriadok113cm"/>
        <w:tabs>
          <w:tab w:val="left" w:pos="709"/>
        </w:tabs>
        <w:ind w:left="709" w:hanging="709"/>
        <w:jc w:val="left"/>
        <w:rPr>
          <w:color w:val="000000" w:themeColor="text1"/>
        </w:rPr>
      </w:pPr>
      <w:r w:rsidRPr="00202F6B">
        <w:rPr>
          <w:szCs w:val="22"/>
        </w:rPr>
        <w:t>[12]</w:t>
      </w:r>
      <w:r w:rsidRPr="00202F6B">
        <w:rPr>
          <w:szCs w:val="22"/>
        </w:rPr>
        <w:tab/>
      </w:r>
      <w:hyperlink r:id="rId29" w:history="1">
        <w:r w:rsidRPr="00202F6B">
          <w:rPr>
            <w:rStyle w:val="Hypertextovprepojenie"/>
            <w:color w:val="000000" w:themeColor="text1"/>
            <w:szCs w:val="22"/>
          </w:rPr>
          <w:t>http://czechfreepress.cz/vlastimil-suchy/ja-jsem-ubuntu.html</w:t>
        </w:r>
      </w:hyperlink>
    </w:p>
    <w:p w:rsidR="0058274E" w:rsidRPr="00202F6B" w:rsidRDefault="0058274E" w:rsidP="0058274E">
      <w:pPr>
        <w:pStyle w:val="tlZkladntextPrvriadok113cm"/>
        <w:tabs>
          <w:tab w:val="left" w:pos="709"/>
        </w:tabs>
        <w:ind w:left="709" w:hanging="709"/>
        <w:jc w:val="left"/>
      </w:pPr>
      <w:r w:rsidRPr="00202F6B">
        <w:rPr>
          <w:color w:val="000000" w:themeColor="text1"/>
          <w:szCs w:val="28"/>
        </w:rPr>
        <w:t>[13]</w:t>
      </w:r>
      <w:r w:rsidRPr="00202F6B">
        <w:rPr>
          <w:color w:val="000000" w:themeColor="text1"/>
          <w:szCs w:val="28"/>
        </w:rPr>
        <w:tab/>
        <w:t xml:space="preserve">Žižlavský, R., 2008. </w:t>
      </w:r>
      <w:r w:rsidRPr="00202F6B">
        <w:rPr>
          <w:color w:val="000000" w:themeColor="text1"/>
        </w:rPr>
        <w:t>Meditaceklidu a vhledu. TRITONPraha2008, Kluwer, ISBN: 978-90-7387-126-0</w:t>
      </w:r>
    </w:p>
    <w:p w:rsidR="0058274E" w:rsidRPr="00202F6B" w:rsidRDefault="0058274E" w:rsidP="0058274E">
      <w:pPr>
        <w:pStyle w:val="tlZkladntextPrvriadok113cm"/>
        <w:tabs>
          <w:tab w:val="left" w:pos="709"/>
        </w:tabs>
        <w:ind w:left="709" w:hanging="709"/>
        <w:jc w:val="left"/>
      </w:pPr>
      <w:r w:rsidRPr="00202F6B">
        <w:rPr>
          <w:color w:val="000000" w:themeColor="text1"/>
          <w:szCs w:val="28"/>
        </w:rPr>
        <w:lastRenderedPageBreak/>
        <w:t>[14]</w:t>
      </w:r>
      <w:r w:rsidRPr="00202F6B">
        <w:rPr>
          <w:color w:val="000000" w:themeColor="text1"/>
          <w:szCs w:val="28"/>
        </w:rPr>
        <w:tab/>
        <w:t xml:space="preserve">Pelegrini, P., 2008. </w:t>
      </w:r>
      <w:r w:rsidRPr="00202F6B">
        <w:rPr>
          <w:color w:val="000000" w:themeColor="text1"/>
        </w:rPr>
        <w:t>Slovensko vlastnou cestou. CZECH NEW CENTER Praha 2023, Kluwer</w:t>
      </w:r>
    </w:p>
    <w:p w:rsidR="006859F7" w:rsidRDefault="0058274E" w:rsidP="006859F7">
      <w:pPr>
        <w:pStyle w:val="tlZkladntextPrvriadok113cm"/>
        <w:tabs>
          <w:tab w:val="left" w:pos="709"/>
          <w:tab w:val="left" w:pos="6946"/>
        </w:tabs>
        <w:ind w:left="709" w:right="425" w:hanging="709"/>
        <w:jc w:val="left"/>
      </w:pPr>
      <w:r w:rsidRPr="00202F6B">
        <w:rPr>
          <w:color w:val="000000" w:themeColor="text1"/>
          <w:szCs w:val="28"/>
        </w:rPr>
        <w:t>[15]</w:t>
      </w:r>
      <w:r w:rsidRPr="00202F6B">
        <w:rPr>
          <w:color w:val="000000" w:themeColor="text1"/>
          <w:szCs w:val="28"/>
        </w:rPr>
        <w:tab/>
      </w:r>
      <w:r w:rsidRPr="00202F6B">
        <w:t>Douthwaite</w:t>
      </w:r>
      <w:r w:rsidRPr="00202F6B">
        <w:rPr>
          <w:color w:val="000000" w:themeColor="text1"/>
          <w:szCs w:val="28"/>
        </w:rPr>
        <w:t xml:space="preserve">, R., 1999. </w:t>
      </w:r>
      <w:r w:rsidRPr="00202F6B">
        <w:t xml:space="preserve">Ekológia </w:t>
      </w:r>
      <w:r w:rsidRPr="00202F6B">
        <w:rPr>
          <w:szCs w:val="28"/>
        </w:rPr>
        <w:t>peňazí</w:t>
      </w:r>
      <w:r w:rsidRPr="00202F6B">
        <w:rPr>
          <w:color w:val="000000" w:themeColor="text1"/>
        </w:rPr>
        <w:t xml:space="preserve">. Nadácia Ekopilis, B. </w:t>
      </w:r>
      <w:r w:rsidRPr="00FF573A">
        <w:rPr>
          <w:color w:val="000000" w:themeColor="text1"/>
        </w:rPr>
        <w:t>Bystrica,tlač: diveRzita Dolný KubínI. ISBN: 80-968086-2-1</w:t>
      </w:r>
    </w:p>
    <w:p w:rsidR="006859F7" w:rsidRDefault="0058274E" w:rsidP="006859F7">
      <w:pPr>
        <w:pStyle w:val="tlZkladntextPrvriadok113cm"/>
        <w:tabs>
          <w:tab w:val="left" w:pos="709"/>
          <w:tab w:val="left" w:pos="6946"/>
        </w:tabs>
        <w:ind w:left="709" w:right="425" w:hanging="709"/>
        <w:jc w:val="left"/>
      </w:pPr>
      <w:r w:rsidRPr="00FF573A">
        <w:t>[16]</w:t>
      </w:r>
      <w:r w:rsidRPr="00FF573A">
        <w:tab/>
        <w:t>Russell, H., 2018. Atlas šťastia. Albatros Média Slovakia, s.r.o., 2021. ISBN: 978-80-566-2244-5</w:t>
      </w:r>
    </w:p>
    <w:p w:rsidR="00820A67" w:rsidRDefault="00DC333B" w:rsidP="006859F7">
      <w:pPr>
        <w:pStyle w:val="tlZkladntextPrvriadok113cm"/>
        <w:tabs>
          <w:tab w:val="left" w:pos="709"/>
          <w:tab w:val="left" w:pos="6946"/>
        </w:tabs>
        <w:ind w:left="709" w:right="425" w:hanging="709"/>
        <w:jc w:val="left"/>
      </w:pPr>
      <w:r w:rsidRPr="00FF573A">
        <w:t>[17]</w:t>
      </w:r>
      <w:r w:rsidRPr="00FF573A">
        <w:tab/>
      </w:r>
      <w:r w:rsidR="00FF573A" w:rsidRPr="00FF573A">
        <w:rPr>
          <w:szCs w:val="30"/>
        </w:rPr>
        <w:t>Fabian</w:t>
      </w:r>
      <w:r w:rsidR="00FF573A" w:rsidRPr="00FF573A">
        <w:t xml:space="preserve"> </w:t>
      </w:r>
      <w:r w:rsidRPr="00FF573A">
        <w:rPr>
          <w:szCs w:val="30"/>
        </w:rPr>
        <w:t>Anton</w:t>
      </w:r>
      <w:r w:rsidR="006859F7">
        <w:t>:</w:t>
      </w:r>
      <w:r w:rsidR="00FF573A" w:rsidRPr="00FF573A">
        <w:t xml:space="preserve"> </w:t>
      </w:r>
      <w:r w:rsidR="006859F7">
        <w:t xml:space="preserve">Koktanie, </w:t>
      </w:r>
      <w:r w:rsidR="00FF573A" w:rsidRPr="00FF573A">
        <w:t xml:space="preserve">Kresťanská nedeľa, 8.9.2024, RTVS.  </w:t>
      </w:r>
      <w:r w:rsidRPr="00FF573A">
        <w:rPr>
          <w:szCs w:val="30"/>
        </w:rPr>
        <w:t xml:space="preserve"> </w:t>
      </w:r>
      <w:r w:rsidR="006859F7">
        <w:t>H</w:t>
      </w:r>
      <w:r w:rsidR="006859F7" w:rsidRPr="006859F7">
        <w:t>ttps://www.youtube.com/watch?v=fAu_wG6-K-Q</w:t>
      </w:r>
    </w:p>
    <w:p w:rsidR="00B97A1B" w:rsidRPr="00202F6B" w:rsidRDefault="00E36E01" w:rsidP="00E36E01">
      <w:pPr>
        <w:pStyle w:val="Nadpis1"/>
        <w:numPr>
          <w:ilvl w:val="0"/>
          <w:numId w:val="0"/>
        </w:numPr>
      </w:pPr>
      <w:r w:rsidRPr="00202F6B">
        <w:t xml:space="preserve"> </w:t>
      </w:r>
    </w:p>
    <w:sectPr w:rsidR="00B97A1B" w:rsidRPr="00202F6B" w:rsidSect="00201D20">
      <w:footerReference w:type="even" r:id="rId30"/>
      <w:footerReference w:type="default" r:id="rId31"/>
      <w:type w:val="oddPage"/>
      <w:pgSz w:w="11907" w:h="16840" w:code="9"/>
      <w:pgMar w:top="2268" w:right="3175" w:bottom="2268" w:left="1361" w:header="709" w:footer="2268" w:gutter="0"/>
      <w:pgNumType w:start="1"/>
      <w:cols w:space="708"/>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0F0" w:rsidRDefault="00A940F0">
      <w:r>
        <w:separator/>
      </w:r>
    </w:p>
  </w:endnote>
  <w:endnote w:type="continuationSeparator" w:id="1">
    <w:p w:rsidR="00A940F0" w:rsidRDefault="00A940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BB" w:rsidRPr="009870E6" w:rsidRDefault="00260DBB" w:rsidP="009870E6">
    <w:pPr>
      <w:pStyle w:val="Pta"/>
      <w:jc w:val="right"/>
      <w:rPr>
        <w:rFonts w:ascii="Verdana" w:hAnsi="Verdana"/>
        <w:b/>
        <w:szCs w:val="24"/>
      </w:rPr>
    </w:pPr>
    <w:r w:rsidRPr="009870E6">
      <w:rPr>
        <w:rFonts w:ascii="Verdana" w:hAnsi="Verdana"/>
        <w:b/>
      </w:rPr>
      <w:fldChar w:fldCharType="begin"/>
    </w:r>
    <w:r w:rsidRPr="009870E6">
      <w:rPr>
        <w:rFonts w:ascii="Verdana" w:hAnsi="Verdana"/>
        <w:b/>
      </w:rPr>
      <w:instrText xml:space="preserve"> PAGE   \* MERGEFORMAT </w:instrText>
    </w:r>
    <w:r w:rsidRPr="009870E6">
      <w:rPr>
        <w:rFonts w:ascii="Verdana" w:hAnsi="Verdana"/>
        <w:b/>
      </w:rPr>
      <w:fldChar w:fldCharType="separate"/>
    </w:r>
    <w:r w:rsidR="00956BB4">
      <w:rPr>
        <w:rFonts w:ascii="Verdana" w:hAnsi="Verdana"/>
        <w:b/>
        <w:noProof/>
      </w:rPr>
      <w:t>8</w:t>
    </w:r>
    <w:r w:rsidRPr="009870E6">
      <w:rPr>
        <w:rFonts w:ascii="Verdana" w:hAnsi="Verdana"/>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BB" w:rsidRPr="004E209B" w:rsidRDefault="00260DBB" w:rsidP="009870E6">
    <w:pPr>
      <w:pStyle w:val="Pta"/>
      <w:rPr>
        <w:rFonts w:ascii="Verdana" w:hAnsi="Verdana"/>
        <w:b/>
      </w:rPr>
    </w:pPr>
    <w:r w:rsidRPr="004E209B">
      <w:rPr>
        <w:rFonts w:ascii="Verdana" w:hAnsi="Verdana"/>
        <w:b/>
      </w:rPr>
      <w:fldChar w:fldCharType="begin"/>
    </w:r>
    <w:r w:rsidRPr="004E209B">
      <w:rPr>
        <w:rFonts w:ascii="Verdana" w:hAnsi="Verdana"/>
        <w:b/>
      </w:rPr>
      <w:instrText xml:space="preserve"> PAGE   \* MERGEFORMAT </w:instrText>
    </w:r>
    <w:r w:rsidRPr="004E209B">
      <w:rPr>
        <w:rFonts w:ascii="Verdana" w:hAnsi="Verdana"/>
        <w:b/>
      </w:rPr>
      <w:fldChar w:fldCharType="separate"/>
    </w:r>
    <w:r w:rsidR="00956BB4">
      <w:rPr>
        <w:rFonts w:ascii="Verdana" w:hAnsi="Verdana"/>
        <w:b/>
        <w:noProof/>
      </w:rPr>
      <w:t>7</w:t>
    </w:r>
    <w:r w:rsidRPr="004E209B">
      <w:rPr>
        <w:rFonts w:ascii="Verdana" w:hAnsi="Verdana"/>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0F0" w:rsidRDefault="00A940F0">
      <w:r>
        <w:separator/>
      </w:r>
    </w:p>
  </w:footnote>
  <w:footnote w:type="continuationSeparator" w:id="1">
    <w:p w:rsidR="00A940F0" w:rsidRDefault="00A94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85E"/>
    <w:multiLevelType w:val="hybridMultilevel"/>
    <w:tmpl w:val="7AEC0C96"/>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
    <w:nsid w:val="050C4F26"/>
    <w:multiLevelType w:val="hybridMultilevel"/>
    <w:tmpl w:val="4DA2A34E"/>
    <w:lvl w:ilvl="0" w:tplc="EE5A8B52">
      <w:start w:val="1"/>
      <w:numFmt w:val="decimal"/>
      <w:lvlText w:val="%1."/>
      <w:lvlJc w:val="center"/>
      <w:pPr>
        <w:ind w:left="1361" w:hanging="360"/>
      </w:pPr>
      <w:rPr>
        <w:rFonts w:hint="default"/>
      </w:rPr>
    </w:lvl>
    <w:lvl w:ilvl="1" w:tplc="041B0019" w:tentative="1">
      <w:start w:val="1"/>
      <w:numFmt w:val="lowerLetter"/>
      <w:lvlText w:val="%2."/>
      <w:lvlJc w:val="left"/>
      <w:pPr>
        <w:ind w:left="2081" w:hanging="360"/>
      </w:pPr>
    </w:lvl>
    <w:lvl w:ilvl="2" w:tplc="041B001B" w:tentative="1">
      <w:start w:val="1"/>
      <w:numFmt w:val="lowerRoman"/>
      <w:lvlText w:val="%3."/>
      <w:lvlJc w:val="right"/>
      <w:pPr>
        <w:ind w:left="2801" w:hanging="180"/>
      </w:pPr>
    </w:lvl>
    <w:lvl w:ilvl="3" w:tplc="041B000F" w:tentative="1">
      <w:start w:val="1"/>
      <w:numFmt w:val="decimal"/>
      <w:lvlText w:val="%4."/>
      <w:lvlJc w:val="left"/>
      <w:pPr>
        <w:ind w:left="3521" w:hanging="360"/>
      </w:pPr>
    </w:lvl>
    <w:lvl w:ilvl="4" w:tplc="041B0019" w:tentative="1">
      <w:start w:val="1"/>
      <w:numFmt w:val="lowerLetter"/>
      <w:lvlText w:val="%5."/>
      <w:lvlJc w:val="left"/>
      <w:pPr>
        <w:ind w:left="4241" w:hanging="360"/>
      </w:pPr>
    </w:lvl>
    <w:lvl w:ilvl="5" w:tplc="041B001B" w:tentative="1">
      <w:start w:val="1"/>
      <w:numFmt w:val="lowerRoman"/>
      <w:lvlText w:val="%6."/>
      <w:lvlJc w:val="right"/>
      <w:pPr>
        <w:ind w:left="4961" w:hanging="180"/>
      </w:pPr>
    </w:lvl>
    <w:lvl w:ilvl="6" w:tplc="041B000F" w:tentative="1">
      <w:start w:val="1"/>
      <w:numFmt w:val="decimal"/>
      <w:lvlText w:val="%7."/>
      <w:lvlJc w:val="left"/>
      <w:pPr>
        <w:ind w:left="5681" w:hanging="360"/>
      </w:pPr>
    </w:lvl>
    <w:lvl w:ilvl="7" w:tplc="041B0019" w:tentative="1">
      <w:start w:val="1"/>
      <w:numFmt w:val="lowerLetter"/>
      <w:lvlText w:val="%8."/>
      <w:lvlJc w:val="left"/>
      <w:pPr>
        <w:ind w:left="6401" w:hanging="360"/>
      </w:pPr>
    </w:lvl>
    <w:lvl w:ilvl="8" w:tplc="041B001B" w:tentative="1">
      <w:start w:val="1"/>
      <w:numFmt w:val="lowerRoman"/>
      <w:lvlText w:val="%9."/>
      <w:lvlJc w:val="right"/>
      <w:pPr>
        <w:ind w:left="7121" w:hanging="180"/>
      </w:pPr>
    </w:lvl>
  </w:abstractNum>
  <w:abstractNum w:abstractNumId="2">
    <w:nsid w:val="057E558D"/>
    <w:multiLevelType w:val="hybridMultilevel"/>
    <w:tmpl w:val="B590D46C"/>
    <w:lvl w:ilvl="0" w:tplc="041B000F">
      <w:start w:val="1"/>
      <w:numFmt w:val="decimal"/>
      <w:lvlText w:val="%1."/>
      <w:lvlJc w:val="left"/>
      <w:pPr>
        <w:ind w:left="1361" w:hanging="360"/>
      </w:pPr>
    </w:lvl>
    <w:lvl w:ilvl="1" w:tplc="041B0019" w:tentative="1">
      <w:start w:val="1"/>
      <w:numFmt w:val="lowerLetter"/>
      <w:lvlText w:val="%2."/>
      <w:lvlJc w:val="left"/>
      <w:pPr>
        <w:ind w:left="2081" w:hanging="360"/>
      </w:pPr>
    </w:lvl>
    <w:lvl w:ilvl="2" w:tplc="041B001B" w:tentative="1">
      <w:start w:val="1"/>
      <w:numFmt w:val="lowerRoman"/>
      <w:lvlText w:val="%3."/>
      <w:lvlJc w:val="right"/>
      <w:pPr>
        <w:ind w:left="2801" w:hanging="180"/>
      </w:pPr>
    </w:lvl>
    <w:lvl w:ilvl="3" w:tplc="041B000F" w:tentative="1">
      <w:start w:val="1"/>
      <w:numFmt w:val="decimal"/>
      <w:lvlText w:val="%4."/>
      <w:lvlJc w:val="left"/>
      <w:pPr>
        <w:ind w:left="3521" w:hanging="360"/>
      </w:pPr>
    </w:lvl>
    <w:lvl w:ilvl="4" w:tplc="041B0019" w:tentative="1">
      <w:start w:val="1"/>
      <w:numFmt w:val="lowerLetter"/>
      <w:lvlText w:val="%5."/>
      <w:lvlJc w:val="left"/>
      <w:pPr>
        <w:ind w:left="4241" w:hanging="360"/>
      </w:pPr>
    </w:lvl>
    <w:lvl w:ilvl="5" w:tplc="041B001B" w:tentative="1">
      <w:start w:val="1"/>
      <w:numFmt w:val="lowerRoman"/>
      <w:lvlText w:val="%6."/>
      <w:lvlJc w:val="right"/>
      <w:pPr>
        <w:ind w:left="4961" w:hanging="180"/>
      </w:pPr>
    </w:lvl>
    <w:lvl w:ilvl="6" w:tplc="041B000F" w:tentative="1">
      <w:start w:val="1"/>
      <w:numFmt w:val="decimal"/>
      <w:lvlText w:val="%7."/>
      <w:lvlJc w:val="left"/>
      <w:pPr>
        <w:ind w:left="5681" w:hanging="360"/>
      </w:pPr>
    </w:lvl>
    <w:lvl w:ilvl="7" w:tplc="041B0019" w:tentative="1">
      <w:start w:val="1"/>
      <w:numFmt w:val="lowerLetter"/>
      <w:lvlText w:val="%8."/>
      <w:lvlJc w:val="left"/>
      <w:pPr>
        <w:ind w:left="6401" w:hanging="360"/>
      </w:pPr>
    </w:lvl>
    <w:lvl w:ilvl="8" w:tplc="041B001B" w:tentative="1">
      <w:start w:val="1"/>
      <w:numFmt w:val="lowerRoman"/>
      <w:lvlText w:val="%9."/>
      <w:lvlJc w:val="right"/>
      <w:pPr>
        <w:ind w:left="7121" w:hanging="180"/>
      </w:pPr>
    </w:lvl>
  </w:abstractNum>
  <w:abstractNum w:abstractNumId="3">
    <w:nsid w:val="093B3DF3"/>
    <w:multiLevelType w:val="hybridMultilevel"/>
    <w:tmpl w:val="7204611E"/>
    <w:lvl w:ilvl="0" w:tplc="4C9ECCE8">
      <w:start w:val="1"/>
      <w:numFmt w:val="decimal"/>
      <w:pStyle w:val="Nadpis1"/>
      <w:lvlText w:val="%1."/>
      <w:lvlJc w:val="left"/>
      <w:pPr>
        <w:tabs>
          <w:tab w:val="num" w:pos="3066"/>
        </w:tabs>
        <w:ind w:left="3066" w:hanging="360"/>
      </w:pPr>
      <w:rPr>
        <w:rFonts w:hint="default"/>
        <w:b/>
        <w:i w:val="0"/>
        <w:caps/>
        <w:sz w:val="28"/>
      </w:rPr>
    </w:lvl>
    <w:lvl w:ilvl="1" w:tplc="9EA8435C" w:tentative="1">
      <w:start w:val="1"/>
      <w:numFmt w:val="lowerLetter"/>
      <w:lvlText w:val="%2."/>
      <w:lvlJc w:val="left"/>
      <w:pPr>
        <w:tabs>
          <w:tab w:val="num" w:pos="4004"/>
        </w:tabs>
        <w:ind w:left="4004" w:hanging="360"/>
      </w:pPr>
    </w:lvl>
    <w:lvl w:ilvl="2" w:tplc="ABBE3788" w:tentative="1">
      <w:start w:val="1"/>
      <w:numFmt w:val="lowerRoman"/>
      <w:lvlText w:val="%3."/>
      <w:lvlJc w:val="right"/>
      <w:pPr>
        <w:tabs>
          <w:tab w:val="num" w:pos="4724"/>
        </w:tabs>
        <w:ind w:left="4724" w:hanging="180"/>
      </w:pPr>
    </w:lvl>
    <w:lvl w:ilvl="3" w:tplc="E5B858DA" w:tentative="1">
      <w:start w:val="1"/>
      <w:numFmt w:val="decimal"/>
      <w:lvlText w:val="%4."/>
      <w:lvlJc w:val="left"/>
      <w:pPr>
        <w:tabs>
          <w:tab w:val="num" w:pos="5444"/>
        </w:tabs>
        <w:ind w:left="5444" w:hanging="360"/>
      </w:pPr>
    </w:lvl>
    <w:lvl w:ilvl="4" w:tplc="0B4CBCEA" w:tentative="1">
      <w:start w:val="1"/>
      <w:numFmt w:val="lowerLetter"/>
      <w:lvlText w:val="%5."/>
      <w:lvlJc w:val="left"/>
      <w:pPr>
        <w:tabs>
          <w:tab w:val="num" w:pos="6164"/>
        </w:tabs>
        <w:ind w:left="6164" w:hanging="360"/>
      </w:pPr>
    </w:lvl>
    <w:lvl w:ilvl="5" w:tplc="DA54419E" w:tentative="1">
      <w:start w:val="1"/>
      <w:numFmt w:val="lowerRoman"/>
      <w:lvlText w:val="%6."/>
      <w:lvlJc w:val="right"/>
      <w:pPr>
        <w:tabs>
          <w:tab w:val="num" w:pos="6884"/>
        </w:tabs>
        <w:ind w:left="6884" w:hanging="180"/>
      </w:pPr>
    </w:lvl>
    <w:lvl w:ilvl="6" w:tplc="DB32A7E4" w:tentative="1">
      <w:start w:val="1"/>
      <w:numFmt w:val="decimal"/>
      <w:lvlText w:val="%7."/>
      <w:lvlJc w:val="left"/>
      <w:pPr>
        <w:tabs>
          <w:tab w:val="num" w:pos="7604"/>
        </w:tabs>
        <w:ind w:left="7604" w:hanging="360"/>
      </w:pPr>
    </w:lvl>
    <w:lvl w:ilvl="7" w:tplc="6D527716" w:tentative="1">
      <w:start w:val="1"/>
      <w:numFmt w:val="lowerLetter"/>
      <w:lvlText w:val="%8."/>
      <w:lvlJc w:val="left"/>
      <w:pPr>
        <w:tabs>
          <w:tab w:val="num" w:pos="8324"/>
        </w:tabs>
        <w:ind w:left="8324" w:hanging="360"/>
      </w:pPr>
    </w:lvl>
    <w:lvl w:ilvl="8" w:tplc="F5926FBC" w:tentative="1">
      <w:start w:val="1"/>
      <w:numFmt w:val="lowerRoman"/>
      <w:lvlText w:val="%9."/>
      <w:lvlJc w:val="right"/>
      <w:pPr>
        <w:tabs>
          <w:tab w:val="num" w:pos="9044"/>
        </w:tabs>
        <w:ind w:left="9044" w:hanging="180"/>
      </w:pPr>
    </w:lvl>
  </w:abstractNum>
  <w:abstractNum w:abstractNumId="4">
    <w:nsid w:val="09F354DA"/>
    <w:multiLevelType w:val="hybridMultilevel"/>
    <w:tmpl w:val="D5302E4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0A4A66F9"/>
    <w:multiLevelType w:val="hybridMultilevel"/>
    <w:tmpl w:val="56D80B6A"/>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6">
    <w:nsid w:val="193F375A"/>
    <w:multiLevelType w:val="hybridMultilevel"/>
    <w:tmpl w:val="72F0CFA2"/>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7">
    <w:nsid w:val="1B607A49"/>
    <w:multiLevelType w:val="hybridMultilevel"/>
    <w:tmpl w:val="396C41C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1E031755"/>
    <w:multiLevelType w:val="hybridMultilevel"/>
    <w:tmpl w:val="AA701384"/>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2190490F"/>
    <w:multiLevelType w:val="hybridMultilevel"/>
    <w:tmpl w:val="0BF29D18"/>
    <w:lvl w:ilvl="0" w:tplc="041B000F">
      <w:start w:val="1"/>
      <w:numFmt w:val="decimal"/>
      <w:lvlText w:val="%1."/>
      <w:lvlJc w:val="left"/>
      <w:pPr>
        <w:ind w:left="1361" w:hanging="360"/>
      </w:pPr>
    </w:lvl>
    <w:lvl w:ilvl="1" w:tplc="041B0019" w:tentative="1">
      <w:start w:val="1"/>
      <w:numFmt w:val="lowerLetter"/>
      <w:lvlText w:val="%2."/>
      <w:lvlJc w:val="left"/>
      <w:pPr>
        <w:ind w:left="2081" w:hanging="360"/>
      </w:pPr>
    </w:lvl>
    <w:lvl w:ilvl="2" w:tplc="041B001B" w:tentative="1">
      <w:start w:val="1"/>
      <w:numFmt w:val="lowerRoman"/>
      <w:lvlText w:val="%3."/>
      <w:lvlJc w:val="right"/>
      <w:pPr>
        <w:ind w:left="2801" w:hanging="180"/>
      </w:pPr>
    </w:lvl>
    <w:lvl w:ilvl="3" w:tplc="041B000F" w:tentative="1">
      <w:start w:val="1"/>
      <w:numFmt w:val="decimal"/>
      <w:lvlText w:val="%4."/>
      <w:lvlJc w:val="left"/>
      <w:pPr>
        <w:ind w:left="3521" w:hanging="360"/>
      </w:pPr>
    </w:lvl>
    <w:lvl w:ilvl="4" w:tplc="041B0019" w:tentative="1">
      <w:start w:val="1"/>
      <w:numFmt w:val="lowerLetter"/>
      <w:lvlText w:val="%5."/>
      <w:lvlJc w:val="left"/>
      <w:pPr>
        <w:ind w:left="4241" w:hanging="360"/>
      </w:pPr>
    </w:lvl>
    <w:lvl w:ilvl="5" w:tplc="041B001B" w:tentative="1">
      <w:start w:val="1"/>
      <w:numFmt w:val="lowerRoman"/>
      <w:lvlText w:val="%6."/>
      <w:lvlJc w:val="right"/>
      <w:pPr>
        <w:ind w:left="4961" w:hanging="180"/>
      </w:pPr>
    </w:lvl>
    <w:lvl w:ilvl="6" w:tplc="041B000F" w:tentative="1">
      <w:start w:val="1"/>
      <w:numFmt w:val="decimal"/>
      <w:lvlText w:val="%7."/>
      <w:lvlJc w:val="left"/>
      <w:pPr>
        <w:ind w:left="5681" w:hanging="360"/>
      </w:pPr>
    </w:lvl>
    <w:lvl w:ilvl="7" w:tplc="041B0019" w:tentative="1">
      <w:start w:val="1"/>
      <w:numFmt w:val="lowerLetter"/>
      <w:lvlText w:val="%8."/>
      <w:lvlJc w:val="left"/>
      <w:pPr>
        <w:ind w:left="6401" w:hanging="360"/>
      </w:pPr>
    </w:lvl>
    <w:lvl w:ilvl="8" w:tplc="041B001B" w:tentative="1">
      <w:start w:val="1"/>
      <w:numFmt w:val="lowerRoman"/>
      <w:lvlText w:val="%9."/>
      <w:lvlJc w:val="right"/>
      <w:pPr>
        <w:ind w:left="7121" w:hanging="180"/>
      </w:pPr>
    </w:lvl>
  </w:abstractNum>
  <w:abstractNum w:abstractNumId="10">
    <w:nsid w:val="223A3087"/>
    <w:multiLevelType w:val="hybridMultilevel"/>
    <w:tmpl w:val="E30CEB2C"/>
    <w:lvl w:ilvl="0" w:tplc="EE5A8B52">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4E1081B"/>
    <w:multiLevelType w:val="hybridMultilevel"/>
    <w:tmpl w:val="526C9228"/>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2">
    <w:nsid w:val="2BE05AB9"/>
    <w:multiLevelType w:val="hybridMultilevel"/>
    <w:tmpl w:val="6974EF1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C311784"/>
    <w:multiLevelType w:val="hybridMultilevel"/>
    <w:tmpl w:val="CCDEF178"/>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4">
    <w:nsid w:val="2C975AFC"/>
    <w:multiLevelType w:val="hybridMultilevel"/>
    <w:tmpl w:val="9E0481A6"/>
    <w:lvl w:ilvl="0" w:tplc="041B0001">
      <w:start w:val="1"/>
      <w:numFmt w:val="bullet"/>
      <w:lvlText w:val=""/>
      <w:lvlJc w:val="left"/>
      <w:pPr>
        <w:tabs>
          <w:tab w:val="num" w:pos="502"/>
        </w:tabs>
        <w:ind w:left="502" w:hanging="360"/>
      </w:pPr>
      <w:rPr>
        <w:rFonts w:ascii="Symbol" w:hAnsi="Symbol" w:hint="default"/>
        <w:b/>
        <w:i w:val="0"/>
        <w:caps/>
        <w:sz w:val="28"/>
      </w:rPr>
    </w:lvl>
    <w:lvl w:ilvl="1" w:tplc="9EA8435C" w:tentative="1">
      <w:start w:val="1"/>
      <w:numFmt w:val="lowerLetter"/>
      <w:lvlText w:val="%2."/>
      <w:lvlJc w:val="left"/>
      <w:pPr>
        <w:tabs>
          <w:tab w:val="num" w:pos="1440"/>
        </w:tabs>
        <w:ind w:left="1440" w:hanging="360"/>
      </w:pPr>
    </w:lvl>
    <w:lvl w:ilvl="2" w:tplc="ABBE3788" w:tentative="1">
      <w:start w:val="1"/>
      <w:numFmt w:val="lowerRoman"/>
      <w:lvlText w:val="%3."/>
      <w:lvlJc w:val="right"/>
      <w:pPr>
        <w:tabs>
          <w:tab w:val="num" w:pos="2160"/>
        </w:tabs>
        <w:ind w:left="2160" w:hanging="180"/>
      </w:pPr>
    </w:lvl>
    <w:lvl w:ilvl="3" w:tplc="E5B858DA" w:tentative="1">
      <w:start w:val="1"/>
      <w:numFmt w:val="decimal"/>
      <w:lvlText w:val="%4."/>
      <w:lvlJc w:val="left"/>
      <w:pPr>
        <w:tabs>
          <w:tab w:val="num" w:pos="2880"/>
        </w:tabs>
        <w:ind w:left="2880" w:hanging="360"/>
      </w:pPr>
    </w:lvl>
    <w:lvl w:ilvl="4" w:tplc="0B4CBCEA" w:tentative="1">
      <w:start w:val="1"/>
      <w:numFmt w:val="lowerLetter"/>
      <w:lvlText w:val="%5."/>
      <w:lvlJc w:val="left"/>
      <w:pPr>
        <w:tabs>
          <w:tab w:val="num" w:pos="3600"/>
        </w:tabs>
        <w:ind w:left="3600" w:hanging="360"/>
      </w:pPr>
    </w:lvl>
    <w:lvl w:ilvl="5" w:tplc="DA54419E" w:tentative="1">
      <w:start w:val="1"/>
      <w:numFmt w:val="lowerRoman"/>
      <w:lvlText w:val="%6."/>
      <w:lvlJc w:val="right"/>
      <w:pPr>
        <w:tabs>
          <w:tab w:val="num" w:pos="4320"/>
        </w:tabs>
        <w:ind w:left="4320" w:hanging="180"/>
      </w:pPr>
    </w:lvl>
    <w:lvl w:ilvl="6" w:tplc="DB32A7E4" w:tentative="1">
      <w:start w:val="1"/>
      <w:numFmt w:val="decimal"/>
      <w:lvlText w:val="%7."/>
      <w:lvlJc w:val="left"/>
      <w:pPr>
        <w:tabs>
          <w:tab w:val="num" w:pos="5040"/>
        </w:tabs>
        <w:ind w:left="5040" w:hanging="360"/>
      </w:pPr>
    </w:lvl>
    <w:lvl w:ilvl="7" w:tplc="6D527716" w:tentative="1">
      <w:start w:val="1"/>
      <w:numFmt w:val="lowerLetter"/>
      <w:lvlText w:val="%8."/>
      <w:lvlJc w:val="left"/>
      <w:pPr>
        <w:tabs>
          <w:tab w:val="num" w:pos="5760"/>
        </w:tabs>
        <w:ind w:left="5760" w:hanging="360"/>
      </w:pPr>
    </w:lvl>
    <w:lvl w:ilvl="8" w:tplc="F5926FBC" w:tentative="1">
      <w:start w:val="1"/>
      <w:numFmt w:val="lowerRoman"/>
      <w:lvlText w:val="%9."/>
      <w:lvlJc w:val="right"/>
      <w:pPr>
        <w:tabs>
          <w:tab w:val="num" w:pos="6480"/>
        </w:tabs>
        <w:ind w:left="6480" w:hanging="180"/>
      </w:pPr>
    </w:lvl>
  </w:abstractNum>
  <w:abstractNum w:abstractNumId="15">
    <w:nsid w:val="2CD7738A"/>
    <w:multiLevelType w:val="hybridMultilevel"/>
    <w:tmpl w:val="7E24AAAA"/>
    <w:lvl w:ilvl="0" w:tplc="041B000F">
      <w:start w:val="1"/>
      <w:numFmt w:val="decimal"/>
      <w:lvlText w:val="%1."/>
      <w:lvlJc w:val="left"/>
      <w:pPr>
        <w:ind w:left="1361" w:hanging="360"/>
      </w:pPr>
    </w:lvl>
    <w:lvl w:ilvl="1" w:tplc="041B0019" w:tentative="1">
      <w:start w:val="1"/>
      <w:numFmt w:val="lowerLetter"/>
      <w:lvlText w:val="%2."/>
      <w:lvlJc w:val="left"/>
      <w:pPr>
        <w:ind w:left="2081" w:hanging="360"/>
      </w:pPr>
    </w:lvl>
    <w:lvl w:ilvl="2" w:tplc="041B001B" w:tentative="1">
      <w:start w:val="1"/>
      <w:numFmt w:val="lowerRoman"/>
      <w:lvlText w:val="%3."/>
      <w:lvlJc w:val="right"/>
      <w:pPr>
        <w:ind w:left="2801" w:hanging="180"/>
      </w:pPr>
    </w:lvl>
    <w:lvl w:ilvl="3" w:tplc="041B000F" w:tentative="1">
      <w:start w:val="1"/>
      <w:numFmt w:val="decimal"/>
      <w:lvlText w:val="%4."/>
      <w:lvlJc w:val="left"/>
      <w:pPr>
        <w:ind w:left="3521" w:hanging="360"/>
      </w:pPr>
    </w:lvl>
    <w:lvl w:ilvl="4" w:tplc="041B0019" w:tentative="1">
      <w:start w:val="1"/>
      <w:numFmt w:val="lowerLetter"/>
      <w:lvlText w:val="%5."/>
      <w:lvlJc w:val="left"/>
      <w:pPr>
        <w:ind w:left="4241" w:hanging="360"/>
      </w:pPr>
    </w:lvl>
    <w:lvl w:ilvl="5" w:tplc="041B001B" w:tentative="1">
      <w:start w:val="1"/>
      <w:numFmt w:val="lowerRoman"/>
      <w:lvlText w:val="%6."/>
      <w:lvlJc w:val="right"/>
      <w:pPr>
        <w:ind w:left="4961" w:hanging="180"/>
      </w:pPr>
    </w:lvl>
    <w:lvl w:ilvl="6" w:tplc="041B000F" w:tentative="1">
      <w:start w:val="1"/>
      <w:numFmt w:val="decimal"/>
      <w:lvlText w:val="%7."/>
      <w:lvlJc w:val="left"/>
      <w:pPr>
        <w:ind w:left="5681" w:hanging="360"/>
      </w:pPr>
    </w:lvl>
    <w:lvl w:ilvl="7" w:tplc="041B0019" w:tentative="1">
      <w:start w:val="1"/>
      <w:numFmt w:val="lowerLetter"/>
      <w:lvlText w:val="%8."/>
      <w:lvlJc w:val="left"/>
      <w:pPr>
        <w:ind w:left="6401" w:hanging="360"/>
      </w:pPr>
    </w:lvl>
    <w:lvl w:ilvl="8" w:tplc="041B001B" w:tentative="1">
      <w:start w:val="1"/>
      <w:numFmt w:val="lowerRoman"/>
      <w:lvlText w:val="%9."/>
      <w:lvlJc w:val="right"/>
      <w:pPr>
        <w:ind w:left="7121" w:hanging="180"/>
      </w:pPr>
    </w:lvl>
  </w:abstractNum>
  <w:abstractNum w:abstractNumId="16">
    <w:nsid w:val="38B770FB"/>
    <w:multiLevelType w:val="hybridMultilevel"/>
    <w:tmpl w:val="1AB4DE9C"/>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7">
    <w:nsid w:val="3D423D18"/>
    <w:multiLevelType w:val="multilevel"/>
    <w:tmpl w:val="D6FE76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72"/>
        </w:tabs>
        <w:ind w:left="1072"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FB835F0"/>
    <w:multiLevelType w:val="hybridMultilevel"/>
    <w:tmpl w:val="7B8ACDBE"/>
    <w:lvl w:ilvl="0" w:tplc="CC12520E">
      <w:start w:val="1"/>
      <w:numFmt w:val="decimal"/>
      <w:lvlText w:val="%1."/>
      <w:lvlJc w:val="left"/>
      <w:pPr>
        <w:ind w:left="6030" w:hanging="360"/>
      </w:pPr>
      <w:rPr>
        <w:rFonts w:hint="default"/>
      </w:rPr>
    </w:lvl>
    <w:lvl w:ilvl="1" w:tplc="041B0019" w:tentative="1">
      <w:start w:val="1"/>
      <w:numFmt w:val="lowerLetter"/>
      <w:lvlText w:val="%2."/>
      <w:lvlJc w:val="left"/>
      <w:pPr>
        <w:ind w:left="6750" w:hanging="360"/>
      </w:pPr>
    </w:lvl>
    <w:lvl w:ilvl="2" w:tplc="041B001B" w:tentative="1">
      <w:start w:val="1"/>
      <w:numFmt w:val="lowerRoman"/>
      <w:lvlText w:val="%3."/>
      <w:lvlJc w:val="right"/>
      <w:pPr>
        <w:ind w:left="7470" w:hanging="180"/>
      </w:pPr>
    </w:lvl>
    <w:lvl w:ilvl="3" w:tplc="041B000F" w:tentative="1">
      <w:start w:val="1"/>
      <w:numFmt w:val="decimal"/>
      <w:lvlText w:val="%4."/>
      <w:lvlJc w:val="left"/>
      <w:pPr>
        <w:ind w:left="8190" w:hanging="360"/>
      </w:pPr>
    </w:lvl>
    <w:lvl w:ilvl="4" w:tplc="041B0019" w:tentative="1">
      <w:start w:val="1"/>
      <w:numFmt w:val="lowerLetter"/>
      <w:lvlText w:val="%5."/>
      <w:lvlJc w:val="left"/>
      <w:pPr>
        <w:ind w:left="8910" w:hanging="360"/>
      </w:pPr>
    </w:lvl>
    <w:lvl w:ilvl="5" w:tplc="041B001B" w:tentative="1">
      <w:start w:val="1"/>
      <w:numFmt w:val="lowerRoman"/>
      <w:lvlText w:val="%6."/>
      <w:lvlJc w:val="right"/>
      <w:pPr>
        <w:ind w:left="9630" w:hanging="180"/>
      </w:pPr>
    </w:lvl>
    <w:lvl w:ilvl="6" w:tplc="041B000F" w:tentative="1">
      <w:start w:val="1"/>
      <w:numFmt w:val="decimal"/>
      <w:lvlText w:val="%7."/>
      <w:lvlJc w:val="left"/>
      <w:pPr>
        <w:ind w:left="10350" w:hanging="360"/>
      </w:pPr>
    </w:lvl>
    <w:lvl w:ilvl="7" w:tplc="041B0019" w:tentative="1">
      <w:start w:val="1"/>
      <w:numFmt w:val="lowerLetter"/>
      <w:lvlText w:val="%8."/>
      <w:lvlJc w:val="left"/>
      <w:pPr>
        <w:ind w:left="11070" w:hanging="360"/>
      </w:pPr>
    </w:lvl>
    <w:lvl w:ilvl="8" w:tplc="041B001B" w:tentative="1">
      <w:start w:val="1"/>
      <w:numFmt w:val="lowerRoman"/>
      <w:lvlText w:val="%9."/>
      <w:lvlJc w:val="right"/>
      <w:pPr>
        <w:ind w:left="11790" w:hanging="180"/>
      </w:pPr>
    </w:lvl>
  </w:abstractNum>
  <w:abstractNum w:abstractNumId="19">
    <w:nsid w:val="3FFD145C"/>
    <w:multiLevelType w:val="multilevel"/>
    <w:tmpl w:val="6C34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B9323E"/>
    <w:multiLevelType w:val="hybridMultilevel"/>
    <w:tmpl w:val="866EA6FA"/>
    <w:lvl w:ilvl="0" w:tplc="041B000F">
      <w:start w:val="1"/>
      <w:numFmt w:val="decimal"/>
      <w:lvlText w:val="%1."/>
      <w:lvlJc w:val="left"/>
      <w:pPr>
        <w:ind w:left="1361" w:hanging="360"/>
      </w:pPr>
    </w:lvl>
    <w:lvl w:ilvl="1" w:tplc="041B0019" w:tentative="1">
      <w:start w:val="1"/>
      <w:numFmt w:val="lowerLetter"/>
      <w:lvlText w:val="%2."/>
      <w:lvlJc w:val="left"/>
      <w:pPr>
        <w:ind w:left="2081" w:hanging="360"/>
      </w:pPr>
    </w:lvl>
    <w:lvl w:ilvl="2" w:tplc="041B001B" w:tentative="1">
      <w:start w:val="1"/>
      <w:numFmt w:val="lowerRoman"/>
      <w:lvlText w:val="%3."/>
      <w:lvlJc w:val="right"/>
      <w:pPr>
        <w:ind w:left="2801" w:hanging="180"/>
      </w:pPr>
    </w:lvl>
    <w:lvl w:ilvl="3" w:tplc="041B000F" w:tentative="1">
      <w:start w:val="1"/>
      <w:numFmt w:val="decimal"/>
      <w:lvlText w:val="%4."/>
      <w:lvlJc w:val="left"/>
      <w:pPr>
        <w:ind w:left="3521" w:hanging="360"/>
      </w:pPr>
    </w:lvl>
    <w:lvl w:ilvl="4" w:tplc="041B0019" w:tentative="1">
      <w:start w:val="1"/>
      <w:numFmt w:val="lowerLetter"/>
      <w:lvlText w:val="%5."/>
      <w:lvlJc w:val="left"/>
      <w:pPr>
        <w:ind w:left="4241" w:hanging="360"/>
      </w:pPr>
    </w:lvl>
    <w:lvl w:ilvl="5" w:tplc="041B001B" w:tentative="1">
      <w:start w:val="1"/>
      <w:numFmt w:val="lowerRoman"/>
      <w:lvlText w:val="%6."/>
      <w:lvlJc w:val="right"/>
      <w:pPr>
        <w:ind w:left="4961" w:hanging="180"/>
      </w:pPr>
    </w:lvl>
    <w:lvl w:ilvl="6" w:tplc="041B000F" w:tentative="1">
      <w:start w:val="1"/>
      <w:numFmt w:val="decimal"/>
      <w:lvlText w:val="%7."/>
      <w:lvlJc w:val="left"/>
      <w:pPr>
        <w:ind w:left="5681" w:hanging="360"/>
      </w:pPr>
    </w:lvl>
    <w:lvl w:ilvl="7" w:tplc="041B0019" w:tentative="1">
      <w:start w:val="1"/>
      <w:numFmt w:val="lowerLetter"/>
      <w:lvlText w:val="%8."/>
      <w:lvlJc w:val="left"/>
      <w:pPr>
        <w:ind w:left="6401" w:hanging="360"/>
      </w:pPr>
    </w:lvl>
    <w:lvl w:ilvl="8" w:tplc="041B001B" w:tentative="1">
      <w:start w:val="1"/>
      <w:numFmt w:val="lowerRoman"/>
      <w:lvlText w:val="%9."/>
      <w:lvlJc w:val="right"/>
      <w:pPr>
        <w:ind w:left="7121" w:hanging="180"/>
      </w:pPr>
    </w:lvl>
  </w:abstractNum>
  <w:abstractNum w:abstractNumId="21">
    <w:nsid w:val="424503FD"/>
    <w:multiLevelType w:val="multilevel"/>
    <w:tmpl w:val="59DE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8443E7"/>
    <w:multiLevelType w:val="hybridMultilevel"/>
    <w:tmpl w:val="4DEE122E"/>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nsid w:val="44BE6B37"/>
    <w:multiLevelType w:val="hybridMultilevel"/>
    <w:tmpl w:val="C4C2E842"/>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24">
    <w:nsid w:val="44C633F3"/>
    <w:multiLevelType w:val="hybridMultilevel"/>
    <w:tmpl w:val="8C147622"/>
    <w:lvl w:ilvl="0" w:tplc="8A9E4DD0">
      <w:numFmt w:val="bullet"/>
      <w:lvlText w:val="-"/>
      <w:lvlJc w:val="left"/>
      <w:pPr>
        <w:ind w:left="1001" w:hanging="360"/>
      </w:pPr>
      <w:rPr>
        <w:rFonts w:ascii="Times New Roman" w:eastAsia="Times New Roman" w:hAnsi="Times New Roman"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25">
    <w:nsid w:val="45F752BB"/>
    <w:multiLevelType w:val="hybridMultilevel"/>
    <w:tmpl w:val="0CD6C26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26">
    <w:nsid w:val="490A5756"/>
    <w:multiLevelType w:val="hybridMultilevel"/>
    <w:tmpl w:val="73E0BF7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nsid w:val="4D296F5F"/>
    <w:multiLevelType w:val="hybridMultilevel"/>
    <w:tmpl w:val="C5E09E30"/>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28">
    <w:nsid w:val="4E403F42"/>
    <w:multiLevelType w:val="hybridMultilevel"/>
    <w:tmpl w:val="F79808E6"/>
    <w:lvl w:ilvl="0" w:tplc="041B000F">
      <w:start w:val="1"/>
      <w:numFmt w:val="decimal"/>
      <w:lvlText w:val="%1."/>
      <w:lvlJc w:val="left"/>
      <w:pPr>
        <w:ind w:left="1361" w:hanging="360"/>
      </w:pPr>
    </w:lvl>
    <w:lvl w:ilvl="1" w:tplc="041B0019" w:tentative="1">
      <w:start w:val="1"/>
      <w:numFmt w:val="lowerLetter"/>
      <w:lvlText w:val="%2."/>
      <w:lvlJc w:val="left"/>
      <w:pPr>
        <w:ind w:left="2081" w:hanging="360"/>
      </w:pPr>
    </w:lvl>
    <w:lvl w:ilvl="2" w:tplc="041B001B" w:tentative="1">
      <w:start w:val="1"/>
      <w:numFmt w:val="lowerRoman"/>
      <w:lvlText w:val="%3."/>
      <w:lvlJc w:val="right"/>
      <w:pPr>
        <w:ind w:left="2801" w:hanging="180"/>
      </w:pPr>
    </w:lvl>
    <w:lvl w:ilvl="3" w:tplc="041B000F" w:tentative="1">
      <w:start w:val="1"/>
      <w:numFmt w:val="decimal"/>
      <w:lvlText w:val="%4."/>
      <w:lvlJc w:val="left"/>
      <w:pPr>
        <w:ind w:left="3521" w:hanging="360"/>
      </w:pPr>
    </w:lvl>
    <w:lvl w:ilvl="4" w:tplc="041B0019" w:tentative="1">
      <w:start w:val="1"/>
      <w:numFmt w:val="lowerLetter"/>
      <w:lvlText w:val="%5."/>
      <w:lvlJc w:val="left"/>
      <w:pPr>
        <w:ind w:left="4241" w:hanging="360"/>
      </w:pPr>
    </w:lvl>
    <w:lvl w:ilvl="5" w:tplc="041B001B" w:tentative="1">
      <w:start w:val="1"/>
      <w:numFmt w:val="lowerRoman"/>
      <w:lvlText w:val="%6."/>
      <w:lvlJc w:val="right"/>
      <w:pPr>
        <w:ind w:left="4961" w:hanging="180"/>
      </w:pPr>
    </w:lvl>
    <w:lvl w:ilvl="6" w:tplc="041B000F" w:tentative="1">
      <w:start w:val="1"/>
      <w:numFmt w:val="decimal"/>
      <w:lvlText w:val="%7."/>
      <w:lvlJc w:val="left"/>
      <w:pPr>
        <w:ind w:left="5681" w:hanging="360"/>
      </w:pPr>
    </w:lvl>
    <w:lvl w:ilvl="7" w:tplc="041B0019" w:tentative="1">
      <w:start w:val="1"/>
      <w:numFmt w:val="lowerLetter"/>
      <w:lvlText w:val="%8."/>
      <w:lvlJc w:val="left"/>
      <w:pPr>
        <w:ind w:left="6401" w:hanging="360"/>
      </w:pPr>
    </w:lvl>
    <w:lvl w:ilvl="8" w:tplc="041B001B" w:tentative="1">
      <w:start w:val="1"/>
      <w:numFmt w:val="lowerRoman"/>
      <w:lvlText w:val="%9."/>
      <w:lvlJc w:val="right"/>
      <w:pPr>
        <w:ind w:left="7121" w:hanging="180"/>
      </w:pPr>
    </w:lvl>
  </w:abstractNum>
  <w:abstractNum w:abstractNumId="29">
    <w:nsid w:val="52E90887"/>
    <w:multiLevelType w:val="hybridMultilevel"/>
    <w:tmpl w:val="BE0C7B90"/>
    <w:lvl w:ilvl="0" w:tplc="041B0001">
      <w:start w:val="1"/>
      <w:numFmt w:val="bullet"/>
      <w:lvlText w:val=""/>
      <w:lvlJc w:val="left"/>
      <w:pPr>
        <w:ind w:left="1001" w:hanging="360"/>
      </w:pPr>
      <w:rPr>
        <w:rFonts w:ascii="Symbol" w:hAnsi="Symbol"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30">
    <w:nsid w:val="56DB63A3"/>
    <w:multiLevelType w:val="hybridMultilevel"/>
    <w:tmpl w:val="4A308190"/>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1">
    <w:nsid w:val="5708153E"/>
    <w:multiLevelType w:val="hybridMultilevel"/>
    <w:tmpl w:val="36A82CE0"/>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2">
    <w:nsid w:val="58EA5419"/>
    <w:multiLevelType w:val="hybridMultilevel"/>
    <w:tmpl w:val="6D7239F6"/>
    <w:lvl w:ilvl="0" w:tplc="0D5E191A">
      <w:numFmt w:val="bullet"/>
      <w:lvlText w:val="-"/>
      <w:lvlJc w:val="left"/>
      <w:pPr>
        <w:ind w:left="1001" w:hanging="360"/>
      </w:pPr>
      <w:rPr>
        <w:rFonts w:ascii="Times New Roman" w:eastAsia="Times New Roman" w:hAnsi="Times New Roman"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33">
    <w:nsid w:val="66C55CF5"/>
    <w:multiLevelType w:val="hybridMultilevel"/>
    <w:tmpl w:val="C64AB4B4"/>
    <w:lvl w:ilvl="0" w:tplc="041B000B">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4">
    <w:nsid w:val="67882AD5"/>
    <w:multiLevelType w:val="hybridMultilevel"/>
    <w:tmpl w:val="ED5EDD46"/>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5">
    <w:nsid w:val="6E5C0C91"/>
    <w:multiLevelType w:val="hybridMultilevel"/>
    <w:tmpl w:val="7EC4AB72"/>
    <w:lvl w:ilvl="0" w:tplc="4600E5EE">
      <w:numFmt w:val="bullet"/>
      <w:lvlText w:val="-"/>
      <w:lvlJc w:val="left"/>
      <w:pPr>
        <w:ind w:left="1001" w:hanging="360"/>
      </w:pPr>
      <w:rPr>
        <w:rFonts w:ascii="Times New Roman" w:eastAsia="Times New Roman" w:hAnsi="Times New Roman"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36">
    <w:nsid w:val="6EA62DBB"/>
    <w:multiLevelType w:val="hybridMultilevel"/>
    <w:tmpl w:val="381E1E0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nsid w:val="700E0798"/>
    <w:multiLevelType w:val="multilevel"/>
    <w:tmpl w:val="DE18D6B6"/>
    <w:lvl w:ilvl="0">
      <w:start w:val="1"/>
      <w:numFmt w:val="decimal"/>
      <w:pStyle w:val="tl14ptTunKapitlky"/>
      <w:lvlText w:val="%1."/>
      <w:lvlJc w:val="left"/>
      <w:pPr>
        <w:tabs>
          <w:tab w:val="num" w:pos="709"/>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1">
      <w:start w:val="1"/>
      <w:numFmt w:val="decimal"/>
      <w:pStyle w:val="slovanzoznam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rPr>
    </w:lvl>
    <w:lvl w:ilvl="2">
      <w:start w:val="1"/>
      <w:numFmt w:val="decimal"/>
      <w:pStyle w:val="slovanzoznam3"/>
      <w:lvlText w:val="%1.%2.%3."/>
      <w:lvlJc w:val="left"/>
      <w:pPr>
        <w:tabs>
          <w:tab w:val="num" w:pos="1134"/>
        </w:tabs>
        <w:ind w:left="1134" w:hanging="992"/>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8">
    <w:nsid w:val="73BE0A61"/>
    <w:multiLevelType w:val="hybridMultilevel"/>
    <w:tmpl w:val="9A30B9B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44C478B"/>
    <w:multiLevelType w:val="hybridMultilevel"/>
    <w:tmpl w:val="EB70B26A"/>
    <w:lvl w:ilvl="0" w:tplc="041B000B">
      <w:start w:val="1"/>
      <w:numFmt w:val="bullet"/>
      <w:lvlText w:val=""/>
      <w:lvlJc w:val="left"/>
      <w:pPr>
        <w:ind w:left="1361" w:hanging="360"/>
      </w:pPr>
      <w:rPr>
        <w:rFonts w:ascii="Wingdings" w:hAnsi="Wingding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40">
    <w:nsid w:val="797F51D7"/>
    <w:multiLevelType w:val="hybridMultilevel"/>
    <w:tmpl w:val="B4408622"/>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41">
    <w:nsid w:val="7BB64384"/>
    <w:multiLevelType w:val="hybridMultilevel"/>
    <w:tmpl w:val="AE1E5BF0"/>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42">
    <w:nsid w:val="7EB1239F"/>
    <w:multiLevelType w:val="multilevel"/>
    <w:tmpl w:val="4EEA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397AFB"/>
    <w:multiLevelType w:val="hybridMultilevel"/>
    <w:tmpl w:val="86D632B4"/>
    <w:lvl w:ilvl="0" w:tplc="041B000F">
      <w:start w:val="1"/>
      <w:numFmt w:val="decimal"/>
      <w:lvlText w:val="%1."/>
      <w:lvlJc w:val="left"/>
      <w:pPr>
        <w:ind w:left="1361" w:hanging="360"/>
      </w:pPr>
      <w:rPr>
        <w:rFonts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num w:numId="1">
    <w:abstractNumId w:val="3"/>
  </w:num>
  <w:num w:numId="2">
    <w:abstractNumId w:val="17"/>
  </w:num>
  <w:num w:numId="3">
    <w:abstractNumId w:val="35"/>
  </w:num>
  <w:num w:numId="4">
    <w:abstractNumId w:val="13"/>
  </w:num>
  <w:num w:numId="5">
    <w:abstractNumId w:val="39"/>
  </w:num>
  <w:num w:numId="6">
    <w:abstractNumId w:val="37"/>
  </w:num>
  <w:num w:numId="7">
    <w:abstractNumId w:val="25"/>
  </w:num>
  <w:num w:numId="8">
    <w:abstractNumId w:val="23"/>
  </w:num>
  <w:num w:numId="9">
    <w:abstractNumId w:val="36"/>
  </w:num>
  <w:num w:numId="10">
    <w:abstractNumId w:val="38"/>
  </w:num>
  <w:num w:numId="11">
    <w:abstractNumId w:val="5"/>
  </w:num>
  <w:num w:numId="12">
    <w:abstractNumId w:val="31"/>
  </w:num>
  <w:num w:numId="13">
    <w:abstractNumId w:val="30"/>
  </w:num>
  <w:num w:numId="14">
    <w:abstractNumId w:val="4"/>
  </w:num>
  <w:num w:numId="15">
    <w:abstractNumId w:val="27"/>
  </w:num>
  <w:num w:numId="16">
    <w:abstractNumId w:val="20"/>
  </w:num>
  <w:num w:numId="17">
    <w:abstractNumId w:val="7"/>
  </w:num>
  <w:num w:numId="18">
    <w:abstractNumId w:val="6"/>
  </w:num>
  <w:num w:numId="19">
    <w:abstractNumId w:val="16"/>
  </w:num>
  <w:num w:numId="20">
    <w:abstractNumId w:val="0"/>
  </w:num>
  <w:num w:numId="21">
    <w:abstractNumId w:val="12"/>
  </w:num>
  <w:num w:numId="22">
    <w:abstractNumId w:val="41"/>
  </w:num>
  <w:num w:numId="23">
    <w:abstractNumId w:val="9"/>
  </w:num>
  <w:num w:numId="24">
    <w:abstractNumId w:val="40"/>
  </w:num>
  <w:num w:numId="25">
    <w:abstractNumId w:val="29"/>
  </w:num>
  <w:num w:numId="26">
    <w:abstractNumId w:val="8"/>
  </w:num>
  <w:num w:numId="27">
    <w:abstractNumId w:val="26"/>
  </w:num>
  <w:num w:numId="28">
    <w:abstractNumId w:val="28"/>
  </w:num>
  <w:num w:numId="29">
    <w:abstractNumId w:val="34"/>
  </w:num>
  <w:num w:numId="30">
    <w:abstractNumId w:val="33"/>
  </w:num>
  <w:num w:numId="31">
    <w:abstractNumId w:val="22"/>
  </w:num>
  <w:num w:numId="32">
    <w:abstractNumId w:val="32"/>
  </w:num>
  <w:num w:numId="33">
    <w:abstractNumId w:val="24"/>
  </w:num>
  <w:num w:numId="34">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5">
    <w:abstractNumId w:val="11"/>
  </w:num>
  <w:num w:numId="36">
    <w:abstractNumId w:val="43"/>
  </w:num>
  <w:num w:numId="37">
    <w:abstractNumId w:val="19"/>
  </w:num>
  <w:num w:numId="38">
    <w:abstractNumId w:val="2"/>
  </w:num>
  <w:num w:numId="39">
    <w:abstractNumId w:val="15"/>
  </w:num>
  <w:num w:numId="40">
    <w:abstractNumId w:val="21"/>
  </w:num>
  <w:num w:numId="41">
    <w:abstractNumId w:val="1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0"/>
  </w:num>
  <w:num w:numId="45">
    <w:abstractNumId w:val="42"/>
  </w:num>
  <w:num w:numId="46">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5724"/>
  <w:doNotTrackMoves/>
  <w:defaultTabStop w:val="0"/>
  <w:hyphenationZone w:val="425"/>
  <w:evenAndOddHeaders/>
  <w:drawingGridHorizontalSpacing w:val="160"/>
  <w:drawingGridVerticalSpacing w:val="437"/>
  <w:displayHorizontalDrawingGridEvery w:val="0"/>
  <w:noPunctuationKerning/>
  <w:characterSpacingControl w:val="doNotCompress"/>
  <w:hdrShapeDefaults>
    <o:shapedefaults v:ext="edit" spidmax="1567746">
      <o:colormenu v:ext="edit" strokecolor="none [1629]"/>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EC0"/>
    <w:rsid w:val="0000037C"/>
    <w:rsid w:val="000008FA"/>
    <w:rsid w:val="00000CEC"/>
    <w:rsid w:val="00000E1B"/>
    <w:rsid w:val="00001169"/>
    <w:rsid w:val="0000165F"/>
    <w:rsid w:val="00001D60"/>
    <w:rsid w:val="000022C5"/>
    <w:rsid w:val="00002851"/>
    <w:rsid w:val="00002B4C"/>
    <w:rsid w:val="00002FC1"/>
    <w:rsid w:val="000035A0"/>
    <w:rsid w:val="00003749"/>
    <w:rsid w:val="000039B4"/>
    <w:rsid w:val="00003F2C"/>
    <w:rsid w:val="00004251"/>
    <w:rsid w:val="0000467F"/>
    <w:rsid w:val="00004AB1"/>
    <w:rsid w:val="00005022"/>
    <w:rsid w:val="00006678"/>
    <w:rsid w:val="000066D6"/>
    <w:rsid w:val="0000678A"/>
    <w:rsid w:val="000068A1"/>
    <w:rsid w:val="00007526"/>
    <w:rsid w:val="000076A3"/>
    <w:rsid w:val="0000787D"/>
    <w:rsid w:val="00007BD5"/>
    <w:rsid w:val="00007FEB"/>
    <w:rsid w:val="000111C0"/>
    <w:rsid w:val="0001161F"/>
    <w:rsid w:val="00011986"/>
    <w:rsid w:val="00011C5F"/>
    <w:rsid w:val="00012182"/>
    <w:rsid w:val="0001241A"/>
    <w:rsid w:val="000128E1"/>
    <w:rsid w:val="0001292B"/>
    <w:rsid w:val="000129D0"/>
    <w:rsid w:val="00012A63"/>
    <w:rsid w:val="00012BC6"/>
    <w:rsid w:val="00012E39"/>
    <w:rsid w:val="0001356B"/>
    <w:rsid w:val="00013B7C"/>
    <w:rsid w:val="000149F2"/>
    <w:rsid w:val="00014A1D"/>
    <w:rsid w:val="00014CB6"/>
    <w:rsid w:val="00014F98"/>
    <w:rsid w:val="000152B9"/>
    <w:rsid w:val="000153FF"/>
    <w:rsid w:val="00015541"/>
    <w:rsid w:val="0001571C"/>
    <w:rsid w:val="00015B40"/>
    <w:rsid w:val="000163B5"/>
    <w:rsid w:val="00016651"/>
    <w:rsid w:val="00016829"/>
    <w:rsid w:val="00016849"/>
    <w:rsid w:val="0001762E"/>
    <w:rsid w:val="000176F3"/>
    <w:rsid w:val="000177D8"/>
    <w:rsid w:val="0001785D"/>
    <w:rsid w:val="000178B6"/>
    <w:rsid w:val="00017A3D"/>
    <w:rsid w:val="00017B19"/>
    <w:rsid w:val="00017D51"/>
    <w:rsid w:val="00017F12"/>
    <w:rsid w:val="00017FEA"/>
    <w:rsid w:val="00020149"/>
    <w:rsid w:val="00021359"/>
    <w:rsid w:val="00021572"/>
    <w:rsid w:val="00021A16"/>
    <w:rsid w:val="000228B4"/>
    <w:rsid w:val="00022D3D"/>
    <w:rsid w:val="000235D9"/>
    <w:rsid w:val="00023BE1"/>
    <w:rsid w:val="00023E03"/>
    <w:rsid w:val="0002407C"/>
    <w:rsid w:val="00024200"/>
    <w:rsid w:val="000242DC"/>
    <w:rsid w:val="0002434F"/>
    <w:rsid w:val="00024B19"/>
    <w:rsid w:val="00024E59"/>
    <w:rsid w:val="00025332"/>
    <w:rsid w:val="0002559D"/>
    <w:rsid w:val="0002588C"/>
    <w:rsid w:val="000263AF"/>
    <w:rsid w:val="00026CAD"/>
    <w:rsid w:val="00026E47"/>
    <w:rsid w:val="00026E99"/>
    <w:rsid w:val="0002757E"/>
    <w:rsid w:val="0002760A"/>
    <w:rsid w:val="00027D06"/>
    <w:rsid w:val="00027EA3"/>
    <w:rsid w:val="00027FF0"/>
    <w:rsid w:val="0003018C"/>
    <w:rsid w:val="00030267"/>
    <w:rsid w:val="000303D0"/>
    <w:rsid w:val="000309EF"/>
    <w:rsid w:val="00030C44"/>
    <w:rsid w:val="00030CAD"/>
    <w:rsid w:val="00030DA8"/>
    <w:rsid w:val="00030E7B"/>
    <w:rsid w:val="0003161A"/>
    <w:rsid w:val="0003178F"/>
    <w:rsid w:val="00031F9D"/>
    <w:rsid w:val="000324C6"/>
    <w:rsid w:val="00032730"/>
    <w:rsid w:val="000327BC"/>
    <w:rsid w:val="0003289C"/>
    <w:rsid w:val="000328DD"/>
    <w:rsid w:val="00032C08"/>
    <w:rsid w:val="00033141"/>
    <w:rsid w:val="00033485"/>
    <w:rsid w:val="00033515"/>
    <w:rsid w:val="0003356B"/>
    <w:rsid w:val="00033715"/>
    <w:rsid w:val="00033A21"/>
    <w:rsid w:val="0003454E"/>
    <w:rsid w:val="00034832"/>
    <w:rsid w:val="00034A9A"/>
    <w:rsid w:val="00035039"/>
    <w:rsid w:val="00035348"/>
    <w:rsid w:val="00035543"/>
    <w:rsid w:val="00035769"/>
    <w:rsid w:val="00035A72"/>
    <w:rsid w:val="00035AD0"/>
    <w:rsid w:val="00035B8F"/>
    <w:rsid w:val="000360F3"/>
    <w:rsid w:val="000363E8"/>
    <w:rsid w:val="000369A4"/>
    <w:rsid w:val="00036A8C"/>
    <w:rsid w:val="00037A66"/>
    <w:rsid w:val="0004015F"/>
    <w:rsid w:val="0004041E"/>
    <w:rsid w:val="000404F5"/>
    <w:rsid w:val="00040A49"/>
    <w:rsid w:val="00040E33"/>
    <w:rsid w:val="00040EED"/>
    <w:rsid w:val="00040EFA"/>
    <w:rsid w:val="00040FF8"/>
    <w:rsid w:val="000415E7"/>
    <w:rsid w:val="0004183E"/>
    <w:rsid w:val="000419DB"/>
    <w:rsid w:val="00041AE5"/>
    <w:rsid w:val="00041FDC"/>
    <w:rsid w:val="000420FF"/>
    <w:rsid w:val="0004253D"/>
    <w:rsid w:val="000427E6"/>
    <w:rsid w:val="00042D32"/>
    <w:rsid w:val="00042F1D"/>
    <w:rsid w:val="000430DE"/>
    <w:rsid w:val="00043312"/>
    <w:rsid w:val="0004336A"/>
    <w:rsid w:val="000438F3"/>
    <w:rsid w:val="0004391F"/>
    <w:rsid w:val="0004394B"/>
    <w:rsid w:val="00043982"/>
    <w:rsid w:val="00043B18"/>
    <w:rsid w:val="00043B52"/>
    <w:rsid w:val="0004406C"/>
    <w:rsid w:val="000442AF"/>
    <w:rsid w:val="000448AE"/>
    <w:rsid w:val="0004493E"/>
    <w:rsid w:val="00044A52"/>
    <w:rsid w:val="00044AFA"/>
    <w:rsid w:val="00044BA2"/>
    <w:rsid w:val="00044F06"/>
    <w:rsid w:val="00045251"/>
    <w:rsid w:val="000454BA"/>
    <w:rsid w:val="00045664"/>
    <w:rsid w:val="00045DF4"/>
    <w:rsid w:val="00045DF6"/>
    <w:rsid w:val="00045EA3"/>
    <w:rsid w:val="00045F12"/>
    <w:rsid w:val="00046544"/>
    <w:rsid w:val="000469B9"/>
    <w:rsid w:val="000470B5"/>
    <w:rsid w:val="000472C3"/>
    <w:rsid w:val="00047357"/>
    <w:rsid w:val="000473BD"/>
    <w:rsid w:val="000475ED"/>
    <w:rsid w:val="0004777F"/>
    <w:rsid w:val="00047F2E"/>
    <w:rsid w:val="00050A64"/>
    <w:rsid w:val="0005189B"/>
    <w:rsid w:val="00051D54"/>
    <w:rsid w:val="00051D66"/>
    <w:rsid w:val="00051E94"/>
    <w:rsid w:val="00051EC5"/>
    <w:rsid w:val="00052110"/>
    <w:rsid w:val="000521A0"/>
    <w:rsid w:val="00052204"/>
    <w:rsid w:val="000523AF"/>
    <w:rsid w:val="000525FF"/>
    <w:rsid w:val="00052C1E"/>
    <w:rsid w:val="00052C8B"/>
    <w:rsid w:val="00053021"/>
    <w:rsid w:val="00054189"/>
    <w:rsid w:val="0005449D"/>
    <w:rsid w:val="00054979"/>
    <w:rsid w:val="00054D0F"/>
    <w:rsid w:val="0005523F"/>
    <w:rsid w:val="00055705"/>
    <w:rsid w:val="0005579D"/>
    <w:rsid w:val="000559CC"/>
    <w:rsid w:val="00055B03"/>
    <w:rsid w:val="00055E47"/>
    <w:rsid w:val="00056569"/>
    <w:rsid w:val="0005691C"/>
    <w:rsid w:val="00056FFA"/>
    <w:rsid w:val="00057309"/>
    <w:rsid w:val="00057716"/>
    <w:rsid w:val="00057786"/>
    <w:rsid w:val="00057A09"/>
    <w:rsid w:val="000600C7"/>
    <w:rsid w:val="000601C7"/>
    <w:rsid w:val="0006051D"/>
    <w:rsid w:val="0006055A"/>
    <w:rsid w:val="0006061A"/>
    <w:rsid w:val="00060648"/>
    <w:rsid w:val="0006075F"/>
    <w:rsid w:val="00060D3A"/>
    <w:rsid w:val="000611D0"/>
    <w:rsid w:val="000612EE"/>
    <w:rsid w:val="00061305"/>
    <w:rsid w:val="00061325"/>
    <w:rsid w:val="00061410"/>
    <w:rsid w:val="000616DE"/>
    <w:rsid w:val="000618DF"/>
    <w:rsid w:val="00061D34"/>
    <w:rsid w:val="00061DF0"/>
    <w:rsid w:val="000622F4"/>
    <w:rsid w:val="000631F5"/>
    <w:rsid w:val="0006325F"/>
    <w:rsid w:val="0006329E"/>
    <w:rsid w:val="000634FA"/>
    <w:rsid w:val="0006350A"/>
    <w:rsid w:val="00063867"/>
    <w:rsid w:val="000639AC"/>
    <w:rsid w:val="00063C8C"/>
    <w:rsid w:val="00064065"/>
    <w:rsid w:val="000640D0"/>
    <w:rsid w:val="00064594"/>
    <w:rsid w:val="0006460E"/>
    <w:rsid w:val="0006472F"/>
    <w:rsid w:val="000648D0"/>
    <w:rsid w:val="00064A2F"/>
    <w:rsid w:val="00064C78"/>
    <w:rsid w:val="00064F2A"/>
    <w:rsid w:val="00065152"/>
    <w:rsid w:val="0006519B"/>
    <w:rsid w:val="000652CA"/>
    <w:rsid w:val="00065383"/>
    <w:rsid w:val="0006608A"/>
    <w:rsid w:val="00066416"/>
    <w:rsid w:val="000666A6"/>
    <w:rsid w:val="00066B02"/>
    <w:rsid w:val="00066C8E"/>
    <w:rsid w:val="00066D14"/>
    <w:rsid w:val="000670EA"/>
    <w:rsid w:val="000675B3"/>
    <w:rsid w:val="00070264"/>
    <w:rsid w:val="000703C4"/>
    <w:rsid w:val="00070434"/>
    <w:rsid w:val="0007064A"/>
    <w:rsid w:val="000706F3"/>
    <w:rsid w:val="00070819"/>
    <w:rsid w:val="0007089A"/>
    <w:rsid w:val="00070E60"/>
    <w:rsid w:val="00070EF4"/>
    <w:rsid w:val="00070F55"/>
    <w:rsid w:val="00070F93"/>
    <w:rsid w:val="00071002"/>
    <w:rsid w:val="00071626"/>
    <w:rsid w:val="00071662"/>
    <w:rsid w:val="00071746"/>
    <w:rsid w:val="00071748"/>
    <w:rsid w:val="000717B1"/>
    <w:rsid w:val="000719DB"/>
    <w:rsid w:val="00072677"/>
    <w:rsid w:val="00072D53"/>
    <w:rsid w:val="00073163"/>
    <w:rsid w:val="000731A7"/>
    <w:rsid w:val="00073799"/>
    <w:rsid w:val="00073940"/>
    <w:rsid w:val="00073C46"/>
    <w:rsid w:val="00073C87"/>
    <w:rsid w:val="000747C2"/>
    <w:rsid w:val="00074DA1"/>
    <w:rsid w:val="00075747"/>
    <w:rsid w:val="000757C3"/>
    <w:rsid w:val="00075814"/>
    <w:rsid w:val="00075B8F"/>
    <w:rsid w:val="000769E4"/>
    <w:rsid w:val="00076BBB"/>
    <w:rsid w:val="000771FF"/>
    <w:rsid w:val="000776D4"/>
    <w:rsid w:val="00077A8A"/>
    <w:rsid w:val="000809CE"/>
    <w:rsid w:val="00080B1F"/>
    <w:rsid w:val="00080BA6"/>
    <w:rsid w:val="00081492"/>
    <w:rsid w:val="0008180E"/>
    <w:rsid w:val="000818E5"/>
    <w:rsid w:val="00081BA7"/>
    <w:rsid w:val="00081FE0"/>
    <w:rsid w:val="00082241"/>
    <w:rsid w:val="00082265"/>
    <w:rsid w:val="0008246B"/>
    <w:rsid w:val="00082C84"/>
    <w:rsid w:val="00082CA4"/>
    <w:rsid w:val="00082F6C"/>
    <w:rsid w:val="00082FB4"/>
    <w:rsid w:val="0008300F"/>
    <w:rsid w:val="0008309F"/>
    <w:rsid w:val="0008352F"/>
    <w:rsid w:val="000837CD"/>
    <w:rsid w:val="000837F1"/>
    <w:rsid w:val="00083BB3"/>
    <w:rsid w:val="000843D3"/>
    <w:rsid w:val="000846E1"/>
    <w:rsid w:val="000848CC"/>
    <w:rsid w:val="000849ED"/>
    <w:rsid w:val="00085634"/>
    <w:rsid w:val="00085641"/>
    <w:rsid w:val="0008645E"/>
    <w:rsid w:val="00086F04"/>
    <w:rsid w:val="0008758B"/>
    <w:rsid w:val="000879FA"/>
    <w:rsid w:val="00087E74"/>
    <w:rsid w:val="00090376"/>
    <w:rsid w:val="00090593"/>
    <w:rsid w:val="000905C0"/>
    <w:rsid w:val="00090600"/>
    <w:rsid w:val="0009060A"/>
    <w:rsid w:val="00090AE1"/>
    <w:rsid w:val="00090E90"/>
    <w:rsid w:val="000913BE"/>
    <w:rsid w:val="000914E0"/>
    <w:rsid w:val="00091659"/>
    <w:rsid w:val="0009195F"/>
    <w:rsid w:val="000924D2"/>
    <w:rsid w:val="0009251C"/>
    <w:rsid w:val="00092820"/>
    <w:rsid w:val="00092917"/>
    <w:rsid w:val="000929DB"/>
    <w:rsid w:val="00092B88"/>
    <w:rsid w:val="00092F73"/>
    <w:rsid w:val="0009322C"/>
    <w:rsid w:val="00093301"/>
    <w:rsid w:val="0009347A"/>
    <w:rsid w:val="00093760"/>
    <w:rsid w:val="00093773"/>
    <w:rsid w:val="00093DDB"/>
    <w:rsid w:val="00094033"/>
    <w:rsid w:val="00094532"/>
    <w:rsid w:val="00094BBA"/>
    <w:rsid w:val="00094D40"/>
    <w:rsid w:val="00094D8F"/>
    <w:rsid w:val="000953AA"/>
    <w:rsid w:val="00095454"/>
    <w:rsid w:val="000959A4"/>
    <w:rsid w:val="0009633A"/>
    <w:rsid w:val="000963DE"/>
    <w:rsid w:val="00096436"/>
    <w:rsid w:val="00096980"/>
    <w:rsid w:val="000969A7"/>
    <w:rsid w:val="000969D8"/>
    <w:rsid w:val="00096A3F"/>
    <w:rsid w:val="00096A7A"/>
    <w:rsid w:val="00096AD2"/>
    <w:rsid w:val="00096B04"/>
    <w:rsid w:val="00096BA8"/>
    <w:rsid w:val="00097241"/>
    <w:rsid w:val="000974DC"/>
    <w:rsid w:val="000977A2"/>
    <w:rsid w:val="000978F2"/>
    <w:rsid w:val="00097BEA"/>
    <w:rsid w:val="00097E3E"/>
    <w:rsid w:val="00097EDB"/>
    <w:rsid w:val="000A0A3F"/>
    <w:rsid w:val="000A0FED"/>
    <w:rsid w:val="000A1240"/>
    <w:rsid w:val="000A1466"/>
    <w:rsid w:val="000A1771"/>
    <w:rsid w:val="000A18C9"/>
    <w:rsid w:val="000A1A3A"/>
    <w:rsid w:val="000A1E2A"/>
    <w:rsid w:val="000A215E"/>
    <w:rsid w:val="000A22F7"/>
    <w:rsid w:val="000A27D7"/>
    <w:rsid w:val="000A286E"/>
    <w:rsid w:val="000A3222"/>
    <w:rsid w:val="000A3356"/>
    <w:rsid w:val="000A358C"/>
    <w:rsid w:val="000A3A95"/>
    <w:rsid w:val="000A3D6C"/>
    <w:rsid w:val="000A40BB"/>
    <w:rsid w:val="000A45BA"/>
    <w:rsid w:val="000A481D"/>
    <w:rsid w:val="000A4A18"/>
    <w:rsid w:val="000A4C36"/>
    <w:rsid w:val="000A50E3"/>
    <w:rsid w:val="000A5D39"/>
    <w:rsid w:val="000A5F1E"/>
    <w:rsid w:val="000A6271"/>
    <w:rsid w:val="000A658F"/>
    <w:rsid w:val="000A68C3"/>
    <w:rsid w:val="000A6B83"/>
    <w:rsid w:val="000A6D67"/>
    <w:rsid w:val="000A70BA"/>
    <w:rsid w:val="000A7497"/>
    <w:rsid w:val="000A77F3"/>
    <w:rsid w:val="000A7A67"/>
    <w:rsid w:val="000A7C5F"/>
    <w:rsid w:val="000B0187"/>
    <w:rsid w:val="000B1232"/>
    <w:rsid w:val="000B1265"/>
    <w:rsid w:val="000B15AB"/>
    <w:rsid w:val="000B1649"/>
    <w:rsid w:val="000B17AA"/>
    <w:rsid w:val="000B1993"/>
    <w:rsid w:val="000B1F39"/>
    <w:rsid w:val="000B291B"/>
    <w:rsid w:val="000B2E6C"/>
    <w:rsid w:val="000B3130"/>
    <w:rsid w:val="000B324C"/>
    <w:rsid w:val="000B39D0"/>
    <w:rsid w:val="000B448C"/>
    <w:rsid w:val="000B465C"/>
    <w:rsid w:val="000B46DF"/>
    <w:rsid w:val="000B4C2D"/>
    <w:rsid w:val="000B517A"/>
    <w:rsid w:val="000B51F9"/>
    <w:rsid w:val="000B5431"/>
    <w:rsid w:val="000B5E47"/>
    <w:rsid w:val="000B5E89"/>
    <w:rsid w:val="000B684B"/>
    <w:rsid w:val="000B6EF1"/>
    <w:rsid w:val="000B70B9"/>
    <w:rsid w:val="000B73E8"/>
    <w:rsid w:val="000B7506"/>
    <w:rsid w:val="000B7819"/>
    <w:rsid w:val="000B7A62"/>
    <w:rsid w:val="000B7CC7"/>
    <w:rsid w:val="000C0251"/>
    <w:rsid w:val="000C0892"/>
    <w:rsid w:val="000C09F2"/>
    <w:rsid w:val="000C0B8F"/>
    <w:rsid w:val="000C0BA8"/>
    <w:rsid w:val="000C167F"/>
    <w:rsid w:val="000C1851"/>
    <w:rsid w:val="000C1864"/>
    <w:rsid w:val="000C18AE"/>
    <w:rsid w:val="000C1ED1"/>
    <w:rsid w:val="000C24E4"/>
    <w:rsid w:val="000C2907"/>
    <w:rsid w:val="000C2962"/>
    <w:rsid w:val="000C2AD7"/>
    <w:rsid w:val="000C2C33"/>
    <w:rsid w:val="000C31C9"/>
    <w:rsid w:val="000C39C5"/>
    <w:rsid w:val="000C3BD7"/>
    <w:rsid w:val="000C43F4"/>
    <w:rsid w:val="000C4766"/>
    <w:rsid w:val="000C52B8"/>
    <w:rsid w:val="000C5B12"/>
    <w:rsid w:val="000C5CCD"/>
    <w:rsid w:val="000C5D21"/>
    <w:rsid w:val="000C6202"/>
    <w:rsid w:val="000C6726"/>
    <w:rsid w:val="000C6FE0"/>
    <w:rsid w:val="000C703C"/>
    <w:rsid w:val="000C7353"/>
    <w:rsid w:val="000C75A4"/>
    <w:rsid w:val="000C79F6"/>
    <w:rsid w:val="000C7D6E"/>
    <w:rsid w:val="000D045C"/>
    <w:rsid w:val="000D04BA"/>
    <w:rsid w:val="000D06C6"/>
    <w:rsid w:val="000D0824"/>
    <w:rsid w:val="000D09DF"/>
    <w:rsid w:val="000D0B29"/>
    <w:rsid w:val="000D1099"/>
    <w:rsid w:val="000D1149"/>
    <w:rsid w:val="000D1AE9"/>
    <w:rsid w:val="000D1B14"/>
    <w:rsid w:val="000D1B84"/>
    <w:rsid w:val="000D1CE3"/>
    <w:rsid w:val="000D1D72"/>
    <w:rsid w:val="000D2277"/>
    <w:rsid w:val="000D231C"/>
    <w:rsid w:val="000D259E"/>
    <w:rsid w:val="000D29D0"/>
    <w:rsid w:val="000D3078"/>
    <w:rsid w:val="000D31BB"/>
    <w:rsid w:val="000D3333"/>
    <w:rsid w:val="000D358B"/>
    <w:rsid w:val="000D3801"/>
    <w:rsid w:val="000D3D67"/>
    <w:rsid w:val="000D3DF3"/>
    <w:rsid w:val="000D436F"/>
    <w:rsid w:val="000D46E1"/>
    <w:rsid w:val="000D48DF"/>
    <w:rsid w:val="000D4A78"/>
    <w:rsid w:val="000D4BA3"/>
    <w:rsid w:val="000D569F"/>
    <w:rsid w:val="000D5856"/>
    <w:rsid w:val="000D5A07"/>
    <w:rsid w:val="000D5C3C"/>
    <w:rsid w:val="000D5D67"/>
    <w:rsid w:val="000D5E04"/>
    <w:rsid w:val="000D620B"/>
    <w:rsid w:val="000D6698"/>
    <w:rsid w:val="000D67F5"/>
    <w:rsid w:val="000D6AF0"/>
    <w:rsid w:val="000D72EA"/>
    <w:rsid w:val="000D7B92"/>
    <w:rsid w:val="000D7CC0"/>
    <w:rsid w:val="000D7E48"/>
    <w:rsid w:val="000E0B4E"/>
    <w:rsid w:val="000E0B84"/>
    <w:rsid w:val="000E0E32"/>
    <w:rsid w:val="000E0FF9"/>
    <w:rsid w:val="000E1108"/>
    <w:rsid w:val="000E15BC"/>
    <w:rsid w:val="000E1687"/>
    <w:rsid w:val="000E177A"/>
    <w:rsid w:val="000E1AC5"/>
    <w:rsid w:val="000E29AE"/>
    <w:rsid w:val="000E2B65"/>
    <w:rsid w:val="000E2BCC"/>
    <w:rsid w:val="000E2EFA"/>
    <w:rsid w:val="000E3744"/>
    <w:rsid w:val="000E37AB"/>
    <w:rsid w:val="000E37DE"/>
    <w:rsid w:val="000E3D59"/>
    <w:rsid w:val="000E3FD7"/>
    <w:rsid w:val="000E3FFA"/>
    <w:rsid w:val="000E47FE"/>
    <w:rsid w:val="000E480A"/>
    <w:rsid w:val="000E4ABA"/>
    <w:rsid w:val="000E4F0A"/>
    <w:rsid w:val="000E4FA5"/>
    <w:rsid w:val="000E5156"/>
    <w:rsid w:val="000E5A2B"/>
    <w:rsid w:val="000E5E2E"/>
    <w:rsid w:val="000E65D7"/>
    <w:rsid w:val="000E6CB8"/>
    <w:rsid w:val="000E702E"/>
    <w:rsid w:val="000E7052"/>
    <w:rsid w:val="000E737E"/>
    <w:rsid w:val="000E77F5"/>
    <w:rsid w:val="000E7A66"/>
    <w:rsid w:val="000E7E71"/>
    <w:rsid w:val="000E7EAA"/>
    <w:rsid w:val="000E7F12"/>
    <w:rsid w:val="000F02B6"/>
    <w:rsid w:val="000F02B9"/>
    <w:rsid w:val="000F0AE7"/>
    <w:rsid w:val="000F17E1"/>
    <w:rsid w:val="000F1857"/>
    <w:rsid w:val="000F18C6"/>
    <w:rsid w:val="000F1C70"/>
    <w:rsid w:val="000F1D20"/>
    <w:rsid w:val="000F349F"/>
    <w:rsid w:val="000F3A19"/>
    <w:rsid w:val="000F3B75"/>
    <w:rsid w:val="000F3B92"/>
    <w:rsid w:val="000F3C51"/>
    <w:rsid w:val="000F3CB8"/>
    <w:rsid w:val="000F457E"/>
    <w:rsid w:val="000F4847"/>
    <w:rsid w:val="000F4E1C"/>
    <w:rsid w:val="000F4F5E"/>
    <w:rsid w:val="000F5128"/>
    <w:rsid w:val="000F57DA"/>
    <w:rsid w:val="000F5B2C"/>
    <w:rsid w:val="000F621D"/>
    <w:rsid w:val="000F6623"/>
    <w:rsid w:val="000F6ADE"/>
    <w:rsid w:val="000F6B45"/>
    <w:rsid w:val="000F6DAE"/>
    <w:rsid w:val="000F731E"/>
    <w:rsid w:val="000F73F0"/>
    <w:rsid w:val="000F74E0"/>
    <w:rsid w:val="000F7528"/>
    <w:rsid w:val="000F76EB"/>
    <w:rsid w:val="000F7809"/>
    <w:rsid w:val="000F7AE3"/>
    <w:rsid w:val="000F7B45"/>
    <w:rsid w:val="000F7CAC"/>
    <w:rsid w:val="0010067E"/>
    <w:rsid w:val="0010095B"/>
    <w:rsid w:val="001009A1"/>
    <w:rsid w:val="0010281A"/>
    <w:rsid w:val="0010288A"/>
    <w:rsid w:val="00102CCF"/>
    <w:rsid w:val="00103531"/>
    <w:rsid w:val="00103DD6"/>
    <w:rsid w:val="00104131"/>
    <w:rsid w:val="001047B0"/>
    <w:rsid w:val="0010494D"/>
    <w:rsid w:val="001055D2"/>
    <w:rsid w:val="00105705"/>
    <w:rsid w:val="0010591C"/>
    <w:rsid w:val="00105E1C"/>
    <w:rsid w:val="00106456"/>
    <w:rsid w:val="001065E6"/>
    <w:rsid w:val="001066EB"/>
    <w:rsid w:val="00106928"/>
    <w:rsid w:val="001069FA"/>
    <w:rsid w:val="00106A41"/>
    <w:rsid w:val="00106B24"/>
    <w:rsid w:val="00106D87"/>
    <w:rsid w:val="00107450"/>
    <w:rsid w:val="001078CC"/>
    <w:rsid w:val="00107A40"/>
    <w:rsid w:val="00107C05"/>
    <w:rsid w:val="0011063C"/>
    <w:rsid w:val="0011064E"/>
    <w:rsid w:val="0011080C"/>
    <w:rsid w:val="00110DFE"/>
    <w:rsid w:val="00110F88"/>
    <w:rsid w:val="001112BB"/>
    <w:rsid w:val="00111371"/>
    <w:rsid w:val="0011154C"/>
    <w:rsid w:val="00111587"/>
    <w:rsid w:val="001117B6"/>
    <w:rsid w:val="00111A05"/>
    <w:rsid w:val="00111C21"/>
    <w:rsid w:val="00112202"/>
    <w:rsid w:val="00112575"/>
    <w:rsid w:val="001125E1"/>
    <w:rsid w:val="00112668"/>
    <w:rsid w:val="001129B6"/>
    <w:rsid w:val="00112CC7"/>
    <w:rsid w:val="00112D7E"/>
    <w:rsid w:val="00112DB8"/>
    <w:rsid w:val="00112E42"/>
    <w:rsid w:val="00112E64"/>
    <w:rsid w:val="00113A30"/>
    <w:rsid w:val="00113C6D"/>
    <w:rsid w:val="00113CB1"/>
    <w:rsid w:val="0011404F"/>
    <w:rsid w:val="001141CE"/>
    <w:rsid w:val="00114248"/>
    <w:rsid w:val="0011441A"/>
    <w:rsid w:val="00114AD5"/>
    <w:rsid w:val="00114D06"/>
    <w:rsid w:val="00114F19"/>
    <w:rsid w:val="0011544B"/>
    <w:rsid w:val="00115564"/>
    <w:rsid w:val="001159E8"/>
    <w:rsid w:val="00115B6A"/>
    <w:rsid w:val="00115C4D"/>
    <w:rsid w:val="0011601B"/>
    <w:rsid w:val="00116533"/>
    <w:rsid w:val="00116EDA"/>
    <w:rsid w:val="001170C9"/>
    <w:rsid w:val="001173F6"/>
    <w:rsid w:val="001177AB"/>
    <w:rsid w:val="00117A4D"/>
    <w:rsid w:val="00117B94"/>
    <w:rsid w:val="00120096"/>
    <w:rsid w:val="00120265"/>
    <w:rsid w:val="00120318"/>
    <w:rsid w:val="001203E2"/>
    <w:rsid w:val="00120507"/>
    <w:rsid w:val="00120547"/>
    <w:rsid w:val="0012070D"/>
    <w:rsid w:val="00120AE2"/>
    <w:rsid w:val="00121094"/>
    <w:rsid w:val="0012126B"/>
    <w:rsid w:val="00121B4B"/>
    <w:rsid w:val="00121DA0"/>
    <w:rsid w:val="00121E21"/>
    <w:rsid w:val="00121EF7"/>
    <w:rsid w:val="00122321"/>
    <w:rsid w:val="001223B7"/>
    <w:rsid w:val="001224EE"/>
    <w:rsid w:val="001227DC"/>
    <w:rsid w:val="001229BE"/>
    <w:rsid w:val="00122AC4"/>
    <w:rsid w:val="00123166"/>
    <w:rsid w:val="00123350"/>
    <w:rsid w:val="00123518"/>
    <w:rsid w:val="00123966"/>
    <w:rsid w:val="00123BCD"/>
    <w:rsid w:val="00123DCD"/>
    <w:rsid w:val="001241A7"/>
    <w:rsid w:val="001242F8"/>
    <w:rsid w:val="00124741"/>
    <w:rsid w:val="0012474E"/>
    <w:rsid w:val="00124933"/>
    <w:rsid w:val="00124CB3"/>
    <w:rsid w:val="00124FAD"/>
    <w:rsid w:val="001259D8"/>
    <w:rsid w:val="00125AD9"/>
    <w:rsid w:val="00125B10"/>
    <w:rsid w:val="00125B4D"/>
    <w:rsid w:val="00125C3A"/>
    <w:rsid w:val="0012620F"/>
    <w:rsid w:val="001265EE"/>
    <w:rsid w:val="001266B9"/>
    <w:rsid w:val="00126A86"/>
    <w:rsid w:val="00126B50"/>
    <w:rsid w:val="00126F4A"/>
    <w:rsid w:val="00127059"/>
    <w:rsid w:val="00127223"/>
    <w:rsid w:val="0012726B"/>
    <w:rsid w:val="001278A4"/>
    <w:rsid w:val="001279BC"/>
    <w:rsid w:val="00127F93"/>
    <w:rsid w:val="0013008D"/>
    <w:rsid w:val="00130242"/>
    <w:rsid w:val="001303DD"/>
    <w:rsid w:val="001307CE"/>
    <w:rsid w:val="001309F9"/>
    <w:rsid w:val="00131286"/>
    <w:rsid w:val="0013155D"/>
    <w:rsid w:val="00131679"/>
    <w:rsid w:val="00131689"/>
    <w:rsid w:val="001317B5"/>
    <w:rsid w:val="00131918"/>
    <w:rsid w:val="0013197D"/>
    <w:rsid w:val="00131D15"/>
    <w:rsid w:val="00132194"/>
    <w:rsid w:val="0013262C"/>
    <w:rsid w:val="00132946"/>
    <w:rsid w:val="001329D8"/>
    <w:rsid w:val="00132C82"/>
    <w:rsid w:val="00132DCB"/>
    <w:rsid w:val="00132EB4"/>
    <w:rsid w:val="0013308E"/>
    <w:rsid w:val="00133280"/>
    <w:rsid w:val="001333F5"/>
    <w:rsid w:val="001335A0"/>
    <w:rsid w:val="001341AB"/>
    <w:rsid w:val="00134424"/>
    <w:rsid w:val="001347E4"/>
    <w:rsid w:val="00134AED"/>
    <w:rsid w:val="00134E4B"/>
    <w:rsid w:val="00134EF2"/>
    <w:rsid w:val="00134F5D"/>
    <w:rsid w:val="00134FC4"/>
    <w:rsid w:val="00135384"/>
    <w:rsid w:val="001358D0"/>
    <w:rsid w:val="00135C00"/>
    <w:rsid w:val="00135CFE"/>
    <w:rsid w:val="00136B49"/>
    <w:rsid w:val="00136D5A"/>
    <w:rsid w:val="00136EC5"/>
    <w:rsid w:val="00136EF3"/>
    <w:rsid w:val="00137090"/>
    <w:rsid w:val="0013770C"/>
    <w:rsid w:val="00137841"/>
    <w:rsid w:val="00137933"/>
    <w:rsid w:val="0013797C"/>
    <w:rsid w:val="00137C53"/>
    <w:rsid w:val="00137DCE"/>
    <w:rsid w:val="00140070"/>
    <w:rsid w:val="001401D6"/>
    <w:rsid w:val="001403FA"/>
    <w:rsid w:val="00140496"/>
    <w:rsid w:val="001407A8"/>
    <w:rsid w:val="00141188"/>
    <w:rsid w:val="001411E9"/>
    <w:rsid w:val="0014120D"/>
    <w:rsid w:val="00141264"/>
    <w:rsid w:val="001412EC"/>
    <w:rsid w:val="0014166D"/>
    <w:rsid w:val="0014168A"/>
    <w:rsid w:val="001419A9"/>
    <w:rsid w:val="00141CC1"/>
    <w:rsid w:val="001424EE"/>
    <w:rsid w:val="00143597"/>
    <w:rsid w:val="0014362D"/>
    <w:rsid w:val="00143661"/>
    <w:rsid w:val="001436CA"/>
    <w:rsid w:val="001437C2"/>
    <w:rsid w:val="00143AAE"/>
    <w:rsid w:val="00143DD3"/>
    <w:rsid w:val="00143E62"/>
    <w:rsid w:val="0014454A"/>
    <w:rsid w:val="00144A3C"/>
    <w:rsid w:val="00144C41"/>
    <w:rsid w:val="00144E0B"/>
    <w:rsid w:val="00145625"/>
    <w:rsid w:val="00145928"/>
    <w:rsid w:val="00146517"/>
    <w:rsid w:val="00146B8F"/>
    <w:rsid w:val="00146BAE"/>
    <w:rsid w:val="00146D87"/>
    <w:rsid w:val="00147122"/>
    <w:rsid w:val="00147280"/>
    <w:rsid w:val="001478B4"/>
    <w:rsid w:val="00147BC8"/>
    <w:rsid w:val="00150763"/>
    <w:rsid w:val="00151010"/>
    <w:rsid w:val="001511CF"/>
    <w:rsid w:val="00151729"/>
    <w:rsid w:val="00151F91"/>
    <w:rsid w:val="0015201C"/>
    <w:rsid w:val="00152348"/>
    <w:rsid w:val="001530C4"/>
    <w:rsid w:val="0015313D"/>
    <w:rsid w:val="0015330B"/>
    <w:rsid w:val="0015333F"/>
    <w:rsid w:val="00153446"/>
    <w:rsid w:val="0015363F"/>
    <w:rsid w:val="0015398C"/>
    <w:rsid w:val="00153AFA"/>
    <w:rsid w:val="00153F13"/>
    <w:rsid w:val="0015469B"/>
    <w:rsid w:val="001549B9"/>
    <w:rsid w:val="00154BFE"/>
    <w:rsid w:val="00154CD7"/>
    <w:rsid w:val="00155299"/>
    <w:rsid w:val="001552C5"/>
    <w:rsid w:val="00155F7D"/>
    <w:rsid w:val="00155FA7"/>
    <w:rsid w:val="0015658B"/>
    <w:rsid w:val="0015684F"/>
    <w:rsid w:val="00156B99"/>
    <w:rsid w:val="00156BD6"/>
    <w:rsid w:val="00157480"/>
    <w:rsid w:val="00157847"/>
    <w:rsid w:val="001579F4"/>
    <w:rsid w:val="00157A62"/>
    <w:rsid w:val="00157BDE"/>
    <w:rsid w:val="001609AB"/>
    <w:rsid w:val="00161102"/>
    <w:rsid w:val="001611AE"/>
    <w:rsid w:val="00161702"/>
    <w:rsid w:val="00161C8C"/>
    <w:rsid w:val="00161CF4"/>
    <w:rsid w:val="00161F85"/>
    <w:rsid w:val="001620CB"/>
    <w:rsid w:val="0016216B"/>
    <w:rsid w:val="00162BB1"/>
    <w:rsid w:val="00162E5E"/>
    <w:rsid w:val="00163433"/>
    <w:rsid w:val="00163579"/>
    <w:rsid w:val="00163665"/>
    <w:rsid w:val="00163E2E"/>
    <w:rsid w:val="0016409F"/>
    <w:rsid w:val="001644A4"/>
    <w:rsid w:val="0016458C"/>
    <w:rsid w:val="0016482A"/>
    <w:rsid w:val="00164857"/>
    <w:rsid w:val="00164888"/>
    <w:rsid w:val="00164D1C"/>
    <w:rsid w:val="00164F3F"/>
    <w:rsid w:val="001651C5"/>
    <w:rsid w:val="00165D00"/>
    <w:rsid w:val="00165FA8"/>
    <w:rsid w:val="001660AC"/>
    <w:rsid w:val="00166472"/>
    <w:rsid w:val="001664F2"/>
    <w:rsid w:val="0016658B"/>
    <w:rsid w:val="00166A90"/>
    <w:rsid w:val="00166CEC"/>
    <w:rsid w:val="00166E86"/>
    <w:rsid w:val="001673A2"/>
    <w:rsid w:val="001675FA"/>
    <w:rsid w:val="00167792"/>
    <w:rsid w:val="001678B6"/>
    <w:rsid w:val="00167A00"/>
    <w:rsid w:val="00167B29"/>
    <w:rsid w:val="00167D2F"/>
    <w:rsid w:val="001701B0"/>
    <w:rsid w:val="0017027B"/>
    <w:rsid w:val="00170709"/>
    <w:rsid w:val="00170F1D"/>
    <w:rsid w:val="001711D1"/>
    <w:rsid w:val="001715AB"/>
    <w:rsid w:val="001717C2"/>
    <w:rsid w:val="00171C06"/>
    <w:rsid w:val="00171D04"/>
    <w:rsid w:val="00171D7D"/>
    <w:rsid w:val="00171DB8"/>
    <w:rsid w:val="0017225F"/>
    <w:rsid w:val="001722A9"/>
    <w:rsid w:val="00172788"/>
    <w:rsid w:val="0017281C"/>
    <w:rsid w:val="00172A81"/>
    <w:rsid w:val="00172AC6"/>
    <w:rsid w:val="00172DF9"/>
    <w:rsid w:val="00172EEE"/>
    <w:rsid w:val="0017351B"/>
    <w:rsid w:val="00173AB9"/>
    <w:rsid w:val="00173B4B"/>
    <w:rsid w:val="001744D9"/>
    <w:rsid w:val="001747D8"/>
    <w:rsid w:val="00174876"/>
    <w:rsid w:val="00174EF1"/>
    <w:rsid w:val="0017540B"/>
    <w:rsid w:val="001756DA"/>
    <w:rsid w:val="001756F4"/>
    <w:rsid w:val="00175720"/>
    <w:rsid w:val="00175A28"/>
    <w:rsid w:val="001769D5"/>
    <w:rsid w:val="00176B70"/>
    <w:rsid w:val="00176CD9"/>
    <w:rsid w:val="001771C4"/>
    <w:rsid w:val="001772E4"/>
    <w:rsid w:val="00177536"/>
    <w:rsid w:val="001778A5"/>
    <w:rsid w:val="00177B16"/>
    <w:rsid w:val="00177D08"/>
    <w:rsid w:val="00180089"/>
    <w:rsid w:val="001803D8"/>
    <w:rsid w:val="001806FC"/>
    <w:rsid w:val="0018070E"/>
    <w:rsid w:val="00180A58"/>
    <w:rsid w:val="00180ED7"/>
    <w:rsid w:val="0018129E"/>
    <w:rsid w:val="001813EE"/>
    <w:rsid w:val="001819B0"/>
    <w:rsid w:val="00181DD1"/>
    <w:rsid w:val="00182305"/>
    <w:rsid w:val="001826D4"/>
    <w:rsid w:val="00182832"/>
    <w:rsid w:val="00182B1B"/>
    <w:rsid w:val="00182BB9"/>
    <w:rsid w:val="00182C6A"/>
    <w:rsid w:val="0018325D"/>
    <w:rsid w:val="00183C8F"/>
    <w:rsid w:val="001844C1"/>
    <w:rsid w:val="00184511"/>
    <w:rsid w:val="00184BAC"/>
    <w:rsid w:val="00184EA1"/>
    <w:rsid w:val="00184EA2"/>
    <w:rsid w:val="00184EDD"/>
    <w:rsid w:val="00185BF3"/>
    <w:rsid w:val="00185C74"/>
    <w:rsid w:val="00185CAF"/>
    <w:rsid w:val="00185EF4"/>
    <w:rsid w:val="00185F81"/>
    <w:rsid w:val="00186CE0"/>
    <w:rsid w:val="00186EE7"/>
    <w:rsid w:val="001870A0"/>
    <w:rsid w:val="00187497"/>
    <w:rsid w:val="0018771C"/>
    <w:rsid w:val="001878D9"/>
    <w:rsid w:val="00187E45"/>
    <w:rsid w:val="0019002B"/>
    <w:rsid w:val="001900C5"/>
    <w:rsid w:val="0019028E"/>
    <w:rsid w:val="0019042C"/>
    <w:rsid w:val="00190667"/>
    <w:rsid w:val="001906FB"/>
    <w:rsid w:val="00190AF8"/>
    <w:rsid w:val="00190EE3"/>
    <w:rsid w:val="0019141E"/>
    <w:rsid w:val="001915A2"/>
    <w:rsid w:val="00191D09"/>
    <w:rsid w:val="00191E6F"/>
    <w:rsid w:val="001928BD"/>
    <w:rsid w:val="00192909"/>
    <w:rsid w:val="00192D32"/>
    <w:rsid w:val="00193094"/>
    <w:rsid w:val="00193245"/>
    <w:rsid w:val="00193F4F"/>
    <w:rsid w:val="00193FC2"/>
    <w:rsid w:val="00194272"/>
    <w:rsid w:val="00194405"/>
    <w:rsid w:val="001944F6"/>
    <w:rsid w:val="00194558"/>
    <w:rsid w:val="001945D3"/>
    <w:rsid w:val="0019495C"/>
    <w:rsid w:val="00194AFF"/>
    <w:rsid w:val="00194E39"/>
    <w:rsid w:val="0019504C"/>
    <w:rsid w:val="00195514"/>
    <w:rsid w:val="00195826"/>
    <w:rsid w:val="0019592B"/>
    <w:rsid w:val="00195C82"/>
    <w:rsid w:val="00195D2B"/>
    <w:rsid w:val="00196456"/>
    <w:rsid w:val="001965A6"/>
    <w:rsid w:val="001967C3"/>
    <w:rsid w:val="00196F23"/>
    <w:rsid w:val="00197353"/>
    <w:rsid w:val="00197545"/>
    <w:rsid w:val="0019766C"/>
    <w:rsid w:val="001A005B"/>
    <w:rsid w:val="001A0802"/>
    <w:rsid w:val="001A0993"/>
    <w:rsid w:val="001A099D"/>
    <w:rsid w:val="001A0C09"/>
    <w:rsid w:val="001A0C29"/>
    <w:rsid w:val="001A11F8"/>
    <w:rsid w:val="001A1641"/>
    <w:rsid w:val="001A1BE1"/>
    <w:rsid w:val="001A1E91"/>
    <w:rsid w:val="001A1F3A"/>
    <w:rsid w:val="001A1FA3"/>
    <w:rsid w:val="001A269A"/>
    <w:rsid w:val="001A26B3"/>
    <w:rsid w:val="001A2830"/>
    <w:rsid w:val="001A286C"/>
    <w:rsid w:val="001A29A2"/>
    <w:rsid w:val="001A2B13"/>
    <w:rsid w:val="001A2BA1"/>
    <w:rsid w:val="001A3163"/>
    <w:rsid w:val="001A319E"/>
    <w:rsid w:val="001A31B7"/>
    <w:rsid w:val="001A3465"/>
    <w:rsid w:val="001A3841"/>
    <w:rsid w:val="001A3EAB"/>
    <w:rsid w:val="001A43F4"/>
    <w:rsid w:val="001A44F9"/>
    <w:rsid w:val="001A46DB"/>
    <w:rsid w:val="001A478A"/>
    <w:rsid w:val="001A4843"/>
    <w:rsid w:val="001A5818"/>
    <w:rsid w:val="001A5978"/>
    <w:rsid w:val="001A598E"/>
    <w:rsid w:val="001A6411"/>
    <w:rsid w:val="001A6860"/>
    <w:rsid w:val="001A690E"/>
    <w:rsid w:val="001A6FAE"/>
    <w:rsid w:val="001A719D"/>
    <w:rsid w:val="001A7226"/>
    <w:rsid w:val="001A7286"/>
    <w:rsid w:val="001A74C0"/>
    <w:rsid w:val="001A75D9"/>
    <w:rsid w:val="001A774C"/>
    <w:rsid w:val="001A7D6B"/>
    <w:rsid w:val="001A7FF4"/>
    <w:rsid w:val="001B036F"/>
    <w:rsid w:val="001B04A4"/>
    <w:rsid w:val="001B16A8"/>
    <w:rsid w:val="001B1A8D"/>
    <w:rsid w:val="001B22F6"/>
    <w:rsid w:val="001B2487"/>
    <w:rsid w:val="001B2694"/>
    <w:rsid w:val="001B2E84"/>
    <w:rsid w:val="001B32F0"/>
    <w:rsid w:val="001B3343"/>
    <w:rsid w:val="001B3BE1"/>
    <w:rsid w:val="001B3E11"/>
    <w:rsid w:val="001B3F84"/>
    <w:rsid w:val="001B4449"/>
    <w:rsid w:val="001B4470"/>
    <w:rsid w:val="001B4667"/>
    <w:rsid w:val="001B498D"/>
    <w:rsid w:val="001B49C9"/>
    <w:rsid w:val="001B49CA"/>
    <w:rsid w:val="001B4C13"/>
    <w:rsid w:val="001B4C26"/>
    <w:rsid w:val="001B4E7B"/>
    <w:rsid w:val="001B52AA"/>
    <w:rsid w:val="001B54B1"/>
    <w:rsid w:val="001B5A51"/>
    <w:rsid w:val="001B6029"/>
    <w:rsid w:val="001B6239"/>
    <w:rsid w:val="001B6A85"/>
    <w:rsid w:val="001B6C05"/>
    <w:rsid w:val="001B7355"/>
    <w:rsid w:val="001B7381"/>
    <w:rsid w:val="001B76B9"/>
    <w:rsid w:val="001B76C5"/>
    <w:rsid w:val="001B781D"/>
    <w:rsid w:val="001B793C"/>
    <w:rsid w:val="001C0021"/>
    <w:rsid w:val="001C04F8"/>
    <w:rsid w:val="001C0876"/>
    <w:rsid w:val="001C0A45"/>
    <w:rsid w:val="001C0CC2"/>
    <w:rsid w:val="001C0ED2"/>
    <w:rsid w:val="001C1268"/>
    <w:rsid w:val="001C1B12"/>
    <w:rsid w:val="001C1BC5"/>
    <w:rsid w:val="001C1D5E"/>
    <w:rsid w:val="001C1E46"/>
    <w:rsid w:val="001C202D"/>
    <w:rsid w:val="001C2195"/>
    <w:rsid w:val="001C2447"/>
    <w:rsid w:val="001C2625"/>
    <w:rsid w:val="001C2CB5"/>
    <w:rsid w:val="001C2D14"/>
    <w:rsid w:val="001C33AC"/>
    <w:rsid w:val="001C341A"/>
    <w:rsid w:val="001C3662"/>
    <w:rsid w:val="001C37A4"/>
    <w:rsid w:val="001C387F"/>
    <w:rsid w:val="001C38D7"/>
    <w:rsid w:val="001C39AC"/>
    <w:rsid w:val="001C3BB0"/>
    <w:rsid w:val="001C3DD6"/>
    <w:rsid w:val="001C3F4C"/>
    <w:rsid w:val="001C41B5"/>
    <w:rsid w:val="001C4335"/>
    <w:rsid w:val="001C47E6"/>
    <w:rsid w:val="001C4D19"/>
    <w:rsid w:val="001C5312"/>
    <w:rsid w:val="001C59A7"/>
    <w:rsid w:val="001C6546"/>
    <w:rsid w:val="001C65C3"/>
    <w:rsid w:val="001C67AD"/>
    <w:rsid w:val="001C6A01"/>
    <w:rsid w:val="001C6AA5"/>
    <w:rsid w:val="001C6BDF"/>
    <w:rsid w:val="001C6F3B"/>
    <w:rsid w:val="001C6F61"/>
    <w:rsid w:val="001C7388"/>
    <w:rsid w:val="001C77E8"/>
    <w:rsid w:val="001C79C6"/>
    <w:rsid w:val="001C7BE7"/>
    <w:rsid w:val="001C7D67"/>
    <w:rsid w:val="001C7D7E"/>
    <w:rsid w:val="001C7F5E"/>
    <w:rsid w:val="001D021B"/>
    <w:rsid w:val="001D02B6"/>
    <w:rsid w:val="001D0466"/>
    <w:rsid w:val="001D04B0"/>
    <w:rsid w:val="001D06BA"/>
    <w:rsid w:val="001D0701"/>
    <w:rsid w:val="001D095C"/>
    <w:rsid w:val="001D0FCF"/>
    <w:rsid w:val="001D1A26"/>
    <w:rsid w:val="001D200C"/>
    <w:rsid w:val="001D2516"/>
    <w:rsid w:val="001D2769"/>
    <w:rsid w:val="001D2830"/>
    <w:rsid w:val="001D3299"/>
    <w:rsid w:val="001D3856"/>
    <w:rsid w:val="001D3B6C"/>
    <w:rsid w:val="001D435B"/>
    <w:rsid w:val="001D461C"/>
    <w:rsid w:val="001D46E4"/>
    <w:rsid w:val="001D48E8"/>
    <w:rsid w:val="001D507D"/>
    <w:rsid w:val="001D50DB"/>
    <w:rsid w:val="001D5371"/>
    <w:rsid w:val="001D56C9"/>
    <w:rsid w:val="001D64CB"/>
    <w:rsid w:val="001D6AE4"/>
    <w:rsid w:val="001D6B85"/>
    <w:rsid w:val="001D6E29"/>
    <w:rsid w:val="001D6F4E"/>
    <w:rsid w:val="001D6FCE"/>
    <w:rsid w:val="001D701B"/>
    <w:rsid w:val="001D7410"/>
    <w:rsid w:val="001D74B9"/>
    <w:rsid w:val="001D7593"/>
    <w:rsid w:val="001D7728"/>
    <w:rsid w:val="001D7843"/>
    <w:rsid w:val="001D7EC2"/>
    <w:rsid w:val="001E092A"/>
    <w:rsid w:val="001E0ACD"/>
    <w:rsid w:val="001E0D60"/>
    <w:rsid w:val="001E104C"/>
    <w:rsid w:val="001E15D3"/>
    <w:rsid w:val="001E1603"/>
    <w:rsid w:val="001E161C"/>
    <w:rsid w:val="001E1C51"/>
    <w:rsid w:val="001E25BF"/>
    <w:rsid w:val="001E2B0F"/>
    <w:rsid w:val="001E2BAC"/>
    <w:rsid w:val="001E2CAE"/>
    <w:rsid w:val="001E37D7"/>
    <w:rsid w:val="001E391F"/>
    <w:rsid w:val="001E3B5E"/>
    <w:rsid w:val="001E3E2F"/>
    <w:rsid w:val="001E41F2"/>
    <w:rsid w:val="001E4631"/>
    <w:rsid w:val="001E48C1"/>
    <w:rsid w:val="001E51ED"/>
    <w:rsid w:val="001E595A"/>
    <w:rsid w:val="001E59AF"/>
    <w:rsid w:val="001E5B2A"/>
    <w:rsid w:val="001E5C87"/>
    <w:rsid w:val="001E61BF"/>
    <w:rsid w:val="001E642B"/>
    <w:rsid w:val="001E649D"/>
    <w:rsid w:val="001E656E"/>
    <w:rsid w:val="001E698C"/>
    <w:rsid w:val="001E69FD"/>
    <w:rsid w:val="001E71DD"/>
    <w:rsid w:val="001E76B2"/>
    <w:rsid w:val="001E78E1"/>
    <w:rsid w:val="001E7945"/>
    <w:rsid w:val="001E7B54"/>
    <w:rsid w:val="001E7D39"/>
    <w:rsid w:val="001E7E6A"/>
    <w:rsid w:val="001E7E6F"/>
    <w:rsid w:val="001E7EF1"/>
    <w:rsid w:val="001F0891"/>
    <w:rsid w:val="001F09F5"/>
    <w:rsid w:val="001F0B8F"/>
    <w:rsid w:val="001F1273"/>
    <w:rsid w:val="001F14CA"/>
    <w:rsid w:val="001F16C2"/>
    <w:rsid w:val="001F1771"/>
    <w:rsid w:val="001F18D4"/>
    <w:rsid w:val="001F19E5"/>
    <w:rsid w:val="001F2169"/>
    <w:rsid w:val="001F256C"/>
    <w:rsid w:val="001F2D48"/>
    <w:rsid w:val="001F2DB0"/>
    <w:rsid w:val="001F2DBB"/>
    <w:rsid w:val="001F36EE"/>
    <w:rsid w:val="001F3720"/>
    <w:rsid w:val="001F3827"/>
    <w:rsid w:val="001F389E"/>
    <w:rsid w:val="001F3C38"/>
    <w:rsid w:val="001F4065"/>
    <w:rsid w:val="001F464D"/>
    <w:rsid w:val="001F492C"/>
    <w:rsid w:val="001F4930"/>
    <w:rsid w:val="001F49B8"/>
    <w:rsid w:val="001F503F"/>
    <w:rsid w:val="001F504A"/>
    <w:rsid w:val="001F50AC"/>
    <w:rsid w:val="001F528A"/>
    <w:rsid w:val="001F5A67"/>
    <w:rsid w:val="001F5CD4"/>
    <w:rsid w:val="001F5D46"/>
    <w:rsid w:val="001F5DA2"/>
    <w:rsid w:val="001F5ED9"/>
    <w:rsid w:val="001F5F10"/>
    <w:rsid w:val="001F5FD1"/>
    <w:rsid w:val="001F679B"/>
    <w:rsid w:val="001F6B34"/>
    <w:rsid w:val="001F7209"/>
    <w:rsid w:val="001F74C9"/>
    <w:rsid w:val="001F7670"/>
    <w:rsid w:val="001F79DF"/>
    <w:rsid w:val="0020000E"/>
    <w:rsid w:val="00200023"/>
    <w:rsid w:val="00200030"/>
    <w:rsid w:val="002001BD"/>
    <w:rsid w:val="00200267"/>
    <w:rsid w:val="002002E8"/>
    <w:rsid w:val="002003F8"/>
    <w:rsid w:val="00200B23"/>
    <w:rsid w:val="00200C1A"/>
    <w:rsid w:val="00200D27"/>
    <w:rsid w:val="00200F90"/>
    <w:rsid w:val="00201AB9"/>
    <w:rsid w:val="00201D20"/>
    <w:rsid w:val="00202D7D"/>
    <w:rsid w:val="00202F6B"/>
    <w:rsid w:val="00202F6D"/>
    <w:rsid w:val="00203486"/>
    <w:rsid w:val="00203502"/>
    <w:rsid w:val="0020366B"/>
    <w:rsid w:val="00203D73"/>
    <w:rsid w:val="00204289"/>
    <w:rsid w:val="0020479D"/>
    <w:rsid w:val="00204BD4"/>
    <w:rsid w:val="00204CF3"/>
    <w:rsid w:val="00204E7D"/>
    <w:rsid w:val="0020540D"/>
    <w:rsid w:val="00205418"/>
    <w:rsid w:val="00206482"/>
    <w:rsid w:val="00206696"/>
    <w:rsid w:val="0020673D"/>
    <w:rsid w:val="00206E72"/>
    <w:rsid w:val="00206FCD"/>
    <w:rsid w:val="002071AB"/>
    <w:rsid w:val="00207219"/>
    <w:rsid w:val="00207319"/>
    <w:rsid w:val="002073CD"/>
    <w:rsid w:val="002077FF"/>
    <w:rsid w:val="0020792F"/>
    <w:rsid w:val="002105FE"/>
    <w:rsid w:val="00210783"/>
    <w:rsid w:val="00210B57"/>
    <w:rsid w:val="00210CBA"/>
    <w:rsid w:val="00210FF7"/>
    <w:rsid w:val="002110A8"/>
    <w:rsid w:val="00211485"/>
    <w:rsid w:val="0021160D"/>
    <w:rsid w:val="00211E2B"/>
    <w:rsid w:val="0021251C"/>
    <w:rsid w:val="00212A8F"/>
    <w:rsid w:val="00212F7C"/>
    <w:rsid w:val="002131BB"/>
    <w:rsid w:val="0021347D"/>
    <w:rsid w:val="00213607"/>
    <w:rsid w:val="0021379D"/>
    <w:rsid w:val="002145E0"/>
    <w:rsid w:val="002146D2"/>
    <w:rsid w:val="002149DE"/>
    <w:rsid w:val="00214B9D"/>
    <w:rsid w:val="00214CB3"/>
    <w:rsid w:val="0021553D"/>
    <w:rsid w:val="00215698"/>
    <w:rsid w:val="00215EE6"/>
    <w:rsid w:val="002164A3"/>
    <w:rsid w:val="002165D0"/>
    <w:rsid w:val="00216A5F"/>
    <w:rsid w:val="00216B51"/>
    <w:rsid w:val="00216BCB"/>
    <w:rsid w:val="00216C22"/>
    <w:rsid w:val="00216ECE"/>
    <w:rsid w:val="002171BC"/>
    <w:rsid w:val="0021761E"/>
    <w:rsid w:val="00217895"/>
    <w:rsid w:val="00217C30"/>
    <w:rsid w:val="00217CBD"/>
    <w:rsid w:val="0022084F"/>
    <w:rsid w:val="00221251"/>
    <w:rsid w:val="002216B9"/>
    <w:rsid w:val="00221856"/>
    <w:rsid w:val="002218A9"/>
    <w:rsid w:val="002218EB"/>
    <w:rsid w:val="00221F88"/>
    <w:rsid w:val="00221FBA"/>
    <w:rsid w:val="00222165"/>
    <w:rsid w:val="0022252B"/>
    <w:rsid w:val="00222564"/>
    <w:rsid w:val="0022259C"/>
    <w:rsid w:val="002226C0"/>
    <w:rsid w:val="00222854"/>
    <w:rsid w:val="00222AA5"/>
    <w:rsid w:val="002230EC"/>
    <w:rsid w:val="002237A6"/>
    <w:rsid w:val="002238AA"/>
    <w:rsid w:val="002238E3"/>
    <w:rsid w:val="002239F3"/>
    <w:rsid w:val="00223CB2"/>
    <w:rsid w:val="00223EF0"/>
    <w:rsid w:val="00224096"/>
    <w:rsid w:val="00224606"/>
    <w:rsid w:val="00224D8B"/>
    <w:rsid w:val="00224F75"/>
    <w:rsid w:val="00225091"/>
    <w:rsid w:val="0022513A"/>
    <w:rsid w:val="0022523F"/>
    <w:rsid w:val="002254B8"/>
    <w:rsid w:val="002256BA"/>
    <w:rsid w:val="00225757"/>
    <w:rsid w:val="00225EF7"/>
    <w:rsid w:val="00225F89"/>
    <w:rsid w:val="00226154"/>
    <w:rsid w:val="00226758"/>
    <w:rsid w:val="00226878"/>
    <w:rsid w:val="002268F7"/>
    <w:rsid w:val="0022693C"/>
    <w:rsid w:val="00226E31"/>
    <w:rsid w:val="00227555"/>
    <w:rsid w:val="002275D1"/>
    <w:rsid w:val="002277FC"/>
    <w:rsid w:val="00230209"/>
    <w:rsid w:val="002302FC"/>
    <w:rsid w:val="00230314"/>
    <w:rsid w:val="00230443"/>
    <w:rsid w:val="00230497"/>
    <w:rsid w:val="002305BC"/>
    <w:rsid w:val="00231589"/>
    <w:rsid w:val="00231634"/>
    <w:rsid w:val="00231878"/>
    <w:rsid w:val="002319D1"/>
    <w:rsid w:val="00231BBE"/>
    <w:rsid w:val="00231CD1"/>
    <w:rsid w:val="00232029"/>
    <w:rsid w:val="002322DC"/>
    <w:rsid w:val="00232515"/>
    <w:rsid w:val="002329A4"/>
    <w:rsid w:val="00232C38"/>
    <w:rsid w:val="00232EE5"/>
    <w:rsid w:val="002335DF"/>
    <w:rsid w:val="0023388C"/>
    <w:rsid w:val="00233C3A"/>
    <w:rsid w:val="00233EA9"/>
    <w:rsid w:val="002344B7"/>
    <w:rsid w:val="0023489B"/>
    <w:rsid w:val="002348C9"/>
    <w:rsid w:val="002349BB"/>
    <w:rsid w:val="00235550"/>
    <w:rsid w:val="002355BC"/>
    <w:rsid w:val="0023563E"/>
    <w:rsid w:val="00235A5C"/>
    <w:rsid w:val="00235BDF"/>
    <w:rsid w:val="00235DB9"/>
    <w:rsid w:val="00235F23"/>
    <w:rsid w:val="00235F50"/>
    <w:rsid w:val="00235FFE"/>
    <w:rsid w:val="00236418"/>
    <w:rsid w:val="00236453"/>
    <w:rsid w:val="00236ADE"/>
    <w:rsid w:val="00236E30"/>
    <w:rsid w:val="00237099"/>
    <w:rsid w:val="00237238"/>
    <w:rsid w:val="0023794D"/>
    <w:rsid w:val="002401E1"/>
    <w:rsid w:val="00240967"/>
    <w:rsid w:val="00240C00"/>
    <w:rsid w:val="0024102B"/>
    <w:rsid w:val="00241299"/>
    <w:rsid w:val="00241843"/>
    <w:rsid w:val="00241A68"/>
    <w:rsid w:val="00241A83"/>
    <w:rsid w:val="00241F74"/>
    <w:rsid w:val="00242060"/>
    <w:rsid w:val="00242671"/>
    <w:rsid w:val="00242D85"/>
    <w:rsid w:val="00243284"/>
    <w:rsid w:val="00243392"/>
    <w:rsid w:val="00243A55"/>
    <w:rsid w:val="00243B83"/>
    <w:rsid w:val="00243F84"/>
    <w:rsid w:val="00243FEF"/>
    <w:rsid w:val="00244163"/>
    <w:rsid w:val="00244494"/>
    <w:rsid w:val="002452D7"/>
    <w:rsid w:val="002457B0"/>
    <w:rsid w:val="00245E35"/>
    <w:rsid w:val="00246121"/>
    <w:rsid w:val="00246166"/>
    <w:rsid w:val="0024654C"/>
    <w:rsid w:val="00246BD7"/>
    <w:rsid w:val="002473F1"/>
    <w:rsid w:val="002475D1"/>
    <w:rsid w:val="002476A2"/>
    <w:rsid w:val="002476BA"/>
    <w:rsid w:val="00247729"/>
    <w:rsid w:val="0024782C"/>
    <w:rsid w:val="00247966"/>
    <w:rsid w:val="00250024"/>
    <w:rsid w:val="0025062B"/>
    <w:rsid w:val="0025097A"/>
    <w:rsid w:val="00250A42"/>
    <w:rsid w:val="00250F50"/>
    <w:rsid w:val="00251045"/>
    <w:rsid w:val="0025117B"/>
    <w:rsid w:val="00251627"/>
    <w:rsid w:val="002517A7"/>
    <w:rsid w:val="00251A23"/>
    <w:rsid w:val="00251ACB"/>
    <w:rsid w:val="00251D7D"/>
    <w:rsid w:val="00251DB9"/>
    <w:rsid w:val="00252452"/>
    <w:rsid w:val="00252590"/>
    <w:rsid w:val="0025270A"/>
    <w:rsid w:val="0025292B"/>
    <w:rsid w:val="00252BB8"/>
    <w:rsid w:val="002532AA"/>
    <w:rsid w:val="002532FA"/>
    <w:rsid w:val="00253303"/>
    <w:rsid w:val="00253729"/>
    <w:rsid w:val="002539D7"/>
    <w:rsid w:val="00253ACF"/>
    <w:rsid w:val="00253BEE"/>
    <w:rsid w:val="00253D68"/>
    <w:rsid w:val="0025414D"/>
    <w:rsid w:val="00254B45"/>
    <w:rsid w:val="00254BC4"/>
    <w:rsid w:val="00254D71"/>
    <w:rsid w:val="00255249"/>
    <w:rsid w:val="002554BB"/>
    <w:rsid w:val="0025562F"/>
    <w:rsid w:val="0025589E"/>
    <w:rsid w:val="00256149"/>
    <w:rsid w:val="00256276"/>
    <w:rsid w:val="002565A5"/>
    <w:rsid w:val="002569DD"/>
    <w:rsid w:val="00256AD5"/>
    <w:rsid w:val="00257A60"/>
    <w:rsid w:val="00257C70"/>
    <w:rsid w:val="00257F29"/>
    <w:rsid w:val="00257F34"/>
    <w:rsid w:val="002600C4"/>
    <w:rsid w:val="00260406"/>
    <w:rsid w:val="00260476"/>
    <w:rsid w:val="00260DBB"/>
    <w:rsid w:val="0026165E"/>
    <w:rsid w:val="00261A6D"/>
    <w:rsid w:val="00261BE3"/>
    <w:rsid w:val="00261C5C"/>
    <w:rsid w:val="00261DB1"/>
    <w:rsid w:val="00261F70"/>
    <w:rsid w:val="0026234C"/>
    <w:rsid w:val="00262A5F"/>
    <w:rsid w:val="00262D6F"/>
    <w:rsid w:val="00262E85"/>
    <w:rsid w:val="00263192"/>
    <w:rsid w:val="002637DF"/>
    <w:rsid w:val="00263F00"/>
    <w:rsid w:val="00264112"/>
    <w:rsid w:val="00264E7F"/>
    <w:rsid w:val="00265044"/>
    <w:rsid w:val="00265402"/>
    <w:rsid w:val="0026548D"/>
    <w:rsid w:val="00265C0D"/>
    <w:rsid w:val="00265D1E"/>
    <w:rsid w:val="00265D23"/>
    <w:rsid w:val="00265E99"/>
    <w:rsid w:val="00265FF8"/>
    <w:rsid w:val="00266068"/>
    <w:rsid w:val="002665A1"/>
    <w:rsid w:val="0026687C"/>
    <w:rsid w:val="0026698C"/>
    <w:rsid w:val="00266B06"/>
    <w:rsid w:val="00267015"/>
    <w:rsid w:val="002675DD"/>
    <w:rsid w:val="0026774B"/>
    <w:rsid w:val="00267A71"/>
    <w:rsid w:val="00267C47"/>
    <w:rsid w:val="00270075"/>
    <w:rsid w:val="00270413"/>
    <w:rsid w:val="0027047A"/>
    <w:rsid w:val="00270886"/>
    <w:rsid w:val="002708C4"/>
    <w:rsid w:val="00270BFA"/>
    <w:rsid w:val="00270E52"/>
    <w:rsid w:val="002711B5"/>
    <w:rsid w:val="00271442"/>
    <w:rsid w:val="002714A7"/>
    <w:rsid w:val="00271951"/>
    <w:rsid w:val="00271C50"/>
    <w:rsid w:val="00271FF0"/>
    <w:rsid w:val="00272885"/>
    <w:rsid w:val="00272A4B"/>
    <w:rsid w:val="00272C81"/>
    <w:rsid w:val="00272F08"/>
    <w:rsid w:val="002731D5"/>
    <w:rsid w:val="0027339E"/>
    <w:rsid w:val="00273607"/>
    <w:rsid w:val="00273659"/>
    <w:rsid w:val="00273E3F"/>
    <w:rsid w:val="002742CA"/>
    <w:rsid w:val="00274317"/>
    <w:rsid w:val="002749D4"/>
    <w:rsid w:val="00274C00"/>
    <w:rsid w:val="00274D84"/>
    <w:rsid w:val="00274DE8"/>
    <w:rsid w:val="00274E1C"/>
    <w:rsid w:val="00275007"/>
    <w:rsid w:val="00275DF2"/>
    <w:rsid w:val="00275E8B"/>
    <w:rsid w:val="00276209"/>
    <w:rsid w:val="002762A8"/>
    <w:rsid w:val="002763B1"/>
    <w:rsid w:val="0027655C"/>
    <w:rsid w:val="00276A0C"/>
    <w:rsid w:val="00277154"/>
    <w:rsid w:val="0027730C"/>
    <w:rsid w:val="002777F5"/>
    <w:rsid w:val="002809A8"/>
    <w:rsid w:val="00280B26"/>
    <w:rsid w:val="00280C30"/>
    <w:rsid w:val="00280E24"/>
    <w:rsid w:val="00281395"/>
    <w:rsid w:val="0028158D"/>
    <w:rsid w:val="00281590"/>
    <w:rsid w:val="0028196E"/>
    <w:rsid w:val="00281CFC"/>
    <w:rsid w:val="00281DF3"/>
    <w:rsid w:val="0028239E"/>
    <w:rsid w:val="0028245C"/>
    <w:rsid w:val="0028269E"/>
    <w:rsid w:val="002826F0"/>
    <w:rsid w:val="00282855"/>
    <w:rsid w:val="00282B36"/>
    <w:rsid w:val="00282FB1"/>
    <w:rsid w:val="0028323D"/>
    <w:rsid w:val="002836EB"/>
    <w:rsid w:val="00283B72"/>
    <w:rsid w:val="00283B93"/>
    <w:rsid w:val="00283F23"/>
    <w:rsid w:val="00284076"/>
    <w:rsid w:val="00284171"/>
    <w:rsid w:val="002841CA"/>
    <w:rsid w:val="002848FC"/>
    <w:rsid w:val="00284E81"/>
    <w:rsid w:val="00284F90"/>
    <w:rsid w:val="00285068"/>
    <w:rsid w:val="0028532C"/>
    <w:rsid w:val="00285456"/>
    <w:rsid w:val="00285537"/>
    <w:rsid w:val="00285579"/>
    <w:rsid w:val="00285753"/>
    <w:rsid w:val="00285940"/>
    <w:rsid w:val="00286250"/>
    <w:rsid w:val="00286261"/>
    <w:rsid w:val="00286354"/>
    <w:rsid w:val="00286591"/>
    <w:rsid w:val="00286605"/>
    <w:rsid w:val="00286AD5"/>
    <w:rsid w:val="00286BFF"/>
    <w:rsid w:val="00286D69"/>
    <w:rsid w:val="0028702B"/>
    <w:rsid w:val="00287306"/>
    <w:rsid w:val="0028742F"/>
    <w:rsid w:val="002874F2"/>
    <w:rsid w:val="002875CF"/>
    <w:rsid w:val="00287633"/>
    <w:rsid w:val="00287939"/>
    <w:rsid w:val="00287C7D"/>
    <w:rsid w:val="00287E99"/>
    <w:rsid w:val="0029005F"/>
    <w:rsid w:val="0029023F"/>
    <w:rsid w:val="002904AA"/>
    <w:rsid w:val="0029076A"/>
    <w:rsid w:val="00290E09"/>
    <w:rsid w:val="00291274"/>
    <w:rsid w:val="0029192C"/>
    <w:rsid w:val="002919D4"/>
    <w:rsid w:val="00291B0B"/>
    <w:rsid w:val="00291D5E"/>
    <w:rsid w:val="00291F91"/>
    <w:rsid w:val="00291FE9"/>
    <w:rsid w:val="00291FF6"/>
    <w:rsid w:val="002922C8"/>
    <w:rsid w:val="0029243D"/>
    <w:rsid w:val="00292677"/>
    <w:rsid w:val="002928E9"/>
    <w:rsid w:val="00292958"/>
    <w:rsid w:val="002931B8"/>
    <w:rsid w:val="002935CD"/>
    <w:rsid w:val="0029398B"/>
    <w:rsid w:val="00293D0D"/>
    <w:rsid w:val="002941F2"/>
    <w:rsid w:val="0029481F"/>
    <w:rsid w:val="0029510C"/>
    <w:rsid w:val="00295354"/>
    <w:rsid w:val="002955E6"/>
    <w:rsid w:val="0029594A"/>
    <w:rsid w:val="0029599E"/>
    <w:rsid w:val="00295D5F"/>
    <w:rsid w:val="00295DAF"/>
    <w:rsid w:val="002961B9"/>
    <w:rsid w:val="0029646B"/>
    <w:rsid w:val="00296753"/>
    <w:rsid w:val="0029694E"/>
    <w:rsid w:val="00296E80"/>
    <w:rsid w:val="0029700B"/>
    <w:rsid w:val="00297110"/>
    <w:rsid w:val="002978E6"/>
    <w:rsid w:val="00297A54"/>
    <w:rsid w:val="00297F25"/>
    <w:rsid w:val="00297F81"/>
    <w:rsid w:val="002A029F"/>
    <w:rsid w:val="002A0511"/>
    <w:rsid w:val="002A06D3"/>
    <w:rsid w:val="002A0786"/>
    <w:rsid w:val="002A0E4D"/>
    <w:rsid w:val="002A12CA"/>
    <w:rsid w:val="002A1347"/>
    <w:rsid w:val="002A1630"/>
    <w:rsid w:val="002A18D3"/>
    <w:rsid w:val="002A195A"/>
    <w:rsid w:val="002A1B46"/>
    <w:rsid w:val="002A23A9"/>
    <w:rsid w:val="002A260C"/>
    <w:rsid w:val="002A2B5E"/>
    <w:rsid w:val="002A3139"/>
    <w:rsid w:val="002A3215"/>
    <w:rsid w:val="002A3472"/>
    <w:rsid w:val="002A357D"/>
    <w:rsid w:val="002A398A"/>
    <w:rsid w:val="002A3ACC"/>
    <w:rsid w:val="002A3B70"/>
    <w:rsid w:val="002A3C95"/>
    <w:rsid w:val="002A3E57"/>
    <w:rsid w:val="002A4377"/>
    <w:rsid w:val="002A47E6"/>
    <w:rsid w:val="002A4BF6"/>
    <w:rsid w:val="002A52BB"/>
    <w:rsid w:val="002A580D"/>
    <w:rsid w:val="002A5F99"/>
    <w:rsid w:val="002A609B"/>
    <w:rsid w:val="002A6237"/>
    <w:rsid w:val="002A648C"/>
    <w:rsid w:val="002A667E"/>
    <w:rsid w:val="002A6886"/>
    <w:rsid w:val="002A68A1"/>
    <w:rsid w:val="002A69AC"/>
    <w:rsid w:val="002A6A86"/>
    <w:rsid w:val="002A6C2C"/>
    <w:rsid w:val="002A6E7B"/>
    <w:rsid w:val="002A6F06"/>
    <w:rsid w:val="002A72D7"/>
    <w:rsid w:val="002A767E"/>
    <w:rsid w:val="002A76DA"/>
    <w:rsid w:val="002A76F0"/>
    <w:rsid w:val="002B04F1"/>
    <w:rsid w:val="002B0837"/>
    <w:rsid w:val="002B09BE"/>
    <w:rsid w:val="002B0AB3"/>
    <w:rsid w:val="002B0C9E"/>
    <w:rsid w:val="002B1175"/>
    <w:rsid w:val="002B1DFC"/>
    <w:rsid w:val="002B1F1E"/>
    <w:rsid w:val="002B21A8"/>
    <w:rsid w:val="002B2360"/>
    <w:rsid w:val="002B23E0"/>
    <w:rsid w:val="002B267A"/>
    <w:rsid w:val="002B2A1D"/>
    <w:rsid w:val="002B2D4F"/>
    <w:rsid w:val="002B3023"/>
    <w:rsid w:val="002B336A"/>
    <w:rsid w:val="002B352C"/>
    <w:rsid w:val="002B3926"/>
    <w:rsid w:val="002B3D27"/>
    <w:rsid w:val="002B3DA5"/>
    <w:rsid w:val="002B3F27"/>
    <w:rsid w:val="002B40DA"/>
    <w:rsid w:val="002B417C"/>
    <w:rsid w:val="002B445C"/>
    <w:rsid w:val="002B44D0"/>
    <w:rsid w:val="002B48A6"/>
    <w:rsid w:val="002B4E34"/>
    <w:rsid w:val="002B4FA4"/>
    <w:rsid w:val="002B5027"/>
    <w:rsid w:val="002B5808"/>
    <w:rsid w:val="002B58E1"/>
    <w:rsid w:val="002B62A2"/>
    <w:rsid w:val="002B6571"/>
    <w:rsid w:val="002B6D24"/>
    <w:rsid w:val="002B707E"/>
    <w:rsid w:val="002B72BA"/>
    <w:rsid w:val="002B72C6"/>
    <w:rsid w:val="002B75F3"/>
    <w:rsid w:val="002B76FF"/>
    <w:rsid w:val="002B77B6"/>
    <w:rsid w:val="002B79C9"/>
    <w:rsid w:val="002B7AD8"/>
    <w:rsid w:val="002B7CDF"/>
    <w:rsid w:val="002C0445"/>
    <w:rsid w:val="002C0757"/>
    <w:rsid w:val="002C0860"/>
    <w:rsid w:val="002C0E5A"/>
    <w:rsid w:val="002C101E"/>
    <w:rsid w:val="002C11C8"/>
    <w:rsid w:val="002C13E0"/>
    <w:rsid w:val="002C146C"/>
    <w:rsid w:val="002C19CE"/>
    <w:rsid w:val="002C1B5D"/>
    <w:rsid w:val="002C1DC4"/>
    <w:rsid w:val="002C1EDF"/>
    <w:rsid w:val="002C1FDA"/>
    <w:rsid w:val="002C2121"/>
    <w:rsid w:val="002C2231"/>
    <w:rsid w:val="002C24A6"/>
    <w:rsid w:val="002C2591"/>
    <w:rsid w:val="002C26FC"/>
    <w:rsid w:val="002C308E"/>
    <w:rsid w:val="002C30A6"/>
    <w:rsid w:val="002C348C"/>
    <w:rsid w:val="002C38A3"/>
    <w:rsid w:val="002C3C74"/>
    <w:rsid w:val="002C3FF1"/>
    <w:rsid w:val="002C42ED"/>
    <w:rsid w:val="002C432F"/>
    <w:rsid w:val="002C4660"/>
    <w:rsid w:val="002C4BA1"/>
    <w:rsid w:val="002C4BAB"/>
    <w:rsid w:val="002C4E4D"/>
    <w:rsid w:val="002C5166"/>
    <w:rsid w:val="002C539B"/>
    <w:rsid w:val="002C5565"/>
    <w:rsid w:val="002C559C"/>
    <w:rsid w:val="002C55A7"/>
    <w:rsid w:val="002C575C"/>
    <w:rsid w:val="002C57B8"/>
    <w:rsid w:val="002C5872"/>
    <w:rsid w:val="002C5AEB"/>
    <w:rsid w:val="002C5BD7"/>
    <w:rsid w:val="002C5E14"/>
    <w:rsid w:val="002C6AF5"/>
    <w:rsid w:val="002C6BB5"/>
    <w:rsid w:val="002C6F83"/>
    <w:rsid w:val="002C782B"/>
    <w:rsid w:val="002C7B87"/>
    <w:rsid w:val="002C7C40"/>
    <w:rsid w:val="002C7CAC"/>
    <w:rsid w:val="002C7CE4"/>
    <w:rsid w:val="002D03CF"/>
    <w:rsid w:val="002D0AD5"/>
    <w:rsid w:val="002D120F"/>
    <w:rsid w:val="002D14F3"/>
    <w:rsid w:val="002D1561"/>
    <w:rsid w:val="002D17B9"/>
    <w:rsid w:val="002D26FC"/>
    <w:rsid w:val="002D2AC0"/>
    <w:rsid w:val="002D2C6E"/>
    <w:rsid w:val="002D2DAC"/>
    <w:rsid w:val="002D2DE7"/>
    <w:rsid w:val="002D2F85"/>
    <w:rsid w:val="002D3492"/>
    <w:rsid w:val="002D351F"/>
    <w:rsid w:val="002D36E3"/>
    <w:rsid w:val="002D414A"/>
    <w:rsid w:val="002D41E5"/>
    <w:rsid w:val="002D452E"/>
    <w:rsid w:val="002D45D5"/>
    <w:rsid w:val="002D49BA"/>
    <w:rsid w:val="002D5361"/>
    <w:rsid w:val="002D565F"/>
    <w:rsid w:val="002D5A2A"/>
    <w:rsid w:val="002D5A6B"/>
    <w:rsid w:val="002D5A79"/>
    <w:rsid w:val="002D5CD6"/>
    <w:rsid w:val="002D60E5"/>
    <w:rsid w:val="002D61E1"/>
    <w:rsid w:val="002D61F5"/>
    <w:rsid w:val="002D70A3"/>
    <w:rsid w:val="002D7112"/>
    <w:rsid w:val="002D7492"/>
    <w:rsid w:val="002D7996"/>
    <w:rsid w:val="002D7DCB"/>
    <w:rsid w:val="002D7E43"/>
    <w:rsid w:val="002D7F8C"/>
    <w:rsid w:val="002E0BE6"/>
    <w:rsid w:val="002E0C4A"/>
    <w:rsid w:val="002E0C62"/>
    <w:rsid w:val="002E0D1E"/>
    <w:rsid w:val="002E0E54"/>
    <w:rsid w:val="002E10F1"/>
    <w:rsid w:val="002E1312"/>
    <w:rsid w:val="002E136E"/>
    <w:rsid w:val="002E1589"/>
    <w:rsid w:val="002E243C"/>
    <w:rsid w:val="002E259B"/>
    <w:rsid w:val="002E2683"/>
    <w:rsid w:val="002E2702"/>
    <w:rsid w:val="002E28F7"/>
    <w:rsid w:val="002E2A8B"/>
    <w:rsid w:val="002E305D"/>
    <w:rsid w:val="002E30DF"/>
    <w:rsid w:val="002E30FC"/>
    <w:rsid w:val="002E33CD"/>
    <w:rsid w:val="002E33D3"/>
    <w:rsid w:val="002E40CC"/>
    <w:rsid w:val="002E4406"/>
    <w:rsid w:val="002E4D55"/>
    <w:rsid w:val="002E4FA2"/>
    <w:rsid w:val="002E57B9"/>
    <w:rsid w:val="002E5B08"/>
    <w:rsid w:val="002E5D0E"/>
    <w:rsid w:val="002E626A"/>
    <w:rsid w:val="002E69F8"/>
    <w:rsid w:val="002E6DB4"/>
    <w:rsid w:val="002E6F45"/>
    <w:rsid w:val="002E75A6"/>
    <w:rsid w:val="002E7962"/>
    <w:rsid w:val="002E7BAD"/>
    <w:rsid w:val="002E7C30"/>
    <w:rsid w:val="002F0463"/>
    <w:rsid w:val="002F0F23"/>
    <w:rsid w:val="002F10B4"/>
    <w:rsid w:val="002F1912"/>
    <w:rsid w:val="002F19F7"/>
    <w:rsid w:val="002F1F7D"/>
    <w:rsid w:val="002F256B"/>
    <w:rsid w:val="002F2A4C"/>
    <w:rsid w:val="002F2E58"/>
    <w:rsid w:val="002F2EB6"/>
    <w:rsid w:val="002F3539"/>
    <w:rsid w:val="002F3BD7"/>
    <w:rsid w:val="002F40CE"/>
    <w:rsid w:val="002F415C"/>
    <w:rsid w:val="002F4386"/>
    <w:rsid w:val="002F448F"/>
    <w:rsid w:val="002F44BA"/>
    <w:rsid w:val="002F4594"/>
    <w:rsid w:val="002F47FC"/>
    <w:rsid w:val="002F4974"/>
    <w:rsid w:val="002F49C3"/>
    <w:rsid w:val="002F4A05"/>
    <w:rsid w:val="002F4ABE"/>
    <w:rsid w:val="002F4F33"/>
    <w:rsid w:val="002F5313"/>
    <w:rsid w:val="002F5B23"/>
    <w:rsid w:val="002F6836"/>
    <w:rsid w:val="002F6C39"/>
    <w:rsid w:val="002F7264"/>
    <w:rsid w:val="002F7D9F"/>
    <w:rsid w:val="003005AF"/>
    <w:rsid w:val="00300A0D"/>
    <w:rsid w:val="00300E22"/>
    <w:rsid w:val="00300E4A"/>
    <w:rsid w:val="00301319"/>
    <w:rsid w:val="0030148F"/>
    <w:rsid w:val="003014B2"/>
    <w:rsid w:val="003014CC"/>
    <w:rsid w:val="003017E7"/>
    <w:rsid w:val="003018E5"/>
    <w:rsid w:val="00301957"/>
    <w:rsid w:val="00301F32"/>
    <w:rsid w:val="0030223E"/>
    <w:rsid w:val="00302556"/>
    <w:rsid w:val="0030258E"/>
    <w:rsid w:val="00302F9B"/>
    <w:rsid w:val="00303624"/>
    <w:rsid w:val="00303669"/>
    <w:rsid w:val="00303EED"/>
    <w:rsid w:val="0030430C"/>
    <w:rsid w:val="00304E0B"/>
    <w:rsid w:val="00305528"/>
    <w:rsid w:val="003055B8"/>
    <w:rsid w:val="00305C08"/>
    <w:rsid w:val="00305EC4"/>
    <w:rsid w:val="00306011"/>
    <w:rsid w:val="00306116"/>
    <w:rsid w:val="003061FE"/>
    <w:rsid w:val="00306405"/>
    <w:rsid w:val="0030664B"/>
    <w:rsid w:val="003067D3"/>
    <w:rsid w:val="00306FD9"/>
    <w:rsid w:val="00307065"/>
    <w:rsid w:val="00307076"/>
    <w:rsid w:val="00307723"/>
    <w:rsid w:val="0030773C"/>
    <w:rsid w:val="0030775D"/>
    <w:rsid w:val="00307D53"/>
    <w:rsid w:val="003101B9"/>
    <w:rsid w:val="0031037B"/>
    <w:rsid w:val="003103EF"/>
    <w:rsid w:val="003107CB"/>
    <w:rsid w:val="00310C36"/>
    <w:rsid w:val="00310C50"/>
    <w:rsid w:val="00310D37"/>
    <w:rsid w:val="00310EA8"/>
    <w:rsid w:val="003111F8"/>
    <w:rsid w:val="0031135A"/>
    <w:rsid w:val="003116FA"/>
    <w:rsid w:val="0031183A"/>
    <w:rsid w:val="00311C1C"/>
    <w:rsid w:val="00311E07"/>
    <w:rsid w:val="00311ED4"/>
    <w:rsid w:val="00312501"/>
    <w:rsid w:val="00312508"/>
    <w:rsid w:val="00312703"/>
    <w:rsid w:val="003128EA"/>
    <w:rsid w:val="00312A13"/>
    <w:rsid w:val="00312E3F"/>
    <w:rsid w:val="00312F14"/>
    <w:rsid w:val="00312FAD"/>
    <w:rsid w:val="0031334D"/>
    <w:rsid w:val="003137B9"/>
    <w:rsid w:val="00313D23"/>
    <w:rsid w:val="00313E62"/>
    <w:rsid w:val="00313E7B"/>
    <w:rsid w:val="0031480F"/>
    <w:rsid w:val="00314BB6"/>
    <w:rsid w:val="00314D17"/>
    <w:rsid w:val="00314DA3"/>
    <w:rsid w:val="003151AF"/>
    <w:rsid w:val="0031538E"/>
    <w:rsid w:val="003158A7"/>
    <w:rsid w:val="00315FD7"/>
    <w:rsid w:val="003161B0"/>
    <w:rsid w:val="00316369"/>
    <w:rsid w:val="0031662F"/>
    <w:rsid w:val="003166BB"/>
    <w:rsid w:val="00316F08"/>
    <w:rsid w:val="00317596"/>
    <w:rsid w:val="0031764F"/>
    <w:rsid w:val="0031777D"/>
    <w:rsid w:val="003202B9"/>
    <w:rsid w:val="003213C0"/>
    <w:rsid w:val="0032191E"/>
    <w:rsid w:val="00321B92"/>
    <w:rsid w:val="00321F15"/>
    <w:rsid w:val="0032213C"/>
    <w:rsid w:val="0032239E"/>
    <w:rsid w:val="003225BF"/>
    <w:rsid w:val="0032271E"/>
    <w:rsid w:val="003228C6"/>
    <w:rsid w:val="00322BB1"/>
    <w:rsid w:val="00323178"/>
    <w:rsid w:val="00323371"/>
    <w:rsid w:val="00323797"/>
    <w:rsid w:val="00323821"/>
    <w:rsid w:val="00323898"/>
    <w:rsid w:val="003238A0"/>
    <w:rsid w:val="003238BE"/>
    <w:rsid w:val="00323EC3"/>
    <w:rsid w:val="00323FD1"/>
    <w:rsid w:val="00324107"/>
    <w:rsid w:val="0032457A"/>
    <w:rsid w:val="0032471F"/>
    <w:rsid w:val="00324A15"/>
    <w:rsid w:val="00324B28"/>
    <w:rsid w:val="00324C3A"/>
    <w:rsid w:val="0032518A"/>
    <w:rsid w:val="00325222"/>
    <w:rsid w:val="00325514"/>
    <w:rsid w:val="0032554B"/>
    <w:rsid w:val="0032566D"/>
    <w:rsid w:val="00325C14"/>
    <w:rsid w:val="00325DBA"/>
    <w:rsid w:val="003263C0"/>
    <w:rsid w:val="0032657A"/>
    <w:rsid w:val="003269FD"/>
    <w:rsid w:val="0032734A"/>
    <w:rsid w:val="0032767C"/>
    <w:rsid w:val="00327A0A"/>
    <w:rsid w:val="00327CBB"/>
    <w:rsid w:val="00327DFD"/>
    <w:rsid w:val="003304B8"/>
    <w:rsid w:val="00330601"/>
    <w:rsid w:val="00330722"/>
    <w:rsid w:val="00330897"/>
    <w:rsid w:val="00331300"/>
    <w:rsid w:val="00331C32"/>
    <w:rsid w:val="003320A9"/>
    <w:rsid w:val="00332399"/>
    <w:rsid w:val="00332D39"/>
    <w:rsid w:val="003332FE"/>
    <w:rsid w:val="00333521"/>
    <w:rsid w:val="0033381F"/>
    <w:rsid w:val="00333A58"/>
    <w:rsid w:val="00333AA9"/>
    <w:rsid w:val="00333B0C"/>
    <w:rsid w:val="003341E4"/>
    <w:rsid w:val="003349D1"/>
    <w:rsid w:val="003352DA"/>
    <w:rsid w:val="00335406"/>
    <w:rsid w:val="00336252"/>
    <w:rsid w:val="00336526"/>
    <w:rsid w:val="00336878"/>
    <w:rsid w:val="0033699A"/>
    <w:rsid w:val="00336A5A"/>
    <w:rsid w:val="00336BF5"/>
    <w:rsid w:val="00336F06"/>
    <w:rsid w:val="00337094"/>
    <w:rsid w:val="00337292"/>
    <w:rsid w:val="00337A64"/>
    <w:rsid w:val="00337D02"/>
    <w:rsid w:val="003400FB"/>
    <w:rsid w:val="0034023D"/>
    <w:rsid w:val="0034042C"/>
    <w:rsid w:val="0034088B"/>
    <w:rsid w:val="00340D9E"/>
    <w:rsid w:val="003411A0"/>
    <w:rsid w:val="0034128B"/>
    <w:rsid w:val="003414EA"/>
    <w:rsid w:val="00341722"/>
    <w:rsid w:val="00342090"/>
    <w:rsid w:val="0034249B"/>
    <w:rsid w:val="003427A1"/>
    <w:rsid w:val="00343462"/>
    <w:rsid w:val="00343CF2"/>
    <w:rsid w:val="00343D72"/>
    <w:rsid w:val="00344014"/>
    <w:rsid w:val="003443AD"/>
    <w:rsid w:val="003443FD"/>
    <w:rsid w:val="00344403"/>
    <w:rsid w:val="00344449"/>
    <w:rsid w:val="003444B9"/>
    <w:rsid w:val="00344DED"/>
    <w:rsid w:val="003451B3"/>
    <w:rsid w:val="003452D0"/>
    <w:rsid w:val="003457A1"/>
    <w:rsid w:val="00345994"/>
    <w:rsid w:val="00345B07"/>
    <w:rsid w:val="00346320"/>
    <w:rsid w:val="003465DA"/>
    <w:rsid w:val="00346655"/>
    <w:rsid w:val="003467BF"/>
    <w:rsid w:val="00346CCA"/>
    <w:rsid w:val="00346D68"/>
    <w:rsid w:val="00346E16"/>
    <w:rsid w:val="00346F00"/>
    <w:rsid w:val="0034775D"/>
    <w:rsid w:val="003479D1"/>
    <w:rsid w:val="00350067"/>
    <w:rsid w:val="0035007D"/>
    <w:rsid w:val="003500E1"/>
    <w:rsid w:val="00350796"/>
    <w:rsid w:val="00350971"/>
    <w:rsid w:val="00350F7B"/>
    <w:rsid w:val="003511A8"/>
    <w:rsid w:val="003514B7"/>
    <w:rsid w:val="00351587"/>
    <w:rsid w:val="00351AF8"/>
    <w:rsid w:val="00351EDD"/>
    <w:rsid w:val="00351FAB"/>
    <w:rsid w:val="00351FFE"/>
    <w:rsid w:val="00352835"/>
    <w:rsid w:val="00352FB1"/>
    <w:rsid w:val="00353179"/>
    <w:rsid w:val="003532EF"/>
    <w:rsid w:val="003533F7"/>
    <w:rsid w:val="003538CF"/>
    <w:rsid w:val="00353A31"/>
    <w:rsid w:val="00353CFF"/>
    <w:rsid w:val="0035429C"/>
    <w:rsid w:val="0035462E"/>
    <w:rsid w:val="003549C4"/>
    <w:rsid w:val="00354ADD"/>
    <w:rsid w:val="003553A2"/>
    <w:rsid w:val="003554DE"/>
    <w:rsid w:val="00355AAD"/>
    <w:rsid w:val="00355AB0"/>
    <w:rsid w:val="00355CC7"/>
    <w:rsid w:val="00355E28"/>
    <w:rsid w:val="0035604D"/>
    <w:rsid w:val="00356453"/>
    <w:rsid w:val="00356BE2"/>
    <w:rsid w:val="00356DEC"/>
    <w:rsid w:val="00356E04"/>
    <w:rsid w:val="00356FBF"/>
    <w:rsid w:val="003574FC"/>
    <w:rsid w:val="0035751B"/>
    <w:rsid w:val="0035774D"/>
    <w:rsid w:val="00357AA2"/>
    <w:rsid w:val="00357C2A"/>
    <w:rsid w:val="00357CCE"/>
    <w:rsid w:val="00357CDC"/>
    <w:rsid w:val="00357F51"/>
    <w:rsid w:val="00360079"/>
    <w:rsid w:val="00360177"/>
    <w:rsid w:val="0036039C"/>
    <w:rsid w:val="0036049A"/>
    <w:rsid w:val="00360B3F"/>
    <w:rsid w:val="00360C45"/>
    <w:rsid w:val="003616A2"/>
    <w:rsid w:val="00361EF5"/>
    <w:rsid w:val="00362562"/>
    <w:rsid w:val="00362698"/>
    <w:rsid w:val="0036387F"/>
    <w:rsid w:val="00363AB1"/>
    <w:rsid w:val="00364191"/>
    <w:rsid w:val="003643EE"/>
    <w:rsid w:val="00364850"/>
    <w:rsid w:val="00364A3B"/>
    <w:rsid w:val="00364DF4"/>
    <w:rsid w:val="003650EE"/>
    <w:rsid w:val="0036540F"/>
    <w:rsid w:val="003657DB"/>
    <w:rsid w:val="00365BAF"/>
    <w:rsid w:val="00366140"/>
    <w:rsid w:val="00366ADC"/>
    <w:rsid w:val="00366F8F"/>
    <w:rsid w:val="0036755F"/>
    <w:rsid w:val="00367E84"/>
    <w:rsid w:val="00367ED1"/>
    <w:rsid w:val="00370516"/>
    <w:rsid w:val="0037053F"/>
    <w:rsid w:val="00370632"/>
    <w:rsid w:val="00370E40"/>
    <w:rsid w:val="00371670"/>
    <w:rsid w:val="00371732"/>
    <w:rsid w:val="00371DB0"/>
    <w:rsid w:val="00371E33"/>
    <w:rsid w:val="00372021"/>
    <w:rsid w:val="00372234"/>
    <w:rsid w:val="0037257E"/>
    <w:rsid w:val="00372637"/>
    <w:rsid w:val="003726B0"/>
    <w:rsid w:val="00372A26"/>
    <w:rsid w:val="00372C3B"/>
    <w:rsid w:val="00372F08"/>
    <w:rsid w:val="0037325E"/>
    <w:rsid w:val="00373597"/>
    <w:rsid w:val="003736F8"/>
    <w:rsid w:val="00373873"/>
    <w:rsid w:val="003739F9"/>
    <w:rsid w:val="00373CC8"/>
    <w:rsid w:val="003740E2"/>
    <w:rsid w:val="00374873"/>
    <w:rsid w:val="0037493F"/>
    <w:rsid w:val="00374EE4"/>
    <w:rsid w:val="00375784"/>
    <w:rsid w:val="003758C6"/>
    <w:rsid w:val="00375E81"/>
    <w:rsid w:val="003767D3"/>
    <w:rsid w:val="00376C3C"/>
    <w:rsid w:val="003771D5"/>
    <w:rsid w:val="003771F6"/>
    <w:rsid w:val="0037722A"/>
    <w:rsid w:val="00377295"/>
    <w:rsid w:val="00377530"/>
    <w:rsid w:val="00377779"/>
    <w:rsid w:val="003777DB"/>
    <w:rsid w:val="00380366"/>
    <w:rsid w:val="003803A5"/>
    <w:rsid w:val="003804B8"/>
    <w:rsid w:val="00380532"/>
    <w:rsid w:val="0038065F"/>
    <w:rsid w:val="00380754"/>
    <w:rsid w:val="00380838"/>
    <w:rsid w:val="00381350"/>
    <w:rsid w:val="003813D6"/>
    <w:rsid w:val="00381465"/>
    <w:rsid w:val="0038159B"/>
    <w:rsid w:val="00381743"/>
    <w:rsid w:val="00382081"/>
    <w:rsid w:val="00382228"/>
    <w:rsid w:val="0038272B"/>
    <w:rsid w:val="003829A7"/>
    <w:rsid w:val="0038324D"/>
    <w:rsid w:val="0038365C"/>
    <w:rsid w:val="00383733"/>
    <w:rsid w:val="003839E9"/>
    <w:rsid w:val="00383C6A"/>
    <w:rsid w:val="003845FE"/>
    <w:rsid w:val="003854A5"/>
    <w:rsid w:val="003854CB"/>
    <w:rsid w:val="003860D6"/>
    <w:rsid w:val="0038648B"/>
    <w:rsid w:val="003864C6"/>
    <w:rsid w:val="003866B7"/>
    <w:rsid w:val="00386DD6"/>
    <w:rsid w:val="0038711A"/>
    <w:rsid w:val="00387A01"/>
    <w:rsid w:val="00387D2E"/>
    <w:rsid w:val="00387E20"/>
    <w:rsid w:val="00387E4F"/>
    <w:rsid w:val="0039002C"/>
    <w:rsid w:val="0039012A"/>
    <w:rsid w:val="003901CC"/>
    <w:rsid w:val="003904EC"/>
    <w:rsid w:val="003907C7"/>
    <w:rsid w:val="00390DBA"/>
    <w:rsid w:val="00391046"/>
    <w:rsid w:val="0039161C"/>
    <w:rsid w:val="003918D6"/>
    <w:rsid w:val="00391B26"/>
    <w:rsid w:val="003920B4"/>
    <w:rsid w:val="003928B2"/>
    <w:rsid w:val="00392CC4"/>
    <w:rsid w:val="00392D73"/>
    <w:rsid w:val="00392EC0"/>
    <w:rsid w:val="00393209"/>
    <w:rsid w:val="0039321F"/>
    <w:rsid w:val="00393390"/>
    <w:rsid w:val="0039347B"/>
    <w:rsid w:val="003935E0"/>
    <w:rsid w:val="00393BDF"/>
    <w:rsid w:val="00393D5D"/>
    <w:rsid w:val="00393DBF"/>
    <w:rsid w:val="0039407B"/>
    <w:rsid w:val="00394D24"/>
    <w:rsid w:val="00394F06"/>
    <w:rsid w:val="00394F57"/>
    <w:rsid w:val="003956C0"/>
    <w:rsid w:val="0039573C"/>
    <w:rsid w:val="003957B3"/>
    <w:rsid w:val="00395AC1"/>
    <w:rsid w:val="00395BB3"/>
    <w:rsid w:val="00395BB8"/>
    <w:rsid w:val="00396060"/>
    <w:rsid w:val="003964E7"/>
    <w:rsid w:val="0039654A"/>
    <w:rsid w:val="003965AF"/>
    <w:rsid w:val="00396C13"/>
    <w:rsid w:val="00396CF3"/>
    <w:rsid w:val="00396F1A"/>
    <w:rsid w:val="00396F24"/>
    <w:rsid w:val="0039766D"/>
    <w:rsid w:val="00397CD4"/>
    <w:rsid w:val="003A00FC"/>
    <w:rsid w:val="003A0852"/>
    <w:rsid w:val="003A0865"/>
    <w:rsid w:val="003A1021"/>
    <w:rsid w:val="003A1E3E"/>
    <w:rsid w:val="003A225B"/>
    <w:rsid w:val="003A2BE1"/>
    <w:rsid w:val="003A3048"/>
    <w:rsid w:val="003A30A8"/>
    <w:rsid w:val="003A367D"/>
    <w:rsid w:val="003A369A"/>
    <w:rsid w:val="003A36BE"/>
    <w:rsid w:val="003A3761"/>
    <w:rsid w:val="003A396E"/>
    <w:rsid w:val="003A39A3"/>
    <w:rsid w:val="003A4470"/>
    <w:rsid w:val="003A4AD2"/>
    <w:rsid w:val="003A4CF7"/>
    <w:rsid w:val="003A5729"/>
    <w:rsid w:val="003A58E0"/>
    <w:rsid w:val="003A5A0B"/>
    <w:rsid w:val="003A5B0F"/>
    <w:rsid w:val="003A5B96"/>
    <w:rsid w:val="003A5BF5"/>
    <w:rsid w:val="003A621F"/>
    <w:rsid w:val="003A6368"/>
    <w:rsid w:val="003A63F8"/>
    <w:rsid w:val="003A68A0"/>
    <w:rsid w:val="003A6B7F"/>
    <w:rsid w:val="003A7264"/>
    <w:rsid w:val="003A7295"/>
    <w:rsid w:val="003A73E1"/>
    <w:rsid w:val="003A77C4"/>
    <w:rsid w:val="003A7B1A"/>
    <w:rsid w:val="003A7FCD"/>
    <w:rsid w:val="003B0011"/>
    <w:rsid w:val="003B0114"/>
    <w:rsid w:val="003B0265"/>
    <w:rsid w:val="003B0A5D"/>
    <w:rsid w:val="003B0B01"/>
    <w:rsid w:val="003B0BF0"/>
    <w:rsid w:val="003B0F09"/>
    <w:rsid w:val="003B1192"/>
    <w:rsid w:val="003B1208"/>
    <w:rsid w:val="003B2078"/>
    <w:rsid w:val="003B20C4"/>
    <w:rsid w:val="003B2256"/>
    <w:rsid w:val="003B266C"/>
    <w:rsid w:val="003B28FB"/>
    <w:rsid w:val="003B2D10"/>
    <w:rsid w:val="003B316A"/>
    <w:rsid w:val="003B3B91"/>
    <w:rsid w:val="003B3FD1"/>
    <w:rsid w:val="003B43B0"/>
    <w:rsid w:val="003B44E1"/>
    <w:rsid w:val="003B46EF"/>
    <w:rsid w:val="003B4946"/>
    <w:rsid w:val="003B4E38"/>
    <w:rsid w:val="003B5514"/>
    <w:rsid w:val="003B557C"/>
    <w:rsid w:val="003B5758"/>
    <w:rsid w:val="003B58CF"/>
    <w:rsid w:val="003B6616"/>
    <w:rsid w:val="003B6AB4"/>
    <w:rsid w:val="003B6AB9"/>
    <w:rsid w:val="003B6B39"/>
    <w:rsid w:val="003B7228"/>
    <w:rsid w:val="003B72D7"/>
    <w:rsid w:val="003B753C"/>
    <w:rsid w:val="003B7A75"/>
    <w:rsid w:val="003B7DCB"/>
    <w:rsid w:val="003C01D0"/>
    <w:rsid w:val="003C030F"/>
    <w:rsid w:val="003C03BD"/>
    <w:rsid w:val="003C05E7"/>
    <w:rsid w:val="003C0A4B"/>
    <w:rsid w:val="003C0C5E"/>
    <w:rsid w:val="003C0E46"/>
    <w:rsid w:val="003C15B1"/>
    <w:rsid w:val="003C1696"/>
    <w:rsid w:val="003C18E1"/>
    <w:rsid w:val="003C1A8F"/>
    <w:rsid w:val="003C1B4F"/>
    <w:rsid w:val="003C1D7D"/>
    <w:rsid w:val="003C2157"/>
    <w:rsid w:val="003C21D3"/>
    <w:rsid w:val="003C2304"/>
    <w:rsid w:val="003C2DDF"/>
    <w:rsid w:val="003C3053"/>
    <w:rsid w:val="003C387C"/>
    <w:rsid w:val="003C3880"/>
    <w:rsid w:val="003C39BB"/>
    <w:rsid w:val="003C3C6C"/>
    <w:rsid w:val="003C4531"/>
    <w:rsid w:val="003C493D"/>
    <w:rsid w:val="003C4E12"/>
    <w:rsid w:val="003C593A"/>
    <w:rsid w:val="003C5B4F"/>
    <w:rsid w:val="003C5CD0"/>
    <w:rsid w:val="003C5EC3"/>
    <w:rsid w:val="003C5F3D"/>
    <w:rsid w:val="003C6954"/>
    <w:rsid w:val="003C708C"/>
    <w:rsid w:val="003C70CB"/>
    <w:rsid w:val="003C726F"/>
    <w:rsid w:val="003C74D6"/>
    <w:rsid w:val="003C775C"/>
    <w:rsid w:val="003C7904"/>
    <w:rsid w:val="003C7D07"/>
    <w:rsid w:val="003D0AEE"/>
    <w:rsid w:val="003D0B14"/>
    <w:rsid w:val="003D0E27"/>
    <w:rsid w:val="003D0E9E"/>
    <w:rsid w:val="003D0F5D"/>
    <w:rsid w:val="003D1165"/>
    <w:rsid w:val="003D1674"/>
    <w:rsid w:val="003D1DE0"/>
    <w:rsid w:val="003D1E57"/>
    <w:rsid w:val="003D1E9B"/>
    <w:rsid w:val="003D1EB2"/>
    <w:rsid w:val="003D1ECA"/>
    <w:rsid w:val="003D3384"/>
    <w:rsid w:val="003D3D7D"/>
    <w:rsid w:val="003D3DAF"/>
    <w:rsid w:val="003D419D"/>
    <w:rsid w:val="003D43E0"/>
    <w:rsid w:val="003D4818"/>
    <w:rsid w:val="003D5123"/>
    <w:rsid w:val="003D54CA"/>
    <w:rsid w:val="003D59B7"/>
    <w:rsid w:val="003D5E38"/>
    <w:rsid w:val="003D621D"/>
    <w:rsid w:val="003D6296"/>
    <w:rsid w:val="003D6573"/>
    <w:rsid w:val="003D66C4"/>
    <w:rsid w:val="003D69E5"/>
    <w:rsid w:val="003D6AB1"/>
    <w:rsid w:val="003D7050"/>
    <w:rsid w:val="003D7166"/>
    <w:rsid w:val="003D717C"/>
    <w:rsid w:val="003D743A"/>
    <w:rsid w:val="003D7700"/>
    <w:rsid w:val="003D7928"/>
    <w:rsid w:val="003D7C1B"/>
    <w:rsid w:val="003D7E70"/>
    <w:rsid w:val="003D7F75"/>
    <w:rsid w:val="003E005C"/>
    <w:rsid w:val="003E03CD"/>
    <w:rsid w:val="003E03F7"/>
    <w:rsid w:val="003E080C"/>
    <w:rsid w:val="003E0D08"/>
    <w:rsid w:val="003E0EF1"/>
    <w:rsid w:val="003E10AA"/>
    <w:rsid w:val="003E1262"/>
    <w:rsid w:val="003E1514"/>
    <w:rsid w:val="003E1CB3"/>
    <w:rsid w:val="003E1CC3"/>
    <w:rsid w:val="003E202B"/>
    <w:rsid w:val="003E2045"/>
    <w:rsid w:val="003E2265"/>
    <w:rsid w:val="003E2950"/>
    <w:rsid w:val="003E2BDD"/>
    <w:rsid w:val="003E2FD6"/>
    <w:rsid w:val="003E30EA"/>
    <w:rsid w:val="003E3586"/>
    <w:rsid w:val="003E3700"/>
    <w:rsid w:val="003E3780"/>
    <w:rsid w:val="003E3939"/>
    <w:rsid w:val="003E3952"/>
    <w:rsid w:val="003E3CE4"/>
    <w:rsid w:val="003E3E9F"/>
    <w:rsid w:val="003E4656"/>
    <w:rsid w:val="003E48F0"/>
    <w:rsid w:val="003E4AB7"/>
    <w:rsid w:val="003E54FC"/>
    <w:rsid w:val="003E59AC"/>
    <w:rsid w:val="003E615A"/>
    <w:rsid w:val="003E621D"/>
    <w:rsid w:val="003E63B2"/>
    <w:rsid w:val="003E63DF"/>
    <w:rsid w:val="003E665A"/>
    <w:rsid w:val="003E67DD"/>
    <w:rsid w:val="003E69BD"/>
    <w:rsid w:val="003E6B1C"/>
    <w:rsid w:val="003E6C0A"/>
    <w:rsid w:val="003E7787"/>
    <w:rsid w:val="003E77CA"/>
    <w:rsid w:val="003E784F"/>
    <w:rsid w:val="003E7C2F"/>
    <w:rsid w:val="003F012A"/>
    <w:rsid w:val="003F0147"/>
    <w:rsid w:val="003F0255"/>
    <w:rsid w:val="003F02B7"/>
    <w:rsid w:val="003F042E"/>
    <w:rsid w:val="003F0599"/>
    <w:rsid w:val="003F05E4"/>
    <w:rsid w:val="003F093B"/>
    <w:rsid w:val="003F0B43"/>
    <w:rsid w:val="003F0EF4"/>
    <w:rsid w:val="003F0FEF"/>
    <w:rsid w:val="003F101B"/>
    <w:rsid w:val="003F1286"/>
    <w:rsid w:val="003F1567"/>
    <w:rsid w:val="003F1954"/>
    <w:rsid w:val="003F1A61"/>
    <w:rsid w:val="003F1EB8"/>
    <w:rsid w:val="003F1F61"/>
    <w:rsid w:val="003F271A"/>
    <w:rsid w:val="003F2D1E"/>
    <w:rsid w:val="003F2D53"/>
    <w:rsid w:val="003F2F08"/>
    <w:rsid w:val="003F31BE"/>
    <w:rsid w:val="003F3BA8"/>
    <w:rsid w:val="003F3C7A"/>
    <w:rsid w:val="003F3DDA"/>
    <w:rsid w:val="003F429A"/>
    <w:rsid w:val="003F4A67"/>
    <w:rsid w:val="003F4C20"/>
    <w:rsid w:val="003F4CF9"/>
    <w:rsid w:val="003F5376"/>
    <w:rsid w:val="003F5500"/>
    <w:rsid w:val="003F5934"/>
    <w:rsid w:val="003F5D57"/>
    <w:rsid w:val="003F606B"/>
    <w:rsid w:val="003F617C"/>
    <w:rsid w:val="003F6208"/>
    <w:rsid w:val="003F693D"/>
    <w:rsid w:val="003F6BCA"/>
    <w:rsid w:val="003F6DE7"/>
    <w:rsid w:val="003F714A"/>
    <w:rsid w:val="003F7233"/>
    <w:rsid w:val="003F738F"/>
    <w:rsid w:val="003F75B5"/>
    <w:rsid w:val="003F7716"/>
    <w:rsid w:val="003F7991"/>
    <w:rsid w:val="003F7CC2"/>
    <w:rsid w:val="00400061"/>
    <w:rsid w:val="00400AD7"/>
    <w:rsid w:val="00400FA2"/>
    <w:rsid w:val="00400FAD"/>
    <w:rsid w:val="004014B8"/>
    <w:rsid w:val="00401624"/>
    <w:rsid w:val="00401AAD"/>
    <w:rsid w:val="00401CA7"/>
    <w:rsid w:val="004021A3"/>
    <w:rsid w:val="00402259"/>
    <w:rsid w:val="004027DE"/>
    <w:rsid w:val="00402A7C"/>
    <w:rsid w:val="0040327F"/>
    <w:rsid w:val="0040341D"/>
    <w:rsid w:val="004035C4"/>
    <w:rsid w:val="004036D8"/>
    <w:rsid w:val="00403750"/>
    <w:rsid w:val="00403E41"/>
    <w:rsid w:val="00403F02"/>
    <w:rsid w:val="0040486B"/>
    <w:rsid w:val="00404A2B"/>
    <w:rsid w:val="0040514D"/>
    <w:rsid w:val="0040515D"/>
    <w:rsid w:val="0040581A"/>
    <w:rsid w:val="00405F09"/>
    <w:rsid w:val="00406586"/>
    <w:rsid w:val="004065B4"/>
    <w:rsid w:val="00406743"/>
    <w:rsid w:val="00406AE8"/>
    <w:rsid w:val="00406E00"/>
    <w:rsid w:val="00407033"/>
    <w:rsid w:val="00407458"/>
    <w:rsid w:val="004074E1"/>
    <w:rsid w:val="00407730"/>
    <w:rsid w:val="00410132"/>
    <w:rsid w:val="004101D3"/>
    <w:rsid w:val="00410374"/>
    <w:rsid w:val="0041099B"/>
    <w:rsid w:val="00410E0A"/>
    <w:rsid w:val="00410E37"/>
    <w:rsid w:val="004111E6"/>
    <w:rsid w:val="00411263"/>
    <w:rsid w:val="00411770"/>
    <w:rsid w:val="004119DB"/>
    <w:rsid w:val="00411B6C"/>
    <w:rsid w:val="00411BC7"/>
    <w:rsid w:val="00411E25"/>
    <w:rsid w:val="00412308"/>
    <w:rsid w:val="00412464"/>
    <w:rsid w:val="00412891"/>
    <w:rsid w:val="00412E0F"/>
    <w:rsid w:val="004131C6"/>
    <w:rsid w:val="00413869"/>
    <w:rsid w:val="00413C88"/>
    <w:rsid w:val="00413E52"/>
    <w:rsid w:val="00413FA3"/>
    <w:rsid w:val="004140A0"/>
    <w:rsid w:val="00414791"/>
    <w:rsid w:val="004148FC"/>
    <w:rsid w:val="00414B8E"/>
    <w:rsid w:val="00415275"/>
    <w:rsid w:val="004156DC"/>
    <w:rsid w:val="00415802"/>
    <w:rsid w:val="00415BEA"/>
    <w:rsid w:val="00415C1E"/>
    <w:rsid w:val="0041689E"/>
    <w:rsid w:val="00416A9A"/>
    <w:rsid w:val="00417AAF"/>
    <w:rsid w:val="00417ADE"/>
    <w:rsid w:val="00417F12"/>
    <w:rsid w:val="00417F4C"/>
    <w:rsid w:val="00420089"/>
    <w:rsid w:val="004200CA"/>
    <w:rsid w:val="00420169"/>
    <w:rsid w:val="004202F6"/>
    <w:rsid w:val="004203CE"/>
    <w:rsid w:val="004205B6"/>
    <w:rsid w:val="00420857"/>
    <w:rsid w:val="00420A15"/>
    <w:rsid w:val="00420C98"/>
    <w:rsid w:val="00420D8D"/>
    <w:rsid w:val="004213A9"/>
    <w:rsid w:val="004216D5"/>
    <w:rsid w:val="004218D0"/>
    <w:rsid w:val="00421D8A"/>
    <w:rsid w:val="00422B8B"/>
    <w:rsid w:val="004230CB"/>
    <w:rsid w:val="0042337B"/>
    <w:rsid w:val="0042340B"/>
    <w:rsid w:val="004234C7"/>
    <w:rsid w:val="00423AE0"/>
    <w:rsid w:val="00423F9F"/>
    <w:rsid w:val="00424054"/>
    <w:rsid w:val="004242B1"/>
    <w:rsid w:val="00424931"/>
    <w:rsid w:val="00424962"/>
    <w:rsid w:val="00424AC0"/>
    <w:rsid w:val="00424AE9"/>
    <w:rsid w:val="00425573"/>
    <w:rsid w:val="00425604"/>
    <w:rsid w:val="004256C9"/>
    <w:rsid w:val="0042586F"/>
    <w:rsid w:val="00425ABD"/>
    <w:rsid w:val="00425B87"/>
    <w:rsid w:val="00426047"/>
    <w:rsid w:val="0042621C"/>
    <w:rsid w:val="00426226"/>
    <w:rsid w:val="004264E2"/>
    <w:rsid w:val="0042659C"/>
    <w:rsid w:val="0042665A"/>
    <w:rsid w:val="00426B16"/>
    <w:rsid w:val="00426B42"/>
    <w:rsid w:val="00426B59"/>
    <w:rsid w:val="00426B5A"/>
    <w:rsid w:val="0042774B"/>
    <w:rsid w:val="0042785B"/>
    <w:rsid w:val="00427A1D"/>
    <w:rsid w:val="00430158"/>
    <w:rsid w:val="00431014"/>
    <w:rsid w:val="004311B0"/>
    <w:rsid w:val="004312FB"/>
    <w:rsid w:val="0043137F"/>
    <w:rsid w:val="0043156E"/>
    <w:rsid w:val="00431859"/>
    <w:rsid w:val="00431A00"/>
    <w:rsid w:val="00431BD7"/>
    <w:rsid w:val="00432095"/>
    <w:rsid w:val="004326B6"/>
    <w:rsid w:val="004326E4"/>
    <w:rsid w:val="00432B97"/>
    <w:rsid w:val="00432C43"/>
    <w:rsid w:val="00432F84"/>
    <w:rsid w:val="0043304C"/>
    <w:rsid w:val="00433098"/>
    <w:rsid w:val="004333FB"/>
    <w:rsid w:val="00433646"/>
    <w:rsid w:val="00433982"/>
    <w:rsid w:val="00433995"/>
    <w:rsid w:val="00434017"/>
    <w:rsid w:val="00434560"/>
    <w:rsid w:val="00434FDB"/>
    <w:rsid w:val="004352E7"/>
    <w:rsid w:val="004354D1"/>
    <w:rsid w:val="004356D8"/>
    <w:rsid w:val="00435964"/>
    <w:rsid w:val="00435A66"/>
    <w:rsid w:val="00435BC2"/>
    <w:rsid w:val="004361E5"/>
    <w:rsid w:val="004362C5"/>
    <w:rsid w:val="004363D1"/>
    <w:rsid w:val="00436794"/>
    <w:rsid w:val="00436C42"/>
    <w:rsid w:val="00436D92"/>
    <w:rsid w:val="00436E51"/>
    <w:rsid w:val="004371EA"/>
    <w:rsid w:val="0043724F"/>
    <w:rsid w:val="004375A4"/>
    <w:rsid w:val="004378B2"/>
    <w:rsid w:val="00437A38"/>
    <w:rsid w:val="00437B1E"/>
    <w:rsid w:val="00437C87"/>
    <w:rsid w:val="00437CD9"/>
    <w:rsid w:val="0044016A"/>
    <w:rsid w:val="004401B7"/>
    <w:rsid w:val="00440232"/>
    <w:rsid w:val="00440587"/>
    <w:rsid w:val="004405A9"/>
    <w:rsid w:val="004405D0"/>
    <w:rsid w:val="00440617"/>
    <w:rsid w:val="0044066D"/>
    <w:rsid w:val="004406BB"/>
    <w:rsid w:val="00441905"/>
    <w:rsid w:val="00441966"/>
    <w:rsid w:val="00441DD7"/>
    <w:rsid w:val="00441E56"/>
    <w:rsid w:val="0044249E"/>
    <w:rsid w:val="004427C2"/>
    <w:rsid w:val="004427FB"/>
    <w:rsid w:val="00442827"/>
    <w:rsid w:val="0044292C"/>
    <w:rsid w:val="00442C1F"/>
    <w:rsid w:val="00443194"/>
    <w:rsid w:val="00443543"/>
    <w:rsid w:val="004435CB"/>
    <w:rsid w:val="004439D8"/>
    <w:rsid w:val="00444074"/>
    <w:rsid w:val="0044411E"/>
    <w:rsid w:val="00444227"/>
    <w:rsid w:val="004446D1"/>
    <w:rsid w:val="0044476E"/>
    <w:rsid w:val="00444797"/>
    <w:rsid w:val="00444C99"/>
    <w:rsid w:val="00444D46"/>
    <w:rsid w:val="00444D65"/>
    <w:rsid w:val="00444E57"/>
    <w:rsid w:val="004450A5"/>
    <w:rsid w:val="004450EB"/>
    <w:rsid w:val="004450F3"/>
    <w:rsid w:val="0044548C"/>
    <w:rsid w:val="00445569"/>
    <w:rsid w:val="00445597"/>
    <w:rsid w:val="00445C0E"/>
    <w:rsid w:val="0044605E"/>
    <w:rsid w:val="004461FF"/>
    <w:rsid w:val="00446413"/>
    <w:rsid w:val="00446491"/>
    <w:rsid w:val="00446B17"/>
    <w:rsid w:val="00446E40"/>
    <w:rsid w:val="004471CA"/>
    <w:rsid w:val="0044745B"/>
    <w:rsid w:val="00447687"/>
    <w:rsid w:val="0044769D"/>
    <w:rsid w:val="004476E5"/>
    <w:rsid w:val="00447711"/>
    <w:rsid w:val="00447A3C"/>
    <w:rsid w:val="00447A43"/>
    <w:rsid w:val="00447B3D"/>
    <w:rsid w:val="00447DB4"/>
    <w:rsid w:val="00450370"/>
    <w:rsid w:val="00450383"/>
    <w:rsid w:val="00450686"/>
    <w:rsid w:val="004506EE"/>
    <w:rsid w:val="004508A6"/>
    <w:rsid w:val="004508ED"/>
    <w:rsid w:val="00450C51"/>
    <w:rsid w:val="00451099"/>
    <w:rsid w:val="004515CD"/>
    <w:rsid w:val="00451823"/>
    <w:rsid w:val="00451B66"/>
    <w:rsid w:val="00451C9C"/>
    <w:rsid w:val="00451F02"/>
    <w:rsid w:val="0045273F"/>
    <w:rsid w:val="004527EE"/>
    <w:rsid w:val="00452A7F"/>
    <w:rsid w:val="00453408"/>
    <w:rsid w:val="0045346C"/>
    <w:rsid w:val="0045373B"/>
    <w:rsid w:val="00453B3B"/>
    <w:rsid w:val="00453D87"/>
    <w:rsid w:val="00453E36"/>
    <w:rsid w:val="00454278"/>
    <w:rsid w:val="0045429F"/>
    <w:rsid w:val="00454857"/>
    <w:rsid w:val="00454AAD"/>
    <w:rsid w:val="00454E59"/>
    <w:rsid w:val="0045507E"/>
    <w:rsid w:val="004554C1"/>
    <w:rsid w:val="004554DC"/>
    <w:rsid w:val="00455714"/>
    <w:rsid w:val="0045631B"/>
    <w:rsid w:val="00456505"/>
    <w:rsid w:val="00456623"/>
    <w:rsid w:val="0045678C"/>
    <w:rsid w:val="004569BF"/>
    <w:rsid w:val="00456C42"/>
    <w:rsid w:val="00456EBD"/>
    <w:rsid w:val="0045703C"/>
    <w:rsid w:val="00457371"/>
    <w:rsid w:val="004575A5"/>
    <w:rsid w:val="0045767E"/>
    <w:rsid w:val="004577D5"/>
    <w:rsid w:val="00457FA7"/>
    <w:rsid w:val="004600B9"/>
    <w:rsid w:val="0046044B"/>
    <w:rsid w:val="004608CD"/>
    <w:rsid w:val="00460B9B"/>
    <w:rsid w:val="00460C09"/>
    <w:rsid w:val="00460D13"/>
    <w:rsid w:val="00460F10"/>
    <w:rsid w:val="0046112D"/>
    <w:rsid w:val="00461A32"/>
    <w:rsid w:val="00461BC4"/>
    <w:rsid w:val="004620ED"/>
    <w:rsid w:val="00462697"/>
    <w:rsid w:val="004626AB"/>
    <w:rsid w:val="00462CC7"/>
    <w:rsid w:val="00462FA1"/>
    <w:rsid w:val="004631CC"/>
    <w:rsid w:val="00463356"/>
    <w:rsid w:val="00463D0C"/>
    <w:rsid w:val="00463F12"/>
    <w:rsid w:val="0046425D"/>
    <w:rsid w:val="004643BC"/>
    <w:rsid w:val="00464739"/>
    <w:rsid w:val="00464CA3"/>
    <w:rsid w:val="00464DB3"/>
    <w:rsid w:val="004650DB"/>
    <w:rsid w:val="00465328"/>
    <w:rsid w:val="00465430"/>
    <w:rsid w:val="0046559E"/>
    <w:rsid w:val="00465780"/>
    <w:rsid w:val="00465F8E"/>
    <w:rsid w:val="00465F9A"/>
    <w:rsid w:val="00466434"/>
    <w:rsid w:val="004665DC"/>
    <w:rsid w:val="00466AAA"/>
    <w:rsid w:val="00466D92"/>
    <w:rsid w:val="00466DC5"/>
    <w:rsid w:val="00467025"/>
    <w:rsid w:val="0046722C"/>
    <w:rsid w:val="00467627"/>
    <w:rsid w:val="004677E5"/>
    <w:rsid w:val="00467B9C"/>
    <w:rsid w:val="00467C53"/>
    <w:rsid w:val="0047019E"/>
    <w:rsid w:val="004701DC"/>
    <w:rsid w:val="004702DA"/>
    <w:rsid w:val="00470333"/>
    <w:rsid w:val="00470A99"/>
    <w:rsid w:val="00470C95"/>
    <w:rsid w:val="00470D06"/>
    <w:rsid w:val="00470D38"/>
    <w:rsid w:val="00470D59"/>
    <w:rsid w:val="00470E94"/>
    <w:rsid w:val="00471181"/>
    <w:rsid w:val="0047123F"/>
    <w:rsid w:val="00471925"/>
    <w:rsid w:val="00472305"/>
    <w:rsid w:val="00472698"/>
    <w:rsid w:val="004727C8"/>
    <w:rsid w:val="004729D6"/>
    <w:rsid w:val="00472BA3"/>
    <w:rsid w:val="0047325A"/>
    <w:rsid w:val="004737E8"/>
    <w:rsid w:val="00473991"/>
    <w:rsid w:val="00473A76"/>
    <w:rsid w:val="00473D0C"/>
    <w:rsid w:val="00473FF2"/>
    <w:rsid w:val="00474060"/>
    <w:rsid w:val="00474247"/>
    <w:rsid w:val="004742D8"/>
    <w:rsid w:val="00474382"/>
    <w:rsid w:val="00474529"/>
    <w:rsid w:val="0047457D"/>
    <w:rsid w:val="004745DA"/>
    <w:rsid w:val="00474711"/>
    <w:rsid w:val="00474FB9"/>
    <w:rsid w:val="00474FEA"/>
    <w:rsid w:val="00475027"/>
    <w:rsid w:val="00475B3A"/>
    <w:rsid w:val="00475E17"/>
    <w:rsid w:val="00476860"/>
    <w:rsid w:val="00476B2F"/>
    <w:rsid w:val="004771F1"/>
    <w:rsid w:val="00477769"/>
    <w:rsid w:val="004777FB"/>
    <w:rsid w:val="004801C8"/>
    <w:rsid w:val="0048022A"/>
    <w:rsid w:val="00480380"/>
    <w:rsid w:val="004804D5"/>
    <w:rsid w:val="004807BA"/>
    <w:rsid w:val="00480ACE"/>
    <w:rsid w:val="00480B38"/>
    <w:rsid w:val="00480E39"/>
    <w:rsid w:val="00480E57"/>
    <w:rsid w:val="0048127F"/>
    <w:rsid w:val="004818A0"/>
    <w:rsid w:val="004818A2"/>
    <w:rsid w:val="00481950"/>
    <w:rsid w:val="00481AAF"/>
    <w:rsid w:val="00482333"/>
    <w:rsid w:val="0048254C"/>
    <w:rsid w:val="004828F5"/>
    <w:rsid w:val="0048290E"/>
    <w:rsid w:val="00482913"/>
    <w:rsid w:val="00482AD8"/>
    <w:rsid w:val="00482D05"/>
    <w:rsid w:val="00482F7F"/>
    <w:rsid w:val="00483194"/>
    <w:rsid w:val="0048334B"/>
    <w:rsid w:val="0048343F"/>
    <w:rsid w:val="004841E7"/>
    <w:rsid w:val="004844FF"/>
    <w:rsid w:val="004849AC"/>
    <w:rsid w:val="004849F6"/>
    <w:rsid w:val="00484C04"/>
    <w:rsid w:val="0048524A"/>
    <w:rsid w:val="004852E3"/>
    <w:rsid w:val="00485776"/>
    <w:rsid w:val="004857F4"/>
    <w:rsid w:val="004861FE"/>
    <w:rsid w:val="00486376"/>
    <w:rsid w:val="0048637E"/>
    <w:rsid w:val="00486800"/>
    <w:rsid w:val="00486D14"/>
    <w:rsid w:val="00486E8F"/>
    <w:rsid w:val="00486FB0"/>
    <w:rsid w:val="0048705D"/>
    <w:rsid w:val="00487185"/>
    <w:rsid w:val="0048723A"/>
    <w:rsid w:val="00487609"/>
    <w:rsid w:val="00487B6D"/>
    <w:rsid w:val="00487EB7"/>
    <w:rsid w:val="004901F6"/>
    <w:rsid w:val="00490544"/>
    <w:rsid w:val="0049059E"/>
    <w:rsid w:val="004906CC"/>
    <w:rsid w:val="00490E58"/>
    <w:rsid w:val="00490FF6"/>
    <w:rsid w:val="0049138E"/>
    <w:rsid w:val="00491A51"/>
    <w:rsid w:val="00491A6F"/>
    <w:rsid w:val="00491AE6"/>
    <w:rsid w:val="00491BE8"/>
    <w:rsid w:val="00491EB3"/>
    <w:rsid w:val="00492402"/>
    <w:rsid w:val="0049279F"/>
    <w:rsid w:val="00492EAB"/>
    <w:rsid w:val="00493262"/>
    <w:rsid w:val="00493A13"/>
    <w:rsid w:val="00493A6C"/>
    <w:rsid w:val="004946E4"/>
    <w:rsid w:val="00494C3F"/>
    <w:rsid w:val="00495667"/>
    <w:rsid w:val="004957FC"/>
    <w:rsid w:val="00495D97"/>
    <w:rsid w:val="00495EBB"/>
    <w:rsid w:val="00495EE3"/>
    <w:rsid w:val="004967B7"/>
    <w:rsid w:val="0049681C"/>
    <w:rsid w:val="004972AC"/>
    <w:rsid w:val="00497485"/>
    <w:rsid w:val="00497509"/>
    <w:rsid w:val="00497D8E"/>
    <w:rsid w:val="004A0308"/>
    <w:rsid w:val="004A06F0"/>
    <w:rsid w:val="004A0874"/>
    <w:rsid w:val="004A0C45"/>
    <w:rsid w:val="004A105E"/>
    <w:rsid w:val="004A154E"/>
    <w:rsid w:val="004A166B"/>
    <w:rsid w:val="004A16EA"/>
    <w:rsid w:val="004A183E"/>
    <w:rsid w:val="004A19C2"/>
    <w:rsid w:val="004A1F6D"/>
    <w:rsid w:val="004A2253"/>
    <w:rsid w:val="004A235B"/>
    <w:rsid w:val="004A284A"/>
    <w:rsid w:val="004A295D"/>
    <w:rsid w:val="004A30DE"/>
    <w:rsid w:val="004A328C"/>
    <w:rsid w:val="004A3802"/>
    <w:rsid w:val="004A3B26"/>
    <w:rsid w:val="004A40A3"/>
    <w:rsid w:val="004A4123"/>
    <w:rsid w:val="004A428B"/>
    <w:rsid w:val="004A42BC"/>
    <w:rsid w:val="004A45CA"/>
    <w:rsid w:val="004A4860"/>
    <w:rsid w:val="004A4C6D"/>
    <w:rsid w:val="004A4F66"/>
    <w:rsid w:val="004A5663"/>
    <w:rsid w:val="004A5A5F"/>
    <w:rsid w:val="004A5FFB"/>
    <w:rsid w:val="004A602A"/>
    <w:rsid w:val="004A6ADC"/>
    <w:rsid w:val="004A71DF"/>
    <w:rsid w:val="004A71FD"/>
    <w:rsid w:val="004A72ED"/>
    <w:rsid w:val="004A79E0"/>
    <w:rsid w:val="004A7ADC"/>
    <w:rsid w:val="004B0357"/>
    <w:rsid w:val="004B04D8"/>
    <w:rsid w:val="004B059B"/>
    <w:rsid w:val="004B1322"/>
    <w:rsid w:val="004B14AA"/>
    <w:rsid w:val="004B152D"/>
    <w:rsid w:val="004B16D9"/>
    <w:rsid w:val="004B1A07"/>
    <w:rsid w:val="004B20C9"/>
    <w:rsid w:val="004B2258"/>
    <w:rsid w:val="004B2512"/>
    <w:rsid w:val="004B2D06"/>
    <w:rsid w:val="004B3461"/>
    <w:rsid w:val="004B3783"/>
    <w:rsid w:val="004B37C8"/>
    <w:rsid w:val="004B3808"/>
    <w:rsid w:val="004B3DDE"/>
    <w:rsid w:val="004B3E3F"/>
    <w:rsid w:val="004B3F9F"/>
    <w:rsid w:val="004B3FD5"/>
    <w:rsid w:val="004B40F7"/>
    <w:rsid w:val="004B4137"/>
    <w:rsid w:val="004B437F"/>
    <w:rsid w:val="004B48C5"/>
    <w:rsid w:val="004B48D9"/>
    <w:rsid w:val="004B4B45"/>
    <w:rsid w:val="004B4CEC"/>
    <w:rsid w:val="004B4F86"/>
    <w:rsid w:val="004B5396"/>
    <w:rsid w:val="004B53C5"/>
    <w:rsid w:val="004B5907"/>
    <w:rsid w:val="004B5996"/>
    <w:rsid w:val="004B59AA"/>
    <w:rsid w:val="004B5EAE"/>
    <w:rsid w:val="004B5EEC"/>
    <w:rsid w:val="004B6053"/>
    <w:rsid w:val="004B60BA"/>
    <w:rsid w:val="004B631B"/>
    <w:rsid w:val="004B6720"/>
    <w:rsid w:val="004B682D"/>
    <w:rsid w:val="004B69DC"/>
    <w:rsid w:val="004B6E7F"/>
    <w:rsid w:val="004B705B"/>
    <w:rsid w:val="004B71BE"/>
    <w:rsid w:val="004B73CC"/>
    <w:rsid w:val="004B7997"/>
    <w:rsid w:val="004B79F1"/>
    <w:rsid w:val="004C00A0"/>
    <w:rsid w:val="004C00D0"/>
    <w:rsid w:val="004C0145"/>
    <w:rsid w:val="004C021B"/>
    <w:rsid w:val="004C060A"/>
    <w:rsid w:val="004C0998"/>
    <w:rsid w:val="004C0D46"/>
    <w:rsid w:val="004C127D"/>
    <w:rsid w:val="004C1528"/>
    <w:rsid w:val="004C16D4"/>
    <w:rsid w:val="004C18C8"/>
    <w:rsid w:val="004C1A5A"/>
    <w:rsid w:val="004C1FE0"/>
    <w:rsid w:val="004C208C"/>
    <w:rsid w:val="004C272D"/>
    <w:rsid w:val="004C28F5"/>
    <w:rsid w:val="004C2916"/>
    <w:rsid w:val="004C2D07"/>
    <w:rsid w:val="004C2F54"/>
    <w:rsid w:val="004C2FC3"/>
    <w:rsid w:val="004C31C7"/>
    <w:rsid w:val="004C3455"/>
    <w:rsid w:val="004C37DC"/>
    <w:rsid w:val="004C3D05"/>
    <w:rsid w:val="004C4061"/>
    <w:rsid w:val="004C40D0"/>
    <w:rsid w:val="004C4147"/>
    <w:rsid w:val="004C4290"/>
    <w:rsid w:val="004C42A3"/>
    <w:rsid w:val="004C4A60"/>
    <w:rsid w:val="004C4ABA"/>
    <w:rsid w:val="004C4D4F"/>
    <w:rsid w:val="004C4E3D"/>
    <w:rsid w:val="004C4EDA"/>
    <w:rsid w:val="004C510A"/>
    <w:rsid w:val="004C54FA"/>
    <w:rsid w:val="004C563F"/>
    <w:rsid w:val="004C571D"/>
    <w:rsid w:val="004C5B06"/>
    <w:rsid w:val="004C5C1E"/>
    <w:rsid w:val="004C6089"/>
    <w:rsid w:val="004C64E9"/>
    <w:rsid w:val="004C68C4"/>
    <w:rsid w:val="004C6C51"/>
    <w:rsid w:val="004C6F08"/>
    <w:rsid w:val="004C738C"/>
    <w:rsid w:val="004C7619"/>
    <w:rsid w:val="004C7ABB"/>
    <w:rsid w:val="004C7B07"/>
    <w:rsid w:val="004C7C58"/>
    <w:rsid w:val="004D00FD"/>
    <w:rsid w:val="004D0554"/>
    <w:rsid w:val="004D071B"/>
    <w:rsid w:val="004D0CA0"/>
    <w:rsid w:val="004D0F6D"/>
    <w:rsid w:val="004D1710"/>
    <w:rsid w:val="004D1A50"/>
    <w:rsid w:val="004D313E"/>
    <w:rsid w:val="004D33D1"/>
    <w:rsid w:val="004D33E6"/>
    <w:rsid w:val="004D3625"/>
    <w:rsid w:val="004D44C4"/>
    <w:rsid w:val="004D4609"/>
    <w:rsid w:val="004D497C"/>
    <w:rsid w:val="004D4AC8"/>
    <w:rsid w:val="004D520A"/>
    <w:rsid w:val="004D52BC"/>
    <w:rsid w:val="004D57D1"/>
    <w:rsid w:val="004D599C"/>
    <w:rsid w:val="004D5E0F"/>
    <w:rsid w:val="004D6831"/>
    <w:rsid w:val="004D73C9"/>
    <w:rsid w:val="004D77F5"/>
    <w:rsid w:val="004D79C2"/>
    <w:rsid w:val="004D7C9F"/>
    <w:rsid w:val="004E19F7"/>
    <w:rsid w:val="004E209B"/>
    <w:rsid w:val="004E2538"/>
    <w:rsid w:val="004E2550"/>
    <w:rsid w:val="004E27E9"/>
    <w:rsid w:val="004E2881"/>
    <w:rsid w:val="004E3019"/>
    <w:rsid w:val="004E3140"/>
    <w:rsid w:val="004E390F"/>
    <w:rsid w:val="004E396E"/>
    <w:rsid w:val="004E3CA4"/>
    <w:rsid w:val="004E3E1A"/>
    <w:rsid w:val="004E3FB8"/>
    <w:rsid w:val="004E4457"/>
    <w:rsid w:val="004E44F7"/>
    <w:rsid w:val="004E46FD"/>
    <w:rsid w:val="004E48AF"/>
    <w:rsid w:val="004E4A77"/>
    <w:rsid w:val="004E4C4D"/>
    <w:rsid w:val="004E4C79"/>
    <w:rsid w:val="004E4DBE"/>
    <w:rsid w:val="004E5024"/>
    <w:rsid w:val="004E51F7"/>
    <w:rsid w:val="004E52CE"/>
    <w:rsid w:val="004E53D6"/>
    <w:rsid w:val="004E5960"/>
    <w:rsid w:val="004E6018"/>
    <w:rsid w:val="004E60E1"/>
    <w:rsid w:val="004E65D5"/>
    <w:rsid w:val="004E67D7"/>
    <w:rsid w:val="004E6B44"/>
    <w:rsid w:val="004E6D75"/>
    <w:rsid w:val="004E6DE2"/>
    <w:rsid w:val="004E6F94"/>
    <w:rsid w:val="004E75AC"/>
    <w:rsid w:val="004E7A7E"/>
    <w:rsid w:val="004E7C0A"/>
    <w:rsid w:val="004E7CA6"/>
    <w:rsid w:val="004F06B8"/>
    <w:rsid w:val="004F0934"/>
    <w:rsid w:val="004F0BD5"/>
    <w:rsid w:val="004F0FD1"/>
    <w:rsid w:val="004F145E"/>
    <w:rsid w:val="004F14D1"/>
    <w:rsid w:val="004F1864"/>
    <w:rsid w:val="004F19E6"/>
    <w:rsid w:val="004F1BB1"/>
    <w:rsid w:val="004F20EB"/>
    <w:rsid w:val="004F249C"/>
    <w:rsid w:val="004F2583"/>
    <w:rsid w:val="004F2B88"/>
    <w:rsid w:val="004F2ED6"/>
    <w:rsid w:val="004F3432"/>
    <w:rsid w:val="004F3AA8"/>
    <w:rsid w:val="004F3AF9"/>
    <w:rsid w:val="004F3BF4"/>
    <w:rsid w:val="004F3E6F"/>
    <w:rsid w:val="004F40C7"/>
    <w:rsid w:val="004F41A3"/>
    <w:rsid w:val="004F4268"/>
    <w:rsid w:val="004F4600"/>
    <w:rsid w:val="004F4A76"/>
    <w:rsid w:val="004F4B42"/>
    <w:rsid w:val="004F4C38"/>
    <w:rsid w:val="004F4D05"/>
    <w:rsid w:val="004F4F14"/>
    <w:rsid w:val="004F51B5"/>
    <w:rsid w:val="004F58F1"/>
    <w:rsid w:val="004F59EE"/>
    <w:rsid w:val="004F5F9E"/>
    <w:rsid w:val="004F5FF3"/>
    <w:rsid w:val="004F6078"/>
    <w:rsid w:val="004F6A54"/>
    <w:rsid w:val="004F6F69"/>
    <w:rsid w:val="004F7108"/>
    <w:rsid w:val="004F75A2"/>
    <w:rsid w:val="004F7E5D"/>
    <w:rsid w:val="005001E9"/>
    <w:rsid w:val="0050092C"/>
    <w:rsid w:val="00501362"/>
    <w:rsid w:val="00501512"/>
    <w:rsid w:val="0050177D"/>
    <w:rsid w:val="00502016"/>
    <w:rsid w:val="00502354"/>
    <w:rsid w:val="00502445"/>
    <w:rsid w:val="00502452"/>
    <w:rsid w:val="0050292A"/>
    <w:rsid w:val="00502945"/>
    <w:rsid w:val="00502B28"/>
    <w:rsid w:val="00502EA5"/>
    <w:rsid w:val="00502EC5"/>
    <w:rsid w:val="00502FDD"/>
    <w:rsid w:val="005031ED"/>
    <w:rsid w:val="005041B7"/>
    <w:rsid w:val="0050424E"/>
    <w:rsid w:val="005043D9"/>
    <w:rsid w:val="005044E1"/>
    <w:rsid w:val="0050453B"/>
    <w:rsid w:val="0050457C"/>
    <w:rsid w:val="00504665"/>
    <w:rsid w:val="00504A32"/>
    <w:rsid w:val="00504A53"/>
    <w:rsid w:val="00504AAB"/>
    <w:rsid w:val="00504F3D"/>
    <w:rsid w:val="00505801"/>
    <w:rsid w:val="00505CD1"/>
    <w:rsid w:val="00505CF6"/>
    <w:rsid w:val="00506406"/>
    <w:rsid w:val="00506496"/>
    <w:rsid w:val="005067A6"/>
    <w:rsid w:val="005069B4"/>
    <w:rsid w:val="00506BC3"/>
    <w:rsid w:val="00506D14"/>
    <w:rsid w:val="0050706A"/>
    <w:rsid w:val="00507293"/>
    <w:rsid w:val="00507DD3"/>
    <w:rsid w:val="005103A8"/>
    <w:rsid w:val="00510620"/>
    <w:rsid w:val="00510765"/>
    <w:rsid w:val="00510804"/>
    <w:rsid w:val="00510AEE"/>
    <w:rsid w:val="00510CCE"/>
    <w:rsid w:val="00510E44"/>
    <w:rsid w:val="00511070"/>
    <w:rsid w:val="005110F8"/>
    <w:rsid w:val="0051118A"/>
    <w:rsid w:val="005113DA"/>
    <w:rsid w:val="005114BC"/>
    <w:rsid w:val="005114C9"/>
    <w:rsid w:val="0051151D"/>
    <w:rsid w:val="0051155D"/>
    <w:rsid w:val="0051199C"/>
    <w:rsid w:val="00511B12"/>
    <w:rsid w:val="00511B43"/>
    <w:rsid w:val="00511CE1"/>
    <w:rsid w:val="005124FF"/>
    <w:rsid w:val="00512CE6"/>
    <w:rsid w:val="0051305E"/>
    <w:rsid w:val="005136BE"/>
    <w:rsid w:val="005137F8"/>
    <w:rsid w:val="00513839"/>
    <w:rsid w:val="00513B9E"/>
    <w:rsid w:val="005142A9"/>
    <w:rsid w:val="00514653"/>
    <w:rsid w:val="005148C0"/>
    <w:rsid w:val="00514AE4"/>
    <w:rsid w:val="00514DE2"/>
    <w:rsid w:val="00515403"/>
    <w:rsid w:val="005157F7"/>
    <w:rsid w:val="00515C0E"/>
    <w:rsid w:val="00515DB8"/>
    <w:rsid w:val="0051647A"/>
    <w:rsid w:val="00516B82"/>
    <w:rsid w:val="00516C79"/>
    <w:rsid w:val="00516C96"/>
    <w:rsid w:val="00516F70"/>
    <w:rsid w:val="00517211"/>
    <w:rsid w:val="00517367"/>
    <w:rsid w:val="005174B7"/>
    <w:rsid w:val="0051751A"/>
    <w:rsid w:val="0051786C"/>
    <w:rsid w:val="00517D97"/>
    <w:rsid w:val="00520132"/>
    <w:rsid w:val="0052016E"/>
    <w:rsid w:val="005202E5"/>
    <w:rsid w:val="005204A2"/>
    <w:rsid w:val="00520CD3"/>
    <w:rsid w:val="00520F30"/>
    <w:rsid w:val="00520FA7"/>
    <w:rsid w:val="00521AA5"/>
    <w:rsid w:val="00521BB8"/>
    <w:rsid w:val="005222FC"/>
    <w:rsid w:val="0052279A"/>
    <w:rsid w:val="00522A63"/>
    <w:rsid w:val="00522BF8"/>
    <w:rsid w:val="00522CB6"/>
    <w:rsid w:val="00522F07"/>
    <w:rsid w:val="00523192"/>
    <w:rsid w:val="005233A4"/>
    <w:rsid w:val="005235C9"/>
    <w:rsid w:val="00523C72"/>
    <w:rsid w:val="00523F77"/>
    <w:rsid w:val="00524095"/>
    <w:rsid w:val="00524953"/>
    <w:rsid w:val="00524B1F"/>
    <w:rsid w:val="00525A7F"/>
    <w:rsid w:val="00525D59"/>
    <w:rsid w:val="00526594"/>
    <w:rsid w:val="00526699"/>
    <w:rsid w:val="00526D2C"/>
    <w:rsid w:val="00526ED2"/>
    <w:rsid w:val="00527422"/>
    <w:rsid w:val="0052758B"/>
    <w:rsid w:val="00527B79"/>
    <w:rsid w:val="00527C0E"/>
    <w:rsid w:val="00527F7B"/>
    <w:rsid w:val="005300F5"/>
    <w:rsid w:val="00530343"/>
    <w:rsid w:val="005304CE"/>
    <w:rsid w:val="0053051D"/>
    <w:rsid w:val="005306DC"/>
    <w:rsid w:val="00530724"/>
    <w:rsid w:val="005307D5"/>
    <w:rsid w:val="005309A1"/>
    <w:rsid w:val="005309DF"/>
    <w:rsid w:val="00530B88"/>
    <w:rsid w:val="00530D15"/>
    <w:rsid w:val="00530E64"/>
    <w:rsid w:val="00530EF5"/>
    <w:rsid w:val="00531B25"/>
    <w:rsid w:val="00531C5E"/>
    <w:rsid w:val="00531E09"/>
    <w:rsid w:val="005320EF"/>
    <w:rsid w:val="005324EC"/>
    <w:rsid w:val="0053273F"/>
    <w:rsid w:val="00532A1F"/>
    <w:rsid w:val="00532B66"/>
    <w:rsid w:val="00532C7B"/>
    <w:rsid w:val="00533743"/>
    <w:rsid w:val="00533804"/>
    <w:rsid w:val="005338D0"/>
    <w:rsid w:val="00533F18"/>
    <w:rsid w:val="00534202"/>
    <w:rsid w:val="00534222"/>
    <w:rsid w:val="0053495B"/>
    <w:rsid w:val="00534DF2"/>
    <w:rsid w:val="00534E11"/>
    <w:rsid w:val="00535487"/>
    <w:rsid w:val="00535C01"/>
    <w:rsid w:val="00536AF6"/>
    <w:rsid w:val="00536FF6"/>
    <w:rsid w:val="0053730F"/>
    <w:rsid w:val="005374CA"/>
    <w:rsid w:val="0053757E"/>
    <w:rsid w:val="00540453"/>
    <w:rsid w:val="00540543"/>
    <w:rsid w:val="00540728"/>
    <w:rsid w:val="00540B3A"/>
    <w:rsid w:val="00540CD9"/>
    <w:rsid w:val="00540EDE"/>
    <w:rsid w:val="00540F1E"/>
    <w:rsid w:val="005412F7"/>
    <w:rsid w:val="005417D4"/>
    <w:rsid w:val="00541924"/>
    <w:rsid w:val="00541F78"/>
    <w:rsid w:val="005422DF"/>
    <w:rsid w:val="00542770"/>
    <w:rsid w:val="0054290F"/>
    <w:rsid w:val="00542C34"/>
    <w:rsid w:val="00542CE1"/>
    <w:rsid w:val="0054332B"/>
    <w:rsid w:val="00543354"/>
    <w:rsid w:val="0054339D"/>
    <w:rsid w:val="00543CAB"/>
    <w:rsid w:val="00544239"/>
    <w:rsid w:val="005449CB"/>
    <w:rsid w:val="00544AD7"/>
    <w:rsid w:val="00544B64"/>
    <w:rsid w:val="00544FD4"/>
    <w:rsid w:val="00545281"/>
    <w:rsid w:val="005457BF"/>
    <w:rsid w:val="00545FCB"/>
    <w:rsid w:val="005461FA"/>
    <w:rsid w:val="005468FF"/>
    <w:rsid w:val="005471DA"/>
    <w:rsid w:val="005472C7"/>
    <w:rsid w:val="00547876"/>
    <w:rsid w:val="0055019D"/>
    <w:rsid w:val="0055073A"/>
    <w:rsid w:val="00550B55"/>
    <w:rsid w:val="00550DE5"/>
    <w:rsid w:val="00550F4E"/>
    <w:rsid w:val="00551110"/>
    <w:rsid w:val="00551176"/>
    <w:rsid w:val="0055131E"/>
    <w:rsid w:val="005514B3"/>
    <w:rsid w:val="0055177A"/>
    <w:rsid w:val="005517E5"/>
    <w:rsid w:val="00551F7F"/>
    <w:rsid w:val="00552293"/>
    <w:rsid w:val="00552540"/>
    <w:rsid w:val="005525A2"/>
    <w:rsid w:val="00552D4E"/>
    <w:rsid w:val="00552DFB"/>
    <w:rsid w:val="005534D2"/>
    <w:rsid w:val="0055355D"/>
    <w:rsid w:val="005537C1"/>
    <w:rsid w:val="00553A97"/>
    <w:rsid w:val="00553BB9"/>
    <w:rsid w:val="00553BD8"/>
    <w:rsid w:val="00554059"/>
    <w:rsid w:val="005542A1"/>
    <w:rsid w:val="0055449C"/>
    <w:rsid w:val="00554595"/>
    <w:rsid w:val="005546B2"/>
    <w:rsid w:val="00554B7D"/>
    <w:rsid w:val="00554DC2"/>
    <w:rsid w:val="005555F0"/>
    <w:rsid w:val="00555AA8"/>
    <w:rsid w:val="00555C63"/>
    <w:rsid w:val="005563F6"/>
    <w:rsid w:val="005569DA"/>
    <w:rsid w:val="00556EA7"/>
    <w:rsid w:val="00556F14"/>
    <w:rsid w:val="00557038"/>
    <w:rsid w:val="00557218"/>
    <w:rsid w:val="0055758B"/>
    <w:rsid w:val="005575AE"/>
    <w:rsid w:val="00557862"/>
    <w:rsid w:val="0056019E"/>
    <w:rsid w:val="005601E9"/>
    <w:rsid w:val="00560499"/>
    <w:rsid w:val="00560B67"/>
    <w:rsid w:val="00561829"/>
    <w:rsid w:val="00562090"/>
    <w:rsid w:val="00562843"/>
    <w:rsid w:val="00562858"/>
    <w:rsid w:val="00562F2E"/>
    <w:rsid w:val="005635F4"/>
    <w:rsid w:val="0056367B"/>
    <w:rsid w:val="00563DB2"/>
    <w:rsid w:val="005640EC"/>
    <w:rsid w:val="00564106"/>
    <w:rsid w:val="005644E0"/>
    <w:rsid w:val="00564547"/>
    <w:rsid w:val="00564737"/>
    <w:rsid w:val="005647C9"/>
    <w:rsid w:val="005651A9"/>
    <w:rsid w:val="005652C7"/>
    <w:rsid w:val="00565360"/>
    <w:rsid w:val="00565904"/>
    <w:rsid w:val="00565B9C"/>
    <w:rsid w:val="00565CF0"/>
    <w:rsid w:val="00565D5C"/>
    <w:rsid w:val="00566492"/>
    <w:rsid w:val="0056689F"/>
    <w:rsid w:val="00566E11"/>
    <w:rsid w:val="00566E46"/>
    <w:rsid w:val="00566E99"/>
    <w:rsid w:val="005671A8"/>
    <w:rsid w:val="0056761F"/>
    <w:rsid w:val="00567A52"/>
    <w:rsid w:val="00570223"/>
    <w:rsid w:val="005702FD"/>
    <w:rsid w:val="0057060E"/>
    <w:rsid w:val="005708EC"/>
    <w:rsid w:val="00571084"/>
    <w:rsid w:val="005710A7"/>
    <w:rsid w:val="005712D2"/>
    <w:rsid w:val="005716B1"/>
    <w:rsid w:val="00571859"/>
    <w:rsid w:val="00571E0F"/>
    <w:rsid w:val="00571F82"/>
    <w:rsid w:val="005726F1"/>
    <w:rsid w:val="00572792"/>
    <w:rsid w:val="00572B9C"/>
    <w:rsid w:val="00572BDC"/>
    <w:rsid w:val="00572D2E"/>
    <w:rsid w:val="00573185"/>
    <w:rsid w:val="00573477"/>
    <w:rsid w:val="00573CB9"/>
    <w:rsid w:val="005740C5"/>
    <w:rsid w:val="00574262"/>
    <w:rsid w:val="005742AD"/>
    <w:rsid w:val="00574F6D"/>
    <w:rsid w:val="00574F91"/>
    <w:rsid w:val="0057513D"/>
    <w:rsid w:val="005751ED"/>
    <w:rsid w:val="005752DC"/>
    <w:rsid w:val="00575788"/>
    <w:rsid w:val="00575A3C"/>
    <w:rsid w:val="00575C63"/>
    <w:rsid w:val="00576042"/>
    <w:rsid w:val="0057645D"/>
    <w:rsid w:val="00576739"/>
    <w:rsid w:val="00576A3D"/>
    <w:rsid w:val="005770FB"/>
    <w:rsid w:val="00577474"/>
    <w:rsid w:val="00577C10"/>
    <w:rsid w:val="00577C8A"/>
    <w:rsid w:val="00577DD3"/>
    <w:rsid w:val="00577FAF"/>
    <w:rsid w:val="0058005E"/>
    <w:rsid w:val="00580187"/>
    <w:rsid w:val="00580363"/>
    <w:rsid w:val="0058043E"/>
    <w:rsid w:val="00580662"/>
    <w:rsid w:val="005806CF"/>
    <w:rsid w:val="00580974"/>
    <w:rsid w:val="00580AAF"/>
    <w:rsid w:val="00580B5B"/>
    <w:rsid w:val="005810BC"/>
    <w:rsid w:val="005811B0"/>
    <w:rsid w:val="00581442"/>
    <w:rsid w:val="00581615"/>
    <w:rsid w:val="0058216C"/>
    <w:rsid w:val="0058274E"/>
    <w:rsid w:val="00582AC3"/>
    <w:rsid w:val="00582BB8"/>
    <w:rsid w:val="00582C42"/>
    <w:rsid w:val="00583117"/>
    <w:rsid w:val="005835C7"/>
    <w:rsid w:val="0058369E"/>
    <w:rsid w:val="00583798"/>
    <w:rsid w:val="00583F90"/>
    <w:rsid w:val="0058455E"/>
    <w:rsid w:val="00584A77"/>
    <w:rsid w:val="00584D34"/>
    <w:rsid w:val="00584D87"/>
    <w:rsid w:val="00585438"/>
    <w:rsid w:val="00585523"/>
    <w:rsid w:val="00585528"/>
    <w:rsid w:val="0058588E"/>
    <w:rsid w:val="00585C59"/>
    <w:rsid w:val="00585E83"/>
    <w:rsid w:val="00585FF6"/>
    <w:rsid w:val="00586800"/>
    <w:rsid w:val="0058692A"/>
    <w:rsid w:val="00586952"/>
    <w:rsid w:val="00586A56"/>
    <w:rsid w:val="005872A6"/>
    <w:rsid w:val="005872FF"/>
    <w:rsid w:val="00587B1E"/>
    <w:rsid w:val="00587E5A"/>
    <w:rsid w:val="005905BF"/>
    <w:rsid w:val="005905CB"/>
    <w:rsid w:val="00590AE1"/>
    <w:rsid w:val="00590CED"/>
    <w:rsid w:val="00591E80"/>
    <w:rsid w:val="005929D8"/>
    <w:rsid w:val="00592BD3"/>
    <w:rsid w:val="00592D02"/>
    <w:rsid w:val="00592EC9"/>
    <w:rsid w:val="005930DE"/>
    <w:rsid w:val="00593B67"/>
    <w:rsid w:val="00593BA8"/>
    <w:rsid w:val="00594617"/>
    <w:rsid w:val="005947FF"/>
    <w:rsid w:val="00594C93"/>
    <w:rsid w:val="00595004"/>
    <w:rsid w:val="005950D1"/>
    <w:rsid w:val="00595471"/>
    <w:rsid w:val="00595576"/>
    <w:rsid w:val="005958EF"/>
    <w:rsid w:val="00595A6F"/>
    <w:rsid w:val="00595B82"/>
    <w:rsid w:val="0059627A"/>
    <w:rsid w:val="00596C86"/>
    <w:rsid w:val="005971ED"/>
    <w:rsid w:val="0059757A"/>
    <w:rsid w:val="00597995"/>
    <w:rsid w:val="00597A04"/>
    <w:rsid w:val="00597B04"/>
    <w:rsid w:val="00597BEA"/>
    <w:rsid w:val="00597D18"/>
    <w:rsid w:val="00597D96"/>
    <w:rsid w:val="005A0179"/>
    <w:rsid w:val="005A0450"/>
    <w:rsid w:val="005A0703"/>
    <w:rsid w:val="005A0A07"/>
    <w:rsid w:val="005A0C6F"/>
    <w:rsid w:val="005A12A9"/>
    <w:rsid w:val="005A1490"/>
    <w:rsid w:val="005A15EA"/>
    <w:rsid w:val="005A19C3"/>
    <w:rsid w:val="005A1CCD"/>
    <w:rsid w:val="005A2338"/>
    <w:rsid w:val="005A23A0"/>
    <w:rsid w:val="005A25F2"/>
    <w:rsid w:val="005A2856"/>
    <w:rsid w:val="005A287C"/>
    <w:rsid w:val="005A3029"/>
    <w:rsid w:val="005A3196"/>
    <w:rsid w:val="005A31D9"/>
    <w:rsid w:val="005A3253"/>
    <w:rsid w:val="005A36B1"/>
    <w:rsid w:val="005A3A86"/>
    <w:rsid w:val="005A3BE7"/>
    <w:rsid w:val="005A40B1"/>
    <w:rsid w:val="005A415B"/>
    <w:rsid w:val="005A41C2"/>
    <w:rsid w:val="005A440F"/>
    <w:rsid w:val="005A45AE"/>
    <w:rsid w:val="005A4650"/>
    <w:rsid w:val="005A4E52"/>
    <w:rsid w:val="005A4E5A"/>
    <w:rsid w:val="005A52CC"/>
    <w:rsid w:val="005A532D"/>
    <w:rsid w:val="005A5901"/>
    <w:rsid w:val="005A5B7D"/>
    <w:rsid w:val="005A5C00"/>
    <w:rsid w:val="005A5DE7"/>
    <w:rsid w:val="005A66D0"/>
    <w:rsid w:val="005A6796"/>
    <w:rsid w:val="005A6C6D"/>
    <w:rsid w:val="005A6C9B"/>
    <w:rsid w:val="005A6DE6"/>
    <w:rsid w:val="005A708D"/>
    <w:rsid w:val="005A70EB"/>
    <w:rsid w:val="005A76A8"/>
    <w:rsid w:val="005A7CBF"/>
    <w:rsid w:val="005A7EDC"/>
    <w:rsid w:val="005A7FBC"/>
    <w:rsid w:val="005B0716"/>
    <w:rsid w:val="005B0F55"/>
    <w:rsid w:val="005B1022"/>
    <w:rsid w:val="005B1095"/>
    <w:rsid w:val="005B185C"/>
    <w:rsid w:val="005B19DD"/>
    <w:rsid w:val="005B1A86"/>
    <w:rsid w:val="005B1AF0"/>
    <w:rsid w:val="005B1C19"/>
    <w:rsid w:val="005B1CBB"/>
    <w:rsid w:val="005B1D1F"/>
    <w:rsid w:val="005B1ED3"/>
    <w:rsid w:val="005B21F3"/>
    <w:rsid w:val="005B24EE"/>
    <w:rsid w:val="005B2871"/>
    <w:rsid w:val="005B315C"/>
    <w:rsid w:val="005B32D1"/>
    <w:rsid w:val="005B3A00"/>
    <w:rsid w:val="005B3A5D"/>
    <w:rsid w:val="005B3B2E"/>
    <w:rsid w:val="005B3FA3"/>
    <w:rsid w:val="005B4070"/>
    <w:rsid w:val="005B40A6"/>
    <w:rsid w:val="005B4369"/>
    <w:rsid w:val="005B459A"/>
    <w:rsid w:val="005B4694"/>
    <w:rsid w:val="005B4BC1"/>
    <w:rsid w:val="005B5315"/>
    <w:rsid w:val="005B549F"/>
    <w:rsid w:val="005B55A4"/>
    <w:rsid w:val="005B55F3"/>
    <w:rsid w:val="005B583A"/>
    <w:rsid w:val="005B59B7"/>
    <w:rsid w:val="005B5C87"/>
    <w:rsid w:val="005B60FE"/>
    <w:rsid w:val="005B6B1F"/>
    <w:rsid w:val="005B6B2D"/>
    <w:rsid w:val="005B6B42"/>
    <w:rsid w:val="005B6C2E"/>
    <w:rsid w:val="005B71B8"/>
    <w:rsid w:val="005B71F7"/>
    <w:rsid w:val="005B742D"/>
    <w:rsid w:val="005B7820"/>
    <w:rsid w:val="005B7935"/>
    <w:rsid w:val="005B7F76"/>
    <w:rsid w:val="005C005D"/>
    <w:rsid w:val="005C013B"/>
    <w:rsid w:val="005C0302"/>
    <w:rsid w:val="005C0580"/>
    <w:rsid w:val="005C07DD"/>
    <w:rsid w:val="005C0F2D"/>
    <w:rsid w:val="005C0FA4"/>
    <w:rsid w:val="005C18EC"/>
    <w:rsid w:val="005C1989"/>
    <w:rsid w:val="005C1BBC"/>
    <w:rsid w:val="005C1E7D"/>
    <w:rsid w:val="005C1F1E"/>
    <w:rsid w:val="005C1F76"/>
    <w:rsid w:val="005C1FA9"/>
    <w:rsid w:val="005C20DE"/>
    <w:rsid w:val="005C228A"/>
    <w:rsid w:val="005C2BCA"/>
    <w:rsid w:val="005C2C27"/>
    <w:rsid w:val="005C2D08"/>
    <w:rsid w:val="005C2D30"/>
    <w:rsid w:val="005C2F17"/>
    <w:rsid w:val="005C361D"/>
    <w:rsid w:val="005C3E3D"/>
    <w:rsid w:val="005C3FC6"/>
    <w:rsid w:val="005C41A3"/>
    <w:rsid w:val="005C4478"/>
    <w:rsid w:val="005C4507"/>
    <w:rsid w:val="005C4C1C"/>
    <w:rsid w:val="005C4D77"/>
    <w:rsid w:val="005C5216"/>
    <w:rsid w:val="005C5656"/>
    <w:rsid w:val="005C6348"/>
    <w:rsid w:val="005C65C9"/>
    <w:rsid w:val="005C6A52"/>
    <w:rsid w:val="005C6C8D"/>
    <w:rsid w:val="005C6D93"/>
    <w:rsid w:val="005C6E03"/>
    <w:rsid w:val="005C6E4F"/>
    <w:rsid w:val="005C6FE3"/>
    <w:rsid w:val="005C7047"/>
    <w:rsid w:val="005C70D3"/>
    <w:rsid w:val="005C70D4"/>
    <w:rsid w:val="005C72E9"/>
    <w:rsid w:val="005C778C"/>
    <w:rsid w:val="005C7914"/>
    <w:rsid w:val="005C7C01"/>
    <w:rsid w:val="005C7C43"/>
    <w:rsid w:val="005C7DAC"/>
    <w:rsid w:val="005D0178"/>
    <w:rsid w:val="005D0378"/>
    <w:rsid w:val="005D1360"/>
    <w:rsid w:val="005D1BE3"/>
    <w:rsid w:val="005D1E79"/>
    <w:rsid w:val="005D20DA"/>
    <w:rsid w:val="005D20F7"/>
    <w:rsid w:val="005D218F"/>
    <w:rsid w:val="005D26CF"/>
    <w:rsid w:val="005D2EC5"/>
    <w:rsid w:val="005D2FCD"/>
    <w:rsid w:val="005D329D"/>
    <w:rsid w:val="005D3402"/>
    <w:rsid w:val="005D3453"/>
    <w:rsid w:val="005D3527"/>
    <w:rsid w:val="005D419A"/>
    <w:rsid w:val="005D4CCC"/>
    <w:rsid w:val="005D4CE5"/>
    <w:rsid w:val="005D4CFF"/>
    <w:rsid w:val="005D4E61"/>
    <w:rsid w:val="005D582C"/>
    <w:rsid w:val="005D586D"/>
    <w:rsid w:val="005D5A6D"/>
    <w:rsid w:val="005D6083"/>
    <w:rsid w:val="005D6684"/>
    <w:rsid w:val="005D69A2"/>
    <w:rsid w:val="005D6C3E"/>
    <w:rsid w:val="005D6D97"/>
    <w:rsid w:val="005D71FD"/>
    <w:rsid w:val="005D77CA"/>
    <w:rsid w:val="005D79B5"/>
    <w:rsid w:val="005E0963"/>
    <w:rsid w:val="005E09B5"/>
    <w:rsid w:val="005E0C94"/>
    <w:rsid w:val="005E118A"/>
    <w:rsid w:val="005E1366"/>
    <w:rsid w:val="005E150C"/>
    <w:rsid w:val="005E165A"/>
    <w:rsid w:val="005E1812"/>
    <w:rsid w:val="005E1927"/>
    <w:rsid w:val="005E1E87"/>
    <w:rsid w:val="005E202F"/>
    <w:rsid w:val="005E246C"/>
    <w:rsid w:val="005E27EF"/>
    <w:rsid w:val="005E2AE3"/>
    <w:rsid w:val="005E2CB5"/>
    <w:rsid w:val="005E2D6F"/>
    <w:rsid w:val="005E2FCA"/>
    <w:rsid w:val="005E314F"/>
    <w:rsid w:val="005E3193"/>
    <w:rsid w:val="005E324D"/>
    <w:rsid w:val="005E34C8"/>
    <w:rsid w:val="005E4A52"/>
    <w:rsid w:val="005E4BE3"/>
    <w:rsid w:val="005E4C78"/>
    <w:rsid w:val="005E4D58"/>
    <w:rsid w:val="005E4DB6"/>
    <w:rsid w:val="005E52FF"/>
    <w:rsid w:val="005E58A6"/>
    <w:rsid w:val="005E5AE0"/>
    <w:rsid w:val="005E5DE6"/>
    <w:rsid w:val="005E5DF7"/>
    <w:rsid w:val="005E6017"/>
    <w:rsid w:val="005E6633"/>
    <w:rsid w:val="005E6B1F"/>
    <w:rsid w:val="005E71C8"/>
    <w:rsid w:val="005E77F6"/>
    <w:rsid w:val="005E78B4"/>
    <w:rsid w:val="005E7F88"/>
    <w:rsid w:val="005F0249"/>
    <w:rsid w:val="005F0885"/>
    <w:rsid w:val="005F0A3F"/>
    <w:rsid w:val="005F0BA8"/>
    <w:rsid w:val="005F0F80"/>
    <w:rsid w:val="005F11B2"/>
    <w:rsid w:val="005F125B"/>
    <w:rsid w:val="005F1274"/>
    <w:rsid w:val="005F15D8"/>
    <w:rsid w:val="005F162C"/>
    <w:rsid w:val="005F19DD"/>
    <w:rsid w:val="005F1C9F"/>
    <w:rsid w:val="005F229A"/>
    <w:rsid w:val="005F27E2"/>
    <w:rsid w:val="005F2807"/>
    <w:rsid w:val="005F2DEE"/>
    <w:rsid w:val="005F30FF"/>
    <w:rsid w:val="005F3331"/>
    <w:rsid w:val="005F3BF6"/>
    <w:rsid w:val="005F3D35"/>
    <w:rsid w:val="005F46BC"/>
    <w:rsid w:val="005F476C"/>
    <w:rsid w:val="005F47AA"/>
    <w:rsid w:val="005F47FE"/>
    <w:rsid w:val="005F4C1E"/>
    <w:rsid w:val="005F4C7E"/>
    <w:rsid w:val="005F512C"/>
    <w:rsid w:val="005F53B2"/>
    <w:rsid w:val="005F541A"/>
    <w:rsid w:val="005F54F9"/>
    <w:rsid w:val="005F561B"/>
    <w:rsid w:val="005F57C8"/>
    <w:rsid w:val="005F5838"/>
    <w:rsid w:val="005F5C31"/>
    <w:rsid w:val="005F6282"/>
    <w:rsid w:val="005F6543"/>
    <w:rsid w:val="005F6A11"/>
    <w:rsid w:val="005F6D88"/>
    <w:rsid w:val="005F6E75"/>
    <w:rsid w:val="005F7B4E"/>
    <w:rsid w:val="00600663"/>
    <w:rsid w:val="006006FF"/>
    <w:rsid w:val="00600FBB"/>
    <w:rsid w:val="0060170C"/>
    <w:rsid w:val="0060178A"/>
    <w:rsid w:val="00601CDB"/>
    <w:rsid w:val="00601D75"/>
    <w:rsid w:val="00601F1A"/>
    <w:rsid w:val="00602056"/>
    <w:rsid w:val="0060216E"/>
    <w:rsid w:val="00602375"/>
    <w:rsid w:val="0060243D"/>
    <w:rsid w:val="00602545"/>
    <w:rsid w:val="00602946"/>
    <w:rsid w:val="00602F7D"/>
    <w:rsid w:val="0060328A"/>
    <w:rsid w:val="00603D44"/>
    <w:rsid w:val="00603DBE"/>
    <w:rsid w:val="006040D9"/>
    <w:rsid w:val="0060437D"/>
    <w:rsid w:val="00604793"/>
    <w:rsid w:val="00604E9A"/>
    <w:rsid w:val="00606509"/>
    <w:rsid w:val="00606A52"/>
    <w:rsid w:val="00606B9C"/>
    <w:rsid w:val="006071CE"/>
    <w:rsid w:val="0060765F"/>
    <w:rsid w:val="00607856"/>
    <w:rsid w:val="00607C65"/>
    <w:rsid w:val="00610A1B"/>
    <w:rsid w:val="0061122E"/>
    <w:rsid w:val="00611864"/>
    <w:rsid w:val="006118FD"/>
    <w:rsid w:val="00611B26"/>
    <w:rsid w:val="00612247"/>
    <w:rsid w:val="0061243F"/>
    <w:rsid w:val="00612542"/>
    <w:rsid w:val="00613319"/>
    <w:rsid w:val="00613A36"/>
    <w:rsid w:val="00613BC9"/>
    <w:rsid w:val="00614168"/>
    <w:rsid w:val="006145B6"/>
    <w:rsid w:val="00614C9F"/>
    <w:rsid w:val="00614D56"/>
    <w:rsid w:val="00614FA6"/>
    <w:rsid w:val="00615393"/>
    <w:rsid w:val="00615603"/>
    <w:rsid w:val="0061620C"/>
    <w:rsid w:val="00616245"/>
    <w:rsid w:val="0061640C"/>
    <w:rsid w:val="00616A46"/>
    <w:rsid w:val="00617073"/>
    <w:rsid w:val="006176FD"/>
    <w:rsid w:val="00617755"/>
    <w:rsid w:val="006177FD"/>
    <w:rsid w:val="00617B45"/>
    <w:rsid w:val="00620348"/>
    <w:rsid w:val="00620425"/>
    <w:rsid w:val="00620632"/>
    <w:rsid w:val="00620BBC"/>
    <w:rsid w:val="00620D73"/>
    <w:rsid w:val="0062134A"/>
    <w:rsid w:val="006216E6"/>
    <w:rsid w:val="006219A6"/>
    <w:rsid w:val="00621C94"/>
    <w:rsid w:val="00621D3E"/>
    <w:rsid w:val="00621D9A"/>
    <w:rsid w:val="00622103"/>
    <w:rsid w:val="006225F7"/>
    <w:rsid w:val="006229B3"/>
    <w:rsid w:val="00622A95"/>
    <w:rsid w:val="00622BA5"/>
    <w:rsid w:val="00622EF2"/>
    <w:rsid w:val="006235E0"/>
    <w:rsid w:val="00623673"/>
    <w:rsid w:val="006236A1"/>
    <w:rsid w:val="00623B9D"/>
    <w:rsid w:val="00623D42"/>
    <w:rsid w:val="006240EB"/>
    <w:rsid w:val="00624164"/>
    <w:rsid w:val="006244B9"/>
    <w:rsid w:val="00625245"/>
    <w:rsid w:val="0062559A"/>
    <w:rsid w:val="0062597C"/>
    <w:rsid w:val="006261D9"/>
    <w:rsid w:val="006264AF"/>
    <w:rsid w:val="0062650A"/>
    <w:rsid w:val="00626850"/>
    <w:rsid w:val="00626A7A"/>
    <w:rsid w:val="00627050"/>
    <w:rsid w:val="006272BB"/>
    <w:rsid w:val="006275D9"/>
    <w:rsid w:val="006279B7"/>
    <w:rsid w:val="00627A7A"/>
    <w:rsid w:val="00627C53"/>
    <w:rsid w:val="00627DD2"/>
    <w:rsid w:val="00627E76"/>
    <w:rsid w:val="00627ED7"/>
    <w:rsid w:val="00627F60"/>
    <w:rsid w:val="00630021"/>
    <w:rsid w:val="00630297"/>
    <w:rsid w:val="00630887"/>
    <w:rsid w:val="0063092B"/>
    <w:rsid w:val="00630B58"/>
    <w:rsid w:val="00630B71"/>
    <w:rsid w:val="00630C87"/>
    <w:rsid w:val="00630FAD"/>
    <w:rsid w:val="0063120A"/>
    <w:rsid w:val="0063142C"/>
    <w:rsid w:val="006316C9"/>
    <w:rsid w:val="0063191E"/>
    <w:rsid w:val="006319C0"/>
    <w:rsid w:val="00631B3B"/>
    <w:rsid w:val="00631B5E"/>
    <w:rsid w:val="00631B84"/>
    <w:rsid w:val="00631C01"/>
    <w:rsid w:val="006322F4"/>
    <w:rsid w:val="006326DF"/>
    <w:rsid w:val="0063295C"/>
    <w:rsid w:val="00632A52"/>
    <w:rsid w:val="006330FA"/>
    <w:rsid w:val="006333A3"/>
    <w:rsid w:val="0063357C"/>
    <w:rsid w:val="00633954"/>
    <w:rsid w:val="00633E7A"/>
    <w:rsid w:val="00633FB2"/>
    <w:rsid w:val="006342FF"/>
    <w:rsid w:val="00634690"/>
    <w:rsid w:val="00634DBF"/>
    <w:rsid w:val="00634E53"/>
    <w:rsid w:val="00634E7D"/>
    <w:rsid w:val="00634EDE"/>
    <w:rsid w:val="00634F0D"/>
    <w:rsid w:val="00635980"/>
    <w:rsid w:val="00635F18"/>
    <w:rsid w:val="0063631C"/>
    <w:rsid w:val="00636629"/>
    <w:rsid w:val="0063694A"/>
    <w:rsid w:val="00637344"/>
    <w:rsid w:val="006377BC"/>
    <w:rsid w:val="00637CBE"/>
    <w:rsid w:val="00637D67"/>
    <w:rsid w:val="00637EC1"/>
    <w:rsid w:val="00640166"/>
    <w:rsid w:val="006401A9"/>
    <w:rsid w:val="006405E1"/>
    <w:rsid w:val="00640E42"/>
    <w:rsid w:val="006412A0"/>
    <w:rsid w:val="0064132A"/>
    <w:rsid w:val="00641AFC"/>
    <w:rsid w:val="00641DA2"/>
    <w:rsid w:val="00641E62"/>
    <w:rsid w:val="00641EAA"/>
    <w:rsid w:val="00642D98"/>
    <w:rsid w:val="006432DE"/>
    <w:rsid w:val="006437C6"/>
    <w:rsid w:val="006437F3"/>
    <w:rsid w:val="00643BEE"/>
    <w:rsid w:val="00643E19"/>
    <w:rsid w:val="00643F93"/>
    <w:rsid w:val="0064401A"/>
    <w:rsid w:val="006444A0"/>
    <w:rsid w:val="00644687"/>
    <w:rsid w:val="00644757"/>
    <w:rsid w:val="006447F0"/>
    <w:rsid w:val="00644EB6"/>
    <w:rsid w:val="0064512E"/>
    <w:rsid w:val="006457F8"/>
    <w:rsid w:val="00645B61"/>
    <w:rsid w:val="00646004"/>
    <w:rsid w:val="00646213"/>
    <w:rsid w:val="006464F7"/>
    <w:rsid w:val="0064653A"/>
    <w:rsid w:val="00646A4A"/>
    <w:rsid w:val="00646D91"/>
    <w:rsid w:val="00646F70"/>
    <w:rsid w:val="0064710C"/>
    <w:rsid w:val="0064775B"/>
    <w:rsid w:val="00647DDA"/>
    <w:rsid w:val="00647DFC"/>
    <w:rsid w:val="00647F11"/>
    <w:rsid w:val="00650186"/>
    <w:rsid w:val="006502EF"/>
    <w:rsid w:val="00650642"/>
    <w:rsid w:val="00650F9A"/>
    <w:rsid w:val="006514E6"/>
    <w:rsid w:val="006515BF"/>
    <w:rsid w:val="00651BF5"/>
    <w:rsid w:val="0065224D"/>
    <w:rsid w:val="006522BB"/>
    <w:rsid w:val="0065278A"/>
    <w:rsid w:val="00652A02"/>
    <w:rsid w:val="00653624"/>
    <w:rsid w:val="00653908"/>
    <w:rsid w:val="00653A27"/>
    <w:rsid w:val="00653E22"/>
    <w:rsid w:val="00653F48"/>
    <w:rsid w:val="00653FF7"/>
    <w:rsid w:val="006543C9"/>
    <w:rsid w:val="0065450C"/>
    <w:rsid w:val="00654640"/>
    <w:rsid w:val="00654DFE"/>
    <w:rsid w:val="00654F98"/>
    <w:rsid w:val="00655BFE"/>
    <w:rsid w:val="00655D6D"/>
    <w:rsid w:val="0065637E"/>
    <w:rsid w:val="006564FB"/>
    <w:rsid w:val="00656652"/>
    <w:rsid w:val="00656843"/>
    <w:rsid w:val="00656951"/>
    <w:rsid w:val="00656A18"/>
    <w:rsid w:val="00656A1C"/>
    <w:rsid w:val="00656B0C"/>
    <w:rsid w:val="006600A2"/>
    <w:rsid w:val="00660179"/>
    <w:rsid w:val="00660476"/>
    <w:rsid w:val="00660612"/>
    <w:rsid w:val="006608D3"/>
    <w:rsid w:val="00660B63"/>
    <w:rsid w:val="00661370"/>
    <w:rsid w:val="00661533"/>
    <w:rsid w:val="00661CF8"/>
    <w:rsid w:val="00661D56"/>
    <w:rsid w:val="00661FDD"/>
    <w:rsid w:val="00662081"/>
    <w:rsid w:val="0066216F"/>
    <w:rsid w:val="00662B3D"/>
    <w:rsid w:val="00662C8C"/>
    <w:rsid w:val="006630FB"/>
    <w:rsid w:val="0066357B"/>
    <w:rsid w:val="00663853"/>
    <w:rsid w:val="00663A72"/>
    <w:rsid w:val="00663D12"/>
    <w:rsid w:val="00664153"/>
    <w:rsid w:val="00664286"/>
    <w:rsid w:val="006646FD"/>
    <w:rsid w:val="00664CF9"/>
    <w:rsid w:val="00665169"/>
    <w:rsid w:val="0066521B"/>
    <w:rsid w:val="006655E1"/>
    <w:rsid w:val="00665806"/>
    <w:rsid w:val="00665BFA"/>
    <w:rsid w:val="00665DDF"/>
    <w:rsid w:val="00665F27"/>
    <w:rsid w:val="006660D6"/>
    <w:rsid w:val="006663ED"/>
    <w:rsid w:val="00666C58"/>
    <w:rsid w:val="006675A3"/>
    <w:rsid w:val="0066782F"/>
    <w:rsid w:val="0067033B"/>
    <w:rsid w:val="00670763"/>
    <w:rsid w:val="006707C0"/>
    <w:rsid w:val="006709E1"/>
    <w:rsid w:val="00670D69"/>
    <w:rsid w:val="00670E42"/>
    <w:rsid w:val="006712E9"/>
    <w:rsid w:val="00671D55"/>
    <w:rsid w:val="006720A0"/>
    <w:rsid w:val="006720D2"/>
    <w:rsid w:val="0067218B"/>
    <w:rsid w:val="00672364"/>
    <w:rsid w:val="00672BD8"/>
    <w:rsid w:val="00672E05"/>
    <w:rsid w:val="00673030"/>
    <w:rsid w:val="006732CE"/>
    <w:rsid w:val="00673472"/>
    <w:rsid w:val="0067362A"/>
    <w:rsid w:val="00674207"/>
    <w:rsid w:val="00674393"/>
    <w:rsid w:val="00674716"/>
    <w:rsid w:val="0067471B"/>
    <w:rsid w:val="00674B9D"/>
    <w:rsid w:val="0067571F"/>
    <w:rsid w:val="00675A60"/>
    <w:rsid w:val="00675C5F"/>
    <w:rsid w:val="00675FF4"/>
    <w:rsid w:val="006762FA"/>
    <w:rsid w:val="0067689B"/>
    <w:rsid w:val="00676989"/>
    <w:rsid w:val="00676BE8"/>
    <w:rsid w:val="00676D98"/>
    <w:rsid w:val="00676EB4"/>
    <w:rsid w:val="0067761E"/>
    <w:rsid w:val="006778E6"/>
    <w:rsid w:val="006779AC"/>
    <w:rsid w:val="00677D0F"/>
    <w:rsid w:val="00677E2A"/>
    <w:rsid w:val="00680A26"/>
    <w:rsid w:val="00680A33"/>
    <w:rsid w:val="00680D11"/>
    <w:rsid w:val="0068138A"/>
    <w:rsid w:val="00681768"/>
    <w:rsid w:val="00681D81"/>
    <w:rsid w:val="00682036"/>
    <w:rsid w:val="006822F7"/>
    <w:rsid w:val="00682BC3"/>
    <w:rsid w:val="00683088"/>
    <w:rsid w:val="0068319D"/>
    <w:rsid w:val="0068358E"/>
    <w:rsid w:val="00683B8B"/>
    <w:rsid w:val="00683D80"/>
    <w:rsid w:val="00683E0D"/>
    <w:rsid w:val="00684183"/>
    <w:rsid w:val="006852D4"/>
    <w:rsid w:val="00685348"/>
    <w:rsid w:val="006855C1"/>
    <w:rsid w:val="006859F7"/>
    <w:rsid w:val="00685A9B"/>
    <w:rsid w:val="00685DE0"/>
    <w:rsid w:val="006861FA"/>
    <w:rsid w:val="0068647B"/>
    <w:rsid w:val="00686902"/>
    <w:rsid w:val="00686E8C"/>
    <w:rsid w:val="00686FB0"/>
    <w:rsid w:val="006872C4"/>
    <w:rsid w:val="006875CE"/>
    <w:rsid w:val="006877F4"/>
    <w:rsid w:val="00687832"/>
    <w:rsid w:val="00687A12"/>
    <w:rsid w:val="00687DCF"/>
    <w:rsid w:val="00687DD1"/>
    <w:rsid w:val="006907AE"/>
    <w:rsid w:val="00690CE6"/>
    <w:rsid w:val="00691364"/>
    <w:rsid w:val="0069168E"/>
    <w:rsid w:val="00691707"/>
    <w:rsid w:val="006918C7"/>
    <w:rsid w:val="006919C6"/>
    <w:rsid w:val="006919F2"/>
    <w:rsid w:val="00691AC0"/>
    <w:rsid w:val="00691D67"/>
    <w:rsid w:val="00691E7C"/>
    <w:rsid w:val="00692447"/>
    <w:rsid w:val="00692671"/>
    <w:rsid w:val="006927E8"/>
    <w:rsid w:val="00692923"/>
    <w:rsid w:val="00692996"/>
    <w:rsid w:val="006929DA"/>
    <w:rsid w:val="00692E4E"/>
    <w:rsid w:val="00692EBD"/>
    <w:rsid w:val="00692F25"/>
    <w:rsid w:val="00693121"/>
    <w:rsid w:val="0069318C"/>
    <w:rsid w:val="00693664"/>
    <w:rsid w:val="006936FD"/>
    <w:rsid w:val="00694162"/>
    <w:rsid w:val="0069435D"/>
    <w:rsid w:val="00694D9F"/>
    <w:rsid w:val="00695759"/>
    <w:rsid w:val="006959D4"/>
    <w:rsid w:val="00695CA4"/>
    <w:rsid w:val="00695F85"/>
    <w:rsid w:val="00696060"/>
    <w:rsid w:val="0069628F"/>
    <w:rsid w:val="00696948"/>
    <w:rsid w:val="00696E2F"/>
    <w:rsid w:val="006975BD"/>
    <w:rsid w:val="00697A41"/>
    <w:rsid w:val="00697BFF"/>
    <w:rsid w:val="006A0124"/>
    <w:rsid w:val="006A032C"/>
    <w:rsid w:val="006A0417"/>
    <w:rsid w:val="006A0CD2"/>
    <w:rsid w:val="006A134D"/>
    <w:rsid w:val="006A14B4"/>
    <w:rsid w:val="006A1605"/>
    <w:rsid w:val="006A1607"/>
    <w:rsid w:val="006A17A1"/>
    <w:rsid w:val="006A1AB5"/>
    <w:rsid w:val="006A1CCD"/>
    <w:rsid w:val="006A1D2C"/>
    <w:rsid w:val="006A210C"/>
    <w:rsid w:val="006A21A2"/>
    <w:rsid w:val="006A21E1"/>
    <w:rsid w:val="006A246C"/>
    <w:rsid w:val="006A2A25"/>
    <w:rsid w:val="006A3903"/>
    <w:rsid w:val="006A3A3B"/>
    <w:rsid w:val="006A3DB9"/>
    <w:rsid w:val="006A3FF2"/>
    <w:rsid w:val="006A4604"/>
    <w:rsid w:val="006A469A"/>
    <w:rsid w:val="006A5617"/>
    <w:rsid w:val="006A5B52"/>
    <w:rsid w:val="006A5C20"/>
    <w:rsid w:val="006A60FC"/>
    <w:rsid w:val="006A613F"/>
    <w:rsid w:val="006A647A"/>
    <w:rsid w:val="006A665B"/>
    <w:rsid w:val="006A6773"/>
    <w:rsid w:val="006A6A81"/>
    <w:rsid w:val="006A6D98"/>
    <w:rsid w:val="006A6FF2"/>
    <w:rsid w:val="006A72AC"/>
    <w:rsid w:val="006A78CF"/>
    <w:rsid w:val="006A7C08"/>
    <w:rsid w:val="006A7FC8"/>
    <w:rsid w:val="006B0492"/>
    <w:rsid w:val="006B0771"/>
    <w:rsid w:val="006B091C"/>
    <w:rsid w:val="006B0ADB"/>
    <w:rsid w:val="006B0B3E"/>
    <w:rsid w:val="006B0CF3"/>
    <w:rsid w:val="006B1109"/>
    <w:rsid w:val="006B12CA"/>
    <w:rsid w:val="006B15DC"/>
    <w:rsid w:val="006B1A78"/>
    <w:rsid w:val="006B1CBB"/>
    <w:rsid w:val="006B1E91"/>
    <w:rsid w:val="006B2A8D"/>
    <w:rsid w:val="006B2B97"/>
    <w:rsid w:val="006B2F6D"/>
    <w:rsid w:val="006B2FFB"/>
    <w:rsid w:val="006B3355"/>
    <w:rsid w:val="006B37EB"/>
    <w:rsid w:val="006B3AC3"/>
    <w:rsid w:val="006B3F7D"/>
    <w:rsid w:val="006B4394"/>
    <w:rsid w:val="006B4420"/>
    <w:rsid w:val="006B458F"/>
    <w:rsid w:val="006B46E3"/>
    <w:rsid w:val="006B5AE4"/>
    <w:rsid w:val="006B5BF4"/>
    <w:rsid w:val="006B605C"/>
    <w:rsid w:val="006B631B"/>
    <w:rsid w:val="006B7428"/>
    <w:rsid w:val="006B74BC"/>
    <w:rsid w:val="006B7840"/>
    <w:rsid w:val="006B7BF8"/>
    <w:rsid w:val="006B7EEF"/>
    <w:rsid w:val="006C00B9"/>
    <w:rsid w:val="006C0173"/>
    <w:rsid w:val="006C03DF"/>
    <w:rsid w:val="006C0CF1"/>
    <w:rsid w:val="006C11E8"/>
    <w:rsid w:val="006C143C"/>
    <w:rsid w:val="006C1474"/>
    <w:rsid w:val="006C1B67"/>
    <w:rsid w:val="006C2CE0"/>
    <w:rsid w:val="006C3312"/>
    <w:rsid w:val="006C39E1"/>
    <w:rsid w:val="006C4333"/>
    <w:rsid w:val="006C43F6"/>
    <w:rsid w:val="006C4545"/>
    <w:rsid w:val="006C485A"/>
    <w:rsid w:val="006C4B86"/>
    <w:rsid w:val="006C50BD"/>
    <w:rsid w:val="006C5104"/>
    <w:rsid w:val="006C541B"/>
    <w:rsid w:val="006C54F9"/>
    <w:rsid w:val="006C56CD"/>
    <w:rsid w:val="006C5805"/>
    <w:rsid w:val="006C5F31"/>
    <w:rsid w:val="006C66A9"/>
    <w:rsid w:val="006C6766"/>
    <w:rsid w:val="006C699B"/>
    <w:rsid w:val="006C6ADD"/>
    <w:rsid w:val="006C6D22"/>
    <w:rsid w:val="006C74B4"/>
    <w:rsid w:val="006C77ED"/>
    <w:rsid w:val="006C7C39"/>
    <w:rsid w:val="006D002F"/>
    <w:rsid w:val="006D0657"/>
    <w:rsid w:val="006D0E13"/>
    <w:rsid w:val="006D117A"/>
    <w:rsid w:val="006D19DE"/>
    <w:rsid w:val="006D1C29"/>
    <w:rsid w:val="006D1E14"/>
    <w:rsid w:val="006D1E7B"/>
    <w:rsid w:val="006D21E2"/>
    <w:rsid w:val="006D2B0E"/>
    <w:rsid w:val="006D2E7B"/>
    <w:rsid w:val="006D3771"/>
    <w:rsid w:val="006D38B5"/>
    <w:rsid w:val="006D43FF"/>
    <w:rsid w:val="006D450E"/>
    <w:rsid w:val="006D46BD"/>
    <w:rsid w:val="006D47A1"/>
    <w:rsid w:val="006D4ABC"/>
    <w:rsid w:val="006D4AE1"/>
    <w:rsid w:val="006D4B48"/>
    <w:rsid w:val="006D5293"/>
    <w:rsid w:val="006D54F4"/>
    <w:rsid w:val="006D5B87"/>
    <w:rsid w:val="006D5D23"/>
    <w:rsid w:val="006D65C4"/>
    <w:rsid w:val="006D6787"/>
    <w:rsid w:val="006D6CB7"/>
    <w:rsid w:val="006D6E55"/>
    <w:rsid w:val="006D70AE"/>
    <w:rsid w:val="006D775E"/>
    <w:rsid w:val="006D7CDD"/>
    <w:rsid w:val="006D7CF8"/>
    <w:rsid w:val="006E012B"/>
    <w:rsid w:val="006E082C"/>
    <w:rsid w:val="006E0B7F"/>
    <w:rsid w:val="006E0C8F"/>
    <w:rsid w:val="006E1C05"/>
    <w:rsid w:val="006E1C6F"/>
    <w:rsid w:val="006E1D95"/>
    <w:rsid w:val="006E1F96"/>
    <w:rsid w:val="006E235E"/>
    <w:rsid w:val="006E2369"/>
    <w:rsid w:val="006E2785"/>
    <w:rsid w:val="006E29BD"/>
    <w:rsid w:val="006E2A79"/>
    <w:rsid w:val="006E2BB8"/>
    <w:rsid w:val="006E2E58"/>
    <w:rsid w:val="006E2E5C"/>
    <w:rsid w:val="006E31A1"/>
    <w:rsid w:val="006E34CA"/>
    <w:rsid w:val="006E34D3"/>
    <w:rsid w:val="006E382E"/>
    <w:rsid w:val="006E3B15"/>
    <w:rsid w:val="006E3E2D"/>
    <w:rsid w:val="006E3EAA"/>
    <w:rsid w:val="006E418B"/>
    <w:rsid w:val="006E45C6"/>
    <w:rsid w:val="006E502B"/>
    <w:rsid w:val="006E578C"/>
    <w:rsid w:val="006E5A50"/>
    <w:rsid w:val="006E5B28"/>
    <w:rsid w:val="006E5DBA"/>
    <w:rsid w:val="006E5E13"/>
    <w:rsid w:val="006E6548"/>
    <w:rsid w:val="006E67FC"/>
    <w:rsid w:val="006E6DC3"/>
    <w:rsid w:val="006E728B"/>
    <w:rsid w:val="006E7488"/>
    <w:rsid w:val="006E758B"/>
    <w:rsid w:val="006E7B4B"/>
    <w:rsid w:val="006E7DD6"/>
    <w:rsid w:val="006E7E5D"/>
    <w:rsid w:val="006E7E75"/>
    <w:rsid w:val="006E7F8B"/>
    <w:rsid w:val="006F0241"/>
    <w:rsid w:val="006F0F45"/>
    <w:rsid w:val="006F12E0"/>
    <w:rsid w:val="006F1CE7"/>
    <w:rsid w:val="006F2503"/>
    <w:rsid w:val="006F393C"/>
    <w:rsid w:val="006F3F2D"/>
    <w:rsid w:val="006F40CD"/>
    <w:rsid w:val="006F40E7"/>
    <w:rsid w:val="006F40EC"/>
    <w:rsid w:val="006F412C"/>
    <w:rsid w:val="006F458F"/>
    <w:rsid w:val="006F509B"/>
    <w:rsid w:val="006F5555"/>
    <w:rsid w:val="006F5794"/>
    <w:rsid w:val="006F5D23"/>
    <w:rsid w:val="006F60BF"/>
    <w:rsid w:val="006F6EC1"/>
    <w:rsid w:val="006F73D4"/>
    <w:rsid w:val="006F7669"/>
    <w:rsid w:val="006F76AD"/>
    <w:rsid w:val="006F77D7"/>
    <w:rsid w:val="006F7A7A"/>
    <w:rsid w:val="006F7DB8"/>
    <w:rsid w:val="0070081E"/>
    <w:rsid w:val="00700885"/>
    <w:rsid w:val="00700E62"/>
    <w:rsid w:val="00700EC0"/>
    <w:rsid w:val="00700EF9"/>
    <w:rsid w:val="007012D2"/>
    <w:rsid w:val="007013B7"/>
    <w:rsid w:val="007015D2"/>
    <w:rsid w:val="00701728"/>
    <w:rsid w:val="00701DBF"/>
    <w:rsid w:val="007020BB"/>
    <w:rsid w:val="007022D5"/>
    <w:rsid w:val="00702883"/>
    <w:rsid w:val="00703173"/>
    <w:rsid w:val="00703345"/>
    <w:rsid w:val="00703672"/>
    <w:rsid w:val="00703ACF"/>
    <w:rsid w:val="00703CC3"/>
    <w:rsid w:val="007040A7"/>
    <w:rsid w:val="007042EB"/>
    <w:rsid w:val="007047B9"/>
    <w:rsid w:val="00704AE7"/>
    <w:rsid w:val="00705762"/>
    <w:rsid w:val="007057C6"/>
    <w:rsid w:val="00705BE8"/>
    <w:rsid w:val="00705CB6"/>
    <w:rsid w:val="00706103"/>
    <w:rsid w:val="007063AD"/>
    <w:rsid w:val="007064FF"/>
    <w:rsid w:val="00706A72"/>
    <w:rsid w:val="007072AD"/>
    <w:rsid w:val="007072CA"/>
    <w:rsid w:val="00707483"/>
    <w:rsid w:val="007075A0"/>
    <w:rsid w:val="00707854"/>
    <w:rsid w:val="007078D0"/>
    <w:rsid w:val="00707B1E"/>
    <w:rsid w:val="00707EC7"/>
    <w:rsid w:val="00710092"/>
    <w:rsid w:val="0071033B"/>
    <w:rsid w:val="00710688"/>
    <w:rsid w:val="00710735"/>
    <w:rsid w:val="007107EF"/>
    <w:rsid w:val="0071099F"/>
    <w:rsid w:val="00710CE7"/>
    <w:rsid w:val="00710CFF"/>
    <w:rsid w:val="00710E4F"/>
    <w:rsid w:val="007119B9"/>
    <w:rsid w:val="00711F81"/>
    <w:rsid w:val="00712123"/>
    <w:rsid w:val="0071214F"/>
    <w:rsid w:val="0071252F"/>
    <w:rsid w:val="0071262E"/>
    <w:rsid w:val="0071276C"/>
    <w:rsid w:val="007127E4"/>
    <w:rsid w:val="00712BA2"/>
    <w:rsid w:val="00712C42"/>
    <w:rsid w:val="00712F01"/>
    <w:rsid w:val="00713717"/>
    <w:rsid w:val="007137EC"/>
    <w:rsid w:val="00713A5E"/>
    <w:rsid w:val="00713B60"/>
    <w:rsid w:val="00714BB5"/>
    <w:rsid w:val="00715012"/>
    <w:rsid w:val="007151C7"/>
    <w:rsid w:val="0071540B"/>
    <w:rsid w:val="00715853"/>
    <w:rsid w:val="00715D96"/>
    <w:rsid w:val="00716018"/>
    <w:rsid w:val="0071641F"/>
    <w:rsid w:val="007167FD"/>
    <w:rsid w:val="007168BB"/>
    <w:rsid w:val="00716962"/>
    <w:rsid w:val="00716AEA"/>
    <w:rsid w:val="00716B44"/>
    <w:rsid w:val="00716E29"/>
    <w:rsid w:val="007171AE"/>
    <w:rsid w:val="0071724E"/>
    <w:rsid w:val="0071741A"/>
    <w:rsid w:val="0071741C"/>
    <w:rsid w:val="00717AE9"/>
    <w:rsid w:val="00717B7A"/>
    <w:rsid w:val="00717C31"/>
    <w:rsid w:val="00717E95"/>
    <w:rsid w:val="00720363"/>
    <w:rsid w:val="007203F2"/>
    <w:rsid w:val="00720516"/>
    <w:rsid w:val="00720748"/>
    <w:rsid w:val="00720929"/>
    <w:rsid w:val="00720AF7"/>
    <w:rsid w:val="00720B3B"/>
    <w:rsid w:val="00720B79"/>
    <w:rsid w:val="0072146D"/>
    <w:rsid w:val="00721C54"/>
    <w:rsid w:val="007229CA"/>
    <w:rsid w:val="00722A7D"/>
    <w:rsid w:val="00722B09"/>
    <w:rsid w:val="00722B82"/>
    <w:rsid w:val="00722F58"/>
    <w:rsid w:val="0072357E"/>
    <w:rsid w:val="0072383B"/>
    <w:rsid w:val="00723890"/>
    <w:rsid w:val="0072389D"/>
    <w:rsid w:val="0072390F"/>
    <w:rsid w:val="00723937"/>
    <w:rsid w:val="00724604"/>
    <w:rsid w:val="0072482B"/>
    <w:rsid w:val="00724921"/>
    <w:rsid w:val="00724936"/>
    <w:rsid w:val="00724A7B"/>
    <w:rsid w:val="00724C21"/>
    <w:rsid w:val="00724EAF"/>
    <w:rsid w:val="007251D2"/>
    <w:rsid w:val="007251F5"/>
    <w:rsid w:val="0072563D"/>
    <w:rsid w:val="007256AE"/>
    <w:rsid w:val="00725750"/>
    <w:rsid w:val="00725D96"/>
    <w:rsid w:val="00726430"/>
    <w:rsid w:val="00726665"/>
    <w:rsid w:val="00726726"/>
    <w:rsid w:val="00726727"/>
    <w:rsid w:val="0072695C"/>
    <w:rsid w:val="00726A78"/>
    <w:rsid w:val="00726F4E"/>
    <w:rsid w:val="0072781F"/>
    <w:rsid w:val="00727952"/>
    <w:rsid w:val="00727A8B"/>
    <w:rsid w:val="007304C0"/>
    <w:rsid w:val="007307D4"/>
    <w:rsid w:val="00730AE7"/>
    <w:rsid w:val="00730AEC"/>
    <w:rsid w:val="00730F6C"/>
    <w:rsid w:val="007312F3"/>
    <w:rsid w:val="00731849"/>
    <w:rsid w:val="0073187F"/>
    <w:rsid w:val="00731A77"/>
    <w:rsid w:val="00731E3D"/>
    <w:rsid w:val="007320BF"/>
    <w:rsid w:val="007320C7"/>
    <w:rsid w:val="007321B6"/>
    <w:rsid w:val="007326FF"/>
    <w:rsid w:val="00732743"/>
    <w:rsid w:val="007329DF"/>
    <w:rsid w:val="00732D17"/>
    <w:rsid w:val="007330A4"/>
    <w:rsid w:val="007336C7"/>
    <w:rsid w:val="00733B4F"/>
    <w:rsid w:val="00733D4C"/>
    <w:rsid w:val="00733DC5"/>
    <w:rsid w:val="00733ECF"/>
    <w:rsid w:val="00734613"/>
    <w:rsid w:val="00734B37"/>
    <w:rsid w:val="0073582F"/>
    <w:rsid w:val="00735BAA"/>
    <w:rsid w:val="00735DBF"/>
    <w:rsid w:val="00735DCD"/>
    <w:rsid w:val="0073639F"/>
    <w:rsid w:val="00736614"/>
    <w:rsid w:val="00736CAF"/>
    <w:rsid w:val="007373CD"/>
    <w:rsid w:val="0073761E"/>
    <w:rsid w:val="007376ED"/>
    <w:rsid w:val="00737CA7"/>
    <w:rsid w:val="00740019"/>
    <w:rsid w:val="007404A0"/>
    <w:rsid w:val="0074055E"/>
    <w:rsid w:val="00740635"/>
    <w:rsid w:val="00740B42"/>
    <w:rsid w:val="00740D9B"/>
    <w:rsid w:val="00740E80"/>
    <w:rsid w:val="007416BD"/>
    <w:rsid w:val="00742AA7"/>
    <w:rsid w:val="00742B89"/>
    <w:rsid w:val="00742F6B"/>
    <w:rsid w:val="00742FBA"/>
    <w:rsid w:val="0074314A"/>
    <w:rsid w:val="0074326E"/>
    <w:rsid w:val="007437C6"/>
    <w:rsid w:val="00743FE4"/>
    <w:rsid w:val="00744730"/>
    <w:rsid w:val="007449B9"/>
    <w:rsid w:val="00744ABE"/>
    <w:rsid w:val="00744D9F"/>
    <w:rsid w:val="00744F42"/>
    <w:rsid w:val="00745011"/>
    <w:rsid w:val="007450F6"/>
    <w:rsid w:val="00745163"/>
    <w:rsid w:val="00745599"/>
    <w:rsid w:val="00745651"/>
    <w:rsid w:val="00745686"/>
    <w:rsid w:val="00745779"/>
    <w:rsid w:val="0074586C"/>
    <w:rsid w:val="00746057"/>
    <w:rsid w:val="00746246"/>
    <w:rsid w:val="00746881"/>
    <w:rsid w:val="007468EE"/>
    <w:rsid w:val="007468F2"/>
    <w:rsid w:val="00746A07"/>
    <w:rsid w:val="00746BE5"/>
    <w:rsid w:val="00746DC6"/>
    <w:rsid w:val="00746EFF"/>
    <w:rsid w:val="00746F3A"/>
    <w:rsid w:val="00747098"/>
    <w:rsid w:val="007471E3"/>
    <w:rsid w:val="00747247"/>
    <w:rsid w:val="00747425"/>
    <w:rsid w:val="007474E3"/>
    <w:rsid w:val="00747509"/>
    <w:rsid w:val="0074770F"/>
    <w:rsid w:val="00747BD3"/>
    <w:rsid w:val="00750415"/>
    <w:rsid w:val="00750A2B"/>
    <w:rsid w:val="00750E63"/>
    <w:rsid w:val="00750F96"/>
    <w:rsid w:val="00751309"/>
    <w:rsid w:val="007515E0"/>
    <w:rsid w:val="00751955"/>
    <w:rsid w:val="00751A85"/>
    <w:rsid w:val="00751AD6"/>
    <w:rsid w:val="00751B2C"/>
    <w:rsid w:val="00751FAD"/>
    <w:rsid w:val="0075217A"/>
    <w:rsid w:val="007521D8"/>
    <w:rsid w:val="007523E3"/>
    <w:rsid w:val="007523F0"/>
    <w:rsid w:val="0075265C"/>
    <w:rsid w:val="0075287A"/>
    <w:rsid w:val="007528BD"/>
    <w:rsid w:val="00752BD2"/>
    <w:rsid w:val="007531F2"/>
    <w:rsid w:val="007533BB"/>
    <w:rsid w:val="00753D0C"/>
    <w:rsid w:val="00754390"/>
    <w:rsid w:val="00754874"/>
    <w:rsid w:val="00754978"/>
    <w:rsid w:val="0075528F"/>
    <w:rsid w:val="007559FD"/>
    <w:rsid w:val="00755AE7"/>
    <w:rsid w:val="00755B29"/>
    <w:rsid w:val="00755D64"/>
    <w:rsid w:val="00755DEF"/>
    <w:rsid w:val="00755FEE"/>
    <w:rsid w:val="0075626D"/>
    <w:rsid w:val="007566A4"/>
    <w:rsid w:val="00756803"/>
    <w:rsid w:val="00756CEC"/>
    <w:rsid w:val="0075706A"/>
    <w:rsid w:val="0075709E"/>
    <w:rsid w:val="007570AB"/>
    <w:rsid w:val="007572A4"/>
    <w:rsid w:val="007572C7"/>
    <w:rsid w:val="007572D0"/>
    <w:rsid w:val="007575EB"/>
    <w:rsid w:val="007576ED"/>
    <w:rsid w:val="00757828"/>
    <w:rsid w:val="007578DF"/>
    <w:rsid w:val="007579ED"/>
    <w:rsid w:val="00757A51"/>
    <w:rsid w:val="00760049"/>
    <w:rsid w:val="007601EF"/>
    <w:rsid w:val="0076068E"/>
    <w:rsid w:val="0076073F"/>
    <w:rsid w:val="0076074D"/>
    <w:rsid w:val="00760E8A"/>
    <w:rsid w:val="00760ECE"/>
    <w:rsid w:val="007617BA"/>
    <w:rsid w:val="00761D00"/>
    <w:rsid w:val="00761FCA"/>
    <w:rsid w:val="007623D9"/>
    <w:rsid w:val="007626DF"/>
    <w:rsid w:val="0076273A"/>
    <w:rsid w:val="0076420D"/>
    <w:rsid w:val="0076462D"/>
    <w:rsid w:val="00764839"/>
    <w:rsid w:val="00764886"/>
    <w:rsid w:val="007648F2"/>
    <w:rsid w:val="00764A56"/>
    <w:rsid w:val="00764A7D"/>
    <w:rsid w:val="00764BEC"/>
    <w:rsid w:val="00764D19"/>
    <w:rsid w:val="00764D82"/>
    <w:rsid w:val="00764E22"/>
    <w:rsid w:val="007651DF"/>
    <w:rsid w:val="007653B7"/>
    <w:rsid w:val="0076567E"/>
    <w:rsid w:val="007656AE"/>
    <w:rsid w:val="007656C9"/>
    <w:rsid w:val="00765731"/>
    <w:rsid w:val="00765890"/>
    <w:rsid w:val="00765B3D"/>
    <w:rsid w:val="00765B9E"/>
    <w:rsid w:val="007660F9"/>
    <w:rsid w:val="00766248"/>
    <w:rsid w:val="00766B5B"/>
    <w:rsid w:val="00766F3C"/>
    <w:rsid w:val="00767104"/>
    <w:rsid w:val="0076719D"/>
    <w:rsid w:val="007675FE"/>
    <w:rsid w:val="00767765"/>
    <w:rsid w:val="007679F4"/>
    <w:rsid w:val="00767AA5"/>
    <w:rsid w:val="00767B17"/>
    <w:rsid w:val="00767D6C"/>
    <w:rsid w:val="00767F0C"/>
    <w:rsid w:val="00770064"/>
    <w:rsid w:val="007701FC"/>
    <w:rsid w:val="007705F2"/>
    <w:rsid w:val="00771275"/>
    <w:rsid w:val="007712A7"/>
    <w:rsid w:val="007713E3"/>
    <w:rsid w:val="007713E7"/>
    <w:rsid w:val="0077165B"/>
    <w:rsid w:val="00771853"/>
    <w:rsid w:val="007719DA"/>
    <w:rsid w:val="00771E0C"/>
    <w:rsid w:val="00772253"/>
    <w:rsid w:val="0077239F"/>
    <w:rsid w:val="00772830"/>
    <w:rsid w:val="00772D29"/>
    <w:rsid w:val="00772F4A"/>
    <w:rsid w:val="007731A9"/>
    <w:rsid w:val="00773B36"/>
    <w:rsid w:val="00773F41"/>
    <w:rsid w:val="007740B6"/>
    <w:rsid w:val="007747E5"/>
    <w:rsid w:val="00774886"/>
    <w:rsid w:val="007748ED"/>
    <w:rsid w:val="007752E7"/>
    <w:rsid w:val="007756EE"/>
    <w:rsid w:val="00775F1E"/>
    <w:rsid w:val="007761F7"/>
    <w:rsid w:val="00776415"/>
    <w:rsid w:val="007766FC"/>
    <w:rsid w:val="00776721"/>
    <w:rsid w:val="00776BB9"/>
    <w:rsid w:val="007771B8"/>
    <w:rsid w:val="007771D1"/>
    <w:rsid w:val="007777BB"/>
    <w:rsid w:val="00780275"/>
    <w:rsid w:val="0078031E"/>
    <w:rsid w:val="0078065F"/>
    <w:rsid w:val="007807BA"/>
    <w:rsid w:val="0078100A"/>
    <w:rsid w:val="00781363"/>
    <w:rsid w:val="00781758"/>
    <w:rsid w:val="0078198F"/>
    <w:rsid w:val="0078199D"/>
    <w:rsid w:val="00781B67"/>
    <w:rsid w:val="00781C7B"/>
    <w:rsid w:val="00781DB6"/>
    <w:rsid w:val="007820C5"/>
    <w:rsid w:val="0078229A"/>
    <w:rsid w:val="007826B5"/>
    <w:rsid w:val="007829B9"/>
    <w:rsid w:val="00782AB2"/>
    <w:rsid w:val="00782AE7"/>
    <w:rsid w:val="00782B73"/>
    <w:rsid w:val="00782B7E"/>
    <w:rsid w:val="00782E8F"/>
    <w:rsid w:val="00782F17"/>
    <w:rsid w:val="00783398"/>
    <w:rsid w:val="007837D3"/>
    <w:rsid w:val="007837E5"/>
    <w:rsid w:val="00783B3F"/>
    <w:rsid w:val="00783B8D"/>
    <w:rsid w:val="00783C59"/>
    <w:rsid w:val="00783C78"/>
    <w:rsid w:val="00783F96"/>
    <w:rsid w:val="00784083"/>
    <w:rsid w:val="007840D7"/>
    <w:rsid w:val="00784158"/>
    <w:rsid w:val="00784233"/>
    <w:rsid w:val="00784462"/>
    <w:rsid w:val="007845BD"/>
    <w:rsid w:val="00784828"/>
    <w:rsid w:val="00784BDC"/>
    <w:rsid w:val="00784C4E"/>
    <w:rsid w:val="00784E13"/>
    <w:rsid w:val="00784E69"/>
    <w:rsid w:val="00785694"/>
    <w:rsid w:val="00786193"/>
    <w:rsid w:val="0078631A"/>
    <w:rsid w:val="00786DF8"/>
    <w:rsid w:val="00786F06"/>
    <w:rsid w:val="007870DD"/>
    <w:rsid w:val="0078728A"/>
    <w:rsid w:val="007872BE"/>
    <w:rsid w:val="007872DF"/>
    <w:rsid w:val="00787542"/>
    <w:rsid w:val="00787DC6"/>
    <w:rsid w:val="0079079B"/>
    <w:rsid w:val="00790B4D"/>
    <w:rsid w:val="00790EF5"/>
    <w:rsid w:val="0079119F"/>
    <w:rsid w:val="00791397"/>
    <w:rsid w:val="007913F2"/>
    <w:rsid w:val="00791456"/>
    <w:rsid w:val="007914FB"/>
    <w:rsid w:val="007916A3"/>
    <w:rsid w:val="00791863"/>
    <w:rsid w:val="00791A62"/>
    <w:rsid w:val="007923CE"/>
    <w:rsid w:val="0079280B"/>
    <w:rsid w:val="00792B1F"/>
    <w:rsid w:val="007930B6"/>
    <w:rsid w:val="0079313A"/>
    <w:rsid w:val="00793564"/>
    <w:rsid w:val="00793796"/>
    <w:rsid w:val="00793D43"/>
    <w:rsid w:val="00793F93"/>
    <w:rsid w:val="007941B7"/>
    <w:rsid w:val="00794468"/>
    <w:rsid w:val="007948EA"/>
    <w:rsid w:val="00794DE3"/>
    <w:rsid w:val="00794F02"/>
    <w:rsid w:val="00794F72"/>
    <w:rsid w:val="007954A8"/>
    <w:rsid w:val="00795B04"/>
    <w:rsid w:val="00795C19"/>
    <w:rsid w:val="00795D45"/>
    <w:rsid w:val="00795F7D"/>
    <w:rsid w:val="0079602A"/>
    <w:rsid w:val="007960C2"/>
    <w:rsid w:val="007963F4"/>
    <w:rsid w:val="0079663E"/>
    <w:rsid w:val="00796ACE"/>
    <w:rsid w:val="00796E7A"/>
    <w:rsid w:val="007975DE"/>
    <w:rsid w:val="00797906"/>
    <w:rsid w:val="00797F87"/>
    <w:rsid w:val="007A0352"/>
    <w:rsid w:val="007A06F9"/>
    <w:rsid w:val="007A0CB4"/>
    <w:rsid w:val="007A0D47"/>
    <w:rsid w:val="007A0E9A"/>
    <w:rsid w:val="007A1321"/>
    <w:rsid w:val="007A135D"/>
    <w:rsid w:val="007A2297"/>
    <w:rsid w:val="007A2458"/>
    <w:rsid w:val="007A2538"/>
    <w:rsid w:val="007A2731"/>
    <w:rsid w:val="007A2778"/>
    <w:rsid w:val="007A2A86"/>
    <w:rsid w:val="007A2D3D"/>
    <w:rsid w:val="007A2DA4"/>
    <w:rsid w:val="007A30A7"/>
    <w:rsid w:val="007A3116"/>
    <w:rsid w:val="007A3A3C"/>
    <w:rsid w:val="007A3C46"/>
    <w:rsid w:val="007A3F93"/>
    <w:rsid w:val="007A41F1"/>
    <w:rsid w:val="007A4433"/>
    <w:rsid w:val="007A471F"/>
    <w:rsid w:val="007A4AB0"/>
    <w:rsid w:val="007A4D12"/>
    <w:rsid w:val="007A4F88"/>
    <w:rsid w:val="007A50E8"/>
    <w:rsid w:val="007A5CA9"/>
    <w:rsid w:val="007A5D2F"/>
    <w:rsid w:val="007A5F12"/>
    <w:rsid w:val="007A639E"/>
    <w:rsid w:val="007A65AA"/>
    <w:rsid w:val="007A66F4"/>
    <w:rsid w:val="007A7184"/>
    <w:rsid w:val="007A788A"/>
    <w:rsid w:val="007A7C40"/>
    <w:rsid w:val="007A7CAB"/>
    <w:rsid w:val="007A7E08"/>
    <w:rsid w:val="007A7F94"/>
    <w:rsid w:val="007B016E"/>
    <w:rsid w:val="007B136C"/>
    <w:rsid w:val="007B1399"/>
    <w:rsid w:val="007B148C"/>
    <w:rsid w:val="007B18D4"/>
    <w:rsid w:val="007B1935"/>
    <w:rsid w:val="007B1998"/>
    <w:rsid w:val="007B1AFB"/>
    <w:rsid w:val="007B1E9C"/>
    <w:rsid w:val="007B1F0A"/>
    <w:rsid w:val="007B22D7"/>
    <w:rsid w:val="007B23DB"/>
    <w:rsid w:val="007B2561"/>
    <w:rsid w:val="007B280E"/>
    <w:rsid w:val="007B283F"/>
    <w:rsid w:val="007B2B14"/>
    <w:rsid w:val="007B2E47"/>
    <w:rsid w:val="007B2F6F"/>
    <w:rsid w:val="007B35CF"/>
    <w:rsid w:val="007B35D7"/>
    <w:rsid w:val="007B382F"/>
    <w:rsid w:val="007B3EFE"/>
    <w:rsid w:val="007B3FA1"/>
    <w:rsid w:val="007B432F"/>
    <w:rsid w:val="007B43C1"/>
    <w:rsid w:val="007B440F"/>
    <w:rsid w:val="007B485B"/>
    <w:rsid w:val="007B4C8D"/>
    <w:rsid w:val="007B4D63"/>
    <w:rsid w:val="007B4DBD"/>
    <w:rsid w:val="007B535F"/>
    <w:rsid w:val="007B583A"/>
    <w:rsid w:val="007B59CC"/>
    <w:rsid w:val="007B5C86"/>
    <w:rsid w:val="007B5E40"/>
    <w:rsid w:val="007B672C"/>
    <w:rsid w:val="007B67F2"/>
    <w:rsid w:val="007B6CB4"/>
    <w:rsid w:val="007B6CF9"/>
    <w:rsid w:val="007B6F99"/>
    <w:rsid w:val="007B7394"/>
    <w:rsid w:val="007B74DC"/>
    <w:rsid w:val="007B7B68"/>
    <w:rsid w:val="007B7C56"/>
    <w:rsid w:val="007B7CE9"/>
    <w:rsid w:val="007C0078"/>
    <w:rsid w:val="007C00BD"/>
    <w:rsid w:val="007C0239"/>
    <w:rsid w:val="007C0242"/>
    <w:rsid w:val="007C044D"/>
    <w:rsid w:val="007C0488"/>
    <w:rsid w:val="007C05E9"/>
    <w:rsid w:val="007C0867"/>
    <w:rsid w:val="007C09EE"/>
    <w:rsid w:val="007C0AAA"/>
    <w:rsid w:val="007C0B47"/>
    <w:rsid w:val="007C0D44"/>
    <w:rsid w:val="007C0ECA"/>
    <w:rsid w:val="007C1C05"/>
    <w:rsid w:val="007C1FD0"/>
    <w:rsid w:val="007C28F1"/>
    <w:rsid w:val="007C2C11"/>
    <w:rsid w:val="007C36CE"/>
    <w:rsid w:val="007C384A"/>
    <w:rsid w:val="007C3B5B"/>
    <w:rsid w:val="007C3C43"/>
    <w:rsid w:val="007C42C5"/>
    <w:rsid w:val="007C4455"/>
    <w:rsid w:val="007C459D"/>
    <w:rsid w:val="007C4CA1"/>
    <w:rsid w:val="007C51AB"/>
    <w:rsid w:val="007C55C3"/>
    <w:rsid w:val="007C5A19"/>
    <w:rsid w:val="007C5B1D"/>
    <w:rsid w:val="007C5C05"/>
    <w:rsid w:val="007C631C"/>
    <w:rsid w:val="007C637F"/>
    <w:rsid w:val="007C6718"/>
    <w:rsid w:val="007C6784"/>
    <w:rsid w:val="007C6859"/>
    <w:rsid w:val="007C6917"/>
    <w:rsid w:val="007C6E4B"/>
    <w:rsid w:val="007C70E8"/>
    <w:rsid w:val="007C773E"/>
    <w:rsid w:val="007C77C9"/>
    <w:rsid w:val="007C7A44"/>
    <w:rsid w:val="007C7C55"/>
    <w:rsid w:val="007C7E5D"/>
    <w:rsid w:val="007D0221"/>
    <w:rsid w:val="007D04CE"/>
    <w:rsid w:val="007D069E"/>
    <w:rsid w:val="007D06E6"/>
    <w:rsid w:val="007D0706"/>
    <w:rsid w:val="007D0B64"/>
    <w:rsid w:val="007D0C6D"/>
    <w:rsid w:val="007D0CB8"/>
    <w:rsid w:val="007D13CF"/>
    <w:rsid w:val="007D17D9"/>
    <w:rsid w:val="007D18A0"/>
    <w:rsid w:val="007D1BAF"/>
    <w:rsid w:val="007D1E01"/>
    <w:rsid w:val="007D2203"/>
    <w:rsid w:val="007D23E4"/>
    <w:rsid w:val="007D2887"/>
    <w:rsid w:val="007D2CB2"/>
    <w:rsid w:val="007D2D65"/>
    <w:rsid w:val="007D2F22"/>
    <w:rsid w:val="007D3110"/>
    <w:rsid w:val="007D32B8"/>
    <w:rsid w:val="007D32BE"/>
    <w:rsid w:val="007D33F9"/>
    <w:rsid w:val="007D359F"/>
    <w:rsid w:val="007D3752"/>
    <w:rsid w:val="007D37BF"/>
    <w:rsid w:val="007D3C20"/>
    <w:rsid w:val="007D4615"/>
    <w:rsid w:val="007D46B2"/>
    <w:rsid w:val="007D4D38"/>
    <w:rsid w:val="007D5214"/>
    <w:rsid w:val="007D5365"/>
    <w:rsid w:val="007D57E8"/>
    <w:rsid w:val="007D58D9"/>
    <w:rsid w:val="007D5BA0"/>
    <w:rsid w:val="007D5D2A"/>
    <w:rsid w:val="007D5EA1"/>
    <w:rsid w:val="007D64E3"/>
    <w:rsid w:val="007D64F7"/>
    <w:rsid w:val="007D67A8"/>
    <w:rsid w:val="007D6AC6"/>
    <w:rsid w:val="007D6C4B"/>
    <w:rsid w:val="007D6D08"/>
    <w:rsid w:val="007D6EB8"/>
    <w:rsid w:val="007D7524"/>
    <w:rsid w:val="007D7D54"/>
    <w:rsid w:val="007D7EF1"/>
    <w:rsid w:val="007E042B"/>
    <w:rsid w:val="007E0575"/>
    <w:rsid w:val="007E05BF"/>
    <w:rsid w:val="007E0B2E"/>
    <w:rsid w:val="007E172E"/>
    <w:rsid w:val="007E1796"/>
    <w:rsid w:val="007E17F3"/>
    <w:rsid w:val="007E1B1D"/>
    <w:rsid w:val="007E1E8B"/>
    <w:rsid w:val="007E20A9"/>
    <w:rsid w:val="007E259C"/>
    <w:rsid w:val="007E27DB"/>
    <w:rsid w:val="007E2849"/>
    <w:rsid w:val="007E2A9B"/>
    <w:rsid w:val="007E2ABC"/>
    <w:rsid w:val="007E2D98"/>
    <w:rsid w:val="007E2E00"/>
    <w:rsid w:val="007E2E05"/>
    <w:rsid w:val="007E2FDD"/>
    <w:rsid w:val="007E31AE"/>
    <w:rsid w:val="007E339C"/>
    <w:rsid w:val="007E33E1"/>
    <w:rsid w:val="007E377C"/>
    <w:rsid w:val="007E397E"/>
    <w:rsid w:val="007E3B23"/>
    <w:rsid w:val="007E3BB2"/>
    <w:rsid w:val="007E4073"/>
    <w:rsid w:val="007E4332"/>
    <w:rsid w:val="007E4401"/>
    <w:rsid w:val="007E4494"/>
    <w:rsid w:val="007E488C"/>
    <w:rsid w:val="007E4933"/>
    <w:rsid w:val="007E4A07"/>
    <w:rsid w:val="007E4A80"/>
    <w:rsid w:val="007E4B09"/>
    <w:rsid w:val="007E52E1"/>
    <w:rsid w:val="007E5754"/>
    <w:rsid w:val="007E5AC8"/>
    <w:rsid w:val="007E5BCB"/>
    <w:rsid w:val="007E5E4D"/>
    <w:rsid w:val="007E6761"/>
    <w:rsid w:val="007E67E7"/>
    <w:rsid w:val="007E75D2"/>
    <w:rsid w:val="007E7820"/>
    <w:rsid w:val="007E7B50"/>
    <w:rsid w:val="007E7BA1"/>
    <w:rsid w:val="007E7C0E"/>
    <w:rsid w:val="007E7ED7"/>
    <w:rsid w:val="007F00AC"/>
    <w:rsid w:val="007F0487"/>
    <w:rsid w:val="007F09D2"/>
    <w:rsid w:val="007F0B3F"/>
    <w:rsid w:val="007F1267"/>
    <w:rsid w:val="007F13D4"/>
    <w:rsid w:val="007F1A17"/>
    <w:rsid w:val="007F20B4"/>
    <w:rsid w:val="007F2470"/>
    <w:rsid w:val="007F259A"/>
    <w:rsid w:val="007F28DD"/>
    <w:rsid w:val="007F2A34"/>
    <w:rsid w:val="007F3286"/>
    <w:rsid w:val="007F33A5"/>
    <w:rsid w:val="007F33BB"/>
    <w:rsid w:val="007F349E"/>
    <w:rsid w:val="007F3611"/>
    <w:rsid w:val="007F381B"/>
    <w:rsid w:val="007F3A52"/>
    <w:rsid w:val="007F4370"/>
    <w:rsid w:val="007F4BB6"/>
    <w:rsid w:val="007F4E28"/>
    <w:rsid w:val="007F4EBF"/>
    <w:rsid w:val="007F4FCD"/>
    <w:rsid w:val="007F50C9"/>
    <w:rsid w:val="007F5699"/>
    <w:rsid w:val="007F5734"/>
    <w:rsid w:val="007F5867"/>
    <w:rsid w:val="007F58CD"/>
    <w:rsid w:val="007F5E7F"/>
    <w:rsid w:val="007F626D"/>
    <w:rsid w:val="007F72FC"/>
    <w:rsid w:val="007F7313"/>
    <w:rsid w:val="007F736A"/>
    <w:rsid w:val="007F746F"/>
    <w:rsid w:val="007F7635"/>
    <w:rsid w:val="007F7BA2"/>
    <w:rsid w:val="007F7F39"/>
    <w:rsid w:val="007F7F4F"/>
    <w:rsid w:val="008003DE"/>
    <w:rsid w:val="0080049C"/>
    <w:rsid w:val="00800538"/>
    <w:rsid w:val="008005C1"/>
    <w:rsid w:val="00800B28"/>
    <w:rsid w:val="00800BA4"/>
    <w:rsid w:val="00800ED9"/>
    <w:rsid w:val="0080119C"/>
    <w:rsid w:val="008014CF"/>
    <w:rsid w:val="008014D4"/>
    <w:rsid w:val="008015D8"/>
    <w:rsid w:val="0080164C"/>
    <w:rsid w:val="008016C9"/>
    <w:rsid w:val="008019FC"/>
    <w:rsid w:val="00801B5D"/>
    <w:rsid w:val="00801F61"/>
    <w:rsid w:val="0080204A"/>
    <w:rsid w:val="008021E9"/>
    <w:rsid w:val="0080264D"/>
    <w:rsid w:val="0080375E"/>
    <w:rsid w:val="00803CFA"/>
    <w:rsid w:val="00803D65"/>
    <w:rsid w:val="0080414E"/>
    <w:rsid w:val="008042CA"/>
    <w:rsid w:val="00804A61"/>
    <w:rsid w:val="00804C20"/>
    <w:rsid w:val="00804C2F"/>
    <w:rsid w:val="00804C8B"/>
    <w:rsid w:val="00804D60"/>
    <w:rsid w:val="00804D8C"/>
    <w:rsid w:val="00804EAE"/>
    <w:rsid w:val="00804ECC"/>
    <w:rsid w:val="00804F4F"/>
    <w:rsid w:val="008050A5"/>
    <w:rsid w:val="0080513D"/>
    <w:rsid w:val="008053B0"/>
    <w:rsid w:val="008054D1"/>
    <w:rsid w:val="00805893"/>
    <w:rsid w:val="0080597B"/>
    <w:rsid w:val="00805A3A"/>
    <w:rsid w:val="00805BCB"/>
    <w:rsid w:val="00805D61"/>
    <w:rsid w:val="008061FD"/>
    <w:rsid w:val="008065F1"/>
    <w:rsid w:val="0080679D"/>
    <w:rsid w:val="008068E8"/>
    <w:rsid w:val="00806B70"/>
    <w:rsid w:val="0080776F"/>
    <w:rsid w:val="00807841"/>
    <w:rsid w:val="00807A31"/>
    <w:rsid w:val="00807F34"/>
    <w:rsid w:val="0081014D"/>
    <w:rsid w:val="008101A7"/>
    <w:rsid w:val="00810504"/>
    <w:rsid w:val="00810591"/>
    <w:rsid w:val="00810CF1"/>
    <w:rsid w:val="00811193"/>
    <w:rsid w:val="00811607"/>
    <w:rsid w:val="008118F0"/>
    <w:rsid w:val="0081226A"/>
    <w:rsid w:val="00812912"/>
    <w:rsid w:val="00812B09"/>
    <w:rsid w:val="00812CE3"/>
    <w:rsid w:val="008132DE"/>
    <w:rsid w:val="008134E3"/>
    <w:rsid w:val="00813851"/>
    <w:rsid w:val="00814142"/>
    <w:rsid w:val="00814586"/>
    <w:rsid w:val="0081481D"/>
    <w:rsid w:val="00814919"/>
    <w:rsid w:val="00814D3A"/>
    <w:rsid w:val="00814E82"/>
    <w:rsid w:val="008155C0"/>
    <w:rsid w:val="008159CE"/>
    <w:rsid w:val="00815DEA"/>
    <w:rsid w:val="00815F0E"/>
    <w:rsid w:val="00816192"/>
    <w:rsid w:val="00816500"/>
    <w:rsid w:val="0081668E"/>
    <w:rsid w:val="00816F7E"/>
    <w:rsid w:val="008174A0"/>
    <w:rsid w:val="008175B2"/>
    <w:rsid w:val="008176F7"/>
    <w:rsid w:val="00817728"/>
    <w:rsid w:val="00817964"/>
    <w:rsid w:val="00817C95"/>
    <w:rsid w:val="00817D12"/>
    <w:rsid w:val="00817D3D"/>
    <w:rsid w:val="00817FEE"/>
    <w:rsid w:val="008203EF"/>
    <w:rsid w:val="00820579"/>
    <w:rsid w:val="0082081D"/>
    <w:rsid w:val="00820A67"/>
    <w:rsid w:val="00820C74"/>
    <w:rsid w:val="00820DB9"/>
    <w:rsid w:val="00820EB4"/>
    <w:rsid w:val="00820EB8"/>
    <w:rsid w:val="00820FAE"/>
    <w:rsid w:val="00821581"/>
    <w:rsid w:val="008217FE"/>
    <w:rsid w:val="00821A74"/>
    <w:rsid w:val="00821DAE"/>
    <w:rsid w:val="0082206A"/>
    <w:rsid w:val="008220D9"/>
    <w:rsid w:val="00822118"/>
    <w:rsid w:val="0082212F"/>
    <w:rsid w:val="008224E2"/>
    <w:rsid w:val="008226DE"/>
    <w:rsid w:val="008228A5"/>
    <w:rsid w:val="008229B4"/>
    <w:rsid w:val="00822F58"/>
    <w:rsid w:val="00822FB6"/>
    <w:rsid w:val="00823016"/>
    <w:rsid w:val="0082324C"/>
    <w:rsid w:val="00823371"/>
    <w:rsid w:val="00823F9B"/>
    <w:rsid w:val="0082452C"/>
    <w:rsid w:val="00825070"/>
    <w:rsid w:val="0082520E"/>
    <w:rsid w:val="00825455"/>
    <w:rsid w:val="008255AE"/>
    <w:rsid w:val="008259A2"/>
    <w:rsid w:val="008259C7"/>
    <w:rsid w:val="00825A19"/>
    <w:rsid w:val="00825EC6"/>
    <w:rsid w:val="0082689D"/>
    <w:rsid w:val="00826935"/>
    <w:rsid w:val="00826A97"/>
    <w:rsid w:val="00827352"/>
    <w:rsid w:val="0082739F"/>
    <w:rsid w:val="00827706"/>
    <w:rsid w:val="0082770D"/>
    <w:rsid w:val="0082780C"/>
    <w:rsid w:val="00827B8A"/>
    <w:rsid w:val="00827B94"/>
    <w:rsid w:val="00827DDB"/>
    <w:rsid w:val="00827F15"/>
    <w:rsid w:val="00827F3E"/>
    <w:rsid w:val="008301F1"/>
    <w:rsid w:val="0083032A"/>
    <w:rsid w:val="0083071F"/>
    <w:rsid w:val="0083083D"/>
    <w:rsid w:val="00830B55"/>
    <w:rsid w:val="00830CD6"/>
    <w:rsid w:val="00830E46"/>
    <w:rsid w:val="00830F5F"/>
    <w:rsid w:val="008312DD"/>
    <w:rsid w:val="0083137C"/>
    <w:rsid w:val="00831738"/>
    <w:rsid w:val="00831B98"/>
    <w:rsid w:val="00831BEB"/>
    <w:rsid w:val="00831CAE"/>
    <w:rsid w:val="00831CFD"/>
    <w:rsid w:val="00832021"/>
    <w:rsid w:val="00832325"/>
    <w:rsid w:val="00832335"/>
    <w:rsid w:val="00832442"/>
    <w:rsid w:val="008324F0"/>
    <w:rsid w:val="00832716"/>
    <w:rsid w:val="008328C0"/>
    <w:rsid w:val="008329AE"/>
    <w:rsid w:val="00832A3E"/>
    <w:rsid w:val="00832C39"/>
    <w:rsid w:val="00832C96"/>
    <w:rsid w:val="00833468"/>
    <w:rsid w:val="008337C4"/>
    <w:rsid w:val="00833B43"/>
    <w:rsid w:val="00833CB2"/>
    <w:rsid w:val="00833D0B"/>
    <w:rsid w:val="00834009"/>
    <w:rsid w:val="0083418A"/>
    <w:rsid w:val="00834594"/>
    <w:rsid w:val="0083474A"/>
    <w:rsid w:val="0083476E"/>
    <w:rsid w:val="008348AE"/>
    <w:rsid w:val="00834AB6"/>
    <w:rsid w:val="0083511F"/>
    <w:rsid w:val="0083546A"/>
    <w:rsid w:val="00835720"/>
    <w:rsid w:val="0083574D"/>
    <w:rsid w:val="00835CC9"/>
    <w:rsid w:val="00835D8B"/>
    <w:rsid w:val="00835FEE"/>
    <w:rsid w:val="00836205"/>
    <w:rsid w:val="0083660A"/>
    <w:rsid w:val="00836669"/>
    <w:rsid w:val="0083742B"/>
    <w:rsid w:val="008374AD"/>
    <w:rsid w:val="008374C8"/>
    <w:rsid w:val="008376AB"/>
    <w:rsid w:val="00837BA0"/>
    <w:rsid w:val="00837DB2"/>
    <w:rsid w:val="00837E9A"/>
    <w:rsid w:val="00840027"/>
    <w:rsid w:val="0084011D"/>
    <w:rsid w:val="008401CF"/>
    <w:rsid w:val="008402FD"/>
    <w:rsid w:val="0084032A"/>
    <w:rsid w:val="008408C5"/>
    <w:rsid w:val="00841006"/>
    <w:rsid w:val="008413B7"/>
    <w:rsid w:val="00841751"/>
    <w:rsid w:val="00841940"/>
    <w:rsid w:val="00841A47"/>
    <w:rsid w:val="00841B7D"/>
    <w:rsid w:val="00841E83"/>
    <w:rsid w:val="0084235B"/>
    <w:rsid w:val="00842957"/>
    <w:rsid w:val="00842AB0"/>
    <w:rsid w:val="00842F25"/>
    <w:rsid w:val="00843526"/>
    <w:rsid w:val="00843847"/>
    <w:rsid w:val="0084398A"/>
    <w:rsid w:val="00843B3E"/>
    <w:rsid w:val="00844137"/>
    <w:rsid w:val="00844321"/>
    <w:rsid w:val="00844629"/>
    <w:rsid w:val="00844982"/>
    <w:rsid w:val="00844A01"/>
    <w:rsid w:val="00844AAD"/>
    <w:rsid w:val="00844E74"/>
    <w:rsid w:val="008450BB"/>
    <w:rsid w:val="008451B2"/>
    <w:rsid w:val="008453DE"/>
    <w:rsid w:val="00845540"/>
    <w:rsid w:val="0084599C"/>
    <w:rsid w:val="00845E4D"/>
    <w:rsid w:val="00846095"/>
    <w:rsid w:val="00846618"/>
    <w:rsid w:val="0084669B"/>
    <w:rsid w:val="00846719"/>
    <w:rsid w:val="00846A4E"/>
    <w:rsid w:val="008473EE"/>
    <w:rsid w:val="00847733"/>
    <w:rsid w:val="008477E4"/>
    <w:rsid w:val="00847A49"/>
    <w:rsid w:val="00847B68"/>
    <w:rsid w:val="00847C57"/>
    <w:rsid w:val="008500B0"/>
    <w:rsid w:val="00850145"/>
    <w:rsid w:val="00850314"/>
    <w:rsid w:val="008505FB"/>
    <w:rsid w:val="0085061A"/>
    <w:rsid w:val="00850821"/>
    <w:rsid w:val="00850940"/>
    <w:rsid w:val="00850D28"/>
    <w:rsid w:val="008511A2"/>
    <w:rsid w:val="00851507"/>
    <w:rsid w:val="008515F9"/>
    <w:rsid w:val="008516C6"/>
    <w:rsid w:val="008518EC"/>
    <w:rsid w:val="00851A59"/>
    <w:rsid w:val="00851BCB"/>
    <w:rsid w:val="008522D4"/>
    <w:rsid w:val="0085242B"/>
    <w:rsid w:val="0085247D"/>
    <w:rsid w:val="008527CD"/>
    <w:rsid w:val="00852870"/>
    <w:rsid w:val="00852A4C"/>
    <w:rsid w:val="00852BF8"/>
    <w:rsid w:val="00852C96"/>
    <w:rsid w:val="00852CC9"/>
    <w:rsid w:val="008537C7"/>
    <w:rsid w:val="00853F1E"/>
    <w:rsid w:val="008541FC"/>
    <w:rsid w:val="0085456B"/>
    <w:rsid w:val="00854948"/>
    <w:rsid w:val="00854961"/>
    <w:rsid w:val="00854C3E"/>
    <w:rsid w:val="00854D64"/>
    <w:rsid w:val="00854D8D"/>
    <w:rsid w:val="00855143"/>
    <w:rsid w:val="008554C5"/>
    <w:rsid w:val="0085585C"/>
    <w:rsid w:val="00855C5D"/>
    <w:rsid w:val="00856304"/>
    <w:rsid w:val="0085636C"/>
    <w:rsid w:val="0085656C"/>
    <w:rsid w:val="008568AF"/>
    <w:rsid w:val="0085693C"/>
    <w:rsid w:val="00856BAD"/>
    <w:rsid w:val="00856D13"/>
    <w:rsid w:val="00856FAA"/>
    <w:rsid w:val="0085725B"/>
    <w:rsid w:val="0085731F"/>
    <w:rsid w:val="00857369"/>
    <w:rsid w:val="00857386"/>
    <w:rsid w:val="008573AF"/>
    <w:rsid w:val="00857406"/>
    <w:rsid w:val="00857486"/>
    <w:rsid w:val="008575D8"/>
    <w:rsid w:val="00857A2D"/>
    <w:rsid w:val="00857BD1"/>
    <w:rsid w:val="00857F9C"/>
    <w:rsid w:val="00860447"/>
    <w:rsid w:val="00860C1A"/>
    <w:rsid w:val="00861090"/>
    <w:rsid w:val="00861118"/>
    <w:rsid w:val="00861856"/>
    <w:rsid w:val="00861E27"/>
    <w:rsid w:val="008620B6"/>
    <w:rsid w:val="00862813"/>
    <w:rsid w:val="00862CD1"/>
    <w:rsid w:val="00862E59"/>
    <w:rsid w:val="0086331F"/>
    <w:rsid w:val="00863C14"/>
    <w:rsid w:val="0086475F"/>
    <w:rsid w:val="00864DD1"/>
    <w:rsid w:val="008655C9"/>
    <w:rsid w:val="00865704"/>
    <w:rsid w:val="00865ACD"/>
    <w:rsid w:val="008667B1"/>
    <w:rsid w:val="00866B66"/>
    <w:rsid w:val="00866C2B"/>
    <w:rsid w:val="00867070"/>
    <w:rsid w:val="008677E6"/>
    <w:rsid w:val="00867944"/>
    <w:rsid w:val="008679E5"/>
    <w:rsid w:val="00867FBA"/>
    <w:rsid w:val="00870394"/>
    <w:rsid w:val="008708A3"/>
    <w:rsid w:val="0087094C"/>
    <w:rsid w:val="00870A88"/>
    <w:rsid w:val="00870C5E"/>
    <w:rsid w:val="00871064"/>
    <w:rsid w:val="008711CD"/>
    <w:rsid w:val="00871362"/>
    <w:rsid w:val="008718C8"/>
    <w:rsid w:val="00871935"/>
    <w:rsid w:val="00872417"/>
    <w:rsid w:val="008724B6"/>
    <w:rsid w:val="00872754"/>
    <w:rsid w:val="00873125"/>
    <w:rsid w:val="0087379C"/>
    <w:rsid w:val="00873A99"/>
    <w:rsid w:val="00873C25"/>
    <w:rsid w:val="00873CC7"/>
    <w:rsid w:val="00873DE8"/>
    <w:rsid w:val="008743BD"/>
    <w:rsid w:val="00874610"/>
    <w:rsid w:val="008747BB"/>
    <w:rsid w:val="008749F9"/>
    <w:rsid w:val="00874DDE"/>
    <w:rsid w:val="00874DE6"/>
    <w:rsid w:val="00874E5C"/>
    <w:rsid w:val="00874F4E"/>
    <w:rsid w:val="00875468"/>
    <w:rsid w:val="008756AE"/>
    <w:rsid w:val="00875A19"/>
    <w:rsid w:val="00875FC4"/>
    <w:rsid w:val="00876286"/>
    <w:rsid w:val="008765B9"/>
    <w:rsid w:val="00876A0C"/>
    <w:rsid w:val="00876F89"/>
    <w:rsid w:val="00877765"/>
    <w:rsid w:val="00877924"/>
    <w:rsid w:val="0088004B"/>
    <w:rsid w:val="008800CD"/>
    <w:rsid w:val="00880187"/>
    <w:rsid w:val="00880805"/>
    <w:rsid w:val="00880A8A"/>
    <w:rsid w:val="0088120F"/>
    <w:rsid w:val="0088127A"/>
    <w:rsid w:val="00881591"/>
    <w:rsid w:val="0088159C"/>
    <w:rsid w:val="0088180C"/>
    <w:rsid w:val="00882025"/>
    <w:rsid w:val="0088292E"/>
    <w:rsid w:val="00882B37"/>
    <w:rsid w:val="00883A3F"/>
    <w:rsid w:val="00883B54"/>
    <w:rsid w:val="00883F80"/>
    <w:rsid w:val="008841D9"/>
    <w:rsid w:val="00884331"/>
    <w:rsid w:val="008848D6"/>
    <w:rsid w:val="00884CB0"/>
    <w:rsid w:val="00884E51"/>
    <w:rsid w:val="00885037"/>
    <w:rsid w:val="008850FB"/>
    <w:rsid w:val="00885452"/>
    <w:rsid w:val="00885A12"/>
    <w:rsid w:val="0088644D"/>
    <w:rsid w:val="00886B0C"/>
    <w:rsid w:val="00886D0A"/>
    <w:rsid w:val="00886F1E"/>
    <w:rsid w:val="00886FC7"/>
    <w:rsid w:val="00887124"/>
    <w:rsid w:val="008872BF"/>
    <w:rsid w:val="00887666"/>
    <w:rsid w:val="008876DD"/>
    <w:rsid w:val="0088795E"/>
    <w:rsid w:val="00887A89"/>
    <w:rsid w:val="00887BFE"/>
    <w:rsid w:val="008902C7"/>
    <w:rsid w:val="0089033C"/>
    <w:rsid w:val="0089046A"/>
    <w:rsid w:val="0089094F"/>
    <w:rsid w:val="008911D0"/>
    <w:rsid w:val="00891438"/>
    <w:rsid w:val="008917CA"/>
    <w:rsid w:val="00891890"/>
    <w:rsid w:val="00891B3C"/>
    <w:rsid w:val="00892160"/>
    <w:rsid w:val="008922B5"/>
    <w:rsid w:val="00892A7C"/>
    <w:rsid w:val="00892B75"/>
    <w:rsid w:val="00893368"/>
    <w:rsid w:val="0089345F"/>
    <w:rsid w:val="008937A9"/>
    <w:rsid w:val="00893916"/>
    <w:rsid w:val="00893D79"/>
    <w:rsid w:val="008940DD"/>
    <w:rsid w:val="00894130"/>
    <w:rsid w:val="00894728"/>
    <w:rsid w:val="00894CA7"/>
    <w:rsid w:val="0089522B"/>
    <w:rsid w:val="0089578D"/>
    <w:rsid w:val="008958F6"/>
    <w:rsid w:val="00895B95"/>
    <w:rsid w:val="00895CEB"/>
    <w:rsid w:val="008960A9"/>
    <w:rsid w:val="00896406"/>
    <w:rsid w:val="00896EAD"/>
    <w:rsid w:val="00896F26"/>
    <w:rsid w:val="00897275"/>
    <w:rsid w:val="008974C1"/>
    <w:rsid w:val="00897740"/>
    <w:rsid w:val="00897FE4"/>
    <w:rsid w:val="008A0059"/>
    <w:rsid w:val="008A06D6"/>
    <w:rsid w:val="008A07B7"/>
    <w:rsid w:val="008A07C3"/>
    <w:rsid w:val="008A0827"/>
    <w:rsid w:val="008A09BA"/>
    <w:rsid w:val="008A0BF7"/>
    <w:rsid w:val="008A0C8A"/>
    <w:rsid w:val="008A0D94"/>
    <w:rsid w:val="008A175D"/>
    <w:rsid w:val="008A17EF"/>
    <w:rsid w:val="008A19D0"/>
    <w:rsid w:val="008A1A34"/>
    <w:rsid w:val="008A1ECE"/>
    <w:rsid w:val="008A20DD"/>
    <w:rsid w:val="008A213F"/>
    <w:rsid w:val="008A216A"/>
    <w:rsid w:val="008A285E"/>
    <w:rsid w:val="008A296C"/>
    <w:rsid w:val="008A299C"/>
    <w:rsid w:val="008A2BE2"/>
    <w:rsid w:val="008A30AB"/>
    <w:rsid w:val="008A3551"/>
    <w:rsid w:val="008A49AD"/>
    <w:rsid w:val="008A4CB2"/>
    <w:rsid w:val="008A599B"/>
    <w:rsid w:val="008A5B45"/>
    <w:rsid w:val="008A5C25"/>
    <w:rsid w:val="008A5E1C"/>
    <w:rsid w:val="008A604B"/>
    <w:rsid w:val="008A6540"/>
    <w:rsid w:val="008A6645"/>
    <w:rsid w:val="008A6725"/>
    <w:rsid w:val="008A7408"/>
    <w:rsid w:val="008A77B6"/>
    <w:rsid w:val="008A7893"/>
    <w:rsid w:val="008A7A24"/>
    <w:rsid w:val="008A7C0F"/>
    <w:rsid w:val="008A7C8F"/>
    <w:rsid w:val="008A7EDC"/>
    <w:rsid w:val="008B0270"/>
    <w:rsid w:val="008B04F0"/>
    <w:rsid w:val="008B053E"/>
    <w:rsid w:val="008B0632"/>
    <w:rsid w:val="008B06ED"/>
    <w:rsid w:val="008B0894"/>
    <w:rsid w:val="008B0AD6"/>
    <w:rsid w:val="008B0B6F"/>
    <w:rsid w:val="008B0E79"/>
    <w:rsid w:val="008B10BE"/>
    <w:rsid w:val="008B14D4"/>
    <w:rsid w:val="008B178B"/>
    <w:rsid w:val="008B1C74"/>
    <w:rsid w:val="008B241D"/>
    <w:rsid w:val="008B2A81"/>
    <w:rsid w:val="008B2C4F"/>
    <w:rsid w:val="008B2C8C"/>
    <w:rsid w:val="008B2FAC"/>
    <w:rsid w:val="008B31D7"/>
    <w:rsid w:val="008B340F"/>
    <w:rsid w:val="008B34B2"/>
    <w:rsid w:val="008B351E"/>
    <w:rsid w:val="008B35C1"/>
    <w:rsid w:val="008B3735"/>
    <w:rsid w:val="008B3A2E"/>
    <w:rsid w:val="008B3FA8"/>
    <w:rsid w:val="008B41DE"/>
    <w:rsid w:val="008B4679"/>
    <w:rsid w:val="008B47E3"/>
    <w:rsid w:val="008B482C"/>
    <w:rsid w:val="008B4CA5"/>
    <w:rsid w:val="008B5415"/>
    <w:rsid w:val="008B5569"/>
    <w:rsid w:val="008B5685"/>
    <w:rsid w:val="008B5694"/>
    <w:rsid w:val="008B577D"/>
    <w:rsid w:val="008B58F1"/>
    <w:rsid w:val="008B6136"/>
    <w:rsid w:val="008B6138"/>
    <w:rsid w:val="008B61C5"/>
    <w:rsid w:val="008B6852"/>
    <w:rsid w:val="008B6BC0"/>
    <w:rsid w:val="008B6BEE"/>
    <w:rsid w:val="008B6F82"/>
    <w:rsid w:val="008B72DA"/>
    <w:rsid w:val="008B74AE"/>
    <w:rsid w:val="008B7648"/>
    <w:rsid w:val="008B799D"/>
    <w:rsid w:val="008B7B03"/>
    <w:rsid w:val="008B7B35"/>
    <w:rsid w:val="008B7CDB"/>
    <w:rsid w:val="008C0024"/>
    <w:rsid w:val="008C005D"/>
    <w:rsid w:val="008C054A"/>
    <w:rsid w:val="008C083A"/>
    <w:rsid w:val="008C0856"/>
    <w:rsid w:val="008C0A2A"/>
    <w:rsid w:val="008C0DB1"/>
    <w:rsid w:val="008C0DC2"/>
    <w:rsid w:val="008C10C2"/>
    <w:rsid w:val="008C1673"/>
    <w:rsid w:val="008C1A69"/>
    <w:rsid w:val="008C202F"/>
    <w:rsid w:val="008C21E1"/>
    <w:rsid w:val="008C2312"/>
    <w:rsid w:val="008C2CFC"/>
    <w:rsid w:val="008C336C"/>
    <w:rsid w:val="008C3CB3"/>
    <w:rsid w:val="008C4106"/>
    <w:rsid w:val="008C4279"/>
    <w:rsid w:val="008C44FE"/>
    <w:rsid w:val="008C4A98"/>
    <w:rsid w:val="008C4D1A"/>
    <w:rsid w:val="008C4D60"/>
    <w:rsid w:val="008C4D80"/>
    <w:rsid w:val="008C539D"/>
    <w:rsid w:val="008C53BE"/>
    <w:rsid w:val="008C55BC"/>
    <w:rsid w:val="008C580D"/>
    <w:rsid w:val="008C582C"/>
    <w:rsid w:val="008C5887"/>
    <w:rsid w:val="008C5C83"/>
    <w:rsid w:val="008C6053"/>
    <w:rsid w:val="008C60CC"/>
    <w:rsid w:val="008C643E"/>
    <w:rsid w:val="008C67AD"/>
    <w:rsid w:val="008C6D05"/>
    <w:rsid w:val="008C6EB2"/>
    <w:rsid w:val="008C6F96"/>
    <w:rsid w:val="008C7072"/>
    <w:rsid w:val="008C72A3"/>
    <w:rsid w:val="008C7325"/>
    <w:rsid w:val="008C74B3"/>
    <w:rsid w:val="008D0326"/>
    <w:rsid w:val="008D058C"/>
    <w:rsid w:val="008D07BE"/>
    <w:rsid w:val="008D0C68"/>
    <w:rsid w:val="008D0E41"/>
    <w:rsid w:val="008D0E87"/>
    <w:rsid w:val="008D0F29"/>
    <w:rsid w:val="008D1143"/>
    <w:rsid w:val="008D14A8"/>
    <w:rsid w:val="008D178C"/>
    <w:rsid w:val="008D1C26"/>
    <w:rsid w:val="008D1DB1"/>
    <w:rsid w:val="008D1E30"/>
    <w:rsid w:val="008D1FF7"/>
    <w:rsid w:val="008D23C8"/>
    <w:rsid w:val="008D2C85"/>
    <w:rsid w:val="008D2EF9"/>
    <w:rsid w:val="008D336B"/>
    <w:rsid w:val="008D3422"/>
    <w:rsid w:val="008D36ED"/>
    <w:rsid w:val="008D372B"/>
    <w:rsid w:val="008D3836"/>
    <w:rsid w:val="008D3C7F"/>
    <w:rsid w:val="008D3F36"/>
    <w:rsid w:val="008D4065"/>
    <w:rsid w:val="008D4177"/>
    <w:rsid w:val="008D44C3"/>
    <w:rsid w:val="008D47FC"/>
    <w:rsid w:val="008D4A48"/>
    <w:rsid w:val="008D4B6F"/>
    <w:rsid w:val="008D510D"/>
    <w:rsid w:val="008D5539"/>
    <w:rsid w:val="008D55AA"/>
    <w:rsid w:val="008D58B8"/>
    <w:rsid w:val="008D5CD5"/>
    <w:rsid w:val="008D5D5E"/>
    <w:rsid w:val="008D5EC2"/>
    <w:rsid w:val="008D5EDF"/>
    <w:rsid w:val="008D5FFA"/>
    <w:rsid w:val="008D6106"/>
    <w:rsid w:val="008D6285"/>
    <w:rsid w:val="008D64E7"/>
    <w:rsid w:val="008D66C2"/>
    <w:rsid w:val="008D6847"/>
    <w:rsid w:val="008D7049"/>
    <w:rsid w:val="008D76C3"/>
    <w:rsid w:val="008D7746"/>
    <w:rsid w:val="008D77D3"/>
    <w:rsid w:val="008E02BA"/>
    <w:rsid w:val="008E03A6"/>
    <w:rsid w:val="008E0630"/>
    <w:rsid w:val="008E077E"/>
    <w:rsid w:val="008E143A"/>
    <w:rsid w:val="008E20B1"/>
    <w:rsid w:val="008E2A69"/>
    <w:rsid w:val="008E2A86"/>
    <w:rsid w:val="008E2C26"/>
    <w:rsid w:val="008E2D70"/>
    <w:rsid w:val="008E309D"/>
    <w:rsid w:val="008E3355"/>
    <w:rsid w:val="008E3509"/>
    <w:rsid w:val="008E45C0"/>
    <w:rsid w:val="008E49D5"/>
    <w:rsid w:val="008E4BEC"/>
    <w:rsid w:val="008E4D21"/>
    <w:rsid w:val="008E4D6E"/>
    <w:rsid w:val="008E4D80"/>
    <w:rsid w:val="008E50E9"/>
    <w:rsid w:val="008E522E"/>
    <w:rsid w:val="008E54FF"/>
    <w:rsid w:val="008E55AE"/>
    <w:rsid w:val="008E5728"/>
    <w:rsid w:val="008E58AC"/>
    <w:rsid w:val="008E5B73"/>
    <w:rsid w:val="008E5CCE"/>
    <w:rsid w:val="008E5E41"/>
    <w:rsid w:val="008E66C5"/>
    <w:rsid w:val="008E6F47"/>
    <w:rsid w:val="008E709B"/>
    <w:rsid w:val="008E729A"/>
    <w:rsid w:val="008E7379"/>
    <w:rsid w:val="008E74A8"/>
    <w:rsid w:val="008E75A2"/>
    <w:rsid w:val="008E7686"/>
    <w:rsid w:val="008E77D2"/>
    <w:rsid w:val="008E7893"/>
    <w:rsid w:val="008E7ACD"/>
    <w:rsid w:val="008F0015"/>
    <w:rsid w:val="008F0295"/>
    <w:rsid w:val="008F0549"/>
    <w:rsid w:val="008F057D"/>
    <w:rsid w:val="008F0AED"/>
    <w:rsid w:val="008F0E61"/>
    <w:rsid w:val="008F126E"/>
    <w:rsid w:val="008F15C4"/>
    <w:rsid w:val="008F18A8"/>
    <w:rsid w:val="008F196A"/>
    <w:rsid w:val="008F1BC0"/>
    <w:rsid w:val="008F1DC6"/>
    <w:rsid w:val="008F1F57"/>
    <w:rsid w:val="008F2137"/>
    <w:rsid w:val="008F2917"/>
    <w:rsid w:val="008F2A35"/>
    <w:rsid w:val="008F2BB0"/>
    <w:rsid w:val="008F33FB"/>
    <w:rsid w:val="008F3A6D"/>
    <w:rsid w:val="008F3B73"/>
    <w:rsid w:val="008F453B"/>
    <w:rsid w:val="008F49D9"/>
    <w:rsid w:val="008F4F84"/>
    <w:rsid w:val="008F50D8"/>
    <w:rsid w:val="008F5477"/>
    <w:rsid w:val="008F5524"/>
    <w:rsid w:val="008F5531"/>
    <w:rsid w:val="008F5E06"/>
    <w:rsid w:val="008F656D"/>
    <w:rsid w:val="008F66A6"/>
    <w:rsid w:val="008F6C1E"/>
    <w:rsid w:val="008F6D98"/>
    <w:rsid w:val="008F76EC"/>
    <w:rsid w:val="008F7870"/>
    <w:rsid w:val="009002F9"/>
    <w:rsid w:val="00900498"/>
    <w:rsid w:val="00900626"/>
    <w:rsid w:val="009006E7"/>
    <w:rsid w:val="00900B2F"/>
    <w:rsid w:val="00900E16"/>
    <w:rsid w:val="009013B5"/>
    <w:rsid w:val="0090179A"/>
    <w:rsid w:val="00901890"/>
    <w:rsid w:val="00901A91"/>
    <w:rsid w:val="00901E2B"/>
    <w:rsid w:val="009024C0"/>
    <w:rsid w:val="009027BE"/>
    <w:rsid w:val="00902EC3"/>
    <w:rsid w:val="00903033"/>
    <w:rsid w:val="009033D7"/>
    <w:rsid w:val="00903859"/>
    <w:rsid w:val="00903913"/>
    <w:rsid w:val="00903F1F"/>
    <w:rsid w:val="0090492E"/>
    <w:rsid w:val="00904DB6"/>
    <w:rsid w:val="009050A3"/>
    <w:rsid w:val="00905176"/>
    <w:rsid w:val="009051F9"/>
    <w:rsid w:val="00905363"/>
    <w:rsid w:val="0090537E"/>
    <w:rsid w:val="009055BD"/>
    <w:rsid w:val="009056DA"/>
    <w:rsid w:val="00905788"/>
    <w:rsid w:val="00905A53"/>
    <w:rsid w:val="00905B3A"/>
    <w:rsid w:val="00905CEE"/>
    <w:rsid w:val="0090605A"/>
    <w:rsid w:val="009065EE"/>
    <w:rsid w:val="00906A3D"/>
    <w:rsid w:val="00906B79"/>
    <w:rsid w:val="00906DF8"/>
    <w:rsid w:val="00906F01"/>
    <w:rsid w:val="00907039"/>
    <w:rsid w:val="00907680"/>
    <w:rsid w:val="00907850"/>
    <w:rsid w:val="00907861"/>
    <w:rsid w:val="009079E4"/>
    <w:rsid w:val="00907A97"/>
    <w:rsid w:val="00907DB6"/>
    <w:rsid w:val="00910018"/>
    <w:rsid w:val="00910901"/>
    <w:rsid w:val="00910B46"/>
    <w:rsid w:val="00910B9E"/>
    <w:rsid w:val="00911616"/>
    <w:rsid w:val="009117B2"/>
    <w:rsid w:val="00911B76"/>
    <w:rsid w:val="00911D7F"/>
    <w:rsid w:val="00911FCC"/>
    <w:rsid w:val="00912487"/>
    <w:rsid w:val="009125D0"/>
    <w:rsid w:val="00912912"/>
    <w:rsid w:val="00913993"/>
    <w:rsid w:val="009141F6"/>
    <w:rsid w:val="009142DF"/>
    <w:rsid w:val="009147D6"/>
    <w:rsid w:val="0091480A"/>
    <w:rsid w:val="00914863"/>
    <w:rsid w:val="00914961"/>
    <w:rsid w:val="009149D0"/>
    <w:rsid w:val="00914DB4"/>
    <w:rsid w:val="00914E9D"/>
    <w:rsid w:val="00914EC1"/>
    <w:rsid w:val="00914EDB"/>
    <w:rsid w:val="00914F0B"/>
    <w:rsid w:val="00915447"/>
    <w:rsid w:val="00915652"/>
    <w:rsid w:val="00915857"/>
    <w:rsid w:val="00915A26"/>
    <w:rsid w:val="00915AEC"/>
    <w:rsid w:val="00915E49"/>
    <w:rsid w:val="00915ED4"/>
    <w:rsid w:val="00916693"/>
    <w:rsid w:val="00916AF8"/>
    <w:rsid w:val="00916B1A"/>
    <w:rsid w:val="00917059"/>
    <w:rsid w:val="00917416"/>
    <w:rsid w:val="009175AD"/>
    <w:rsid w:val="00917636"/>
    <w:rsid w:val="009176A2"/>
    <w:rsid w:val="00917C36"/>
    <w:rsid w:val="00917FA1"/>
    <w:rsid w:val="0092028C"/>
    <w:rsid w:val="00920404"/>
    <w:rsid w:val="00920665"/>
    <w:rsid w:val="0092071D"/>
    <w:rsid w:val="00920E2C"/>
    <w:rsid w:val="0092146B"/>
    <w:rsid w:val="009214F6"/>
    <w:rsid w:val="00921983"/>
    <w:rsid w:val="00921B09"/>
    <w:rsid w:val="009223BF"/>
    <w:rsid w:val="009237CC"/>
    <w:rsid w:val="00923A01"/>
    <w:rsid w:val="00923A04"/>
    <w:rsid w:val="00923B47"/>
    <w:rsid w:val="00923FE1"/>
    <w:rsid w:val="009243AF"/>
    <w:rsid w:val="009243FB"/>
    <w:rsid w:val="00924C76"/>
    <w:rsid w:val="00924CAD"/>
    <w:rsid w:val="00924E58"/>
    <w:rsid w:val="00925149"/>
    <w:rsid w:val="0092576C"/>
    <w:rsid w:val="00925958"/>
    <w:rsid w:val="009264D8"/>
    <w:rsid w:val="00926751"/>
    <w:rsid w:val="0092682E"/>
    <w:rsid w:val="0092686A"/>
    <w:rsid w:val="00926BD1"/>
    <w:rsid w:val="00926C48"/>
    <w:rsid w:val="00927350"/>
    <w:rsid w:val="009274D3"/>
    <w:rsid w:val="0092765A"/>
    <w:rsid w:val="00927840"/>
    <w:rsid w:val="00927865"/>
    <w:rsid w:val="009278D1"/>
    <w:rsid w:val="00927AB1"/>
    <w:rsid w:val="00927ABC"/>
    <w:rsid w:val="00927B65"/>
    <w:rsid w:val="00927F4E"/>
    <w:rsid w:val="009301C7"/>
    <w:rsid w:val="00930423"/>
    <w:rsid w:val="00930514"/>
    <w:rsid w:val="0093083C"/>
    <w:rsid w:val="00930A5D"/>
    <w:rsid w:val="00930E60"/>
    <w:rsid w:val="00930F7B"/>
    <w:rsid w:val="0093147C"/>
    <w:rsid w:val="00931DA2"/>
    <w:rsid w:val="00931F3E"/>
    <w:rsid w:val="00932393"/>
    <w:rsid w:val="00932767"/>
    <w:rsid w:val="009327A1"/>
    <w:rsid w:val="009327CD"/>
    <w:rsid w:val="0093287C"/>
    <w:rsid w:val="0093291A"/>
    <w:rsid w:val="00932F1C"/>
    <w:rsid w:val="0093310A"/>
    <w:rsid w:val="009332A7"/>
    <w:rsid w:val="0093385F"/>
    <w:rsid w:val="00933CA1"/>
    <w:rsid w:val="00934748"/>
    <w:rsid w:val="009348F9"/>
    <w:rsid w:val="009349EE"/>
    <w:rsid w:val="00935311"/>
    <w:rsid w:val="0093591F"/>
    <w:rsid w:val="00935C74"/>
    <w:rsid w:val="00935EA4"/>
    <w:rsid w:val="0093610F"/>
    <w:rsid w:val="00936203"/>
    <w:rsid w:val="00936392"/>
    <w:rsid w:val="009363A6"/>
    <w:rsid w:val="00936E02"/>
    <w:rsid w:val="00937883"/>
    <w:rsid w:val="00940343"/>
    <w:rsid w:val="009408FD"/>
    <w:rsid w:val="00940A3F"/>
    <w:rsid w:val="00940D77"/>
    <w:rsid w:val="00940DF9"/>
    <w:rsid w:val="00940F87"/>
    <w:rsid w:val="00941020"/>
    <w:rsid w:val="009417A2"/>
    <w:rsid w:val="009417A3"/>
    <w:rsid w:val="00941915"/>
    <w:rsid w:val="00941977"/>
    <w:rsid w:val="00941F7E"/>
    <w:rsid w:val="00942562"/>
    <w:rsid w:val="00942579"/>
    <w:rsid w:val="00942708"/>
    <w:rsid w:val="00942D80"/>
    <w:rsid w:val="00942EE0"/>
    <w:rsid w:val="009433E7"/>
    <w:rsid w:val="00943570"/>
    <w:rsid w:val="009437B5"/>
    <w:rsid w:val="00943EFE"/>
    <w:rsid w:val="00944264"/>
    <w:rsid w:val="00944728"/>
    <w:rsid w:val="00944B08"/>
    <w:rsid w:val="00944BAD"/>
    <w:rsid w:val="00944BDE"/>
    <w:rsid w:val="00944E1E"/>
    <w:rsid w:val="00944E69"/>
    <w:rsid w:val="00945182"/>
    <w:rsid w:val="00945AED"/>
    <w:rsid w:val="00945E97"/>
    <w:rsid w:val="00945EFD"/>
    <w:rsid w:val="0094607F"/>
    <w:rsid w:val="0094621F"/>
    <w:rsid w:val="0094623D"/>
    <w:rsid w:val="00946490"/>
    <w:rsid w:val="00946854"/>
    <w:rsid w:val="00946C25"/>
    <w:rsid w:val="00946C78"/>
    <w:rsid w:val="009474BE"/>
    <w:rsid w:val="00947787"/>
    <w:rsid w:val="00947AA8"/>
    <w:rsid w:val="00947C14"/>
    <w:rsid w:val="00947CC0"/>
    <w:rsid w:val="009501FE"/>
    <w:rsid w:val="0095052E"/>
    <w:rsid w:val="009509FC"/>
    <w:rsid w:val="00950D82"/>
    <w:rsid w:val="009514A3"/>
    <w:rsid w:val="009515BB"/>
    <w:rsid w:val="00951B6C"/>
    <w:rsid w:val="00951C22"/>
    <w:rsid w:val="00951DC1"/>
    <w:rsid w:val="00951F82"/>
    <w:rsid w:val="0095200D"/>
    <w:rsid w:val="0095200E"/>
    <w:rsid w:val="00952415"/>
    <w:rsid w:val="0095244D"/>
    <w:rsid w:val="0095275A"/>
    <w:rsid w:val="00952AE6"/>
    <w:rsid w:val="009531FC"/>
    <w:rsid w:val="00953677"/>
    <w:rsid w:val="00953685"/>
    <w:rsid w:val="009539DE"/>
    <w:rsid w:val="00953B19"/>
    <w:rsid w:val="00954124"/>
    <w:rsid w:val="0095437C"/>
    <w:rsid w:val="009545F6"/>
    <w:rsid w:val="00954633"/>
    <w:rsid w:val="009546D8"/>
    <w:rsid w:val="00954C56"/>
    <w:rsid w:val="00954E7B"/>
    <w:rsid w:val="0095519B"/>
    <w:rsid w:val="00955618"/>
    <w:rsid w:val="009557AA"/>
    <w:rsid w:val="00955D62"/>
    <w:rsid w:val="00956239"/>
    <w:rsid w:val="00956655"/>
    <w:rsid w:val="009568B7"/>
    <w:rsid w:val="00956BB4"/>
    <w:rsid w:val="00956E71"/>
    <w:rsid w:val="009571BB"/>
    <w:rsid w:val="009572A8"/>
    <w:rsid w:val="00957561"/>
    <w:rsid w:val="00957980"/>
    <w:rsid w:val="009579DC"/>
    <w:rsid w:val="00957FBD"/>
    <w:rsid w:val="009600AE"/>
    <w:rsid w:val="0096022C"/>
    <w:rsid w:val="00960633"/>
    <w:rsid w:val="00960987"/>
    <w:rsid w:val="00960BE2"/>
    <w:rsid w:val="00961180"/>
    <w:rsid w:val="009611B8"/>
    <w:rsid w:val="0096139B"/>
    <w:rsid w:val="009613AF"/>
    <w:rsid w:val="00961732"/>
    <w:rsid w:val="00962230"/>
    <w:rsid w:val="00962287"/>
    <w:rsid w:val="009622C1"/>
    <w:rsid w:val="009626F9"/>
    <w:rsid w:val="00962B2C"/>
    <w:rsid w:val="00962EBC"/>
    <w:rsid w:val="00962F83"/>
    <w:rsid w:val="009635D6"/>
    <w:rsid w:val="0096376C"/>
    <w:rsid w:val="009637BD"/>
    <w:rsid w:val="00963BB4"/>
    <w:rsid w:val="0096406A"/>
    <w:rsid w:val="0096427B"/>
    <w:rsid w:val="009643E6"/>
    <w:rsid w:val="00964BD7"/>
    <w:rsid w:val="00964D77"/>
    <w:rsid w:val="00964DC6"/>
    <w:rsid w:val="00964FD9"/>
    <w:rsid w:val="009650A5"/>
    <w:rsid w:val="0096518B"/>
    <w:rsid w:val="00965829"/>
    <w:rsid w:val="00965AC9"/>
    <w:rsid w:val="00965D41"/>
    <w:rsid w:val="00965FF3"/>
    <w:rsid w:val="00966C09"/>
    <w:rsid w:val="00966C82"/>
    <w:rsid w:val="00966E4E"/>
    <w:rsid w:val="00966F48"/>
    <w:rsid w:val="00967674"/>
    <w:rsid w:val="00967921"/>
    <w:rsid w:val="00967948"/>
    <w:rsid w:val="00967B83"/>
    <w:rsid w:val="00967D69"/>
    <w:rsid w:val="00970591"/>
    <w:rsid w:val="00970E1D"/>
    <w:rsid w:val="00970E3F"/>
    <w:rsid w:val="0097146E"/>
    <w:rsid w:val="0097157D"/>
    <w:rsid w:val="00971713"/>
    <w:rsid w:val="0097196B"/>
    <w:rsid w:val="00971B92"/>
    <w:rsid w:val="009720BB"/>
    <w:rsid w:val="009720E0"/>
    <w:rsid w:val="009722E5"/>
    <w:rsid w:val="00972306"/>
    <w:rsid w:val="0097249A"/>
    <w:rsid w:val="0097249F"/>
    <w:rsid w:val="00972CB1"/>
    <w:rsid w:val="00972CC4"/>
    <w:rsid w:val="00972E97"/>
    <w:rsid w:val="00972EEA"/>
    <w:rsid w:val="0097365D"/>
    <w:rsid w:val="00973E43"/>
    <w:rsid w:val="00974707"/>
    <w:rsid w:val="0097470D"/>
    <w:rsid w:val="0097488E"/>
    <w:rsid w:val="00974C76"/>
    <w:rsid w:val="00975086"/>
    <w:rsid w:val="009754F9"/>
    <w:rsid w:val="009754FC"/>
    <w:rsid w:val="00975569"/>
    <w:rsid w:val="00975618"/>
    <w:rsid w:val="009759F6"/>
    <w:rsid w:val="00975BBA"/>
    <w:rsid w:val="00975CC0"/>
    <w:rsid w:val="00975D27"/>
    <w:rsid w:val="00975E16"/>
    <w:rsid w:val="00975ECA"/>
    <w:rsid w:val="00975F6C"/>
    <w:rsid w:val="00976668"/>
    <w:rsid w:val="00976C4B"/>
    <w:rsid w:val="0097755E"/>
    <w:rsid w:val="00977D85"/>
    <w:rsid w:val="00977F35"/>
    <w:rsid w:val="009803DE"/>
    <w:rsid w:val="00980E3E"/>
    <w:rsid w:val="0098141A"/>
    <w:rsid w:val="009815C0"/>
    <w:rsid w:val="00981623"/>
    <w:rsid w:val="00981DE7"/>
    <w:rsid w:val="00982019"/>
    <w:rsid w:val="0098217F"/>
    <w:rsid w:val="0098223A"/>
    <w:rsid w:val="00982424"/>
    <w:rsid w:val="009826F6"/>
    <w:rsid w:val="00982803"/>
    <w:rsid w:val="00982D1E"/>
    <w:rsid w:val="00982D38"/>
    <w:rsid w:val="00982DAC"/>
    <w:rsid w:val="00982FB7"/>
    <w:rsid w:val="009838E4"/>
    <w:rsid w:val="00984040"/>
    <w:rsid w:val="0098429D"/>
    <w:rsid w:val="009842E2"/>
    <w:rsid w:val="00984417"/>
    <w:rsid w:val="009846E0"/>
    <w:rsid w:val="009846FB"/>
    <w:rsid w:val="009847A2"/>
    <w:rsid w:val="00984EB2"/>
    <w:rsid w:val="0098528F"/>
    <w:rsid w:val="00985548"/>
    <w:rsid w:val="00985632"/>
    <w:rsid w:val="00985D7C"/>
    <w:rsid w:val="00985F80"/>
    <w:rsid w:val="0098611C"/>
    <w:rsid w:val="009862CB"/>
    <w:rsid w:val="00986565"/>
    <w:rsid w:val="0098662F"/>
    <w:rsid w:val="00986957"/>
    <w:rsid w:val="009869EB"/>
    <w:rsid w:val="00986D42"/>
    <w:rsid w:val="009870E6"/>
    <w:rsid w:val="009872D8"/>
    <w:rsid w:val="00987830"/>
    <w:rsid w:val="00987C61"/>
    <w:rsid w:val="00987D85"/>
    <w:rsid w:val="00990278"/>
    <w:rsid w:val="009902FE"/>
    <w:rsid w:val="00990925"/>
    <w:rsid w:val="0099135A"/>
    <w:rsid w:val="009915E8"/>
    <w:rsid w:val="0099171E"/>
    <w:rsid w:val="00991D3C"/>
    <w:rsid w:val="00991E03"/>
    <w:rsid w:val="009922BF"/>
    <w:rsid w:val="009926C1"/>
    <w:rsid w:val="00992BBA"/>
    <w:rsid w:val="00992E88"/>
    <w:rsid w:val="00993927"/>
    <w:rsid w:val="00993ECF"/>
    <w:rsid w:val="0099473C"/>
    <w:rsid w:val="0099480E"/>
    <w:rsid w:val="00994B9F"/>
    <w:rsid w:val="00994DB8"/>
    <w:rsid w:val="009953F3"/>
    <w:rsid w:val="009955C2"/>
    <w:rsid w:val="009957BE"/>
    <w:rsid w:val="0099586C"/>
    <w:rsid w:val="0099591A"/>
    <w:rsid w:val="0099591C"/>
    <w:rsid w:val="00995AB6"/>
    <w:rsid w:val="00995F5E"/>
    <w:rsid w:val="00996418"/>
    <w:rsid w:val="00996426"/>
    <w:rsid w:val="0099649A"/>
    <w:rsid w:val="009968A9"/>
    <w:rsid w:val="00996D2D"/>
    <w:rsid w:val="00996E41"/>
    <w:rsid w:val="009972AC"/>
    <w:rsid w:val="00997395"/>
    <w:rsid w:val="00997B75"/>
    <w:rsid w:val="00997B86"/>
    <w:rsid w:val="009A0049"/>
    <w:rsid w:val="009A00CA"/>
    <w:rsid w:val="009A02DF"/>
    <w:rsid w:val="009A0555"/>
    <w:rsid w:val="009A05FE"/>
    <w:rsid w:val="009A0626"/>
    <w:rsid w:val="009A09ED"/>
    <w:rsid w:val="009A0A67"/>
    <w:rsid w:val="009A0A7B"/>
    <w:rsid w:val="009A0D4D"/>
    <w:rsid w:val="009A1462"/>
    <w:rsid w:val="009A1867"/>
    <w:rsid w:val="009A1D07"/>
    <w:rsid w:val="009A28E7"/>
    <w:rsid w:val="009A2B09"/>
    <w:rsid w:val="009A2BB2"/>
    <w:rsid w:val="009A2BD7"/>
    <w:rsid w:val="009A2C53"/>
    <w:rsid w:val="009A307D"/>
    <w:rsid w:val="009A3080"/>
    <w:rsid w:val="009A30AE"/>
    <w:rsid w:val="009A3203"/>
    <w:rsid w:val="009A3246"/>
    <w:rsid w:val="009A33A0"/>
    <w:rsid w:val="009A33DE"/>
    <w:rsid w:val="009A34D0"/>
    <w:rsid w:val="009A3695"/>
    <w:rsid w:val="009A3AC7"/>
    <w:rsid w:val="009A3CC9"/>
    <w:rsid w:val="009A3DDE"/>
    <w:rsid w:val="009A3FA4"/>
    <w:rsid w:val="009A4A3A"/>
    <w:rsid w:val="009A4BD2"/>
    <w:rsid w:val="009A4BFE"/>
    <w:rsid w:val="009A4D74"/>
    <w:rsid w:val="009A4E2E"/>
    <w:rsid w:val="009A4EF4"/>
    <w:rsid w:val="009A51CD"/>
    <w:rsid w:val="009A57AE"/>
    <w:rsid w:val="009A5A8B"/>
    <w:rsid w:val="009A5AF4"/>
    <w:rsid w:val="009A66E4"/>
    <w:rsid w:val="009A6845"/>
    <w:rsid w:val="009A6A40"/>
    <w:rsid w:val="009A6A9A"/>
    <w:rsid w:val="009A6B50"/>
    <w:rsid w:val="009A6BF0"/>
    <w:rsid w:val="009A6E79"/>
    <w:rsid w:val="009A7380"/>
    <w:rsid w:val="009A7443"/>
    <w:rsid w:val="009A7DA4"/>
    <w:rsid w:val="009B033C"/>
    <w:rsid w:val="009B0430"/>
    <w:rsid w:val="009B043A"/>
    <w:rsid w:val="009B044E"/>
    <w:rsid w:val="009B051C"/>
    <w:rsid w:val="009B0780"/>
    <w:rsid w:val="009B1181"/>
    <w:rsid w:val="009B1631"/>
    <w:rsid w:val="009B169F"/>
    <w:rsid w:val="009B1953"/>
    <w:rsid w:val="009B1EDD"/>
    <w:rsid w:val="009B21FA"/>
    <w:rsid w:val="009B257A"/>
    <w:rsid w:val="009B2783"/>
    <w:rsid w:val="009B2860"/>
    <w:rsid w:val="009B2CF8"/>
    <w:rsid w:val="009B3165"/>
    <w:rsid w:val="009B3C5A"/>
    <w:rsid w:val="009B3EC0"/>
    <w:rsid w:val="009B46BE"/>
    <w:rsid w:val="009B4728"/>
    <w:rsid w:val="009B4BF5"/>
    <w:rsid w:val="009B535C"/>
    <w:rsid w:val="009B54A8"/>
    <w:rsid w:val="009B5531"/>
    <w:rsid w:val="009B569A"/>
    <w:rsid w:val="009B5A6F"/>
    <w:rsid w:val="009B6AB2"/>
    <w:rsid w:val="009B7377"/>
    <w:rsid w:val="009B7499"/>
    <w:rsid w:val="009B771A"/>
    <w:rsid w:val="009B7732"/>
    <w:rsid w:val="009B7A09"/>
    <w:rsid w:val="009B7ADD"/>
    <w:rsid w:val="009C020E"/>
    <w:rsid w:val="009C052F"/>
    <w:rsid w:val="009C0549"/>
    <w:rsid w:val="009C063B"/>
    <w:rsid w:val="009C1023"/>
    <w:rsid w:val="009C1374"/>
    <w:rsid w:val="009C171F"/>
    <w:rsid w:val="009C1A37"/>
    <w:rsid w:val="009C1D73"/>
    <w:rsid w:val="009C2373"/>
    <w:rsid w:val="009C2377"/>
    <w:rsid w:val="009C2B20"/>
    <w:rsid w:val="009C2ED1"/>
    <w:rsid w:val="009C2FB2"/>
    <w:rsid w:val="009C31E5"/>
    <w:rsid w:val="009C3A02"/>
    <w:rsid w:val="009C4160"/>
    <w:rsid w:val="009C44CE"/>
    <w:rsid w:val="009C476B"/>
    <w:rsid w:val="009C4A50"/>
    <w:rsid w:val="009C5485"/>
    <w:rsid w:val="009C5F9A"/>
    <w:rsid w:val="009C6976"/>
    <w:rsid w:val="009C6D78"/>
    <w:rsid w:val="009C6E4B"/>
    <w:rsid w:val="009C6F66"/>
    <w:rsid w:val="009C6FE5"/>
    <w:rsid w:val="009C78A5"/>
    <w:rsid w:val="009C7958"/>
    <w:rsid w:val="009C7F2D"/>
    <w:rsid w:val="009D033A"/>
    <w:rsid w:val="009D0E0B"/>
    <w:rsid w:val="009D1330"/>
    <w:rsid w:val="009D1764"/>
    <w:rsid w:val="009D183A"/>
    <w:rsid w:val="009D1F7F"/>
    <w:rsid w:val="009D1FE3"/>
    <w:rsid w:val="009D2178"/>
    <w:rsid w:val="009D21BE"/>
    <w:rsid w:val="009D21C5"/>
    <w:rsid w:val="009D241A"/>
    <w:rsid w:val="009D24C4"/>
    <w:rsid w:val="009D29EB"/>
    <w:rsid w:val="009D2ECD"/>
    <w:rsid w:val="009D2FA4"/>
    <w:rsid w:val="009D3504"/>
    <w:rsid w:val="009D368B"/>
    <w:rsid w:val="009D388B"/>
    <w:rsid w:val="009D4269"/>
    <w:rsid w:val="009D44E0"/>
    <w:rsid w:val="009D50B4"/>
    <w:rsid w:val="009D54B2"/>
    <w:rsid w:val="009D5802"/>
    <w:rsid w:val="009D5803"/>
    <w:rsid w:val="009D5834"/>
    <w:rsid w:val="009D593C"/>
    <w:rsid w:val="009D5988"/>
    <w:rsid w:val="009D60E2"/>
    <w:rsid w:val="009D614D"/>
    <w:rsid w:val="009D623F"/>
    <w:rsid w:val="009D6617"/>
    <w:rsid w:val="009D698F"/>
    <w:rsid w:val="009D72A7"/>
    <w:rsid w:val="009D752D"/>
    <w:rsid w:val="009D793C"/>
    <w:rsid w:val="009D79C6"/>
    <w:rsid w:val="009D7A00"/>
    <w:rsid w:val="009D7F42"/>
    <w:rsid w:val="009E0296"/>
    <w:rsid w:val="009E0DB1"/>
    <w:rsid w:val="009E10D8"/>
    <w:rsid w:val="009E140B"/>
    <w:rsid w:val="009E1594"/>
    <w:rsid w:val="009E185F"/>
    <w:rsid w:val="009E1973"/>
    <w:rsid w:val="009E26EB"/>
    <w:rsid w:val="009E30CF"/>
    <w:rsid w:val="009E32D6"/>
    <w:rsid w:val="009E344D"/>
    <w:rsid w:val="009E3636"/>
    <w:rsid w:val="009E3F68"/>
    <w:rsid w:val="009E4154"/>
    <w:rsid w:val="009E42BA"/>
    <w:rsid w:val="009E45EA"/>
    <w:rsid w:val="009E47B4"/>
    <w:rsid w:val="009E4EE2"/>
    <w:rsid w:val="009E4EF9"/>
    <w:rsid w:val="009E5323"/>
    <w:rsid w:val="009E5619"/>
    <w:rsid w:val="009E56ED"/>
    <w:rsid w:val="009E58EF"/>
    <w:rsid w:val="009E5CD3"/>
    <w:rsid w:val="009E68E9"/>
    <w:rsid w:val="009E6BBC"/>
    <w:rsid w:val="009E6DC7"/>
    <w:rsid w:val="009E7440"/>
    <w:rsid w:val="009E769F"/>
    <w:rsid w:val="009E76FC"/>
    <w:rsid w:val="009E7B7A"/>
    <w:rsid w:val="009E7F1B"/>
    <w:rsid w:val="009F00F9"/>
    <w:rsid w:val="009F0586"/>
    <w:rsid w:val="009F067C"/>
    <w:rsid w:val="009F097B"/>
    <w:rsid w:val="009F0A09"/>
    <w:rsid w:val="009F0A7A"/>
    <w:rsid w:val="009F0AFF"/>
    <w:rsid w:val="009F0BE9"/>
    <w:rsid w:val="009F0CD4"/>
    <w:rsid w:val="009F0D31"/>
    <w:rsid w:val="009F0D67"/>
    <w:rsid w:val="009F11EE"/>
    <w:rsid w:val="009F194E"/>
    <w:rsid w:val="009F1A14"/>
    <w:rsid w:val="009F1CB4"/>
    <w:rsid w:val="009F1FEE"/>
    <w:rsid w:val="009F2195"/>
    <w:rsid w:val="009F2341"/>
    <w:rsid w:val="009F3281"/>
    <w:rsid w:val="009F36AB"/>
    <w:rsid w:val="009F3C17"/>
    <w:rsid w:val="009F41AA"/>
    <w:rsid w:val="009F46E8"/>
    <w:rsid w:val="009F4859"/>
    <w:rsid w:val="009F4A8F"/>
    <w:rsid w:val="009F4AD5"/>
    <w:rsid w:val="009F4FD3"/>
    <w:rsid w:val="009F5123"/>
    <w:rsid w:val="009F521A"/>
    <w:rsid w:val="009F55BA"/>
    <w:rsid w:val="009F55BD"/>
    <w:rsid w:val="009F5B0C"/>
    <w:rsid w:val="009F6023"/>
    <w:rsid w:val="009F65A8"/>
    <w:rsid w:val="009F6987"/>
    <w:rsid w:val="009F6E7F"/>
    <w:rsid w:val="009F6FE9"/>
    <w:rsid w:val="009F70C0"/>
    <w:rsid w:val="009F7308"/>
    <w:rsid w:val="009F7BAA"/>
    <w:rsid w:val="009F7C01"/>
    <w:rsid w:val="009F7FE6"/>
    <w:rsid w:val="00A0043C"/>
    <w:rsid w:val="00A004CB"/>
    <w:rsid w:val="00A004CE"/>
    <w:rsid w:val="00A005DE"/>
    <w:rsid w:val="00A00665"/>
    <w:rsid w:val="00A009D0"/>
    <w:rsid w:val="00A00A9F"/>
    <w:rsid w:val="00A00C71"/>
    <w:rsid w:val="00A01387"/>
    <w:rsid w:val="00A01496"/>
    <w:rsid w:val="00A01BFE"/>
    <w:rsid w:val="00A01DE2"/>
    <w:rsid w:val="00A026D2"/>
    <w:rsid w:val="00A035C7"/>
    <w:rsid w:val="00A03CA4"/>
    <w:rsid w:val="00A03CD7"/>
    <w:rsid w:val="00A03D53"/>
    <w:rsid w:val="00A04020"/>
    <w:rsid w:val="00A042AE"/>
    <w:rsid w:val="00A04426"/>
    <w:rsid w:val="00A045C2"/>
    <w:rsid w:val="00A047EB"/>
    <w:rsid w:val="00A0498F"/>
    <w:rsid w:val="00A049C4"/>
    <w:rsid w:val="00A04DB1"/>
    <w:rsid w:val="00A04E2C"/>
    <w:rsid w:val="00A0562F"/>
    <w:rsid w:val="00A05862"/>
    <w:rsid w:val="00A05AC1"/>
    <w:rsid w:val="00A05ECD"/>
    <w:rsid w:val="00A0607A"/>
    <w:rsid w:val="00A06225"/>
    <w:rsid w:val="00A0638D"/>
    <w:rsid w:val="00A067A5"/>
    <w:rsid w:val="00A06CC2"/>
    <w:rsid w:val="00A0719F"/>
    <w:rsid w:val="00A07331"/>
    <w:rsid w:val="00A07722"/>
    <w:rsid w:val="00A079E7"/>
    <w:rsid w:val="00A079FA"/>
    <w:rsid w:val="00A07F3A"/>
    <w:rsid w:val="00A07FDC"/>
    <w:rsid w:val="00A10498"/>
    <w:rsid w:val="00A104B0"/>
    <w:rsid w:val="00A10519"/>
    <w:rsid w:val="00A106C5"/>
    <w:rsid w:val="00A10B83"/>
    <w:rsid w:val="00A10E21"/>
    <w:rsid w:val="00A111F4"/>
    <w:rsid w:val="00A116BD"/>
    <w:rsid w:val="00A11994"/>
    <w:rsid w:val="00A11A83"/>
    <w:rsid w:val="00A11F0A"/>
    <w:rsid w:val="00A12051"/>
    <w:rsid w:val="00A12369"/>
    <w:rsid w:val="00A12546"/>
    <w:rsid w:val="00A12B5F"/>
    <w:rsid w:val="00A12D48"/>
    <w:rsid w:val="00A12DE8"/>
    <w:rsid w:val="00A13692"/>
    <w:rsid w:val="00A13E60"/>
    <w:rsid w:val="00A14051"/>
    <w:rsid w:val="00A1419B"/>
    <w:rsid w:val="00A142F6"/>
    <w:rsid w:val="00A1490B"/>
    <w:rsid w:val="00A14994"/>
    <w:rsid w:val="00A14CAC"/>
    <w:rsid w:val="00A150E3"/>
    <w:rsid w:val="00A151B8"/>
    <w:rsid w:val="00A1557B"/>
    <w:rsid w:val="00A158A0"/>
    <w:rsid w:val="00A1594F"/>
    <w:rsid w:val="00A159DC"/>
    <w:rsid w:val="00A15BBC"/>
    <w:rsid w:val="00A15C10"/>
    <w:rsid w:val="00A15EAB"/>
    <w:rsid w:val="00A16CCC"/>
    <w:rsid w:val="00A16F1D"/>
    <w:rsid w:val="00A17312"/>
    <w:rsid w:val="00A17A67"/>
    <w:rsid w:val="00A17A99"/>
    <w:rsid w:val="00A17CA2"/>
    <w:rsid w:val="00A17FFA"/>
    <w:rsid w:val="00A201EC"/>
    <w:rsid w:val="00A2069B"/>
    <w:rsid w:val="00A20BE7"/>
    <w:rsid w:val="00A21012"/>
    <w:rsid w:val="00A21789"/>
    <w:rsid w:val="00A21AA8"/>
    <w:rsid w:val="00A21AF7"/>
    <w:rsid w:val="00A22217"/>
    <w:rsid w:val="00A222A3"/>
    <w:rsid w:val="00A22352"/>
    <w:rsid w:val="00A2285B"/>
    <w:rsid w:val="00A22C66"/>
    <w:rsid w:val="00A2352C"/>
    <w:rsid w:val="00A2378D"/>
    <w:rsid w:val="00A23D10"/>
    <w:rsid w:val="00A242A7"/>
    <w:rsid w:val="00A24681"/>
    <w:rsid w:val="00A246D6"/>
    <w:rsid w:val="00A247D1"/>
    <w:rsid w:val="00A24A96"/>
    <w:rsid w:val="00A25129"/>
    <w:rsid w:val="00A2514C"/>
    <w:rsid w:val="00A25362"/>
    <w:rsid w:val="00A2588A"/>
    <w:rsid w:val="00A26035"/>
    <w:rsid w:val="00A263CB"/>
    <w:rsid w:val="00A26E7B"/>
    <w:rsid w:val="00A26E7F"/>
    <w:rsid w:val="00A26F01"/>
    <w:rsid w:val="00A27453"/>
    <w:rsid w:val="00A27476"/>
    <w:rsid w:val="00A27ACB"/>
    <w:rsid w:val="00A27CB7"/>
    <w:rsid w:val="00A304F4"/>
    <w:rsid w:val="00A307C5"/>
    <w:rsid w:val="00A30A7A"/>
    <w:rsid w:val="00A30F60"/>
    <w:rsid w:val="00A30F7D"/>
    <w:rsid w:val="00A315A8"/>
    <w:rsid w:val="00A3166C"/>
    <w:rsid w:val="00A318A4"/>
    <w:rsid w:val="00A31EA2"/>
    <w:rsid w:val="00A3219D"/>
    <w:rsid w:val="00A325BA"/>
    <w:rsid w:val="00A326E7"/>
    <w:rsid w:val="00A32AED"/>
    <w:rsid w:val="00A32B9A"/>
    <w:rsid w:val="00A33091"/>
    <w:rsid w:val="00A33660"/>
    <w:rsid w:val="00A33C3F"/>
    <w:rsid w:val="00A34354"/>
    <w:rsid w:val="00A34571"/>
    <w:rsid w:val="00A34857"/>
    <w:rsid w:val="00A34A36"/>
    <w:rsid w:val="00A34BFA"/>
    <w:rsid w:val="00A34FC1"/>
    <w:rsid w:val="00A3508D"/>
    <w:rsid w:val="00A35490"/>
    <w:rsid w:val="00A357CF"/>
    <w:rsid w:val="00A358F8"/>
    <w:rsid w:val="00A364D6"/>
    <w:rsid w:val="00A36535"/>
    <w:rsid w:val="00A3653E"/>
    <w:rsid w:val="00A36610"/>
    <w:rsid w:val="00A36964"/>
    <w:rsid w:val="00A36C0B"/>
    <w:rsid w:val="00A36D76"/>
    <w:rsid w:val="00A3711B"/>
    <w:rsid w:val="00A3787F"/>
    <w:rsid w:val="00A3788A"/>
    <w:rsid w:val="00A37E51"/>
    <w:rsid w:val="00A40280"/>
    <w:rsid w:val="00A40470"/>
    <w:rsid w:val="00A40531"/>
    <w:rsid w:val="00A405F2"/>
    <w:rsid w:val="00A407A2"/>
    <w:rsid w:val="00A409C1"/>
    <w:rsid w:val="00A40B07"/>
    <w:rsid w:val="00A40B37"/>
    <w:rsid w:val="00A40B7B"/>
    <w:rsid w:val="00A412CB"/>
    <w:rsid w:val="00A41B68"/>
    <w:rsid w:val="00A41B81"/>
    <w:rsid w:val="00A42270"/>
    <w:rsid w:val="00A42471"/>
    <w:rsid w:val="00A4266D"/>
    <w:rsid w:val="00A42A5F"/>
    <w:rsid w:val="00A43318"/>
    <w:rsid w:val="00A43B5D"/>
    <w:rsid w:val="00A43C34"/>
    <w:rsid w:val="00A43E42"/>
    <w:rsid w:val="00A43ED0"/>
    <w:rsid w:val="00A44338"/>
    <w:rsid w:val="00A44633"/>
    <w:rsid w:val="00A447A6"/>
    <w:rsid w:val="00A4484F"/>
    <w:rsid w:val="00A4486C"/>
    <w:rsid w:val="00A44D8E"/>
    <w:rsid w:val="00A454A2"/>
    <w:rsid w:val="00A455C0"/>
    <w:rsid w:val="00A455D0"/>
    <w:rsid w:val="00A457C8"/>
    <w:rsid w:val="00A457D5"/>
    <w:rsid w:val="00A45A7C"/>
    <w:rsid w:val="00A45B05"/>
    <w:rsid w:val="00A45D6C"/>
    <w:rsid w:val="00A463F0"/>
    <w:rsid w:val="00A4669A"/>
    <w:rsid w:val="00A46927"/>
    <w:rsid w:val="00A46ADD"/>
    <w:rsid w:val="00A475BF"/>
    <w:rsid w:val="00A478AC"/>
    <w:rsid w:val="00A47CD3"/>
    <w:rsid w:val="00A47D2E"/>
    <w:rsid w:val="00A47F5F"/>
    <w:rsid w:val="00A50169"/>
    <w:rsid w:val="00A50349"/>
    <w:rsid w:val="00A50501"/>
    <w:rsid w:val="00A50FFC"/>
    <w:rsid w:val="00A510BE"/>
    <w:rsid w:val="00A51362"/>
    <w:rsid w:val="00A51C39"/>
    <w:rsid w:val="00A51EC1"/>
    <w:rsid w:val="00A52394"/>
    <w:rsid w:val="00A52544"/>
    <w:rsid w:val="00A52947"/>
    <w:rsid w:val="00A52E47"/>
    <w:rsid w:val="00A52E74"/>
    <w:rsid w:val="00A53091"/>
    <w:rsid w:val="00A5334C"/>
    <w:rsid w:val="00A53477"/>
    <w:rsid w:val="00A53685"/>
    <w:rsid w:val="00A536CB"/>
    <w:rsid w:val="00A547EF"/>
    <w:rsid w:val="00A555B5"/>
    <w:rsid w:val="00A556B0"/>
    <w:rsid w:val="00A557BF"/>
    <w:rsid w:val="00A55A58"/>
    <w:rsid w:val="00A5615D"/>
    <w:rsid w:val="00A56289"/>
    <w:rsid w:val="00A56D15"/>
    <w:rsid w:val="00A57167"/>
    <w:rsid w:val="00A572FF"/>
    <w:rsid w:val="00A57922"/>
    <w:rsid w:val="00A603A5"/>
    <w:rsid w:val="00A60696"/>
    <w:rsid w:val="00A60992"/>
    <w:rsid w:val="00A60E3B"/>
    <w:rsid w:val="00A60F12"/>
    <w:rsid w:val="00A61504"/>
    <w:rsid w:val="00A617CC"/>
    <w:rsid w:val="00A618FE"/>
    <w:rsid w:val="00A61F1C"/>
    <w:rsid w:val="00A62245"/>
    <w:rsid w:val="00A625D6"/>
    <w:rsid w:val="00A626AC"/>
    <w:rsid w:val="00A6281B"/>
    <w:rsid w:val="00A62FB4"/>
    <w:rsid w:val="00A6351A"/>
    <w:rsid w:val="00A63A3E"/>
    <w:rsid w:val="00A64134"/>
    <w:rsid w:val="00A642A4"/>
    <w:rsid w:val="00A644D5"/>
    <w:rsid w:val="00A64824"/>
    <w:rsid w:val="00A64A1C"/>
    <w:rsid w:val="00A653E3"/>
    <w:rsid w:val="00A654C2"/>
    <w:rsid w:val="00A65C59"/>
    <w:rsid w:val="00A6608E"/>
    <w:rsid w:val="00A66203"/>
    <w:rsid w:val="00A66874"/>
    <w:rsid w:val="00A668CA"/>
    <w:rsid w:val="00A66CB9"/>
    <w:rsid w:val="00A6710B"/>
    <w:rsid w:val="00A675F2"/>
    <w:rsid w:val="00A677B0"/>
    <w:rsid w:val="00A67A55"/>
    <w:rsid w:val="00A67DD8"/>
    <w:rsid w:val="00A70342"/>
    <w:rsid w:val="00A70745"/>
    <w:rsid w:val="00A7075F"/>
    <w:rsid w:val="00A70C4A"/>
    <w:rsid w:val="00A70E25"/>
    <w:rsid w:val="00A7168B"/>
    <w:rsid w:val="00A71A5B"/>
    <w:rsid w:val="00A71A7D"/>
    <w:rsid w:val="00A71C00"/>
    <w:rsid w:val="00A71D96"/>
    <w:rsid w:val="00A7299B"/>
    <w:rsid w:val="00A72B12"/>
    <w:rsid w:val="00A72D4E"/>
    <w:rsid w:val="00A72D77"/>
    <w:rsid w:val="00A73104"/>
    <w:rsid w:val="00A731AE"/>
    <w:rsid w:val="00A739F0"/>
    <w:rsid w:val="00A744BD"/>
    <w:rsid w:val="00A74859"/>
    <w:rsid w:val="00A74C30"/>
    <w:rsid w:val="00A74E01"/>
    <w:rsid w:val="00A74F96"/>
    <w:rsid w:val="00A7501E"/>
    <w:rsid w:val="00A750FA"/>
    <w:rsid w:val="00A751CA"/>
    <w:rsid w:val="00A755ED"/>
    <w:rsid w:val="00A756C0"/>
    <w:rsid w:val="00A7570A"/>
    <w:rsid w:val="00A75EC6"/>
    <w:rsid w:val="00A75FB1"/>
    <w:rsid w:val="00A76464"/>
    <w:rsid w:val="00A766C3"/>
    <w:rsid w:val="00A76826"/>
    <w:rsid w:val="00A76941"/>
    <w:rsid w:val="00A76DBE"/>
    <w:rsid w:val="00A76ECB"/>
    <w:rsid w:val="00A76FA8"/>
    <w:rsid w:val="00A76FC8"/>
    <w:rsid w:val="00A77CC2"/>
    <w:rsid w:val="00A77D45"/>
    <w:rsid w:val="00A80007"/>
    <w:rsid w:val="00A8019B"/>
    <w:rsid w:val="00A8065A"/>
    <w:rsid w:val="00A8099D"/>
    <w:rsid w:val="00A81D63"/>
    <w:rsid w:val="00A81DEC"/>
    <w:rsid w:val="00A82091"/>
    <w:rsid w:val="00A8238F"/>
    <w:rsid w:val="00A825C2"/>
    <w:rsid w:val="00A8283F"/>
    <w:rsid w:val="00A82C91"/>
    <w:rsid w:val="00A82CF9"/>
    <w:rsid w:val="00A8306D"/>
    <w:rsid w:val="00A8356F"/>
    <w:rsid w:val="00A83D8F"/>
    <w:rsid w:val="00A83EB8"/>
    <w:rsid w:val="00A83EEE"/>
    <w:rsid w:val="00A841FF"/>
    <w:rsid w:val="00A845AB"/>
    <w:rsid w:val="00A84695"/>
    <w:rsid w:val="00A8499E"/>
    <w:rsid w:val="00A84B95"/>
    <w:rsid w:val="00A84BE0"/>
    <w:rsid w:val="00A84C25"/>
    <w:rsid w:val="00A84DAC"/>
    <w:rsid w:val="00A84E58"/>
    <w:rsid w:val="00A84FCA"/>
    <w:rsid w:val="00A854C2"/>
    <w:rsid w:val="00A858F8"/>
    <w:rsid w:val="00A8598A"/>
    <w:rsid w:val="00A85CC7"/>
    <w:rsid w:val="00A8617F"/>
    <w:rsid w:val="00A869ED"/>
    <w:rsid w:val="00A86F5E"/>
    <w:rsid w:val="00A87049"/>
    <w:rsid w:val="00A871A4"/>
    <w:rsid w:val="00A87380"/>
    <w:rsid w:val="00A873E2"/>
    <w:rsid w:val="00A873EA"/>
    <w:rsid w:val="00A874BA"/>
    <w:rsid w:val="00A8762F"/>
    <w:rsid w:val="00A8774D"/>
    <w:rsid w:val="00A8790E"/>
    <w:rsid w:val="00A87A37"/>
    <w:rsid w:val="00A87BC3"/>
    <w:rsid w:val="00A87D71"/>
    <w:rsid w:val="00A87F96"/>
    <w:rsid w:val="00A903D9"/>
    <w:rsid w:val="00A9042B"/>
    <w:rsid w:val="00A90686"/>
    <w:rsid w:val="00A90B31"/>
    <w:rsid w:val="00A91482"/>
    <w:rsid w:val="00A91914"/>
    <w:rsid w:val="00A919D1"/>
    <w:rsid w:val="00A92085"/>
    <w:rsid w:val="00A922DB"/>
    <w:rsid w:val="00A92838"/>
    <w:rsid w:val="00A9296C"/>
    <w:rsid w:val="00A92BDE"/>
    <w:rsid w:val="00A93331"/>
    <w:rsid w:val="00A93422"/>
    <w:rsid w:val="00A9353F"/>
    <w:rsid w:val="00A93742"/>
    <w:rsid w:val="00A939E1"/>
    <w:rsid w:val="00A93C2C"/>
    <w:rsid w:val="00A940F0"/>
    <w:rsid w:val="00A942E1"/>
    <w:rsid w:val="00A94A73"/>
    <w:rsid w:val="00A95237"/>
    <w:rsid w:val="00A953DB"/>
    <w:rsid w:val="00A957B9"/>
    <w:rsid w:val="00A95C7A"/>
    <w:rsid w:val="00A95E6B"/>
    <w:rsid w:val="00A962B1"/>
    <w:rsid w:val="00A9634B"/>
    <w:rsid w:val="00A965E7"/>
    <w:rsid w:val="00A966AE"/>
    <w:rsid w:val="00A966EA"/>
    <w:rsid w:val="00A96752"/>
    <w:rsid w:val="00A9675B"/>
    <w:rsid w:val="00A96DA7"/>
    <w:rsid w:val="00A9737F"/>
    <w:rsid w:val="00A97A11"/>
    <w:rsid w:val="00A97BA3"/>
    <w:rsid w:val="00A97CDB"/>
    <w:rsid w:val="00A97D42"/>
    <w:rsid w:val="00AA007B"/>
    <w:rsid w:val="00AA011D"/>
    <w:rsid w:val="00AA016C"/>
    <w:rsid w:val="00AA0637"/>
    <w:rsid w:val="00AA065C"/>
    <w:rsid w:val="00AA0CDE"/>
    <w:rsid w:val="00AA0EEB"/>
    <w:rsid w:val="00AA1D20"/>
    <w:rsid w:val="00AA1D5A"/>
    <w:rsid w:val="00AA1DA4"/>
    <w:rsid w:val="00AA210A"/>
    <w:rsid w:val="00AA2365"/>
    <w:rsid w:val="00AA276D"/>
    <w:rsid w:val="00AA2A39"/>
    <w:rsid w:val="00AA2EAA"/>
    <w:rsid w:val="00AA2EE3"/>
    <w:rsid w:val="00AA369B"/>
    <w:rsid w:val="00AA38DC"/>
    <w:rsid w:val="00AA3AC0"/>
    <w:rsid w:val="00AA3EE8"/>
    <w:rsid w:val="00AA45FD"/>
    <w:rsid w:val="00AA46FC"/>
    <w:rsid w:val="00AA4F67"/>
    <w:rsid w:val="00AA5040"/>
    <w:rsid w:val="00AA5259"/>
    <w:rsid w:val="00AA5668"/>
    <w:rsid w:val="00AA5B85"/>
    <w:rsid w:val="00AA5EDD"/>
    <w:rsid w:val="00AA6AF3"/>
    <w:rsid w:val="00AA6FA2"/>
    <w:rsid w:val="00AA757A"/>
    <w:rsid w:val="00AA7965"/>
    <w:rsid w:val="00AB0699"/>
    <w:rsid w:val="00AB0D68"/>
    <w:rsid w:val="00AB0DBC"/>
    <w:rsid w:val="00AB0E8B"/>
    <w:rsid w:val="00AB146C"/>
    <w:rsid w:val="00AB1AD3"/>
    <w:rsid w:val="00AB1B91"/>
    <w:rsid w:val="00AB1D51"/>
    <w:rsid w:val="00AB1E18"/>
    <w:rsid w:val="00AB2261"/>
    <w:rsid w:val="00AB263F"/>
    <w:rsid w:val="00AB32A8"/>
    <w:rsid w:val="00AB3AF2"/>
    <w:rsid w:val="00AB3DA6"/>
    <w:rsid w:val="00AB4350"/>
    <w:rsid w:val="00AB4CB7"/>
    <w:rsid w:val="00AB4DE7"/>
    <w:rsid w:val="00AB5118"/>
    <w:rsid w:val="00AB55BC"/>
    <w:rsid w:val="00AB5BC0"/>
    <w:rsid w:val="00AB5BEB"/>
    <w:rsid w:val="00AB5DBA"/>
    <w:rsid w:val="00AB5F54"/>
    <w:rsid w:val="00AB6242"/>
    <w:rsid w:val="00AB6B0B"/>
    <w:rsid w:val="00AB6DC3"/>
    <w:rsid w:val="00AB7100"/>
    <w:rsid w:val="00AB72A1"/>
    <w:rsid w:val="00AB7636"/>
    <w:rsid w:val="00AB7943"/>
    <w:rsid w:val="00AB7ADF"/>
    <w:rsid w:val="00AB7C44"/>
    <w:rsid w:val="00AB7CDB"/>
    <w:rsid w:val="00AB7F6B"/>
    <w:rsid w:val="00AC096F"/>
    <w:rsid w:val="00AC0BF3"/>
    <w:rsid w:val="00AC14FE"/>
    <w:rsid w:val="00AC19D7"/>
    <w:rsid w:val="00AC1DCE"/>
    <w:rsid w:val="00AC21D4"/>
    <w:rsid w:val="00AC242B"/>
    <w:rsid w:val="00AC2518"/>
    <w:rsid w:val="00AC2A8B"/>
    <w:rsid w:val="00AC3028"/>
    <w:rsid w:val="00AC34DF"/>
    <w:rsid w:val="00AC3650"/>
    <w:rsid w:val="00AC38F8"/>
    <w:rsid w:val="00AC39FD"/>
    <w:rsid w:val="00AC3C84"/>
    <w:rsid w:val="00AC41A7"/>
    <w:rsid w:val="00AC4521"/>
    <w:rsid w:val="00AC478D"/>
    <w:rsid w:val="00AC48C7"/>
    <w:rsid w:val="00AC4903"/>
    <w:rsid w:val="00AC4BA7"/>
    <w:rsid w:val="00AC4CD4"/>
    <w:rsid w:val="00AC4DEF"/>
    <w:rsid w:val="00AC534B"/>
    <w:rsid w:val="00AC54BD"/>
    <w:rsid w:val="00AC5F1A"/>
    <w:rsid w:val="00AC6066"/>
    <w:rsid w:val="00AC6157"/>
    <w:rsid w:val="00AC63BF"/>
    <w:rsid w:val="00AC63FD"/>
    <w:rsid w:val="00AC66AD"/>
    <w:rsid w:val="00AC66E8"/>
    <w:rsid w:val="00AC6E2A"/>
    <w:rsid w:val="00AC708C"/>
    <w:rsid w:val="00AC735B"/>
    <w:rsid w:val="00AC7613"/>
    <w:rsid w:val="00AC78F1"/>
    <w:rsid w:val="00AD01C2"/>
    <w:rsid w:val="00AD0290"/>
    <w:rsid w:val="00AD03F4"/>
    <w:rsid w:val="00AD0691"/>
    <w:rsid w:val="00AD07EA"/>
    <w:rsid w:val="00AD22AE"/>
    <w:rsid w:val="00AD27A4"/>
    <w:rsid w:val="00AD27DC"/>
    <w:rsid w:val="00AD2CDE"/>
    <w:rsid w:val="00AD2D98"/>
    <w:rsid w:val="00AD2E2A"/>
    <w:rsid w:val="00AD3180"/>
    <w:rsid w:val="00AD337C"/>
    <w:rsid w:val="00AD3A44"/>
    <w:rsid w:val="00AD41A8"/>
    <w:rsid w:val="00AD4378"/>
    <w:rsid w:val="00AD488C"/>
    <w:rsid w:val="00AD48FF"/>
    <w:rsid w:val="00AD4924"/>
    <w:rsid w:val="00AD4E5B"/>
    <w:rsid w:val="00AD4F06"/>
    <w:rsid w:val="00AD51A2"/>
    <w:rsid w:val="00AD51CA"/>
    <w:rsid w:val="00AD590D"/>
    <w:rsid w:val="00AD5D07"/>
    <w:rsid w:val="00AD5FF7"/>
    <w:rsid w:val="00AD61BD"/>
    <w:rsid w:val="00AD62B5"/>
    <w:rsid w:val="00AD65A0"/>
    <w:rsid w:val="00AD6641"/>
    <w:rsid w:val="00AD6D88"/>
    <w:rsid w:val="00AD70E9"/>
    <w:rsid w:val="00AD7266"/>
    <w:rsid w:val="00AD7380"/>
    <w:rsid w:val="00AD76AE"/>
    <w:rsid w:val="00AD76BB"/>
    <w:rsid w:val="00AD7A13"/>
    <w:rsid w:val="00AD7CF3"/>
    <w:rsid w:val="00AD7DE3"/>
    <w:rsid w:val="00AE0215"/>
    <w:rsid w:val="00AE068F"/>
    <w:rsid w:val="00AE140F"/>
    <w:rsid w:val="00AE15E5"/>
    <w:rsid w:val="00AE18D6"/>
    <w:rsid w:val="00AE22E4"/>
    <w:rsid w:val="00AE2AB1"/>
    <w:rsid w:val="00AE2ABD"/>
    <w:rsid w:val="00AE3047"/>
    <w:rsid w:val="00AE35DB"/>
    <w:rsid w:val="00AE3719"/>
    <w:rsid w:val="00AE3EFC"/>
    <w:rsid w:val="00AE3F9D"/>
    <w:rsid w:val="00AE3FE1"/>
    <w:rsid w:val="00AE3FED"/>
    <w:rsid w:val="00AE4207"/>
    <w:rsid w:val="00AE45BA"/>
    <w:rsid w:val="00AE463C"/>
    <w:rsid w:val="00AE49F7"/>
    <w:rsid w:val="00AE4A79"/>
    <w:rsid w:val="00AE4DB9"/>
    <w:rsid w:val="00AE5254"/>
    <w:rsid w:val="00AE5E40"/>
    <w:rsid w:val="00AE67BE"/>
    <w:rsid w:val="00AE6B10"/>
    <w:rsid w:val="00AE7779"/>
    <w:rsid w:val="00AE78AA"/>
    <w:rsid w:val="00AE7990"/>
    <w:rsid w:val="00AE7C1D"/>
    <w:rsid w:val="00AE7EA1"/>
    <w:rsid w:val="00AE7EE7"/>
    <w:rsid w:val="00AF015E"/>
    <w:rsid w:val="00AF018D"/>
    <w:rsid w:val="00AF0396"/>
    <w:rsid w:val="00AF08EC"/>
    <w:rsid w:val="00AF0E12"/>
    <w:rsid w:val="00AF0EA3"/>
    <w:rsid w:val="00AF1157"/>
    <w:rsid w:val="00AF1725"/>
    <w:rsid w:val="00AF1CA6"/>
    <w:rsid w:val="00AF205D"/>
    <w:rsid w:val="00AF29CD"/>
    <w:rsid w:val="00AF2A85"/>
    <w:rsid w:val="00AF2B19"/>
    <w:rsid w:val="00AF2F2A"/>
    <w:rsid w:val="00AF35ED"/>
    <w:rsid w:val="00AF3711"/>
    <w:rsid w:val="00AF3809"/>
    <w:rsid w:val="00AF3CC2"/>
    <w:rsid w:val="00AF423B"/>
    <w:rsid w:val="00AF43FC"/>
    <w:rsid w:val="00AF44BE"/>
    <w:rsid w:val="00AF4599"/>
    <w:rsid w:val="00AF4849"/>
    <w:rsid w:val="00AF485B"/>
    <w:rsid w:val="00AF4B13"/>
    <w:rsid w:val="00AF4D39"/>
    <w:rsid w:val="00AF5085"/>
    <w:rsid w:val="00AF5522"/>
    <w:rsid w:val="00AF559F"/>
    <w:rsid w:val="00AF57F2"/>
    <w:rsid w:val="00AF5833"/>
    <w:rsid w:val="00AF5DFA"/>
    <w:rsid w:val="00AF6104"/>
    <w:rsid w:val="00AF61B1"/>
    <w:rsid w:val="00AF647F"/>
    <w:rsid w:val="00AF68F4"/>
    <w:rsid w:val="00AF6957"/>
    <w:rsid w:val="00AF6995"/>
    <w:rsid w:val="00AF6A93"/>
    <w:rsid w:val="00AF7066"/>
    <w:rsid w:val="00AF70EB"/>
    <w:rsid w:val="00AF711B"/>
    <w:rsid w:val="00AF7644"/>
    <w:rsid w:val="00AF7B27"/>
    <w:rsid w:val="00AF7C20"/>
    <w:rsid w:val="00AF7CD6"/>
    <w:rsid w:val="00B000F3"/>
    <w:rsid w:val="00B00237"/>
    <w:rsid w:val="00B0057F"/>
    <w:rsid w:val="00B007B0"/>
    <w:rsid w:val="00B00B1D"/>
    <w:rsid w:val="00B00BAA"/>
    <w:rsid w:val="00B00BBE"/>
    <w:rsid w:val="00B00BCF"/>
    <w:rsid w:val="00B00C8C"/>
    <w:rsid w:val="00B01568"/>
    <w:rsid w:val="00B01682"/>
    <w:rsid w:val="00B0176B"/>
    <w:rsid w:val="00B01916"/>
    <w:rsid w:val="00B01E34"/>
    <w:rsid w:val="00B021BE"/>
    <w:rsid w:val="00B023E3"/>
    <w:rsid w:val="00B02A82"/>
    <w:rsid w:val="00B0328E"/>
    <w:rsid w:val="00B03426"/>
    <w:rsid w:val="00B0383F"/>
    <w:rsid w:val="00B03950"/>
    <w:rsid w:val="00B03C5B"/>
    <w:rsid w:val="00B03CA5"/>
    <w:rsid w:val="00B044B5"/>
    <w:rsid w:val="00B050E8"/>
    <w:rsid w:val="00B0527E"/>
    <w:rsid w:val="00B053A1"/>
    <w:rsid w:val="00B05494"/>
    <w:rsid w:val="00B05886"/>
    <w:rsid w:val="00B0592C"/>
    <w:rsid w:val="00B059A2"/>
    <w:rsid w:val="00B05BC4"/>
    <w:rsid w:val="00B05C0E"/>
    <w:rsid w:val="00B05E1D"/>
    <w:rsid w:val="00B05E8F"/>
    <w:rsid w:val="00B05EFE"/>
    <w:rsid w:val="00B0683D"/>
    <w:rsid w:val="00B06B80"/>
    <w:rsid w:val="00B06FCB"/>
    <w:rsid w:val="00B06FCD"/>
    <w:rsid w:val="00B075B6"/>
    <w:rsid w:val="00B07764"/>
    <w:rsid w:val="00B07E2D"/>
    <w:rsid w:val="00B07F49"/>
    <w:rsid w:val="00B07F8A"/>
    <w:rsid w:val="00B10446"/>
    <w:rsid w:val="00B1157D"/>
    <w:rsid w:val="00B11A3E"/>
    <w:rsid w:val="00B12039"/>
    <w:rsid w:val="00B1282B"/>
    <w:rsid w:val="00B1378D"/>
    <w:rsid w:val="00B1394C"/>
    <w:rsid w:val="00B1427F"/>
    <w:rsid w:val="00B1443D"/>
    <w:rsid w:val="00B1492B"/>
    <w:rsid w:val="00B14D3A"/>
    <w:rsid w:val="00B14E16"/>
    <w:rsid w:val="00B14F86"/>
    <w:rsid w:val="00B15576"/>
    <w:rsid w:val="00B155F3"/>
    <w:rsid w:val="00B158C3"/>
    <w:rsid w:val="00B16065"/>
    <w:rsid w:val="00B160FC"/>
    <w:rsid w:val="00B16107"/>
    <w:rsid w:val="00B16D0D"/>
    <w:rsid w:val="00B17147"/>
    <w:rsid w:val="00B17335"/>
    <w:rsid w:val="00B17521"/>
    <w:rsid w:val="00B175B5"/>
    <w:rsid w:val="00B20E16"/>
    <w:rsid w:val="00B2145A"/>
    <w:rsid w:val="00B216A6"/>
    <w:rsid w:val="00B2171E"/>
    <w:rsid w:val="00B2178C"/>
    <w:rsid w:val="00B21974"/>
    <w:rsid w:val="00B2280C"/>
    <w:rsid w:val="00B22CA3"/>
    <w:rsid w:val="00B237A9"/>
    <w:rsid w:val="00B23B71"/>
    <w:rsid w:val="00B23FFC"/>
    <w:rsid w:val="00B2410F"/>
    <w:rsid w:val="00B24165"/>
    <w:rsid w:val="00B24308"/>
    <w:rsid w:val="00B246B8"/>
    <w:rsid w:val="00B24B74"/>
    <w:rsid w:val="00B24E60"/>
    <w:rsid w:val="00B24EA9"/>
    <w:rsid w:val="00B25732"/>
    <w:rsid w:val="00B25AAA"/>
    <w:rsid w:val="00B25CE8"/>
    <w:rsid w:val="00B2610D"/>
    <w:rsid w:val="00B26139"/>
    <w:rsid w:val="00B26290"/>
    <w:rsid w:val="00B2651E"/>
    <w:rsid w:val="00B26BD8"/>
    <w:rsid w:val="00B26D44"/>
    <w:rsid w:val="00B26E72"/>
    <w:rsid w:val="00B271BB"/>
    <w:rsid w:val="00B2723A"/>
    <w:rsid w:val="00B27563"/>
    <w:rsid w:val="00B276E5"/>
    <w:rsid w:val="00B27807"/>
    <w:rsid w:val="00B2789A"/>
    <w:rsid w:val="00B27DF0"/>
    <w:rsid w:val="00B300EE"/>
    <w:rsid w:val="00B311A3"/>
    <w:rsid w:val="00B31572"/>
    <w:rsid w:val="00B31575"/>
    <w:rsid w:val="00B31A7A"/>
    <w:rsid w:val="00B31C1D"/>
    <w:rsid w:val="00B32C1B"/>
    <w:rsid w:val="00B32C6F"/>
    <w:rsid w:val="00B32ECC"/>
    <w:rsid w:val="00B32F53"/>
    <w:rsid w:val="00B32F99"/>
    <w:rsid w:val="00B332DB"/>
    <w:rsid w:val="00B33513"/>
    <w:rsid w:val="00B338A7"/>
    <w:rsid w:val="00B33B22"/>
    <w:rsid w:val="00B33B30"/>
    <w:rsid w:val="00B34180"/>
    <w:rsid w:val="00B341EC"/>
    <w:rsid w:val="00B343A1"/>
    <w:rsid w:val="00B34516"/>
    <w:rsid w:val="00B3490B"/>
    <w:rsid w:val="00B3545B"/>
    <w:rsid w:val="00B35567"/>
    <w:rsid w:val="00B357A6"/>
    <w:rsid w:val="00B359DB"/>
    <w:rsid w:val="00B36365"/>
    <w:rsid w:val="00B36468"/>
    <w:rsid w:val="00B365D4"/>
    <w:rsid w:val="00B36A4F"/>
    <w:rsid w:val="00B36A9D"/>
    <w:rsid w:val="00B36B5D"/>
    <w:rsid w:val="00B37EBD"/>
    <w:rsid w:val="00B4005C"/>
    <w:rsid w:val="00B40473"/>
    <w:rsid w:val="00B40E26"/>
    <w:rsid w:val="00B41226"/>
    <w:rsid w:val="00B41A38"/>
    <w:rsid w:val="00B41A71"/>
    <w:rsid w:val="00B41F99"/>
    <w:rsid w:val="00B4209F"/>
    <w:rsid w:val="00B425A2"/>
    <w:rsid w:val="00B42E2E"/>
    <w:rsid w:val="00B42E56"/>
    <w:rsid w:val="00B43306"/>
    <w:rsid w:val="00B4330B"/>
    <w:rsid w:val="00B433FD"/>
    <w:rsid w:val="00B434E1"/>
    <w:rsid w:val="00B4368E"/>
    <w:rsid w:val="00B43C75"/>
    <w:rsid w:val="00B43CD4"/>
    <w:rsid w:val="00B44060"/>
    <w:rsid w:val="00B4443B"/>
    <w:rsid w:val="00B44873"/>
    <w:rsid w:val="00B44D26"/>
    <w:rsid w:val="00B450D9"/>
    <w:rsid w:val="00B451DF"/>
    <w:rsid w:val="00B4530B"/>
    <w:rsid w:val="00B4533D"/>
    <w:rsid w:val="00B45995"/>
    <w:rsid w:val="00B45A0D"/>
    <w:rsid w:val="00B46168"/>
    <w:rsid w:val="00B4656A"/>
    <w:rsid w:val="00B46A78"/>
    <w:rsid w:val="00B46AC6"/>
    <w:rsid w:val="00B46B7C"/>
    <w:rsid w:val="00B46F34"/>
    <w:rsid w:val="00B47069"/>
    <w:rsid w:val="00B47081"/>
    <w:rsid w:val="00B47119"/>
    <w:rsid w:val="00B4718B"/>
    <w:rsid w:val="00B477B5"/>
    <w:rsid w:val="00B47C56"/>
    <w:rsid w:val="00B50D80"/>
    <w:rsid w:val="00B51156"/>
    <w:rsid w:val="00B51540"/>
    <w:rsid w:val="00B515A7"/>
    <w:rsid w:val="00B518A0"/>
    <w:rsid w:val="00B5191C"/>
    <w:rsid w:val="00B51A7D"/>
    <w:rsid w:val="00B5219D"/>
    <w:rsid w:val="00B5265B"/>
    <w:rsid w:val="00B526A2"/>
    <w:rsid w:val="00B527E6"/>
    <w:rsid w:val="00B5282E"/>
    <w:rsid w:val="00B52B74"/>
    <w:rsid w:val="00B52CAE"/>
    <w:rsid w:val="00B52D72"/>
    <w:rsid w:val="00B53022"/>
    <w:rsid w:val="00B539DE"/>
    <w:rsid w:val="00B53C0E"/>
    <w:rsid w:val="00B53CF0"/>
    <w:rsid w:val="00B53F50"/>
    <w:rsid w:val="00B5441A"/>
    <w:rsid w:val="00B5463C"/>
    <w:rsid w:val="00B548C9"/>
    <w:rsid w:val="00B54B2A"/>
    <w:rsid w:val="00B54C3E"/>
    <w:rsid w:val="00B55A14"/>
    <w:rsid w:val="00B56035"/>
    <w:rsid w:val="00B56B76"/>
    <w:rsid w:val="00B57044"/>
    <w:rsid w:val="00B57214"/>
    <w:rsid w:val="00B57526"/>
    <w:rsid w:val="00B57699"/>
    <w:rsid w:val="00B57A3D"/>
    <w:rsid w:val="00B57FA2"/>
    <w:rsid w:val="00B57FD1"/>
    <w:rsid w:val="00B600E4"/>
    <w:rsid w:val="00B60256"/>
    <w:rsid w:val="00B60488"/>
    <w:rsid w:val="00B6068B"/>
    <w:rsid w:val="00B609AA"/>
    <w:rsid w:val="00B60BD7"/>
    <w:rsid w:val="00B60BE8"/>
    <w:rsid w:val="00B60F71"/>
    <w:rsid w:val="00B60FF3"/>
    <w:rsid w:val="00B610E2"/>
    <w:rsid w:val="00B6110A"/>
    <w:rsid w:val="00B61436"/>
    <w:rsid w:val="00B61A97"/>
    <w:rsid w:val="00B61F3B"/>
    <w:rsid w:val="00B621AB"/>
    <w:rsid w:val="00B622A9"/>
    <w:rsid w:val="00B6236C"/>
    <w:rsid w:val="00B62F15"/>
    <w:rsid w:val="00B62F34"/>
    <w:rsid w:val="00B633C4"/>
    <w:rsid w:val="00B6344C"/>
    <w:rsid w:val="00B63777"/>
    <w:rsid w:val="00B637AC"/>
    <w:rsid w:val="00B6390C"/>
    <w:rsid w:val="00B63B48"/>
    <w:rsid w:val="00B63CE0"/>
    <w:rsid w:val="00B63D76"/>
    <w:rsid w:val="00B63FE9"/>
    <w:rsid w:val="00B641E0"/>
    <w:rsid w:val="00B64203"/>
    <w:rsid w:val="00B644EF"/>
    <w:rsid w:val="00B64636"/>
    <w:rsid w:val="00B64A3E"/>
    <w:rsid w:val="00B64C27"/>
    <w:rsid w:val="00B64CE4"/>
    <w:rsid w:val="00B64D24"/>
    <w:rsid w:val="00B650AB"/>
    <w:rsid w:val="00B651EC"/>
    <w:rsid w:val="00B652BB"/>
    <w:rsid w:val="00B6572E"/>
    <w:rsid w:val="00B658EB"/>
    <w:rsid w:val="00B65C59"/>
    <w:rsid w:val="00B660EA"/>
    <w:rsid w:val="00B6617D"/>
    <w:rsid w:val="00B662DD"/>
    <w:rsid w:val="00B66774"/>
    <w:rsid w:val="00B668F1"/>
    <w:rsid w:val="00B669BA"/>
    <w:rsid w:val="00B66AE5"/>
    <w:rsid w:val="00B66BE2"/>
    <w:rsid w:val="00B67618"/>
    <w:rsid w:val="00B67683"/>
    <w:rsid w:val="00B677E4"/>
    <w:rsid w:val="00B67933"/>
    <w:rsid w:val="00B67D56"/>
    <w:rsid w:val="00B67E9E"/>
    <w:rsid w:val="00B704F8"/>
    <w:rsid w:val="00B7094D"/>
    <w:rsid w:val="00B70C0C"/>
    <w:rsid w:val="00B70E32"/>
    <w:rsid w:val="00B70F28"/>
    <w:rsid w:val="00B7143C"/>
    <w:rsid w:val="00B717B6"/>
    <w:rsid w:val="00B718EA"/>
    <w:rsid w:val="00B71EC8"/>
    <w:rsid w:val="00B71EE1"/>
    <w:rsid w:val="00B724BA"/>
    <w:rsid w:val="00B72718"/>
    <w:rsid w:val="00B729F8"/>
    <w:rsid w:val="00B72DBE"/>
    <w:rsid w:val="00B73118"/>
    <w:rsid w:val="00B73199"/>
    <w:rsid w:val="00B737A0"/>
    <w:rsid w:val="00B74602"/>
    <w:rsid w:val="00B74672"/>
    <w:rsid w:val="00B7483F"/>
    <w:rsid w:val="00B74F1C"/>
    <w:rsid w:val="00B75102"/>
    <w:rsid w:val="00B752D8"/>
    <w:rsid w:val="00B754AA"/>
    <w:rsid w:val="00B757B3"/>
    <w:rsid w:val="00B75C85"/>
    <w:rsid w:val="00B75E1E"/>
    <w:rsid w:val="00B75E58"/>
    <w:rsid w:val="00B75EF8"/>
    <w:rsid w:val="00B7631A"/>
    <w:rsid w:val="00B7635B"/>
    <w:rsid w:val="00B7674C"/>
    <w:rsid w:val="00B76B90"/>
    <w:rsid w:val="00B773A2"/>
    <w:rsid w:val="00B77523"/>
    <w:rsid w:val="00B775AB"/>
    <w:rsid w:val="00B775F5"/>
    <w:rsid w:val="00B77692"/>
    <w:rsid w:val="00B778B3"/>
    <w:rsid w:val="00B80028"/>
    <w:rsid w:val="00B80514"/>
    <w:rsid w:val="00B80BE9"/>
    <w:rsid w:val="00B80D0E"/>
    <w:rsid w:val="00B81246"/>
    <w:rsid w:val="00B81264"/>
    <w:rsid w:val="00B81AED"/>
    <w:rsid w:val="00B820C8"/>
    <w:rsid w:val="00B82238"/>
    <w:rsid w:val="00B822DD"/>
    <w:rsid w:val="00B8298C"/>
    <w:rsid w:val="00B835F6"/>
    <w:rsid w:val="00B838ED"/>
    <w:rsid w:val="00B83AE6"/>
    <w:rsid w:val="00B83EFE"/>
    <w:rsid w:val="00B8411E"/>
    <w:rsid w:val="00B84A39"/>
    <w:rsid w:val="00B84C6F"/>
    <w:rsid w:val="00B84F91"/>
    <w:rsid w:val="00B8503A"/>
    <w:rsid w:val="00B8567B"/>
    <w:rsid w:val="00B85B42"/>
    <w:rsid w:val="00B85B5A"/>
    <w:rsid w:val="00B85D04"/>
    <w:rsid w:val="00B85E24"/>
    <w:rsid w:val="00B85F38"/>
    <w:rsid w:val="00B85F73"/>
    <w:rsid w:val="00B860BD"/>
    <w:rsid w:val="00B86705"/>
    <w:rsid w:val="00B867E7"/>
    <w:rsid w:val="00B869EE"/>
    <w:rsid w:val="00B86D25"/>
    <w:rsid w:val="00B87371"/>
    <w:rsid w:val="00B875F3"/>
    <w:rsid w:val="00B876A4"/>
    <w:rsid w:val="00B87A13"/>
    <w:rsid w:val="00B87D00"/>
    <w:rsid w:val="00B87DDC"/>
    <w:rsid w:val="00B90266"/>
    <w:rsid w:val="00B902B1"/>
    <w:rsid w:val="00B90D37"/>
    <w:rsid w:val="00B90D38"/>
    <w:rsid w:val="00B90DFD"/>
    <w:rsid w:val="00B913E5"/>
    <w:rsid w:val="00B9148C"/>
    <w:rsid w:val="00B91754"/>
    <w:rsid w:val="00B917D3"/>
    <w:rsid w:val="00B91E96"/>
    <w:rsid w:val="00B91F5A"/>
    <w:rsid w:val="00B92165"/>
    <w:rsid w:val="00B92477"/>
    <w:rsid w:val="00B92585"/>
    <w:rsid w:val="00B92917"/>
    <w:rsid w:val="00B92A7A"/>
    <w:rsid w:val="00B92DA3"/>
    <w:rsid w:val="00B93243"/>
    <w:rsid w:val="00B935AB"/>
    <w:rsid w:val="00B9373E"/>
    <w:rsid w:val="00B93BE9"/>
    <w:rsid w:val="00B93ED2"/>
    <w:rsid w:val="00B945A4"/>
    <w:rsid w:val="00B94A6F"/>
    <w:rsid w:val="00B94D02"/>
    <w:rsid w:val="00B94D4C"/>
    <w:rsid w:val="00B94DCD"/>
    <w:rsid w:val="00B94EF3"/>
    <w:rsid w:val="00B95266"/>
    <w:rsid w:val="00B953C3"/>
    <w:rsid w:val="00B953FB"/>
    <w:rsid w:val="00B95D77"/>
    <w:rsid w:val="00B95F82"/>
    <w:rsid w:val="00B96903"/>
    <w:rsid w:val="00B96DA1"/>
    <w:rsid w:val="00B96E66"/>
    <w:rsid w:val="00B97139"/>
    <w:rsid w:val="00B97857"/>
    <w:rsid w:val="00B97A1B"/>
    <w:rsid w:val="00B97D8C"/>
    <w:rsid w:val="00B97F5D"/>
    <w:rsid w:val="00BA05B3"/>
    <w:rsid w:val="00BA0C02"/>
    <w:rsid w:val="00BA0CC4"/>
    <w:rsid w:val="00BA0D60"/>
    <w:rsid w:val="00BA1096"/>
    <w:rsid w:val="00BA1379"/>
    <w:rsid w:val="00BA1652"/>
    <w:rsid w:val="00BA1783"/>
    <w:rsid w:val="00BA1BAC"/>
    <w:rsid w:val="00BA227D"/>
    <w:rsid w:val="00BA235E"/>
    <w:rsid w:val="00BA262A"/>
    <w:rsid w:val="00BA296A"/>
    <w:rsid w:val="00BA2BB8"/>
    <w:rsid w:val="00BA2D2B"/>
    <w:rsid w:val="00BA2E95"/>
    <w:rsid w:val="00BA3205"/>
    <w:rsid w:val="00BA34F7"/>
    <w:rsid w:val="00BA35B8"/>
    <w:rsid w:val="00BA39B1"/>
    <w:rsid w:val="00BA4029"/>
    <w:rsid w:val="00BA4145"/>
    <w:rsid w:val="00BA454D"/>
    <w:rsid w:val="00BA489A"/>
    <w:rsid w:val="00BA49D3"/>
    <w:rsid w:val="00BA4B1C"/>
    <w:rsid w:val="00BA4B74"/>
    <w:rsid w:val="00BA50F7"/>
    <w:rsid w:val="00BA5DA9"/>
    <w:rsid w:val="00BA5F07"/>
    <w:rsid w:val="00BA6DC0"/>
    <w:rsid w:val="00BA75B9"/>
    <w:rsid w:val="00BA773A"/>
    <w:rsid w:val="00BA7932"/>
    <w:rsid w:val="00BA7939"/>
    <w:rsid w:val="00BA7A1F"/>
    <w:rsid w:val="00BA7F75"/>
    <w:rsid w:val="00BB003B"/>
    <w:rsid w:val="00BB0520"/>
    <w:rsid w:val="00BB05E8"/>
    <w:rsid w:val="00BB0681"/>
    <w:rsid w:val="00BB0790"/>
    <w:rsid w:val="00BB0B55"/>
    <w:rsid w:val="00BB0D84"/>
    <w:rsid w:val="00BB0E7D"/>
    <w:rsid w:val="00BB1001"/>
    <w:rsid w:val="00BB122E"/>
    <w:rsid w:val="00BB1515"/>
    <w:rsid w:val="00BB1544"/>
    <w:rsid w:val="00BB167C"/>
    <w:rsid w:val="00BB16B8"/>
    <w:rsid w:val="00BB170A"/>
    <w:rsid w:val="00BB175E"/>
    <w:rsid w:val="00BB17B2"/>
    <w:rsid w:val="00BB1827"/>
    <w:rsid w:val="00BB1879"/>
    <w:rsid w:val="00BB1A06"/>
    <w:rsid w:val="00BB1AD9"/>
    <w:rsid w:val="00BB1CEB"/>
    <w:rsid w:val="00BB1DE5"/>
    <w:rsid w:val="00BB2216"/>
    <w:rsid w:val="00BB2395"/>
    <w:rsid w:val="00BB2678"/>
    <w:rsid w:val="00BB27EB"/>
    <w:rsid w:val="00BB2EAB"/>
    <w:rsid w:val="00BB2F72"/>
    <w:rsid w:val="00BB3202"/>
    <w:rsid w:val="00BB34F1"/>
    <w:rsid w:val="00BB3A5A"/>
    <w:rsid w:val="00BB4CDB"/>
    <w:rsid w:val="00BB4E1F"/>
    <w:rsid w:val="00BB5026"/>
    <w:rsid w:val="00BB5079"/>
    <w:rsid w:val="00BB544C"/>
    <w:rsid w:val="00BB579C"/>
    <w:rsid w:val="00BB57EC"/>
    <w:rsid w:val="00BB5AAC"/>
    <w:rsid w:val="00BB5F72"/>
    <w:rsid w:val="00BB6DA2"/>
    <w:rsid w:val="00BB705B"/>
    <w:rsid w:val="00BB741F"/>
    <w:rsid w:val="00BB7B1E"/>
    <w:rsid w:val="00BB7F88"/>
    <w:rsid w:val="00BC011B"/>
    <w:rsid w:val="00BC0186"/>
    <w:rsid w:val="00BC01DF"/>
    <w:rsid w:val="00BC023D"/>
    <w:rsid w:val="00BC095C"/>
    <w:rsid w:val="00BC0F2B"/>
    <w:rsid w:val="00BC109D"/>
    <w:rsid w:val="00BC13B7"/>
    <w:rsid w:val="00BC17ED"/>
    <w:rsid w:val="00BC1F8B"/>
    <w:rsid w:val="00BC2005"/>
    <w:rsid w:val="00BC2762"/>
    <w:rsid w:val="00BC2DEA"/>
    <w:rsid w:val="00BC3236"/>
    <w:rsid w:val="00BC34A1"/>
    <w:rsid w:val="00BC39D4"/>
    <w:rsid w:val="00BC45BF"/>
    <w:rsid w:val="00BC487F"/>
    <w:rsid w:val="00BC4CD5"/>
    <w:rsid w:val="00BC4E86"/>
    <w:rsid w:val="00BC4E9B"/>
    <w:rsid w:val="00BC533C"/>
    <w:rsid w:val="00BC56FB"/>
    <w:rsid w:val="00BC5813"/>
    <w:rsid w:val="00BC58D1"/>
    <w:rsid w:val="00BC5CAB"/>
    <w:rsid w:val="00BC5DBF"/>
    <w:rsid w:val="00BC5FA6"/>
    <w:rsid w:val="00BC60B7"/>
    <w:rsid w:val="00BC641D"/>
    <w:rsid w:val="00BC661A"/>
    <w:rsid w:val="00BC683A"/>
    <w:rsid w:val="00BC6D65"/>
    <w:rsid w:val="00BC7139"/>
    <w:rsid w:val="00BC71FC"/>
    <w:rsid w:val="00BC7274"/>
    <w:rsid w:val="00BC7550"/>
    <w:rsid w:val="00BC7A88"/>
    <w:rsid w:val="00BD01E2"/>
    <w:rsid w:val="00BD066C"/>
    <w:rsid w:val="00BD088A"/>
    <w:rsid w:val="00BD0A2C"/>
    <w:rsid w:val="00BD1059"/>
    <w:rsid w:val="00BD1299"/>
    <w:rsid w:val="00BD150A"/>
    <w:rsid w:val="00BD1547"/>
    <w:rsid w:val="00BD19AB"/>
    <w:rsid w:val="00BD1DC1"/>
    <w:rsid w:val="00BD2687"/>
    <w:rsid w:val="00BD307A"/>
    <w:rsid w:val="00BD312F"/>
    <w:rsid w:val="00BD36E9"/>
    <w:rsid w:val="00BD3C72"/>
    <w:rsid w:val="00BD3CF5"/>
    <w:rsid w:val="00BD3F6E"/>
    <w:rsid w:val="00BD3F85"/>
    <w:rsid w:val="00BD41A5"/>
    <w:rsid w:val="00BD45DF"/>
    <w:rsid w:val="00BD505F"/>
    <w:rsid w:val="00BD5354"/>
    <w:rsid w:val="00BD5F98"/>
    <w:rsid w:val="00BD61FB"/>
    <w:rsid w:val="00BD6C1D"/>
    <w:rsid w:val="00BD6FCD"/>
    <w:rsid w:val="00BD72DF"/>
    <w:rsid w:val="00BD7327"/>
    <w:rsid w:val="00BD732D"/>
    <w:rsid w:val="00BD759A"/>
    <w:rsid w:val="00BD7788"/>
    <w:rsid w:val="00BD7B26"/>
    <w:rsid w:val="00BD7D83"/>
    <w:rsid w:val="00BE0539"/>
    <w:rsid w:val="00BE0613"/>
    <w:rsid w:val="00BE074C"/>
    <w:rsid w:val="00BE0DC4"/>
    <w:rsid w:val="00BE1098"/>
    <w:rsid w:val="00BE161B"/>
    <w:rsid w:val="00BE16F9"/>
    <w:rsid w:val="00BE1B00"/>
    <w:rsid w:val="00BE1B44"/>
    <w:rsid w:val="00BE2091"/>
    <w:rsid w:val="00BE2454"/>
    <w:rsid w:val="00BE2573"/>
    <w:rsid w:val="00BE294B"/>
    <w:rsid w:val="00BE29D6"/>
    <w:rsid w:val="00BE2BBC"/>
    <w:rsid w:val="00BE2D21"/>
    <w:rsid w:val="00BE3540"/>
    <w:rsid w:val="00BE3608"/>
    <w:rsid w:val="00BE380D"/>
    <w:rsid w:val="00BE3DF0"/>
    <w:rsid w:val="00BE41FD"/>
    <w:rsid w:val="00BE43FE"/>
    <w:rsid w:val="00BE4423"/>
    <w:rsid w:val="00BE44DD"/>
    <w:rsid w:val="00BE4575"/>
    <w:rsid w:val="00BE4623"/>
    <w:rsid w:val="00BE467A"/>
    <w:rsid w:val="00BE485A"/>
    <w:rsid w:val="00BE4C4C"/>
    <w:rsid w:val="00BE4D26"/>
    <w:rsid w:val="00BE4D37"/>
    <w:rsid w:val="00BE55D1"/>
    <w:rsid w:val="00BE5C3D"/>
    <w:rsid w:val="00BE6086"/>
    <w:rsid w:val="00BE652E"/>
    <w:rsid w:val="00BE6628"/>
    <w:rsid w:val="00BE669D"/>
    <w:rsid w:val="00BE67BB"/>
    <w:rsid w:val="00BE70D6"/>
    <w:rsid w:val="00BE7357"/>
    <w:rsid w:val="00BE7369"/>
    <w:rsid w:val="00BE74C1"/>
    <w:rsid w:val="00BE7D0B"/>
    <w:rsid w:val="00BF058B"/>
    <w:rsid w:val="00BF0AAF"/>
    <w:rsid w:val="00BF1546"/>
    <w:rsid w:val="00BF1571"/>
    <w:rsid w:val="00BF163F"/>
    <w:rsid w:val="00BF18F3"/>
    <w:rsid w:val="00BF2274"/>
    <w:rsid w:val="00BF23CB"/>
    <w:rsid w:val="00BF26C5"/>
    <w:rsid w:val="00BF28EC"/>
    <w:rsid w:val="00BF2C8F"/>
    <w:rsid w:val="00BF2FE6"/>
    <w:rsid w:val="00BF3AC1"/>
    <w:rsid w:val="00BF42BF"/>
    <w:rsid w:val="00BF437C"/>
    <w:rsid w:val="00BF46AB"/>
    <w:rsid w:val="00BF49C8"/>
    <w:rsid w:val="00BF4BDB"/>
    <w:rsid w:val="00BF4C6C"/>
    <w:rsid w:val="00BF4EA0"/>
    <w:rsid w:val="00BF502F"/>
    <w:rsid w:val="00BF50BC"/>
    <w:rsid w:val="00BF537D"/>
    <w:rsid w:val="00BF56A2"/>
    <w:rsid w:val="00BF5F8B"/>
    <w:rsid w:val="00BF63E4"/>
    <w:rsid w:val="00BF64A8"/>
    <w:rsid w:val="00BF66B1"/>
    <w:rsid w:val="00BF676B"/>
    <w:rsid w:val="00BF689D"/>
    <w:rsid w:val="00BF68BE"/>
    <w:rsid w:val="00BF68E7"/>
    <w:rsid w:val="00BF6AEB"/>
    <w:rsid w:val="00BF6B43"/>
    <w:rsid w:val="00BF6C51"/>
    <w:rsid w:val="00BF6CE4"/>
    <w:rsid w:val="00BF70AA"/>
    <w:rsid w:val="00BF72D5"/>
    <w:rsid w:val="00BF77D4"/>
    <w:rsid w:val="00C005B5"/>
    <w:rsid w:val="00C005FB"/>
    <w:rsid w:val="00C00B3F"/>
    <w:rsid w:val="00C00D7C"/>
    <w:rsid w:val="00C01506"/>
    <w:rsid w:val="00C021F7"/>
    <w:rsid w:val="00C0256A"/>
    <w:rsid w:val="00C029C1"/>
    <w:rsid w:val="00C02CF0"/>
    <w:rsid w:val="00C03085"/>
    <w:rsid w:val="00C0397D"/>
    <w:rsid w:val="00C03A1D"/>
    <w:rsid w:val="00C03DEB"/>
    <w:rsid w:val="00C03F53"/>
    <w:rsid w:val="00C0410B"/>
    <w:rsid w:val="00C042FA"/>
    <w:rsid w:val="00C04A46"/>
    <w:rsid w:val="00C050D9"/>
    <w:rsid w:val="00C056B1"/>
    <w:rsid w:val="00C05D6E"/>
    <w:rsid w:val="00C05DA3"/>
    <w:rsid w:val="00C060F6"/>
    <w:rsid w:val="00C06119"/>
    <w:rsid w:val="00C06D6E"/>
    <w:rsid w:val="00C06DF9"/>
    <w:rsid w:val="00C07031"/>
    <w:rsid w:val="00C07173"/>
    <w:rsid w:val="00C073D1"/>
    <w:rsid w:val="00C07428"/>
    <w:rsid w:val="00C07ADE"/>
    <w:rsid w:val="00C07C34"/>
    <w:rsid w:val="00C07C94"/>
    <w:rsid w:val="00C07D00"/>
    <w:rsid w:val="00C07F83"/>
    <w:rsid w:val="00C1027A"/>
    <w:rsid w:val="00C10417"/>
    <w:rsid w:val="00C105B1"/>
    <w:rsid w:val="00C10608"/>
    <w:rsid w:val="00C10781"/>
    <w:rsid w:val="00C10A08"/>
    <w:rsid w:val="00C10ADB"/>
    <w:rsid w:val="00C10F6A"/>
    <w:rsid w:val="00C11083"/>
    <w:rsid w:val="00C1169D"/>
    <w:rsid w:val="00C117A4"/>
    <w:rsid w:val="00C11A8E"/>
    <w:rsid w:val="00C11B9A"/>
    <w:rsid w:val="00C126DF"/>
    <w:rsid w:val="00C12B53"/>
    <w:rsid w:val="00C12D3F"/>
    <w:rsid w:val="00C12F17"/>
    <w:rsid w:val="00C132B1"/>
    <w:rsid w:val="00C13396"/>
    <w:rsid w:val="00C133D4"/>
    <w:rsid w:val="00C13531"/>
    <w:rsid w:val="00C137F3"/>
    <w:rsid w:val="00C13AC7"/>
    <w:rsid w:val="00C13C71"/>
    <w:rsid w:val="00C1439C"/>
    <w:rsid w:val="00C144B9"/>
    <w:rsid w:val="00C1481B"/>
    <w:rsid w:val="00C148E9"/>
    <w:rsid w:val="00C14A29"/>
    <w:rsid w:val="00C14B00"/>
    <w:rsid w:val="00C15667"/>
    <w:rsid w:val="00C156AD"/>
    <w:rsid w:val="00C15D3F"/>
    <w:rsid w:val="00C15E6B"/>
    <w:rsid w:val="00C16696"/>
    <w:rsid w:val="00C1681C"/>
    <w:rsid w:val="00C16BE0"/>
    <w:rsid w:val="00C16C68"/>
    <w:rsid w:val="00C17051"/>
    <w:rsid w:val="00C170F8"/>
    <w:rsid w:val="00C1750E"/>
    <w:rsid w:val="00C17868"/>
    <w:rsid w:val="00C2024F"/>
    <w:rsid w:val="00C20418"/>
    <w:rsid w:val="00C205B5"/>
    <w:rsid w:val="00C205FF"/>
    <w:rsid w:val="00C208D7"/>
    <w:rsid w:val="00C20EC0"/>
    <w:rsid w:val="00C21366"/>
    <w:rsid w:val="00C213FC"/>
    <w:rsid w:val="00C21E86"/>
    <w:rsid w:val="00C22059"/>
    <w:rsid w:val="00C2223A"/>
    <w:rsid w:val="00C22B49"/>
    <w:rsid w:val="00C22C0E"/>
    <w:rsid w:val="00C22F0B"/>
    <w:rsid w:val="00C230B9"/>
    <w:rsid w:val="00C232C5"/>
    <w:rsid w:val="00C23334"/>
    <w:rsid w:val="00C233D5"/>
    <w:rsid w:val="00C23559"/>
    <w:rsid w:val="00C23584"/>
    <w:rsid w:val="00C23839"/>
    <w:rsid w:val="00C2445F"/>
    <w:rsid w:val="00C24A1A"/>
    <w:rsid w:val="00C24DFD"/>
    <w:rsid w:val="00C24FA3"/>
    <w:rsid w:val="00C25026"/>
    <w:rsid w:val="00C25134"/>
    <w:rsid w:val="00C2531A"/>
    <w:rsid w:val="00C253D0"/>
    <w:rsid w:val="00C25558"/>
    <w:rsid w:val="00C256D6"/>
    <w:rsid w:val="00C2582C"/>
    <w:rsid w:val="00C260F0"/>
    <w:rsid w:val="00C26250"/>
    <w:rsid w:val="00C262D5"/>
    <w:rsid w:val="00C26789"/>
    <w:rsid w:val="00C268A1"/>
    <w:rsid w:val="00C268B3"/>
    <w:rsid w:val="00C26E11"/>
    <w:rsid w:val="00C26F22"/>
    <w:rsid w:val="00C271B5"/>
    <w:rsid w:val="00C27447"/>
    <w:rsid w:val="00C27572"/>
    <w:rsid w:val="00C27646"/>
    <w:rsid w:val="00C276B0"/>
    <w:rsid w:val="00C277B6"/>
    <w:rsid w:val="00C27A7C"/>
    <w:rsid w:val="00C27C29"/>
    <w:rsid w:val="00C27D96"/>
    <w:rsid w:val="00C27E98"/>
    <w:rsid w:val="00C27ED7"/>
    <w:rsid w:val="00C3057B"/>
    <w:rsid w:val="00C30BC9"/>
    <w:rsid w:val="00C31231"/>
    <w:rsid w:val="00C3167D"/>
    <w:rsid w:val="00C31BC0"/>
    <w:rsid w:val="00C32130"/>
    <w:rsid w:val="00C321A1"/>
    <w:rsid w:val="00C3226C"/>
    <w:rsid w:val="00C3254D"/>
    <w:rsid w:val="00C32BBE"/>
    <w:rsid w:val="00C3342B"/>
    <w:rsid w:val="00C3354D"/>
    <w:rsid w:val="00C342E1"/>
    <w:rsid w:val="00C34966"/>
    <w:rsid w:val="00C34AA0"/>
    <w:rsid w:val="00C34BC1"/>
    <w:rsid w:val="00C34C49"/>
    <w:rsid w:val="00C34EF9"/>
    <w:rsid w:val="00C35593"/>
    <w:rsid w:val="00C3559B"/>
    <w:rsid w:val="00C35813"/>
    <w:rsid w:val="00C3582B"/>
    <w:rsid w:val="00C3598B"/>
    <w:rsid w:val="00C35C41"/>
    <w:rsid w:val="00C361BB"/>
    <w:rsid w:val="00C36486"/>
    <w:rsid w:val="00C36B75"/>
    <w:rsid w:val="00C36DA5"/>
    <w:rsid w:val="00C36F90"/>
    <w:rsid w:val="00C36F9C"/>
    <w:rsid w:val="00C371E3"/>
    <w:rsid w:val="00C371E8"/>
    <w:rsid w:val="00C375D1"/>
    <w:rsid w:val="00C37626"/>
    <w:rsid w:val="00C37635"/>
    <w:rsid w:val="00C37643"/>
    <w:rsid w:val="00C376F9"/>
    <w:rsid w:val="00C377B8"/>
    <w:rsid w:val="00C37C2B"/>
    <w:rsid w:val="00C37D35"/>
    <w:rsid w:val="00C37DE1"/>
    <w:rsid w:val="00C37F2B"/>
    <w:rsid w:val="00C40511"/>
    <w:rsid w:val="00C40C8E"/>
    <w:rsid w:val="00C417F4"/>
    <w:rsid w:val="00C41F0A"/>
    <w:rsid w:val="00C42042"/>
    <w:rsid w:val="00C4205C"/>
    <w:rsid w:val="00C42511"/>
    <w:rsid w:val="00C437A8"/>
    <w:rsid w:val="00C444CD"/>
    <w:rsid w:val="00C445EF"/>
    <w:rsid w:val="00C446C1"/>
    <w:rsid w:val="00C44810"/>
    <w:rsid w:val="00C44BAD"/>
    <w:rsid w:val="00C44D33"/>
    <w:rsid w:val="00C45255"/>
    <w:rsid w:val="00C45C8C"/>
    <w:rsid w:val="00C45CDB"/>
    <w:rsid w:val="00C46158"/>
    <w:rsid w:val="00C46531"/>
    <w:rsid w:val="00C467B1"/>
    <w:rsid w:val="00C46A03"/>
    <w:rsid w:val="00C46A11"/>
    <w:rsid w:val="00C46F06"/>
    <w:rsid w:val="00C479AD"/>
    <w:rsid w:val="00C47BD4"/>
    <w:rsid w:val="00C47EE3"/>
    <w:rsid w:val="00C506A6"/>
    <w:rsid w:val="00C50D4C"/>
    <w:rsid w:val="00C50D50"/>
    <w:rsid w:val="00C50DE7"/>
    <w:rsid w:val="00C50E4E"/>
    <w:rsid w:val="00C5122F"/>
    <w:rsid w:val="00C5175A"/>
    <w:rsid w:val="00C5190D"/>
    <w:rsid w:val="00C5247E"/>
    <w:rsid w:val="00C524F9"/>
    <w:rsid w:val="00C526D9"/>
    <w:rsid w:val="00C52730"/>
    <w:rsid w:val="00C5277E"/>
    <w:rsid w:val="00C528AD"/>
    <w:rsid w:val="00C52935"/>
    <w:rsid w:val="00C52A49"/>
    <w:rsid w:val="00C52C5C"/>
    <w:rsid w:val="00C52ECF"/>
    <w:rsid w:val="00C52F08"/>
    <w:rsid w:val="00C5337A"/>
    <w:rsid w:val="00C53AE6"/>
    <w:rsid w:val="00C53AEF"/>
    <w:rsid w:val="00C54416"/>
    <w:rsid w:val="00C5464D"/>
    <w:rsid w:val="00C54851"/>
    <w:rsid w:val="00C5490E"/>
    <w:rsid w:val="00C54B41"/>
    <w:rsid w:val="00C54C70"/>
    <w:rsid w:val="00C54F5D"/>
    <w:rsid w:val="00C55430"/>
    <w:rsid w:val="00C5563B"/>
    <w:rsid w:val="00C5597D"/>
    <w:rsid w:val="00C55B96"/>
    <w:rsid w:val="00C55F3D"/>
    <w:rsid w:val="00C560AF"/>
    <w:rsid w:val="00C563BD"/>
    <w:rsid w:val="00C565ED"/>
    <w:rsid w:val="00C5678A"/>
    <w:rsid w:val="00C568EF"/>
    <w:rsid w:val="00C56C8F"/>
    <w:rsid w:val="00C57614"/>
    <w:rsid w:val="00C57A0B"/>
    <w:rsid w:val="00C57E87"/>
    <w:rsid w:val="00C60318"/>
    <w:rsid w:val="00C6083D"/>
    <w:rsid w:val="00C60BAD"/>
    <w:rsid w:val="00C60BC2"/>
    <w:rsid w:val="00C60F29"/>
    <w:rsid w:val="00C60F67"/>
    <w:rsid w:val="00C60FFB"/>
    <w:rsid w:val="00C60FFE"/>
    <w:rsid w:val="00C610CF"/>
    <w:rsid w:val="00C611EA"/>
    <w:rsid w:val="00C61236"/>
    <w:rsid w:val="00C616A5"/>
    <w:rsid w:val="00C619E9"/>
    <w:rsid w:val="00C6202C"/>
    <w:rsid w:val="00C6251A"/>
    <w:rsid w:val="00C6262B"/>
    <w:rsid w:val="00C62639"/>
    <w:rsid w:val="00C626F0"/>
    <w:rsid w:val="00C62F8C"/>
    <w:rsid w:val="00C63003"/>
    <w:rsid w:val="00C631A3"/>
    <w:rsid w:val="00C63604"/>
    <w:rsid w:val="00C63753"/>
    <w:rsid w:val="00C63906"/>
    <w:rsid w:val="00C63941"/>
    <w:rsid w:val="00C63D58"/>
    <w:rsid w:val="00C63FB1"/>
    <w:rsid w:val="00C64A39"/>
    <w:rsid w:val="00C64A71"/>
    <w:rsid w:val="00C64BF7"/>
    <w:rsid w:val="00C65458"/>
    <w:rsid w:val="00C655FD"/>
    <w:rsid w:val="00C65868"/>
    <w:rsid w:val="00C658FA"/>
    <w:rsid w:val="00C6634D"/>
    <w:rsid w:val="00C66A6C"/>
    <w:rsid w:val="00C6702D"/>
    <w:rsid w:val="00C6718E"/>
    <w:rsid w:val="00C67BD6"/>
    <w:rsid w:val="00C70173"/>
    <w:rsid w:val="00C70390"/>
    <w:rsid w:val="00C70573"/>
    <w:rsid w:val="00C7070B"/>
    <w:rsid w:val="00C70FA1"/>
    <w:rsid w:val="00C70FD5"/>
    <w:rsid w:val="00C70FDA"/>
    <w:rsid w:val="00C70FED"/>
    <w:rsid w:val="00C712D2"/>
    <w:rsid w:val="00C715D3"/>
    <w:rsid w:val="00C717BF"/>
    <w:rsid w:val="00C71842"/>
    <w:rsid w:val="00C71D5A"/>
    <w:rsid w:val="00C71EAF"/>
    <w:rsid w:val="00C71F59"/>
    <w:rsid w:val="00C7208A"/>
    <w:rsid w:val="00C72568"/>
    <w:rsid w:val="00C72C17"/>
    <w:rsid w:val="00C72DD8"/>
    <w:rsid w:val="00C7336C"/>
    <w:rsid w:val="00C7351C"/>
    <w:rsid w:val="00C738ED"/>
    <w:rsid w:val="00C73C5F"/>
    <w:rsid w:val="00C73D6E"/>
    <w:rsid w:val="00C73EE5"/>
    <w:rsid w:val="00C7427A"/>
    <w:rsid w:val="00C74388"/>
    <w:rsid w:val="00C74AEF"/>
    <w:rsid w:val="00C74B93"/>
    <w:rsid w:val="00C74D53"/>
    <w:rsid w:val="00C74F84"/>
    <w:rsid w:val="00C751C5"/>
    <w:rsid w:val="00C75A19"/>
    <w:rsid w:val="00C75B13"/>
    <w:rsid w:val="00C75C9B"/>
    <w:rsid w:val="00C75D4B"/>
    <w:rsid w:val="00C75F1A"/>
    <w:rsid w:val="00C760AF"/>
    <w:rsid w:val="00C762D1"/>
    <w:rsid w:val="00C7646C"/>
    <w:rsid w:val="00C76B8E"/>
    <w:rsid w:val="00C76DC2"/>
    <w:rsid w:val="00C77007"/>
    <w:rsid w:val="00C777A3"/>
    <w:rsid w:val="00C77D00"/>
    <w:rsid w:val="00C77FF8"/>
    <w:rsid w:val="00C80358"/>
    <w:rsid w:val="00C80F21"/>
    <w:rsid w:val="00C810D0"/>
    <w:rsid w:val="00C8122B"/>
    <w:rsid w:val="00C817CE"/>
    <w:rsid w:val="00C819D7"/>
    <w:rsid w:val="00C81A83"/>
    <w:rsid w:val="00C81C07"/>
    <w:rsid w:val="00C8209B"/>
    <w:rsid w:val="00C8211D"/>
    <w:rsid w:val="00C821A6"/>
    <w:rsid w:val="00C82589"/>
    <w:rsid w:val="00C83BD3"/>
    <w:rsid w:val="00C83E71"/>
    <w:rsid w:val="00C841E8"/>
    <w:rsid w:val="00C8458B"/>
    <w:rsid w:val="00C84801"/>
    <w:rsid w:val="00C849AC"/>
    <w:rsid w:val="00C84C7F"/>
    <w:rsid w:val="00C84EA3"/>
    <w:rsid w:val="00C851F6"/>
    <w:rsid w:val="00C85451"/>
    <w:rsid w:val="00C855A5"/>
    <w:rsid w:val="00C856CF"/>
    <w:rsid w:val="00C85731"/>
    <w:rsid w:val="00C85A49"/>
    <w:rsid w:val="00C85AA4"/>
    <w:rsid w:val="00C85F37"/>
    <w:rsid w:val="00C860BF"/>
    <w:rsid w:val="00C86115"/>
    <w:rsid w:val="00C86351"/>
    <w:rsid w:val="00C86442"/>
    <w:rsid w:val="00C869B5"/>
    <w:rsid w:val="00C86FF7"/>
    <w:rsid w:val="00C87BDD"/>
    <w:rsid w:val="00C87E42"/>
    <w:rsid w:val="00C90345"/>
    <w:rsid w:val="00C9038B"/>
    <w:rsid w:val="00C907E0"/>
    <w:rsid w:val="00C9081B"/>
    <w:rsid w:val="00C909D7"/>
    <w:rsid w:val="00C909E0"/>
    <w:rsid w:val="00C90BB1"/>
    <w:rsid w:val="00C90D04"/>
    <w:rsid w:val="00C91110"/>
    <w:rsid w:val="00C9145A"/>
    <w:rsid w:val="00C918DD"/>
    <w:rsid w:val="00C9190B"/>
    <w:rsid w:val="00C922BA"/>
    <w:rsid w:val="00C92A4C"/>
    <w:rsid w:val="00C92B6D"/>
    <w:rsid w:val="00C92CAA"/>
    <w:rsid w:val="00C93474"/>
    <w:rsid w:val="00C938CF"/>
    <w:rsid w:val="00C93C0F"/>
    <w:rsid w:val="00C93CB6"/>
    <w:rsid w:val="00C93E29"/>
    <w:rsid w:val="00C93FA4"/>
    <w:rsid w:val="00C94072"/>
    <w:rsid w:val="00C940EB"/>
    <w:rsid w:val="00C94A2D"/>
    <w:rsid w:val="00C94A89"/>
    <w:rsid w:val="00C94B8B"/>
    <w:rsid w:val="00C9504A"/>
    <w:rsid w:val="00C956A9"/>
    <w:rsid w:val="00C95744"/>
    <w:rsid w:val="00C958A3"/>
    <w:rsid w:val="00C9605F"/>
    <w:rsid w:val="00C9664C"/>
    <w:rsid w:val="00C96727"/>
    <w:rsid w:val="00C96A95"/>
    <w:rsid w:val="00C96B1B"/>
    <w:rsid w:val="00C96B49"/>
    <w:rsid w:val="00C96BF1"/>
    <w:rsid w:val="00C96D43"/>
    <w:rsid w:val="00C96FC3"/>
    <w:rsid w:val="00C97821"/>
    <w:rsid w:val="00C978FA"/>
    <w:rsid w:val="00C97ADD"/>
    <w:rsid w:val="00C97D14"/>
    <w:rsid w:val="00C97D2C"/>
    <w:rsid w:val="00C97E2E"/>
    <w:rsid w:val="00CA0C47"/>
    <w:rsid w:val="00CA100B"/>
    <w:rsid w:val="00CA1AA8"/>
    <w:rsid w:val="00CA1B76"/>
    <w:rsid w:val="00CA2B61"/>
    <w:rsid w:val="00CA3765"/>
    <w:rsid w:val="00CA37FB"/>
    <w:rsid w:val="00CA3B10"/>
    <w:rsid w:val="00CA3C28"/>
    <w:rsid w:val="00CA4796"/>
    <w:rsid w:val="00CA4AAD"/>
    <w:rsid w:val="00CA4AB9"/>
    <w:rsid w:val="00CA4BCB"/>
    <w:rsid w:val="00CA4E8E"/>
    <w:rsid w:val="00CA51DD"/>
    <w:rsid w:val="00CA5728"/>
    <w:rsid w:val="00CA57B1"/>
    <w:rsid w:val="00CA5CEB"/>
    <w:rsid w:val="00CA6226"/>
    <w:rsid w:val="00CA69AA"/>
    <w:rsid w:val="00CA6A36"/>
    <w:rsid w:val="00CA6B6D"/>
    <w:rsid w:val="00CA6C59"/>
    <w:rsid w:val="00CA6CDC"/>
    <w:rsid w:val="00CA76D1"/>
    <w:rsid w:val="00CA780B"/>
    <w:rsid w:val="00CA785C"/>
    <w:rsid w:val="00CA7918"/>
    <w:rsid w:val="00CA79CC"/>
    <w:rsid w:val="00CA7B8F"/>
    <w:rsid w:val="00CB0051"/>
    <w:rsid w:val="00CB0720"/>
    <w:rsid w:val="00CB0A47"/>
    <w:rsid w:val="00CB0AB5"/>
    <w:rsid w:val="00CB0D20"/>
    <w:rsid w:val="00CB0D7E"/>
    <w:rsid w:val="00CB11C5"/>
    <w:rsid w:val="00CB11EE"/>
    <w:rsid w:val="00CB162F"/>
    <w:rsid w:val="00CB1661"/>
    <w:rsid w:val="00CB181E"/>
    <w:rsid w:val="00CB1CAC"/>
    <w:rsid w:val="00CB1EF0"/>
    <w:rsid w:val="00CB21CD"/>
    <w:rsid w:val="00CB2219"/>
    <w:rsid w:val="00CB23E5"/>
    <w:rsid w:val="00CB2B51"/>
    <w:rsid w:val="00CB2CEE"/>
    <w:rsid w:val="00CB2F63"/>
    <w:rsid w:val="00CB3E65"/>
    <w:rsid w:val="00CB403F"/>
    <w:rsid w:val="00CB4100"/>
    <w:rsid w:val="00CB519E"/>
    <w:rsid w:val="00CB5250"/>
    <w:rsid w:val="00CB557E"/>
    <w:rsid w:val="00CB557F"/>
    <w:rsid w:val="00CB561B"/>
    <w:rsid w:val="00CB59CB"/>
    <w:rsid w:val="00CB5FC6"/>
    <w:rsid w:val="00CB6154"/>
    <w:rsid w:val="00CB61E5"/>
    <w:rsid w:val="00CB6503"/>
    <w:rsid w:val="00CB6783"/>
    <w:rsid w:val="00CB67F7"/>
    <w:rsid w:val="00CB6C5A"/>
    <w:rsid w:val="00CB6CE1"/>
    <w:rsid w:val="00CB7085"/>
    <w:rsid w:val="00CB723D"/>
    <w:rsid w:val="00CB7280"/>
    <w:rsid w:val="00CB7433"/>
    <w:rsid w:val="00CB74FB"/>
    <w:rsid w:val="00CB7682"/>
    <w:rsid w:val="00CB7817"/>
    <w:rsid w:val="00CB78B5"/>
    <w:rsid w:val="00CB7D0C"/>
    <w:rsid w:val="00CB7EB5"/>
    <w:rsid w:val="00CC00D6"/>
    <w:rsid w:val="00CC0201"/>
    <w:rsid w:val="00CC0633"/>
    <w:rsid w:val="00CC1B20"/>
    <w:rsid w:val="00CC1EB2"/>
    <w:rsid w:val="00CC1EE7"/>
    <w:rsid w:val="00CC240E"/>
    <w:rsid w:val="00CC2588"/>
    <w:rsid w:val="00CC25DF"/>
    <w:rsid w:val="00CC27BF"/>
    <w:rsid w:val="00CC2963"/>
    <w:rsid w:val="00CC2E4E"/>
    <w:rsid w:val="00CC2E5B"/>
    <w:rsid w:val="00CC2EFF"/>
    <w:rsid w:val="00CC2FEE"/>
    <w:rsid w:val="00CC3BFA"/>
    <w:rsid w:val="00CC4352"/>
    <w:rsid w:val="00CC4564"/>
    <w:rsid w:val="00CC45A9"/>
    <w:rsid w:val="00CC486F"/>
    <w:rsid w:val="00CC4D25"/>
    <w:rsid w:val="00CC4E3A"/>
    <w:rsid w:val="00CC515F"/>
    <w:rsid w:val="00CC56B5"/>
    <w:rsid w:val="00CC56BC"/>
    <w:rsid w:val="00CC5A22"/>
    <w:rsid w:val="00CC5BE1"/>
    <w:rsid w:val="00CC605F"/>
    <w:rsid w:val="00CC618D"/>
    <w:rsid w:val="00CC61A2"/>
    <w:rsid w:val="00CC63E4"/>
    <w:rsid w:val="00CC6600"/>
    <w:rsid w:val="00CC6642"/>
    <w:rsid w:val="00CC6F67"/>
    <w:rsid w:val="00CC6F75"/>
    <w:rsid w:val="00CC7162"/>
    <w:rsid w:val="00CC73D2"/>
    <w:rsid w:val="00CC75F6"/>
    <w:rsid w:val="00CC7C43"/>
    <w:rsid w:val="00CC7CE5"/>
    <w:rsid w:val="00CC7FF1"/>
    <w:rsid w:val="00CD038E"/>
    <w:rsid w:val="00CD0743"/>
    <w:rsid w:val="00CD07A4"/>
    <w:rsid w:val="00CD104D"/>
    <w:rsid w:val="00CD1AD9"/>
    <w:rsid w:val="00CD1C89"/>
    <w:rsid w:val="00CD1C90"/>
    <w:rsid w:val="00CD1F61"/>
    <w:rsid w:val="00CD20F4"/>
    <w:rsid w:val="00CD2535"/>
    <w:rsid w:val="00CD2644"/>
    <w:rsid w:val="00CD2794"/>
    <w:rsid w:val="00CD2AA7"/>
    <w:rsid w:val="00CD30A7"/>
    <w:rsid w:val="00CD40D9"/>
    <w:rsid w:val="00CD4530"/>
    <w:rsid w:val="00CD48FF"/>
    <w:rsid w:val="00CD4BC4"/>
    <w:rsid w:val="00CD4C9F"/>
    <w:rsid w:val="00CD4CC4"/>
    <w:rsid w:val="00CD4D7A"/>
    <w:rsid w:val="00CD511C"/>
    <w:rsid w:val="00CD53DF"/>
    <w:rsid w:val="00CD5631"/>
    <w:rsid w:val="00CD5E4A"/>
    <w:rsid w:val="00CD5E9E"/>
    <w:rsid w:val="00CD5EA7"/>
    <w:rsid w:val="00CD627E"/>
    <w:rsid w:val="00CD63C2"/>
    <w:rsid w:val="00CD6B1F"/>
    <w:rsid w:val="00CD6E11"/>
    <w:rsid w:val="00CD746F"/>
    <w:rsid w:val="00CD796F"/>
    <w:rsid w:val="00CD7AB6"/>
    <w:rsid w:val="00CE001D"/>
    <w:rsid w:val="00CE0122"/>
    <w:rsid w:val="00CE02C0"/>
    <w:rsid w:val="00CE042C"/>
    <w:rsid w:val="00CE0ADE"/>
    <w:rsid w:val="00CE0DFD"/>
    <w:rsid w:val="00CE0FE0"/>
    <w:rsid w:val="00CE0FE3"/>
    <w:rsid w:val="00CE126A"/>
    <w:rsid w:val="00CE143C"/>
    <w:rsid w:val="00CE168E"/>
    <w:rsid w:val="00CE1FDA"/>
    <w:rsid w:val="00CE2377"/>
    <w:rsid w:val="00CE241A"/>
    <w:rsid w:val="00CE2487"/>
    <w:rsid w:val="00CE2601"/>
    <w:rsid w:val="00CE2AE2"/>
    <w:rsid w:val="00CE3075"/>
    <w:rsid w:val="00CE3222"/>
    <w:rsid w:val="00CE347D"/>
    <w:rsid w:val="00CE3AB8"/>
    <w:rsid w:val="00CE3B02"/>
    <w:rsid w:val="00CE3E63"/>
    <w:rsid w:val="00CE401D"/>
    <w:rsid w:val="00CE4CE6"/>
    <w:rsid w:val="00CE5271"/>
    <w:rsid w:val="00CE571F"/>
    <w:rsid w:val="00CE58CF"/>
    <w:rsid w:val="00CE5B6F"/>
    <w:rsid w:val="00CE5CAC"/>
    <w:rsid w:val="00CE6147"/>
    <w:rsid w:val="00CE621E"/>
    <w:rsid w:val="00CE63CE"/>
    <w:rsid w:val="00CE64CC"/>
    <w:rsid w:val="00CE6A7F"/>
    <w:rsid w:val="00CE6B08"/>
    <w:rsid w:val="00CE6B47"/>
    <w:rsid w:val="00CE72EA"/>
    <w:rsid w:val="00CE73FB"/>
    <w:rsid w:val="00CE7CCA"/>
    <w:rsid w:val="00CE7D34"/>
    <w:rsid w:val="00CE7FC9"/>
    <w:rsid w:val="00CF06F6"/>
    <w:rsid w:val="00CF0EB7"/>
    <w:rsid w:val="00CF0F62"/>
    <w:rsid w:val="00CF11D8"/>
    <w:rsid w:val="00CF179A"/>
    <w:rsid w:val="00CF1BD7"/>
    <w:rsid w:val="00CF29A2"/>
    <w:rsid w:val="00CF2A32"/>
    <w:rsid w:val="00CF2B0B"/>
    <w:rsid w:val="00CF3624"/>
    <w:rsid w:val="00CF3812"/>
    <w:rsid w:val="00CF3B3A"/>
    <w:rsid w:val="00CF3BD1"/>
    <w:rsid w:val="00CF3C88"/>
    <w:rsid w:val="00CF42EA"/>
    <w:rsid w:val="00CF452B"/>
    <w:rsid w:val="00CF486D"/>
    <w:rsid w:val="00CF5112"/>
    <w:rsid w:val="00CF5154"/>
    <w:rsid w:val="00CF5434"/>
    <w:rsid w:val="00CF5447"/>
    <w:rsid w:val="00CF552C"/>
    <w:rsid w:val="00CF5537"/>
    <w:rsid w:val="00CF5738"/>
    <w:rsid w:val="00CF578A"/>
    <w:rsid w:val="00CF58AD"/>
    <w:rsid w:val="00CF5C64"/>
    <w:rsid w:val="00CF5ECF"/>
    <w:rsid w:val="00CF6135"/>
    <w:rsid w:val="00CF6621"/>
    <w:rsid w:val="00CF6697"/>
    <w:rsid w:val="00CF68FB"/>
    <w:rsid w:val="00CF6AEB"/>
    <w:rsid w:val="00CF6DFF"/>
    <w:rsid w:val="00CF7355"/>
    <w:rsid w:val="00CF765F"/>
    <w:rsid w:val="00CF7E6C"/>
    <w:rsid w:val="00CF7FF4"/>
    <w:rsid w:val="00D00379"/>
    <w:rsid w:val="00D0054E"/>
    <w:rsid w:val="00D00901"/>
    <w:rsid w:val="00D00A05"/>
    <w:rsid w:val="00D00DE9"/>
    <w:rsid w:val="00D00EA2"/>
    <w:rsid w:val="00D0186F"/>
    <w:rsid w:val="00D0210C"/>
    <w:rsid w:val="00D02518"/>
    <w:rsid w:val="00D02707"/>
    <w:rsid w:val="00D02738"/>
    <w:rsid w:val="00D0298E"/>
    <w:rsid w:val="00D03207"/>
    <w:rsid w:val="00D03577"/>
    <w:rsid w:val="00D042D3"/>
    <w:rsid w:val="00D04AB1"/>
    <w:rsid w:val="00D05728"/>
    <w:rsid w:val="00D058D8"/>
    <w:rsid w:val="00D05918"/>
    <w:rsid w:val="00D0597E"/>
    <w:rsid w:val="00D05DF1"/>
    <w:rsid w:val="00D05FEF"/>
    <w:rsid w:val="00D06026"/>
    <w:rsid w:val="00D06920"/>
    <w:rsid w:val="00D06E4F"/>
    <w:rsid w:val="00D070FB"/>
    <w:rsid w:val="00D071C8"/>
    <w:rsid w:val="00D07A24"/>
    <w:rsid w:val="00D07BA7"/>
    <w:rsid w:val="00D100BB"/>
    <w:rsid w:val="00D10267"/>
    <w:rsid w:val="00D103DA"/>
    <w:rsid w:val="00D10704"/>
    <w:rsid w:val="00D10BC8"/>
    <w:rsid w:val="00D10CDE"/>
    <w:rsid w:val="00D10DFD"/>
    <w:rsid w:val="00D1146B"/>
    <w:rsid w:val="00D1175E"/>
    <w:rsid w:val="00D1209E"/>
    <w:rsid w:val="00D122CE"/>
    <w:rsid w:val="00D125AC"/>
    <w:rsid w:val="00D12A26"/>
    <w:rsid w:val="00D13153"/>
    <w:rsid w:val="00D13286"/>
    <w:rsid w:val="00D1353E"/>
    <w:rsid w:val="00D13888"/>
    <w:rsid w:val="00D13905"/>
    <w:rsid w:val="00D14004"/>
    <w:rsid w:val="00D14067"/>
    <w:rsid w:val="00D1409D"/>
    <w:rsid w:val="00D1424E"/>
    <w:rsid w:val="00D14592"/>
    <w:rsid w:val="00D14914"/>
    <w:rsid w:val="00D14984"/>
    <w:rsid w:val="00D14DBB"/>
    <w:rsid w:val="00D14DED"/>
    <w:rsid w:val="00D14FDD"/>
    <w:rsid w:val="00D154D3"/>
    <w:rsid w:val="00D1575F"/>
    <w:rsid w:val="00D15982"/>
    <w:rsid w:val="00D15A58"/>
    <w:rsid w:val="00D167EC"/>
    <w:rsid w:val="00D17513"/>
    <w:rsid w:val="00D175D8"/>
    <w:rsid w:val="00D178F3"/>
    <w:rsid w:val="00D17A3E"/>
    <w:rsid w:val="00D17ECE"/>
    <w:rsid w:val="00D201AE"/>
    <w:rsid w:val="00D20D46"/>
    <w:rsid w:val="00D20FD6"/>
    <w:rsid w:val="00D21E8C"/>
    <w:rsid w:val="00D21F39"/>
    <w:rsid w:val="00D2229E"/>
    <w:rsid w:val="00D22534"/>
    <w:rsid w:val="00D22607"/>
    <w:rsid w:val="00D22EFE"/>
    <w:rsid w:val="00D22F36"/>
    <w:rsid w:val="00D2325F"/>
    <w:rsid w:val="00D23348"/>
    <w:rsid w:val="00D2335F"/>
    <w:rsid w:val="00D234AC"/>
    <w:rsid w:val="00D235AF"/>
    <w:rsid w:val="00D24254"/>
    <w:rsid w:val="00D24563"/>
    <w:rsid w:val="00D2494B"/>
    <w:rsid w:val="00D24AAB"/>
    <w:rsid w:val="00D24CD0"/>
    <w:rsid w:val="00D252C8"/>
    <w:rsid w:val="00D25535"/>
    <w:rsid w:val="00D25C6D"/>
    <w:rsid w:val="00D26303"/>
    <w:rsid w:val="00D263E2"/>
    <w:rsid w:val="00D2666F"/>
    <w:rsid w:val="00D26921"/>
    <w:rsid w:val="00D26A70"/>
    <w:rsid w:val="00D27330"/>
    <w:rsid w:val="00D27878"/>
    <w:rsid w:val="00D278B4"/>
    <w:rsid w:val="00D278DF"/>
    <w:rsid w:val="00D2792C"/>
    <w:rsid w:val="00D303CA"/>
    <w:rsid w:val="00D308D5"/>
    <w:rsid w:val="00D30B45"/>
    <w:rsid w:val="00D3148E"/>
    <w:rsid w:val="00D31C47"/>
    <w:rsid w:val="00D320B8"/>
    <w:rsid w:val="00D32180"/>
    <w:rsid w:val="00D3245D"/>
    <w:rsid w:val="00D3253E"/>
    <w:rsid w:val="00D3276F"/>
    <w:rsid w:val="00D32960"/>
    <w:rsid w:val="00D32D30"/>
    <w:rsid w:val="00D33587"/>
    <w:rsid w:val="00D3380C"/>
    <w:rsid w:val="00D33C6B"/>
    <w:rsid w:val="00D33D4E"/>
    <w:rsid w:val="00D341AA"/>
    <w:rsid w:val="00D341DD"/>
    <w:rsid w:val="00D341F8"/>
    <w:rsid w:val="00D34367"/>
    <w:rsid w:val="00D34506"/>
    <w:rsid w:val="00D34553"/>
    <w:rsid w:val="00D3480E"/>
    <w:rsid w:val="00D34907"/>
    <w:rsid w:val="00D34A51"/>
    <w:rsid w:val="00D34BC7"/>
    <w:rsid w:val="00D34E4D"/>
    <w:rsid w:val="00D34EDB"/>
    <w:rsid w:val="00D34EF2"/>
    <w:rsid w:val="00D3588B"/>
    <w:rsid w:val="00D35A6E"/>
    <w:rsid w:val="00D35C72"/>
    <w:rsid w:val="00D35E19"/>
    <w:rsid w:val="00D3663B"/>
    <w:rsid w:val="00D36773"/>
    <w:rsid w:val="00D36824"/>
    <w:rsid w:val="00D36A54"/>
    <w:rsid w:val="00D371C7"/>
    <w:rsid w:val="00D37246"/>
    <w:rsid w:val="00D375E0"/>
    <w:rsid w:val="00D37C73"/>
    <w:rsid w:val="00D404D6"/>
    <w:rsid w:val="00D4079D"/>
    <w:rsid w:val="00D40A69"/>
    <w:rsid w:val="00D40E57"/>
    <w:rsid w:val="00D40F71"/>
    <w:rsid w:val="00D4129A"/>
    <w:rsid w:val="00D41510"/>
    <w:rsid w:val="00D4164D"/>
    <w:rsid w:val="00D4181F"/>
    <w:rsid w:val="00D419C7"/>
    <w:rsid w:val="00D41B93"/>
    <w:rsid w:val="00D420AD"/>
    <w:rsid w:val="00D422A3"/>
    <w:rsid w:val="00D423F1"/>
    <w:rsid w:val="00D424AE"/>
    <w:rsid w:val="00D425CB"/>
    <w:rsid w:val="00D4382C"/>
    <w:rsid w:val="00D438E2"/>
    <w:rsid w:val="00D44135"/>
    <w:rsid w:val="00D44C05"/>
    <w:rsid w:val="00D4512A"/>
    <w:rsid w:val="00D45672"/>
    <w:rsid w:val="00D45941"/>
    <w:rsid w:val="00D45D5A"/>
    <w:rsid w:val="00D45F98"/>
    <w:rsid w:val="00D462C9"/>
    <w:rsid w:val="00D46301"/>
    <w:rsid w:val="00D4658A"/>
    <w:rsid w:val="00D46A09"/>
    <w:rsid w:val="00D46F9F"/>
    <w:rsid w:val="00D47089"/>
    <w:rsid w:val="00D47204"/>
    <w:rsid w:val="00D47372"/>
    <w:rsid w:val="00D47D82"/>
    <w:rsid w:val="00D47D87"/>
    <w:rsid w:val="00D51152"/>
    <w:rsid w:val="00D512D5"/>
    <w:rsid w:val="00D515BB"/>
    <w:rsid w:val="00D515C3"/>
    <w:rsid w:val="00D516D4"/>
    <w:rsid w:val="00D518C9"/>
    <w:rsid w:val="00D51A40"/>
    <w:rsid w:val="00D52039"/>
    <w:rsid w:val="00D52598"/>
    <w:rsid w:val="00D525B8"/>
    <w:rsid w:val="00D53098"/>
    <w:rsid w:val="00D534D8"/>
    <w:rsid w:val="00D537D5"/>
    <w:rsid w:val="00D538A0"/>
    <w:rsid w:val="00D53DC2"/>
    <w:rsid w:val="00D54558"/>
    <w:rsid w:val="00D54AF4"/>
    <w:rsid w:val="00D54B55"/>
    <w:rsid w:val="00D54D98"/>
    <w:rsid w:val="00D54F40"/>
    <w:rsid w:val="00D55070"/>
    <w:rsid w:val="00D5525A"/>
    <w:rsid w:val="00D55418"/>
    <w:rsid w:val="00D554D7"/>
    <w:rsid w:val="00D55551"/>
    <w:rsid w:val="00D5575A"/>
    <w:rsid w:val="00D55765"/>
    <w:rsid w:val="00D5589A"/>
    <w:rsid w:val="00D55B2A"/>
    <w:rsid w:val="00D55BD2"/>
    <w:rsid w:val="00D55D7C"/>
    <w:rsid w:val="00D561FF"/>
    <w:rsid w:val="00D56424"/>
    <w:rsid w:val="00D566CC"/>
    <w:rsid w:val="00D56A5C"/>
    <w:rsid w:val="00D56A80"/>
    <w:rsid w:val="00D57500"/>
    <w:rsid w:val="00D57C17"/>
    <w:rsid w:val="00D57D98"/>
    <w:rsid w:val="00D600C6"/>
    <w:rsid w:val="00D60110"/>
    <w:rsid w:val="00D60734"/>
    <w:rsid w:val="00D608EA"/>
    <w:rsid w:val="00D60A6C"/>
    <w:rsid w:val="00D60C9B"/>
    <w:rsid w:val="00D60CC7"/>
    <w:rsid w:val="00D60D3D"/>
    <w:rsid w:val="00D60D8A"/>
    <w:rsid w:val="00D60F26"/>
    <w:rsid w:val="00D610DD"/>
    <w:rsid w:val="00D61433"/>
    <w:rsid w:val="00D614CA"/>
    <w:rsid w:val="00D614E8"/>
    <w:rsid w:val="00D61558"/>
    <w:rsid w:val="00D61872"/>
    <w:rsid w:val="00D61CB0"/>
    <w:rsid w:val="00D61D0C"/>
    <w:rsid w:val="00D61D19"/>
    <w:rsid w:val="00D61E5E"/>
    <w:rsid w:val="00D62C5C"/>
    <w:rsid w:val="00D63398"/>
    <w:rsid w:val="00D639A3"/>
    <w:rsid w:val="00D63F20"/>
    <w:rsid w:val="00D64488"/>
    <w:rsid w:val="00D64C92"/>
    <w:rsid w:val="00D64DF3"/>
    <w:rsid w:val="00D64E57"/>
    <w:rsid w:val="00D650AD"/>
    <w:rsid w:val="00D6539B"/>
    <w:rsid w:val="00D65801"/>
    <w:rsid w:val="00D65D0A"/>
    <w:rsid w:val="00D66558"/>
    <w:rsid w:val="00D667FF"/>
    <w:rsid w:val="00D66AD5"/>
    <w:rsid w:val="00D66C99"/>
    <w:rsid w:val="00D66C9D"/>
    <w:rsid w:val="00D66E1A"/>
    <w:rsid w:val="00D6704E"/>
    <w:rsid w:val="00D673F3"/>
    <w:rsid w:val="00D679EC"/>
    <w:rsid w:val="00D702C1"/>
    <w:rsid w:val="00D70AE8"/>
    <w:rsid w:val="00D70E40"/>
    <w:rsid w:val="00D71039"/>
    <w:rsid w:val="00D7170D"/>
    <w:rsid w:val="00D718C4"/>
    <w:rsid w:val="00D718E7"/>
    <w:rsid w:val="00D71B7E"/>
    <w:rsid w:val="00D71B80"/>
    <w:rsid w:val="00D71C89"/>
    <w:rsid w:val="00D72019"/>
    <w:rsid w:val="00D72270"/>
    <w:rsid w:val="00D72BFB"/>
    <w:rsid w:val="00D72F5B"/>
    <w:rsid w:val="00D7310E"/>
    <w:rsid w:val="00D732F9"/>
    <w:rsid w:val="00D73F2F"/>
    <w:rsid w:val="00D743A7"/>
    <w:rsid w:val="00D7452B"/>
    <w:rsid w:val="00D74839"/>
    <w:rsid w:val="00D74B5F"/>
    <w:rsid w:val="00D75046"/>
    <w:rsid w:val="00D7536C"/>
    <w:rsid w:val="00D75371"/>
    <w:rsid w:val="00D7546F"/>
    <w:rsid w:val="00D755E1"/>
    <w:rsid w:val="00D75835"/>
    <w:rsid w:val="00D758C1"/>
    <w:rsid w:val="00D759DD"/>
    <w:rsid w:val="00D75AE6"/>
    <w:rsid w:val="00D75C35"/>
    <w:rsid w:val="00D75DAB"/>
    <w:rsid w:val="00D762A8"/>
    <w:rsid w:val="00D765E8"/>
    <w:rsid w:val="00D768CC"/>
    <w:rsid w:val="00D771FC"/>
    <w:rsid w:val="00D773D9"/>
    <w:rsid w:val="00D777BE"/>
    <w:rsid w:val="00D777FD"/>
    <w:rsid w:val="00D77808"/>
    <w:rsid w:val="00D77835"/>
    <w:rsid w:val="00D77ACD"/>
    <w:rsid w:val="00D77B0D"/>
    <w:rsid w:val="00D77F90"/>
    <w:rsid w:val="00D80279"/>
    <w:rsid w:val="00D8046E"/>
    <w:rsid w:val="00D80AE4"/>
    <w:rsid w:val="00D80B39"/>
    <w:rsid w:val="00D80D15"/>
    <w:rsid w:val="00D80DCF"/>
    <w:rsid w:val="00D8140A"/>
    <w:rsid w:val="00D8192E"/>
    <w:rsid w:val="00D81987"/>
    <w:rsid w:val="00D81A94"/>
    <w:rsid w:val="00D81B2E"/>
    <w:rsid w:val="00D81E85"/>
    <w:rsid w:val="00D81F02"/>
    <w:rsid w:val="00D820DD"/>
    <w:rsid w:val="00D8241E"/>
    <w:rsid w:val="00D8257F"/>
    <w:rsid w:val="00D82899"/>
    <w:rsid w:val="00D82948"/>
    <w:rsid w:val="00D82A60"/>
    <w:rsid w:val="00D82C17"/>
    <w:rsid w:val="00D82E35"/>
    <w:rsid w:val="00D83298"/>
    <w:rsid w:val="00D8334B"/>
    <w:rsid w:val="00D833FE"/>
    <w:rsid w:val="00D83760"/>
    <w:rsid w:val="00D83829"/>
    <w:rsid w:val="00D83951"/>
    <w:rsid w:val="00D840B2"/>
    <w:rsid w:val="00D841F4"/>
    <w:rsid w:val="00D841F8"/>
    <w:rsid w:val="00D846AF"/>
    <w:rsid w:val="00D8484F"/>
    <w:rsid w:val="00D84CE0"/>
    <w:rsid w:val="00D85050"/>
    <w:rsid w:val="00D859B7"/>
    <w:rsid w:val="00D85A65"/>
    <w:rsid w:val="00D85A76"/>
    <w:rsid w:val="00D85E04"/>
    <w:rsid w:val="00D85EC3"/>
    <w:rsid w:val="00D85F95"/>
    <w:rsid w:val="00D8614B"/>
    <w:rsid w:val="00D86476"/>
    <w:rsid w:val="00D8650A"/>
    <w:rsid w:val="00D8655A"/>
    <w:rsid w:val="00D86750"/>
    <w:rsid w:val="00D86F02"/>
    <w:rsid w:val="00D86F6C"/>
    <w:rsid w:val="00D875A1"/>
    <w:rsid w:val="00D90128"/>
    <w:rsid w:val="00D90449"/>
    <w:rsid w:val="00D9081F"/>
    <w:rsid w:val="00D90B5D"/>
    <w:rsid w:val="00D90D0F"/>
    <w:rsid w:val="00D91175"/>
    <w:rsid w:val="00D9130F"/>
    <w:rsid w:val="00D91547"/>
    <w:rsid w:val="00D91F69"/>
    <w:rsid w:val="00D92211"/>
    <w:rsid w:val="00D925A6"/>
    <w:rsid w:val="00D92B84"/>
    <w:rsid w:val="00D92C6B"/>
    <w:rsid w:val="00D92C8D"/>
    <w:rsid w:val="00D92CA0"/>
    <w:rsid w:val="00D92E60"/>
    <w:rsid w:val="00D93035"/>
    <w:rsid w:val="00D930C5"/>
    <w:rsid w:val="00D93491"/>
    <w:rsid w:val="00D93DB6"/>
    <w:rsid w:val="00D95362"/>
    <w:rsid w:val="00D95992"/>
    <w:rsid w:val="00D95993"/>
    <w:rsid w:val="00D95C30"/>
    <w:rsid w:val="00D95C5F"/>
    <w:rsid w:val="00D962FB"/>
    <w:rsid w:val="00D96A57"/>
    <w:rsid w:val="00D970E3"/>
    <w:rsid w:val="00D970F7"/>
    <w:rsid w:val="00D97164"/>
    <w:rsid w:val="00D97680"/>
    <w:rsid w:val="00D97B34"/>
    <w:rsid w:val="00D97E00"/>
    <w:rsid w:val="00DA01DB"/>
    <w:rsid w:val="00DA0570"/>
    <w:rsid w:val="00DA06E4"/>
    <w:rsid w:val="00DA1079"/>
    <w:rsid w:val="00DA1502"/>
    <w:rsid w:val="00DA1A7A"/>
    <w:rsid w:val="00DA1A96"/>
    <w:rsid w:val="00DA1CD8"/>
    <w:rsid w:val="00DA20C5"/>
    <w:rsid w:val="00DA2131"/>
    <w:rsid w:val="00DA2448"/>
    <w:rsid w:val="00DA27F5"/>
    <w:rsid w:val="00DA292D"/>
    <w:rsid w:val="00DA3204"/>
    <w:rsid w:val="00DA3647"/>
    <w:rsid w:val="00DA37AB"/>
    <w:rsid w:val="00DA3D4B"/>
    <w:rsid w:val="00DA3DD4"/>
    <w:rsid w:val="00DA45F7"/>
    <w:rsid w:val="00DA473B"/>
    <w:rsid w:val="00DA473E"/>
    <w:rsid w:val="00DA4ECD"/>
    <w:rsid w:val="00DA5195"/>
    <w:rsid w:val="00DA5B27"/>
    <w:rsid w:val="00DA5B47"/>
    <w:rsid w:val="00DA6300"/>
    <w:rsid w:val="00DA6326"/>
    <w:rsid w:val="00DA6430"/>
    <w:rsid w:val="00DA67F2"/>
    <w:rsid w:val="00DA74E4"/>
    <w:rsid w:val="00DA752C"/>
    <w:rsid w:val="00DA75ED"/>
    <w:rsid w:val="00DA7CB4"/>
    <w:rsid w:val="00DB039B"/>
    <w:rsid w:val="00DB06EE"/>
    <w:rsid w:val="00DB0C5E"/>
    <w:rsid w:val="00DB0CDF"/>
    <w:rsid w:val="00DB0D20"/>
    <w:rsid w:val="00DB0E1D"/>
    <w:rsid w:val="00DB1B83"/>
    <w:rsid w:val="00DB1F7C"/>
    <w:rsid w:val="00DB202B"/>
    <w:rsid w:val="00DB2065"/>
    <w:rsid w:val="00DB23CC"/>
    <w:rsid w:val="00DB2557"/>
    <w:rsid w:val="00DB257E"/>
    <w:rsid w:val="00DB2778"/>
    <w:rsid w:val="00DB2CDB"/>
    <w:rsid w:val="00DB2CF8"/>
    <w:rsid w:val="00DB2F7A"/>
    <w:rsid w:val="00DB2F92"/>
    <w:rsid w:val="00DB3076"/>
    <w:rsid w:val="00DB326B"/>
    <w:rsid w:val="00DB3278"/>
    <w:rsid w:val="00DB35C3"/>
    <w:rsid w:val="00DB37D0"/>
    <w:rsid w:val="00DB383D"/>
    <w:rsid w:val="00DB3ED5"/>
    <w:rsid w:val="00DB449E"/>
    <w:rsid w:val="00DB4682"/>
    <w:rsid w:val="00DB476F"/>
    <w:rsid w:val="00DB4A00"/>
    <w:rsid w:val="00DB4B11"/>
    <w:rsid w:val="00DB4DF8"/>
    <w:rsid w:val="00DB4E31"/>
    <w:rsid w:val="00DB4EC0"/>
    <w:rsid w:val="00DB5182"/>
    <w:rsid w:val="00DB545A"/>
    <w:rsid w:val="00DB582E"/>
    <w:rsid w:val="00DB58C9"/>
    <w:rsid w:val="00DB59B0"/>
    <w:rsid w:val="00DB5A54"/>
    <w:rsid w:val="00DB5ECC"/>
    <w:rsid w:val="00DB607A"/>
    <w:rsid w:val="00DB6126"/>
    <w:rsid w:val="00DB61E9"/>
    <w:rsid w:val="00DB6337"/>
    <w:rsid w:val="00DB6465"/>
    <w:rsid w:val="00DB7094"/>
    <w:rsid w:val="00DB74B9"/>
    <w:rsid w:val="00DB7662"/>
    <w:rsid w:val="00DC075E"/>
    <w:rsid w:val="00DC1051"/>
    <w:rsid w:val="00DC1488"/>
    <w:rsid w:val="00DC17F0"/>
    <w:rsid w:val="00DC1B36"/>
    <w:rsid w:val="00DC1C76"/>
    <w:rsid w:val="00DC22E2"/>
    <w:rsid w:val="00DC2388"/>
    <w:rsid w:val="00DC2DC9"/>
    <w:rsid w:val="00DC2DD9"/>
    <w:rsid w:val="00DC2F54"/>
    <w:rsid w:val="00DC2FDE"/>
    <w:rsid w:val="00DC333B"/>
    <w:rsid w:val="00DC35E8"/>
    <w:rsid w:val="00DC3650"/>
    <w:rsid w:val="00DC3F02"/>
    <w:rsid w:val="00DC40D3"/>
    <w:rsid w:val="00DC4603"/>
    <w:rsid w:val="00DC4B86"/>
    <w:rsid w:val="00DC4BAD"/>
    <w:rsid w:val="00DC4EDE"/>
    <w:rsid w:val="00DC500A"/>
    <w:rsid w:val="00DC51DF"/>
    <w:rsid w:val="00DC58C4"/>
    <w:rsid w:val="00DC5A5B"/>
    <w:rsid w:val="00DC5C39"/>
    <w:rsid w:val="00DC5E23"/>
    <w:rsid w:val="00DC5E29"/>
    <w:rsid w:val="00DC60E7"/>
    <w:rsid w:val="00DC6165"/>
    <w:rsid w:val="00DC64B3"/>
    <w:rsid w:val="00DC6810"/>
    <w:rsid w:val="00DC6BD5"/>
    <w:rsid w:val="00DC6F6A"/>
    <w:rsid w:val="00DC70EA"/>
    <w:rsid w:val="00DC7261"/>
    <w:rsid w:val="00DC7361"/>
    <w:rsid w:val="00DC78C6"/>
    <w:rsid w:val="00DC7BD6"/>
    <w:rsid w:val="00DD011A"/>
    <w:rsid w:val="00DD02C1"/>
    <w:rsid w:val="00DD05DF"/>
    <w:rsid w:val="00DD07A3"/>
    <w:rsid w:val="00DD0AD9"/>
    <w:rsid w:val="00DD0BBE"/>
    <w:rsid w:val="00DD0CFE"/>
    <w:rsid w:val="00DD1666"/>
    <w:rsid w:val="00DD1CB5"/>
    <w:rsid w:val="00DD1D64"/>
    <w:rsid w:val="00DD1FA6"/>
    <w:rsid w:val="00DD20FA"/>
    <w:rsid w:val="00DD21A5"/>
    <w:rsid w:val="00DD23CB"/>
    <w:rsid w:val="00DD23CE"/>
    <w:rsid w:val="00DD25D1"/>
    <w:rsid w:val="00DD27F9"/>
    <w:rsid w:val="00DD2918"/>
    <w:rsid w:val="00DD2FC6"/>
    <w:rsid w:val="00DD3096"/>
    <w:rsid w:val="00DD312D"/>
    <w:rsid w:val="00DD369C"/>
    <w:rsid w:val="00DD48F2"/>
    <w:rsid w:val="00DD4E85"/>
    <w:rsid w:val="00DD51FC"/>
    <w:rsid w:val="00DD52D4"/>
    <w:rsid w:val="00DD574F"/>
    <w:rsid w:val="00DD5904"/>
    <w:rsid w:val="00DD5AD4"/>
    <w:rsid w:val="00DD5BA0"/>
    <w:rsid w:val="00DD5C1E"/>
    <w:rsid w:val="00DD5E78"/>
    <w:rsid w:val="00DD6657"/>
    <w:rsid w:val="00DD6754"/>
    <w:rsid w:val="00DD6AE6"/>
    <w:rsid w:val="00DD6BAB"/>
    <w:rsid w:val="00DD6DFB"/>
    <w:rsid w:val="00DD70E4"/>
    <w:rsid w:val="00DD733D"/>
    <w:rsid w:val="00DD7377"/>
    <w:rsid w:val="00DD77DF"/>
    <w:rsid w:val="00DD7BAA"/>
    <w:rsid w:val="00DD7CB1"/>
    <w:rsid w:val="00DE0139"/>
    <w:rsid w:val="00DE0305"/>
    <w:rsid w:val="00DE03F6"/>
    <w:rsid w:val="00DE0656"/>
    <w:rsid w:val="00DE06BE"/>
    <w:rsid w:val="00DE09A3"/>
    <w:rsid w:val="00DE0BCD"/>
    <w:rsid w:val="00DE0D7A"/>
    <w:rsid w:val="00DE0EEA"/>
    <w:rsid w:val="00DE1079"/>
    <w:rsid w:val="00DE1833"/>
    <w:rsid w:val="00DE1A3D"/>
    <w:rsid w:val="00DE1BED"/>
    <w:rsid w:val="00DE20B8"/>
    <w:rsid w:val="00DE2398"/>
    <w:rsid w:val="00DE23E3"/>
    <w:rsid w:val="00DE2AFB"/>
    <w:rsid w:val="00DE2B04"/>
    <w:rsid w:val="00DE2F67"/>
    <w:rsid w:val="00DE3284"/>
    <w:rsid w:val="00DE3485"/>
    <w:rsid w:val="00DE3BC3"/>
    <w:rsid w:val="00DE41A1"/>
    <w:rsid w:val="00DE41FD"/>
    <w:rsid w:val="00DE48C8"/>
    <w:rsid w:val="00DE4939"/>
    <w:rsid w:val="00DE4C2F"/>
    <w:rsid w:val="00DE4C8D"/>
    <w:rsid w:val="00DE5509"/>
    <w:rsid w:val="00DE5A83"/>
    <w:rsid w:val="00DE6BFB"/>
    <w:rsid w:val="00DE6DC2"/>
    <w:rsid w:val="00DE70AA"/>
    <w:rsid w:val="00DE7441"/>
    <w:rsid w:val="00DE7713"/>
    <w:rsid w:val="00DE79BB"/>
    <w:rsid w:val="00DE79E8"/>
    <w:rsid w:val="00DE7CFF"/>
    <w:rsid w:val="00DF0A69"/>
    <w:rsid w:val="00DF0DAC"/>
    <w:rsid w:val="00DF0E92"/>
    <w:rsid w:val="00DF13A7"/>
    <w:rsid w:val="00DF14B5"/>
    <w:rsid w:val="00DF1502"/>
    <w:rsid w:val="00DF18D2"/>
    <w:rsid w:val="00DF2430"/>
    <w:rsid w:val="00DF24DF"/>
    <w:rsid w:val="00DF271F"/>
    <w:rsid w:val="00DF2798"/>
    <w:rsid w:val="00DF2C27"/>
    <w:rsid w:val="00DF2C7D"/>
    <w:rsid w:val="00DF2F74"/>
    <w:rsid w:val="00DF2F8D"/>
    <w:rsid w:val="00DF38CD"/>
    <w:rsid w:val="00DF3913"/>
    <w:rsid w:val="00DF3AFD"/>
    <w:rsid w:val="00DF3DB8"/>
    <w:rsid w:val="00DF4079"/>
    <w:rsid w:val="00DF40B6"/>
    <w:rsid w:val="00DF429C"/>
    <w:rsid w:val="00DF45AD"/>
    <w:rsid w:val="00DF4624"/>
    <w:rsid w:val="00DF477C"/>
    <w:rsid w:val="00DF4AE9"/>
    <w:rsid w:val="00DF5061"/>
    <w:rsid w:val="00DF5073"/>
    <w:rsid w:val="00DF51BF"/>
    <w:rsid w:val="00DF5727"/>
    <w:rsid w:val="00DF6505"/>
    <w:rsid w:val="00DF67E3"/>
    <w:rsid w:val="00DF6BDA"/>
    <w:rsid w:val="00DF6D5D"/>
    <w:rsid w:val="00DF6FD9"/>
    <w:rsid w:val="00DF7C5E"/>
    <w:rsid w:val="00DF7D81"/>
    <w:rsid w:val="00DF7FD8"/>
    <w:rsid w:val="00E0039A"/>
    <w:rsid w:val="00E009DE"/>
    <w:rsid w:val="00E00E03"/>
    <w:rsid w:val="00E00E09"/>
    <w:rsid w:val="00E00EEB"/>
    <w:rsid w:val="00E014E1"/>
    <w:rsid w:val="00E01577"/>
    <w:rsid w:val="00E01721"/>
    <w:rsid w:val="00E01871"/>
    <w:rsid w:val="00E01C3B"/>
    <w:rsid w:val="00E01C57"/>
    <w:rsid w:val="00E01E6E"/>
    <w:rsid w:val="00E020C7"/>
    <w:rsid w:val="00E020D0"/>
    <w:rsid w:val="00E021EB"/>
    <w:rsid w:val="00E0227E"/>
    <w:rsid w:val="00E022B7"/>
    <w:rsid w:val="00E028BB"/>
    <w:rsid w:val="00E02A0B"/>
    <w:rsid w:val="00E02A94"/>
    <w:rsid w:val="00E02D1F"/>
    <w:rsid w:val="00E0322A"/>
    <w:rsid w:val="00E037AD"/>
    <w:rsid w:val="00E038BF"/>
    <w:rsid w:val="00E03A0D"/>
    <w:rsid w:val="00E03B97"/>
    <w:rsid w:val="00E03BA9"/>
    <w:rsid w:val="00E04425"/>
    <w:rsid w:val="00E046CF"/>
    <w:rsid w:val="00E0474C"/>
    <w:rsid w:val="00E04F71"/>
    <w:rsid w:val="00E050D5"/>
    <w:rsid w:val="00E057C8"/>
    <w:rsid w:val="00E058B4"/>
    <w:rsid w:val="00E05D7C"/>
    <w:rsid w:val="00E05EC5"/>
    <w:rsid w:val="00E05FC3"/>
    <w:rsid w:val="00E061C8"/>
    <w:rsid w:val="00E06502"/>
    <w:rsid w:val="00E06849"/>
    <w:rsid w:val="00E06AFB"/>
    <w:rsid w:val="00E06D11"/>
    <w:rsid w:val="00E07235"/>
    <w:rsid w:val="00E07456"/>
    <w:rsid w:val="00E074CE"/>
    <w:rsid w:val="00E0777E"/>
    <w:rsid w:val="00E0779A"/>
    <w:rsid w:val="00E0789B"/>
    <w:rsid w:val="00E07E22"/>
    <w:rsid w:val="00E07F26"/>
    <w:rsid w:val="00E1059A"/>
    <w:rsid w:val="00E10861"/>
    <w:rsid w:val="00E10BFF"/>
    <w:rsid w:val="00E10F5C"/>
    <w:rsid w:val="00E11559"/>
    <w:rsid w:val="00E115D8"/>
    <w:rsid w:val="00E12012"/>
    <w:rsid w:val="00E1267D"/>
    <w:rsid w:val="00E13188"/>
    <w:rsid w:val="00E13233"/>
    <w:rsid w:val="00E13573"/>
    <w:rsid w:val="00E13597"/>
    <w:rsid w:val="00E13B8A"/>
    <w:rsid w:val="00E13BD9"/>
    <w:rsid w:val="00E13CDA"/>
    <w:rsid w:val="00E13E21"/>
    <w:rsid w:val="00E14388"/>
    <w:rsid w:val="00E14692"/>
    <w:rsid w:val="00E147E0"/>
    <w:rsid w:val="00E14A41"/>
    <w:rsid w:val="00E14E56"/>
    <w:rsid w:val="00E14EB9"/>
    <w:rsid w:val="00E151C2"/>
    <w:rsid w:val="00E1543F"/>
    <w:rsid w:val="00E158DB"/>
    <w:rsid w:val="00E15C46"/>
    <w:rsid w:val="00E15D1C"/>
    <w:rsid w:val="00E15EEA"/>
    <w:rsid w:val="00E15FAE"/>
    <w:rsid w:val="00E16361"/>
    <w:rsid w:val="00E166C9"/>
    <w:rsid w:val="00E16F60"/>
    <w:rsid w:val="00E172EB"/>
    <w:rsid w:val="00E174BE"/>
    <w:rsid w:val="00E176FD"/>
    <w:rsid w:val="00E177CB"/>
    <w:rsid w:val="00E17C29"/>
    <w:rsid w:val="00E2033F"/>
    <w:rsid w:val="00E20369"/>
    <w:rsid w:val="00E2070E"/>
    <w:rsid w:val="00E20E23"/>
    <w:rsid w:val="00E213E9"/>
    <w:rsid w:val="00E21689"/>
    <w:rsid w:val="00E216D3"/>
    <w:rsid w:val="00E21ED7"/>
    <w:rsid w:val="00E22756"/>
    <w:rsid w:val="00E2289A"/>
    <w:rsid w:val="00E22A88"/>
    <w:rsid w:val="00E22ABC"/>
    <w:rsid w:val="00E22C4B"/>
    <w:rsid w:val="00E23190"/>
    <w:rsid w:val="00E23273"/>
    <w:rsid w:val="00E23339"/>
    <w:rsid w:val="00E2349C"/>
    <w:rsid w:val="00E23BE3"/>
    <w:rsid w:val="00E243EE"/>
    <w:rsid w:val="00E24DE0"/>
    <w:rsid w:val="00E25203"/>
    <w:rsid w:val="00E25542"/>
    <w:rsid w:val="00E255FB"/>
    <w:rsid w:val="00E25604"/>
    <w:rsid w:val="00E2579A"/>
    <w:rsid w:val="00E257F7"/>
    <w:rsid w:val="00E25A56"/>
    <w:rsid w:val="00E25B15"/>
    <w:rsid w:val="00E25C2A"/>
    <w:rsid w:val="00E25E7B"/>
    <w:rsid w:val="00E26A9C"/>
    <w:rsid w:val="00E26B69"/>
    <w:rsid w:val="00E26E5A"/>
    <w:rsid w:val="00E277A4"/>
    <w:rsid w:val="00E27856"/>
    <w:rsid w:val="00E27A3E"/>
    <w:rsid w:val="00E30416"/>
    <w:rsid w:val="00E30EE8"/>
    <w:rsid w:val="00E30FA7"/>
    <w:rsid w:val="00E31410"/>
    <w:rsid w:val="00E31485"/>
    <w:rsid w:val="00E316BE"/>
    <w:rsid w:val="00E3199A"/>
    <w:rsid w:val="00E31DAA"/>
    <w:rsid w:val="00E32682"/>
    <w:rsid w:val="00E32717"/>
    <w:rsid w:val="00E32B0D"/>
    <w:rsid w:val="00E32B7B"/>
    <w:rsid w:val="00E3340A"/>
    <w:rsid w:val="00E3375D"/>
    <w:rsid w:val="00E3381A"/>
    <w:rsid w:val="00E339AF"/>
    <w:rsid w:val="00E339D8"/>
    <w:rsid w:val="00E33B75"/>
    <w:rsid w:val="00E33CB1"/>
    <w:rsid w:val="00E33E1E"/>
    <w:rsid w:val="00E34318"/>
    <w:rsid w:val="00E345CC"/>
    <w:rsid w:val="00E347A0"/>
    <w:rsid w:val="00E34814"/>
    <w:rsid w:val="00E34A2E"/>
    <w:rsid w:val="00E34C62"/>
    <w:rsid w:val="00E35741"/>
    <w:rsid w:val="00E35843"/>
    <w:rsid w:val="00E35920"/>
    <w:rsid w:val="00E3598D"/>
    <w:rsid w:val="00E35C01"/>
    <w:rsid w:val="00E36537"/>
    <w:rsid w:val="00E36690"/>
    <w:rsid w:val="00E36DC7"/>
    <w:rsid w:val="00E36E01"/>
    <w:rsid w:val="00E370A1"/>
    <w:rsid w:val="00E377A4"/>
    <w:rsid w:val="00E37BCF"/>
    <w:rsid w:val="00E37D12"/>
    <w:rsid w:val="00E40013"/>
    <w:rsid w:val="00E40022"/>
    <w:rsid w:val="00E406AF"/>
    <w:rsid w:val="00E40A99"/>
    <w:rsid w:val="00E40BDA"/>
    <w:rsid w:val="00E40E6A"/>
    <w:rsid w:val="00E40EF7"/>
    <w:rsid w:val="00E40FB0"/>
    <w:rsid w:val="00E4101A"/>
    <w:rsid w:val="00E4124F"/>
    <w:rsid w:val="00E4149A"/>
    <w:rsid w:val="00E415AE"/>
    <w:rsid w:val="00E42169"/>
    <w:rsid w:val="00E4247D"/>
    <w:rsid w:val="00E427B3"/>
    <w:rsid w:val="00E42D96"/>
    <w:rsid w:val="00E43012"/>
    <w:rsid w:val="00E435AC"/>
    <w:rsid w:val="00E4387E"/>
    <w:rsid w:val="00E43ABA"/>
    <w:rsid w:val="00E43C1B"/>
    <w:rsid w:val="00E43C82"/>
    <w:rsid w:val="00E444A4"/>
    <w:rsid w:val="00E44830"/>
    <w:rsid w:val="00E4486F"/>
    <w:rsid w:val="00E44BFD"/>
    <w:rsid w:val="00E44CDD"/>
    <w:rsid w:val="00E4518D"/>
    <w:rsid w:val="00E453BE"/>
    <w:rsid w:val="00E45438"/>
    <w:rsid w:val="00E4596C"/>
    <w:rsid w:val="00E45D9B"/>
    <w:rsid w:val="00E45EA5"/>
    <w:rsid w:val="00E45EE0"/>
    <w:rsid w:val="00E4615E"/>
    <w:rsid w:val="00E465B8"/>
    <w:rsid w:val="00E46880"/>
    <w:rsid w:val="00E469CC"/>
    <w:rsid w:val="00E46D7A"/>
    <w:rsid w:val="00E46DD0"/>
    <w:rsid w:val="00E46EB5"/>
    <w:rsid w:val="00E46F21"/>
    <w:rsid w:val="00E471F4"/>
    <w:rsid w:val="00E4739C"/>
    <w:rsid w:val="00E47605"/>
    <w:rsid w:val="00E47622"/>
    <w:rsid w:val="00E476F5"/>
    <w:rsid w:val="00E47C98"/>
    <w:rsid w:val="00E513F3"/>
    <w:rsid w:val="00E514AB"/>
    <w:rsid w:val="00E51822"/>
    <w:rsid w:val="00E51905"/>
    <w:rsid w:val="00E51B23"/>
    <w:rsid w:val="00E51F57"/>
    <w:rsid w:val="00E521D7"/>
    <w:rsid w:val="00E524D4"/>
    <w:rsid w:val="00E524F6"/>
    <w:rsid w:val="00E52AB3"/>
    <w:rsid w:val="00E53366"/>
    <w:rsid w:val="00E53698"/>
    <w:rsid w:val="00E53AD8"/>
    <w:rsid w:val="00E53FB5"/>
    <w:rsid w:val="00E541A8"/>
    <w:rsid w:val="00E54268"/>
    <w:rsid w:val="00E5444B"/>
    <w:rsid w:val="00E54EBD"/>
    <w:rsid w:val="00E54F46"/>
    <w:rsid w:val="00E557C6"/>
    <w:rsid w:val="00E558C4"/>
    <w:rsid w:val="00E55B15"/>
    <w:rsid w:val="00E55F66"/>
    <w:rsid w:val="00E569F0"/>
    <w:rsid w:val="00E56A15"/>
    <w:rsid w:val="00E56B0C"/>
    <w:rsid w:val="00E571A6"/>
    <w:rsid w:val="00E5746A"/>
    <w:rsid w:val="00E57638"/>
    <w:rsid w:val="00E57D48"/>
    <w:rsid w:val="00E57F29"/>
    <w:rsid w:val="00E6033F"/>
    <w:rsid w:val="00E60A8C"/>
    <w:rsid w:val="00E60C19"/>
    <w:rsid w:val="00E60C44"/>
    <w:rsid w:val="00E60E62"/>
    <w:rsid w:val="00E615CA"/>
    <w:rsid w:val="00E61927"/>
    <w:rsid w:val="00E61F29"/>
    <w:rsid w:val="00E62246"/>
    <w:rsid w:val="00E62785"/>
    <w:rsid w:val="00E62B14"/>
    <w:rsid w:val="00E63399"/>
    <w:rsid w:val="00E634D0"/>
    <w:rsid w:val="00E638AF"/>
    <w:rsid w:val="00E63955"/>
    <w:rsid w:val="00E639BB"/>
    <w:rsid w:val="00E63D0D"/>
    <w:rsid w:val="00E63E1F"/>
    <w:rsid w:val="00E63EF3"/>
    <w:rsid w:val="00E64855"/>
    <w:rsid w:val="00E648F7"/>
    <w:rsid w:val="00E64AA9"/>
    <w:rsid w:val="00E64BC6"/>
    <w:rsid w:val="00E65129"/>
    <w:rsid w:val="00E6519F"/>
    <w:rsid w:val="00E65292"/>
    <w:rsid w:val="00E656AE"/>
    <w:rsid w:val="00E662AD"/>
    <w:rsid w:val="00E667B7"/>
    <w:rsid w:val="00E66F1E"/>
    <w:rsid w:val="00E6760B"/>
    <w:rsid w:val="00E67D01"/>
    <w:rsid w:val="00E67DB0"/>
    <w:rsid w:val="00E67F43"/>
    <w:rsid w:val="00E70019"/>
    <w:rsid w:val="00E70316"/>
    <w:rsid w:val="00E703B2"/>
    <w:rsid w:val="00E708D3"/>
    <w:rsid w:val="00E70A27"/>
    <w:rsid w:val="00E70A8E"/>
    <w:rsid w:val="00E70B6D"/>
    <w:rsid w:val="00E70BF7"/>
    <w:rsid w:val="00E7172C"/>
    <w:rsid w:val="00E71AA4"/>
    <w:rsid w:val="00E71EB8"/>
    <w:rsid w:val="00E7202A"/>
    <w:rsid w:val="00E722B6"/>
    <w:rsid w:val="00E723E4"/>
    <w:rsid w:val="00E72A0A"/>
    <w:rsid w:val="00E72D53"/>
    <w:rsid w:val="00E73056"/>
    <w:rsid w:val="00E7314D"/>
    <w:rsid w:val="00E731A0"/>
    <w:rsid w:val="00E731FE"/>
    <w:rsid w:val="00E73398"/>
    <w:rsid w:val="00E73573"/>
    <w:rsid w:val="00E73593"/>
    <w:rsid w:val="00E737EA"/>
    <w:rsid w:val="00E73DEF"/>
    <w:rsid w:val="00E73F4F"/>
    <w:rsid w:val="00E745C8"/>
    <w:rsid w:val="00E74611"/>
    <w:rsid w:val="00E746E5"/>
    <w:rsid w:val="00E74C90"/>
    <w:rsid w:val="00E750C0"/>
    <w:rsid w:val="00E75343"/>
    <w:rsid w:val="00E753B2"/>
    <w:rsid w:val="00E75753"/>
    <w:rsid w:val="00E759D6"/>
    <w:rsid w:val="00E759FA"/>
    <w:rsid w:val="00E76090"/>
    <w:rsid w:val="00E76783"/>
    <w:rsid w:val="00E76995"/>
    <w:rsid w:val="00E76BE1"/>
    <w:rsid w:val="00E76CC9"/>
    <w:rsid w:val="00E77172"/>
    <w:rsid w:val="00E77180"/>
    <w:rsid w:val="00E773A0"/>
    <w:rsid w:val="00E77913"/>
    <w:rsid w:val="00E77A7E"/>
    <w:rsid w:val="00E77C7E"/>
    <w:rsid w:val="00E77CA3"/>
    <w:rsid w:val="00E77CA9"/>
    <w:rsid w:val="00E77E7D"/>
    <w:rsid w:val="00E801C3"/>
    <w:rsid w:val="00E803F3"/>
    <w:rsid w:val="00E8046F"/>
    <w:rsid w:val="00E80677"/>
    <w:rsid w:val="00E811F0"/>
    <w:rsid w:val="00E8141F"/>
    <w:rsid w:val="00E822C7"/>
    <w:rsid w:val="00E823B9"/>
    <w:rsid w:val="00E834C5"/>
    <w:rsid w:val="00E8402E"/>
    <w:rsid w:val="00E84255"/>
    <w:rsid w:val="00E84E87"/>
    <w:rsid w:val="00E8510E"/>
    <w:rsid w:val="00E85676"/>
    <w:rsid w:val="00E856CB"/>
    <w:rsid w:val="00E859B8"/>
    <w:rsid w:val="00E85B29"/>
    <w:rsid w:val="00E85CB1"/>
    <w:rsid w:val="00E85E0A"/>
    <w:rsid w:val="00E863A2"/>
    <w:rsid w:val="00E86449"/>
    <w:rsid w:val="00E8649F"/>
    <w:rsid w:val="00E86BC3"/>
    <w:rsid w:val="00E86DFE"/>
    <w:rsid w:val="00E86F07"/>
    <w:rsid w:val="00E86F62"/>
    <w:rsid w:val="00E87347"/>
    <w:rsid w:val="00E874DE"/>
    <w:rsid w:val="00E87835"/>
    <w:rsid w:val="00E879E6"/>
    <w:rsid w:val="00E87BD6"/>
    <w:rsid w:val="00E87D18"/>
    <w:rsid w:val="00E87F4F"/>
    <w:rsid w:val="00E90375"/>
    <w:rsid w:val="00E908BB"/>
    <w:rsid w:val="00E90B92"/>
    <w:rsid w:val="00E90D50"/>
    <w:rsid w:val="00E917E7"/>
    <w:rsid w:val="00E928AC"/>
    <w:rsid w:val="00E929E9"/>
    <w:rsid w:val="00E93014"/>
    <w:rsid w:val="00E9307F"/>
    <w:rsid w:val="00E93458"/>
    <w:rsid w:val="00E9354E"/>
    <w:rsid w:val="00E935C7"/>
    <w:rsid w:val="00E93D13"/>
    <w:rsid w:val="00E93FEC"/>
    <w:rsid w:val="00E94333"/>
    <w:rsid w:val="00E94445"/>
    <w:rsid w:val="00E9474F"/>
    <w:rsid w:val="00E947A1"/>
    <w:rsid w:val="00E947D5"/>
    <w:rsid w:val="00E94823"/>
    <w:rsid w:val="00E950CD"/>
    <w:rsid w:val="00E9531E"/>
    <w:rsid w:val="00E95339"/>
    <w:rsid w:val="00E960C5"/>
    <w:rsid w:val="00E960D3"/>
    <w:rsid w:val="00E96231"/>
    <w:rsid w:val="00E96870"/>
    <w:rsid w:val="00E978D9"/>
    <w:rsid w:val="00E97C13"/>
    <w:rsid w:val="00E97DCC"/>
    <w:rsid w:val="00E97F1C"/>
    <w:rsid w:val="00E97F1F"/>
    <w:rsid w:val="00EA003C"/>
    <w:rsid w:val="00EA06DB"/>
    <w:rsid w:val="00EA07B1"/>
    <w:rsid w:val="00EA08FC"/>
    <w:rsid w:val="00EA0EC7"/>
    <w:rsid w:val="00EA1191"/>
    <w:rsid w:val="00EA12EF"/>
    <w:rsid w:val="00EA1627"/>
    <w:rsid w:val="00EA178C"/>
    <w:rsid w:val="00EA1A56"/>
    <w:rsid w:val="00EA1CEB"/>
    <w:rsid w:val="00EA2028"/>
    <w:rsid w:val="00EA24D0"/>
    <w:rsid w:val="00EA25AE"/>
    <w:rsid w:val="00EA2FF9"/>
    <w:rsid w:val="00EA3186"/>
    <w:rsid w:val="00EA34E8"/>
    <w:rsid w:val="00EA3CC1"/>
    <w:rsid w:val="00EA3CC6"/>
    <w:rsid w:val="00EA4223"/>
    <w:rsid w:val="00EA4B9A"/>
    <w:rsid w:val="00EA4EDD"/>
    <w:rsid w:val="00EA4F23"/>
    <w:rsid w:val="00EA52D7"/>
    <w:rsid w:val="00EA538C"/>
    <w:rsid w:val="00EA5405"/>
    <w:rsid w:val="00EA5D08"/>
    <w:rsid w:val="00EA60A6"/>
    <w:rsid w:val="00EA61A9"/>
    <w:rsid w:val="00EA6444"/>
    <w:rsid w:val="00EA6718"/>
    <w:rsid w:val="00EA673D"/>
    <w:rsid w:val="00EA6A21"/>
    <w:rsid w:val="00EA6AFD"/>
    <w:rsid w:val="00EA7332"/>
    <w:rsid w:val="00EA7371"/>
    <w:rsid w:val="00EA7415"/>
    <w:rsid w:val="00EA7755"/>
    <w:rsid w:val="00EA7A7C"/>
    <w:rsid w:val="00EA7DBF"/>
    <w:rsid w:val="00EB025F"/>
    <w:rsid w:val="00EB0683"/>
    <w:rsid w:val="00EB087F"/>
    <w:rsid w:val="00EB0A60"/>
    <w:rsid w:val="00EB0D1D"/>
    <w:rsid w:val="00EB1041"/>
    <w:rsid w:val="00EB16E6"/>
    <w:rsid w:val="00EB1B96"/>
    <w:rsid w:val="00EB1C87"/>
    <w:rsid w:val="00EB1DED"/>
    <w:rsid w:val="00EB21B3"/>
    <w:rsid w:val="00EB231B"/>
    <w:rsid w:val="00EB235A"/>
    <w:rsid w:val="00EB26E3"/>
    <w:rsid w:val="00EB2B8F"/>
    <w:rsid w:val="00EB2C72"/>
    <w:rsid w:val="00EB3116"/>
    <w:rsid w:val="00EB317B"/>
    <w:rsid w:val="00EB37C4"/>
    <w:rsid w:val="00EB37E5"/>
    <w:rsid w:val="00EB4353"/>
    <w:rsid w:val="00EB459D"/>
    <w:rsid w:val="00EB45D0"/>
    <w:rsid w:val="00EB4873"/>
    <w:rsid w:val="00EB4896"/>
    <w:rsid w:val="00EB5047"/>
    <w:rsid w:val="00EB57D3"/>
    <w:rsid w:val="00EB58B0"/>
    <w:rsid w:val="00EB5E41"/>
    <w:rsid w:val="00EB67EE"/>
    <w:rsid w:val="00EB695F"/>
    <w:rsid w:val="00EB6997"/>
    <w:rsid w:val="00EB6AEF"/>
    <w:rsid w:val="00EB6CF4"/>
    <w:rsid w:val="00EB6E8C"/>
    <w:rsid w:val="00EB6E99"/>
    <w:rsid w:val="00EB7125"/>
    <w:rsid w:val="00EB76ED"/>
    <w:rsid w:val="00EB777E"/>
    <w:rsid w:val="00EB7BF7"/>
    <w:rsid w:val="00EB7E65"/>
    <w:rsid w:val="00EC0123"/>
    <w:rsid w:val="00EC0823"/>
    <w:rsid w:val="00EC0A50"/>
    <w:rsid w:val="00EC100F"/>
    <w:rsid w:val="00EC1431"/>
    <w:rsid w:val="00EC16B8"/>
    <w:rsid w:val="00EC18EC"/>
    <w:rsid w:val="00EC1CEB"/>
    <w:rsid w:val="00EC1DE7"/>
    <w:rsid w:val="00EC23DF"/>
    <w:rsid w:val="00EC246F"/>
    <w:rsid w:val="00EC2543"/>
    <w:rsid w:val="00EC2C69"/>
    <w:rsid w:val="00EC3293"/>
    <w:rsid w:val="00EC33F7"/>
    <w:rsid w:val="00EC3548"/>
    <w:rsid w:val="00EC3A21"/>
    <w:rsid w:val="00EC3EAF"/>
    <w:rsid w:val="00EC4A02"/>
    <w:rsid w:val="00EC4AED"/>
    <w:rsid w:val="00EC4B41"/>
    <w:rsid w:val="00EC5068"/>
    <w:rsid w:val="00EC5399"/>
    <w:rsid w:val="00EC53CC"/>
    <w:rsid w:val="00EC54A9"/>
    <w:rsid w:val="00EC5575"/>
    <w:rsid w:val="00EC5A02"/>
    <w:rsid w:val="00EC5CD2"/>
    <w:rsid w:val="00EC6384"/>
    <w:rsid w:val="00EC6494"/>
    <w:rsid w:val="00EC670F"/>
    <w:rsid w:val="00EC6A26"/>
    <w:rsid w:val="00EC6D92"/>
    <w:rsid w:val="00EC6DAA"/>
    <w:rsid w:val="00EC70F8"/>
    <w:rsid w:val="00EC712A"/>
    <w:rsid w:val="00EC716C"/>
    <w:rsid w:val="00EC741E"/>
    <w:rsid w:val="00EC7D68"/>
    <w:rsid w:val="00EC7E33"/>
    <w:rsid w:val="00EC7F1E"/>
    <w:rsid w:val="00EC7FA0"/>
    <w:rsid w:val="00EC7FED"/>
    <w:rsid w:val="00ED00CE"/>
    <w:rsid w:val="00ED01EF"/>
    <w:rsid w:val="00ED031B"/>
    <w:rsid w:val="00ED0494"/>
    <w:rsid w:val="00ED05B0"/>
    <w:rsid w:val="00ED0616"/>
    <w:rsid w:val="00ED0C16"/>
    <w:rsid w:val="00ED0FCA"/>
    <w:rsid w:val="00ED11BA"/>
    <w:rsid w:val="00ED1D95"/>
    <w:rsid w:val="00ED29F7"/>
    <w:rsid w:val="00ED2D28"/>
    <w:rsid w:val="00ED2E0E"/>
    <w:rsid w:val="00ED316B"/>
    <w:rsid w:val="00ED3961"/>
    <w:rsid w:val="00ED3A28"/>
    <w:rsid w:val="00ED3D32"/>
    <w:rsid w:val="00ED3D60"/>
    <w:rsid w:val="00ED41D1"/>
    <w:rsid w:val="00ED4343"/>
    <w:rsid w:val="00ED4557"/>
    <w:rsid w:val="00ED4603"/>
    <w:rsid w:val="00ED4AB0"/>
    <w:rsid w:val="00ED514A"/>
    <w:rsid w:val="00ED5446"/>
    <w:rsid w:val="00ED5502"/>
    <w:rsid w:val="00ED5D30"/>
    <w:rsid w:val="00ED5D89"/>
    <w:rsid w:val="00ED5E0A"/>
    <w:rsid w:val="00ED5F4D"/>
    <w:rsid w:val="00ED65CD"/>
    <w:rsid w:val="00ED69A4"/>
    <w:rsid w:val="00ED6A28"/>
    <w:rsid w:val="00ED6BB6"/>
    <w:rsid w:val="00ED6BF4"/>
    <w:rsid w:val="00ED71B5"/>
    <w:rsid w:val="00ED7532"/>
    <w:rsid w:val="00ED768D"/>
    <w:rsid w:val="00ED792C"/>
    <w:rsid w:val="00ED7A5C"/>
    <w:rsid w:val="00ED7ABE"/>
    <w:rsid w:val="00ED7F4D"/>
    <w:rsid w:val="00EE02CC"/>
    <w:rsid w:val="00EE0673"/>
    <w:rsid w:val="00EE0AF4"/>
    <w:rsid w:val="00EE0D5A"/>
    <w:rsid w:val="00EE1148"/>
    <w:rsid w:val="00EE12A8"/>
    <w:rsid w:val="00EE1382"/>
    <w:rsid w:val="00EE164E"/>
    <w:rsid w:val="00EE1AA2"/>
    <w:rsid w:val="00EE1BB1"/>
    <w:rsid w:val="00EE1EA3"/>
    <w:rsid w:val="00EE2404"/>
    <w:rsid w:val="00EE2442"/>
    <w:rsid w:val="00EE2910"/>
    <w:rsid w:val="00EE2994"/>
    <w:rsid w:val="00EE31C6"/>
    <w:rsid w:val="00EE32C4"/>
    <w:rsid w:val="00EE32F5"/>
    <w:rsid w:val="00EE33D1"/>
    <w:rsid w:val="00EE34A6"/>
    <w:rsid w:val="00EE3651"/>
    <w:rsid w:val="00EE38CD"/>
    <w:rsid w:val="00EE3BC0"/>
    <w:rsid w:val="00EE3C06"/>
    <w:rsid w:val="00EE3D45"/>
    <w:rsid w:val="00EE437C"/>
    <w:rsid w:val="00EE455C"/>
    <w:rsid w:val="00EE497D"/>
    <w:rsid w:val="00EE4B68"/>
    <w:rsid w:val="00EE50EF"/>
    <w:rsid w:val="00EE5153"/>
    <w:rsid w:val="00EE5777"/>
    <w:rsid w:val="00EE581E"/>
    <w:rsid w:val="00EE5CA6"/>
    <w:rsid w:val="00EE6884"/>
    <w:rsid w:val="00EE6B94"/>
    <w:rsid w:val="00EE70DD"/>
    <w:rsid w:val="00EE777A"/>
    <w:rsid w:val="00EE7825"/>
    <w:rsid w:val="00EE7D42"/>
    <w:rsid w:val="00EF0079"/>
    <w:rsid w:val="00EF0351"/>
    <w:rsid w:val="00EF0486"/>
    <w:rsid w:val="00EF0495"/>
    <w:rsid w:val="00EF0A5F"/>
    <w:rsid w:val="00EF0C68"/>
    <w:rsid w:val="00EF0CDD"/>
    <w:rsid w:val="00EF0F1A"/>
    <w:rsid w:val="00EF0F26"/>
    <w:rsid w:val="00EF1026"/>
    <w:rsid w:val="00EF15D7"/>
    <w:rsid w:val="00EF1769"/>
    <w:rsid w:val="00EF1BE4"/>
    <w:rsid w:val="00EF20CC"/>
    <w:rsid w:val="00EF2138"/>
    <w:rsid w:val="00EF2483"/>
    <w:rsid w:val="00EF258C"/>
    <w:rsid w:val="00EF2828"/>
    <w:rsid w:val="00EF2868"/>
    <w:rsid w:val="00EF28A3"/>
    <w:rsid w:val="00EF2FEE"/>
    <w:rsid w:val="00EF3C6E"/>
    <w:rsid w:val="00EF418A"/>
    <w:rsid w:val="00EF453F"/>
    <w:rsid w:val="00EF47AD"/>
    <w:rsid w:val="00EF4AD0"/>
    <w:rsid w:val="00EF4DE5"/>
    <w:rsid w:val="00EF4F86"/>
    <w:rsid w:val="00EF5189"/>
    <w:rsid w:val="00EF523D"/>
    <w:rsid w:val="00EF5B09"/>
    <w:rsid w:val="00EF5CEF"/>
    <w:rsid w:val="00EF6417"/>
    <w:rsid w:val="00EF65A1"/>
    <w:rsid w:val="00EF6AAF"/>
    <w:rsid w:val="00EF6CE3"/>
    <w:rsid w:val="00EF7469"/>
    <w:rsid w:val="00EF7782"/>
    <w:rsid w:val="00F002C4"/>
    <w:rsid w:val="00F00411"/>
    <w:rsid w:val="00F006EE"/>
    <w:rsid w:val="00F008EC"/>
    <w:rsid w:val="00F00E6D"/>
    <w:rsid w:val="00F010F3"/>
    <w:rsid w:val="00F0153B"/>
    <w:rsid w:val="00F01584"/>
    <w:rsid w:val="00F02048"/>
    <w:rsid w:val="00F021E0"/>
    <w:rsid w:val="00F022D6"/>
    <w:rsid w:val="00F027C7"/>
    <w:rsid w:val="00F02C56"/>
    <w:rsid w:val="00F0360F"/>
    <w:rsid w:val="00F03DF5"/>
    <w:rsid w:val="00F0440B"/>
    <w:rsid w:val="00F04790"/>
    <w:rsid w:val="00F047B5"/>
    <w:rsid w:val="00F04C7C"/>
    <w:rsid w:val="00F04CAA"/>
    <w:rsid w:val="00F04D3C"/>
    <w:rsid w:val="00F053AD"/>
    <w:rsid w:val="00F0557F"/>
    <w:rsid w:val="00F05599"/>
    <w:rsid w:val="00F059EB"/>
    <w:rsid w:val="00F05E68"/>
    <w:rsid w:val="00F0650E"/>
    <w:rsid w:val="00F06699"/>
    <w:rsid w:val="00F067DA"/>
    <w:rsid w:val="00F06AAE"/>
    <w:rsid w:val="00F06EE0"/>
    <w:rsid w:val="00F070F5"/>
    <w:rsid w:val="00F07605"/>
    <w:rsid w:val="00F1014D"/>
    <w:rsid w:val="00F104E6"/>
    <w:rsid w:val="00F1055D"/>
    <w:rsid w:val="00F109DC"/>
    <w:rsid w:val="00F10A05"/>
    <w:rsid w:val="00F11003"/>
    <w:rsid w:val="00F11239"/>
    <w:rsid w:val="00F112DB"/>
    <w:rsid w:val="00F1140E"/>
    <w:rsid w:val="00F11429"/>
    <w:rsid w:val="00F114CD"/>
    <w:rsid w:val="00F11632"/>
    <w:rsid w:val="00F116A5"/>
    <w:rsid w:val="00F11EE9"/>
    <w:rsid w:val="00F11EFB"/>
    <w:rsid w:val="00F11FCF"/>
    <w:rsid w:val="00F12E05"/>
    <w:rsid w:val="00F13004"/>
    <w:rsid w:val="00F13168"/>
    <w:rsid w:val="00F131F7"/>
    <w:rsid w:val="00F13263"/>
    <w:rsid w:val="00F13686"/>
    <w:rsid w:val="00F13B59"/>
    <w:rsid w:val="00F13BA8"/>
    <w:rsid w:val="00F13CC4"/>
    <w:rsid w:val="00F13D44"/>
    <w:rsid w:val="00F13FFE"/>
    <w:rsid w:val="00F14077"/>
    <w:rsid w:val="00F1413B"/>
    <w:rsid w:val="00F14232"/>
    <w:rsid w:val="00F148C7"/>
    <w:rsid w:val="00F14A2E"/>
    <w:rsid w:val="00F14E7C"/>
    <w:rsid w:val="00F14FDD"/>
    <w:rsid w:val="00F15237"/>
    <w:rsid w:val="00F15370"/>
    <w:rsid w:val="00F1589D"/>
    <w:rsid w:val="00F158C5"/>
    <w:rsid w:val="00F1594A"/>
    <w:rsid w:val="00F15D96"/>
    <w:rsid w:val="00F15F78"/>
    <w:rsid w:val="00F15F84"/>
    <w:rsid w:val="00F15FF6"/>
    <w:rsid w:val="00F1600C"/>
    <w:rsid w:val="00F1613F"/>
    <w:rsid w:val="00F16477"/>
    <w:rsid w:val="00F16624"/>
    <w:rsid w:val="00F16C0C"/>
    <w:rsid w:val="00F17034"/>
    <w:rsid w:val="00F17040"/>
    <w:rsid w:val="00F17309"/>
    <w:rsid w:val="00F17746"/>
    <w:rsid w:val="00F17858"/>
    <w:rsid w:val="00F17B5C"/>
    <w:rsid w:val="00F17E1C"/>
    <w:rsid w:val="00F2029B"/>
    <w:rsid w:val="00F20568"/>
    <w:rsid w:val="00F20826"/>
    <w:rsid w:val="00F208BE"/>
    <w:rsid w:val="00F20C6D"/>
    <w:rsid w:val="00F20E5A"/>
    <w:rsid w:val="00F21196"/>
    <w:rsid w:val="00F216C5"/>
    <w:rsid w:val="00F21D0D"/>
    <w:rsid w:val="00F21E50"/>
    <w:rsid w:val="00F226E9"/>
    <w:rsid w:val="00F22925"/>
    <w:rsid w:val="00F22FA9"/>
    <w:rsid w:val="00F22FEA"/>
    <w:rsid w:val="00F237F0"/>
    <w:rsid w:val="00F23D60"/>
    <w:rsid w:val="00F24015"/>
    <w:rsid w:val="00F24550"/>
    <w:rsid w:val="00F2476F"/>
    <w:rsid w:val="00F2480C"/>
    <w:rsid w:val="00F24885"/>
    <w:rsid w:val="00F24958"/>
    <w:rsid w:val="00F249F5"/>
    <w:rsid w:val="00F24A28"/>
    <w:rsid w:val="00F24DFD"/>
    <w:rsid w:val="00F24EAB"/>
    <w:rsid w:val="00F2507D"/>
    <w:rsid w:val="00F2525B"/>
    <w:rsid w:val="00F253E7"/>
    <w:rsid w:val="00F256F3"/>
    <w:rsid w:val="00F2590F"/>
    <w:rsid w:val="00F25A6A"/>
    <w:rsid w:val="00F2632E"/>
    <w:rsid w:val="00F2656D"/>
    <w:rsid w:val="00F267B9"/>
    <w:rsid w:val="00F26D01"/>
    <w:rsid w:val="00F26E10"/>
    <w:rsid w:val="00F26FFF"/>
    <w:rsid w:val="00F2716F"/>
    <w:rsid w:val="00F276DA"/>
    <w:rsid w:val="00F27B80"/>
    <w:rsid w:val="00F27DCC"/>
    <w:rsid w:val="00F30757"/>
    <w:rsid w:val="00F3080B"/>
    <w:rsid w:val="00F30919"/>
    <w:rsid w:val="00F31374"/>
    <w:rsid w:val="00F3150B"/>
    <w:rsid w:val="00F31634"/>
    <w:rsid w:val="00F31AA1"/>
    <w:rsid w:val="00F31C6F"/>
    <w:rsid w:val="00F3208B"/>
    <w:rsid w:val="00F3262B"/>
    <w:rsid w:val="00F32AE9"/>
    <w:rsid w:val="00F32DF5"/>
    <w:rsid w:val="00F3300A"/>
    <w:rsid w:val="00F33148"/>
    <w:rsid w:val="00F3330C"/>
    <w:rsid w:val="00F33506"/>
    <w:rsid w:val="00F33619"/>
    <w:rsid w:val="00F337C6"/>
    <w:rsid w:val="00F33CCE"/>
    <w:rsid w:val="00F343E0"/>
    <w:rsid w:val="00F3442E"/>
    <w:rsid w:val="00F3449B"/>
    <w:rsid w:val="00F345E4"/>
    <w:rsid w:val="00F3487A"/>
    <w:rsid w:val="00F34BF2"/>
    <w:rsid w:val="00F34E9C"/>
    <w:rsid w:val="00F353F9"/>
    <w:rsid w:val="00F35492"/>
    <w:rsid w:val="00F354E6"/>
    <w:rsid w:val="00F35936"/>
    <w:rsid w:val="00F3595F"/>
    <w:rsid w:val="00F35CB2"/>
    <w:rsid w:val="00F35E4E"/>
    <w:rsid w:val="00F3602D"/>
    <w:rsid w:val="00F36174"/>
    <w:rsid w:val="00F3641A"/>
    <w:rsid w:val="00F36A27"/>
    <w:rsid w:val="00F36FB3"/>
    <w:rsid w:val="00F37008"/>
    <w:rsid w:val="00F373C4"/>
    <w:rsid w:val="00F373CE"/>
    <w:rsid w:val="00F37844"/>
    <w:rsid w:val="00F378D4"/>
    <w:rsid w:val="00F37944"/>
    <w:rsid w:val="00F37D8A"/>
    <w:rsid w:val="00F37E05"/>
    <w:rsid w:val="00F40521"/>
    <w:rsid w:val="00F4075F"/>
    <w:rsid w:val="00F40843"/>
    <w:rsid w:val="00F40DE2"/>
    <w:rsid w:val="00F41052"/>
    <w:rsid w:val="00F41D9C"/>
    <w:rsid w:val="00F42049"/>
    <w:rsid w:val="00F42052"/>
    <w:rsid w:val="00F42737"/>
    <w:rsid w:val="00F42828"/>
    <w:rsid w:val="00F4298F"/>
    <w:rsid w:val="00F42F4D"/>
    <w:rsid w:val="00F43001"/>
    <w:rsid w:val="00F430B4"/>
    <w:rsid w:val="00F4347C"/>
    <w:rsid w:val="00F437F1"/>
    <w:rsid w:val="00F43899"/>
    <w:rsid w:val="00F43ACD"/>
    <w:rsid w:val="00F43E9B"/>
    <w:rsid w:val="00F43FDD"/>
    <w:rsid w:val="00F4400D"/>
    <w:rsid w:val="00F44341"/>
    <w:rsid w:val="00F4460D"/>
    <w:rsid w:val="00F446F8"/>
    <w:rsid w:val="00F44B26"/>
    <w:rsid w:val="00F44DA7"/>
    <w:rsid w:val="00F44F9F"/>
    <w:rsid w:val="00F451BE"/>
    <w:rsid w:val="00F456BF"/>
    <w:rsid w:val="00F45A0F"/>
    <w:rsid w:val="00F45E17"/>
    <w:rsid w:val="00F46025"/>
    <w:rsid w:val="00F469B6"/>
    <w:rsid w:val="00F46EC9"/>
    <w:rsid w:val="00F4705C"/>
    <w:rsid w:val="00F47969"/>
    <w:rsid w:val="00F47AA3"/>
    <w:rsid w:val="00F5016F"/>
    <w:rsid w:val="00F50185"/>
    <w:rsid w:val="00F503D0"/>
    <w:rsid w:val="00F504CE"/>
    <w:rsid w:val="00F50955"/>
    <w:rsid w:val="00F509B5"/>
    <w:rsid w:val="00F50ABF"/>
    <w:rsid w:val="00F50B6D"/>
    <w:rsid w:val="00F510ED"/>
    <w:rsid w:val="00F51436"/>
    <w:rsid w:val="00F51A4D"/>
    <w:rsid w:val="00F51D72"/>
    <w:rsid w:val="00F51ECD"/>
    <w:rsid w:val="00F5206A"/>
    <w:rsid w:val="00F5215E"/>
    <w:rsid w:val="00F5298D"/>
    <w:rsid w:val="00F52A36"/>
    <w:rsid w:val="00F53202"/>
    <w:rsid w:val="00F53244"/>
    <w:rsid w:val="00F532A0"/>
    <w:rsid w:val="00F532B4"/>
    <w:rsid w:val="00F534B0"/>
    <w:rsid w:val="00F540A4"/>
    <w:rsid w:val="00F540EB"/>
    <w:rsid w:val="00F54345"/>
    <w:rsid w:val="00F54630"/>
    <w:rsid w:val="00F5481B"/>
    <w:rsid w:val="00F548A9"/>
    <w:rsid w:val="00F54953"/>
    <w:rsid w:val="00F54FE4"/>
    <w:rsid w:val="00F554FA"/>
    <w:rsid w:val="00F55C74"/>
    <w:rsid w:val="00F55C75"/>
    <w:rsid w:val="00F56405"/>
    <w:rsid w:val="00F567C9"/>
    <w:rsid w:val="00F569F6"/>
    <w:rsid w:val="00F56E42"/>
    <w:rsid w:val="00F56E9A"/>
    <w:rsid w:val="00F576B3"/>
    <w:rsid w:val="00F577DB"/>
    <w:rsid w:val="00F60107"/>
    <w:rsid w:val="00F60489"/>
    <w:rsid w:val="00F606A5"/>
    <w:rsid w:val="00F60BD0"/>
    <w:rsid w:val="00F60BE0"/>
    <w:rsid w:val="00F60D20"/>
    <w:rsid w:val="00F60DC1"/>
    <w:rsid w:val="00F61411"/>
    <w:rsid w:val="00F6155D"/>
    <w:rsid w:val="00F619B0"/>
    <w:rsid w:val="00F6207A"/>
    <w:rsid w:val="00F62456"/>
    <w:rsid w:val="00F624AA"/>
    <w:rsid w:val="00F62704"/>
    <w:rsid w:val="00F6289A"/>
    <w:rsid w:val="00F62999"/>
    <w:rsid w:val="00F629FA"/>
    <w:rsid w:val="00F62B26"/>
    <w:rsid w:val="00F62CF9"/>
    <w:rsid w:val="00F63533"/>
    <w:rsid w:val="00F635D8"/>
    <w:rsid w:val="00F636EF"/>
    <w:rsid w:val="00F63728"/>
    <w:rsid w:val="00F637D9"/>
    <w:rsid w:val="00F638ED"/>
    <w:rsid w:val="00F63904"/>
    <w:rsid w:val="00F63D40"/>
    <w:rsid w:val="00F64183"/>
    <w:rsid w:val="00F64189"/>
    <w:rsid w:val="00F6442A"/>
    <w:rsid w:val="00F64635"/>
    <w:rsid w:val="00F64896"/>
    <w:rsid w:val="00F64B1B"/>
    <w:rsid w:val="00F64C6B"/>
    <w:rsid w:val="00F650F1"/>
    <w:rsid w:val="00F6573D"/>
    <w:rsid w:val="00F65C4B"/>
    <w:rsid w:val="00F65CF7"/>
    <w:rsid w:val="00F65D71"/>
    <w:rsid w:val="00F66038"/>
    <w:rsid w:val="00F66641"/>
    <w:rsid w:val="00F66852"/>
    <w:rsid w:val="00F66D32"/>
    <w:rsid w:val="00F66F07"/>
    <w:rsid w:val="00F67128"/>
    <w:rsid w:val="00F67352"/>
    <w:rsid w:val="00F679D0"/>
    <w:rsid w:val="00F67B50"/>
    <w:rsid w:val="00F67B9D"/>
    <w:rsid w:val="00F704A8"/>
    <w:rsid w:val="00F70A41"/>
    <w:rsid w:val="00F70BF4"/>
    <w:rsid w:val="00F70EDE"/>
    <w:rsid w:val="00F71023"/>
    <w:rsid w:val="00F7146A"/>
    <w:rsid w:val="00F7187E"/>
    <w:rsid w:val="00F71D55"/>
    <w:rsid w:val="00F71F2F"/>
    <w:rsid w:val="00F71F66"/>
    <w:rsid w:val="00F71FDE"/>
    <w:rsid w:val="00F72248"/>
    <w:rsid w:val="00F7224E"/>
    <w:rsid w:val="00F723FE"/>
    <w:rsid w:val="00F72494"/>
    <w:rsid w:val="00F72703"/>
    <w:rsid w:val="00F7281F"/>
    <w:rsid w:val="00F72C31"/>
    <w:rsid w:val="00F72C92"/>
    <w:rsid w:val="00F72D47"/>
    <w:rsid w:val="00F73162"/>
    <w:rsid w:val="00F73192"/>
    <w:rsid w:val="00F733ED"/>
    <w:rsid w:val="00F73A9A"/>
    <w:rsid w:val="00F73B50"/>
    <w:rsid w:val="00F73E8D"/>
    <w:rsid w:val="00F74089"/>
    <w:rsid w:val="00F74118"/>
    <w:rsid w:val="00F74BDE"/>
    <w:rsid w:val="00F74CB7"/>
    <w:rsid w:val="00F75261"/>
    <w:rsid w:val="00F75559"/>
    <w:rsid w:val="00F75A5A"/>
    <w:rsid w:val="00F75AC2"/>
    <w:rsid w:val="00F75C63"/>
    <w:rsid w:val="00F75D20"/>
    <w:rsid w:val="00F75FA1"/>
    <w:rsid w:val="00F765C2"/>
    <w:rsid w:val="00F7673D"/>
    <w:rsid w:val="00F768B8"/>
    <w:rsid w:val="00F76B64"/>
    <w:rsid w:val="00F76C55"/>
    <w:rsid w:val="00F7713C"/>
    <w:rsid w:val="00F77195"/>
    <w:rsid w:val="00F77664"/>
    <w:rsid w:val="00F77892"/>
    <w:rsid w:val="00F77998"/>
    <w:rsid w:val="00F801CC"/>
    <w:rsid w:val="00F8088B"/>
    <w:rsid w:val="00F80B17"/>
    <w:rsid w:val="00F80CEA"/>
    <w:rsid w:val="00F80DE6"/>
    <w:rsid w:val="00F80EB4"/>
    <w:rsid w:val="00F81191"/>
    <w:rsid w:val="00F819DC"/>
    <w:rsid w:val="00F81BD9"/>
    <w:rsid w:val="00F81E15"/>
    <w:rsid w:val="00F82081"/>
    <w:rsid w:val="00F820C5"/>
    <w:rsid w:val="00F82143"/>
    <w:rsid w:val="00F822EA"/>
    <w:rsid w:val="00F824E0"/>
    <w:rsid w:val="00F8306B"/>
    <w:rsid w:val="00F8317E"/>
    <w:rsid w:val="00F8333A"/>
    <w:rsid w:val="00F83501"/>
    <w:rsid w:val="00F837F2"/>
    <w:rsid w:val="00F8385C"/>
    <w:rsid w:val="00F83D71"/>
    <w:rsid w:val="00F84294"/>
    <w:rsid w:val="00F84517"/>
    <w:rsid w:val="00F845DF"/>
    <w:rsid w:val="00F84668"/>
    <w:rsid w:val="00F8490B"/>
    <w:rsid w:val="00F84958"/>
    <w:rsid w:val="00F84A85"/>
    <w:rsid w:val="00F853B7"/>
    <w:rsid w:val="00F853BC"/>
    <w:rsid w:val="00F85A25"/>
    <w:rsid w:val="00F85D62"/>
    <w:rsid w:val="00F85F93"/>
    <w:rsid w:val="00F864EF"/>
    <w:rsid w:val="00F86915"/>
    <w:rsid w:val="00F875D6"/>
    <w:rsid w:val="00F877FF"/>
    <w:rsid w:val="00F87A54"/>
    <w:rsid w:val="00F90082"/>
    <w:rsid w:val="00F90546"/>
    <w:rsid w:val="00F907A2"/>
    <w:rsid w:val="00F90923"/>
    <w:rsid w:val="00F91259"/>
    <w:rsid w:val="00F917CF"/>
    <w:rsid w:val="00F918B2"/>
    <w:rsid w:val="00F919A1"/>
    <w:rsid w:val="00F919D1"/>
    <w:rsid w:val="00F91B60"/>
    <w:rsid w:val="00F91E0C"/>
    <w:rsid w:val="00F921FF"/>
    <w:rsid w:val="00F92C87"/>
    <w:rsid w:val="00F931DF"/>
    <w:rsid w:val="00F93390"/>
    <w:rsid w:val="00F9373E"/>
    <w:rsid w:val="00F95119"/>
    <w:rsid w:val="00F951F5"/>
    <w:rsid w:val="00F95590"/>
    <w:rsid w:val="00F95622"/>
    <w:rsid w:val="00F956FF"/>
    <w:rsid w:val="00F9574A"/>
    <w:rsid w:val="00F95B3E"/>
    <w:rsid w:val="00F95EE6"/>
    <w:rsid w:val="00F96230"/>
    <w:rsid w:val="00F9667C"/>
    <w:rsid w:val="00F966A8"/>
    <w:rsid w:val="00F96E3D"/>
    <w:rsid w:val="00F97044"/>
    <w:rsid w:val="00F97101"/>
    <w:rsid w:val="00F9747F"/>
    <w:rsid w:val="00F97538"/>
    <w:rsid w:val="00F975F8"/>
    <w:rsid w:val="00F97B36"/>
    <w:rsid w:val="00FA0342"/>
    <w:rsid w:val="00FA03BF"/>
    <w:rsid w:val="00FA0C10"/>
    <w:rsid w:val="00FA0C1F"/>
    <w:rsid w:val="00FA10AC"/>
    <w:rsid w:val="00FA1219"/>
    <w:rsid w:val="00FA123A"/>
    <w:rsid w:val="00FA1423"/>
    <w:rsid w:val="00FA1789"/>
    <w:rsid w:val="00FA19A4"/>
    <w:rsid w:val="00FA1BFC"/>
    <w:rsid w:val="00FA218D"/>
    <w:rsid w:val="00FA227E"/>
    <w:rsid w:val="00FA2282"/>
    <w:rsid w:val="00FA28F5"/>
    <w:rsid w:val="00FA33D6"/>
    <w:rsid w:val="00FA34D4"/>
    <w:rsid w:val="00FA351C"/>
    <w:rsid w:val="00FA3578"/>
    <w:rsid w:val="00FA37DA"/>
    <w:rsid w:val="00FA3842"/>
    <w:rsid w:val="00FA3C27"/>
    <w:rsid w:val="00FA46F2"/>
    <w:rsid w:val="00FA4790"/>
    <w:rsid w:val="00FA4C25"/>
    <w:rsid w:val="00FA4D1B"/>
    <w:rsid w:val="00FA5431"/>
    <w:rsid w:val="00FA54E3"/>
    <w:rsid w:val="00FA5925"/>
    <w:rsid w:val="00FA5B7B"/>
    <w:rsid w:val="00FA5BD3"/>
    <w:rsid w:val="00FA5DCA"/>
    <w:rsid w:val="00FA5F9A"/>
    <w:rsid w:val="00FA62B1"/>
    <w:rsid w:val="00FA6300"/>
    <w:rsid w:val="00FA67B6"/>
    <w:rsid w:val="00FA6819"/>
    <w:rsid w:val="00FA6EA6"/>
    <w:rsid w:val="00FA71BB"/>
    <w:rsid w:val="00FA721D"/>
    <w:rsid w:val="00FA744F"/>
    <w:rsid w:val="00FA763F"/>
    <w:rsid w:val="00FA7A7D"/>
    <w:rsid w:val="00FA7D67"/>
    <w:rsid w:val="00FA7ED6"/>
    <w:rsid w:val="00FB0051"/>
    <w:rsid w:val="00FB0101"/>
    <w:rsid w:val="00FB0594"/>
    <w:rsid w:val="00FB0776"/>
    <w:rsid w:val="00FB08E4"/>
    <w:rsid w:val="00FB0DFB"/>
    <w:rsid w:val="00FB0FB6"/>
    <w:rsid w:val="00FB1155"/>
    <w:rsid w:val="00FB1786"/>
    <w:rsid w:val="00FB1954"/>
    <w:rsid w:val="00FB1AC9"/>
    <w:rsid w:val="00FB1E5F"/>
    <w:rsid w:val="00FB205C"/>
    <w:rsid w:val="00FB2162"/>
    <w:rsid w:val="00FB27DD"/>
    <w:rsid w:val="00FB2C9D"/>
    <w:rsid w:val="00FB2E0D"/>
    <w:rsid w:val="00FB2FF7"/>
    <w:rsid w:val="00FB3324"/>
    <w:rsid w:val="00FB36D8"/>
    <w:rsid w:val="00FB36E9"/>
    <w:rsid w:val="00FB3774"/>
    <w:rsid w:val="00FB3D69"/>
    <w:rsid w:val="00FB4AF9"/>
    <w:rsid w:val="00FB4E8D"/>
    <w:rsid w:val="00FB4EE5"/>
    <w:rsid w:val="00FB5419"/>
    <w:rsid w:val="00FB5558"/>
    <w:rsid w:val="00FB5A8C"/>
    <w:rsid w:val="00FB5A9A"/>
    <w:rsid w:val="00FB5B4F"/>
    <w:rsid w:val="00FB5CCD"/>
    <w:rsid w:val="00FB5D59"/>
    <w:rsid w:val="00FB5E30"/>
    <w:rsid w:val="00FB6277"/>
    <w:rsid w:val="00FB649D"/>
    <w:rsid w:val="00FB67DD"/>
    <w:rsid w:val="00FB735E"/>
    <w:rsid w:val="00FB748C"/>
    <w:rsid w:val="00FC037C"/>
    <w:rsid w:val="00FC0760"/>
    <w:rsid w:val="00FC0C3B"/>
    <w:rsid w:val="00FC0CD8"/>
    <w:rsid w:val="00FC0F98"/>
    <w:rsid w:val="00FC1549"/>
    <w:rsid w:val="00FC167E"/>
    <w:rsid w:val="00FC1AEA"/>
    <w:rsid w:val="00FC1B88"/>
    <w:rsid w:val="00FC287A"/>
    <w:rsid w:val="00FC295A"/>
    <w:rsid w:val="00FC315B"/>
    <w:rsid w:val="00FC3A38"/>
    <w:rsid w:val="00FC3B01"/>
    <w:rsid w:val="00FC3C71"/>
    <w:rsid w:val="00FC3E13"/>
    <w:rsid w:val="00FC3FDA"/>
    <w:rsid w:val="00FC41AD"/>
    <w:rsid w:val="00FC41FB"/>
    <w:rsid w:val="00FC4453"/>
    <w:rsid w:val="00FC5766"/>
    <w:rsid w:val="00FC5868"/>
    <w:rsid w:val="00FC5E39"/>
    <w:rsid w:val="00FC61B8"/>
    <w:rsid w:val="00FC61CC"/>
    <w:rsid w:val="00FC61F2"/>
    <w:rsid w:val="00FC6775"/>
    <w:rsid w:val="00FC6C8D"/>
    <w:rsid w:val="00FC73FA"/>
    <w:rsid w:val="00FC740B"/>
    <w:rsid w:val="00FC76DE"/>
    <w:rsid w:val="00FC7729"/>
    <w:rsid w:val="00FC79D6"/>
    <w:rsid w:val="00FC7AB2"/>
    <w:rsid w:val="00FD09DB"/>
    <w:rsid w:val="00FD0BCC"/>
    <w:rsid w:val="00FD0C31"/>
    <w:rsid w:val="00FD0DB5"/>
    <w:rsid w:val="00FD1046"/>
    <w:rsid w:val="00FD1AA5"/>
    <w:rsid w:val="00FD1B33"/>
    <w:rsid w:val="00FD1E23"/>
    <w:rsid w:val="00FD2075"/>
    <w:rsid w:val="00FD33F4"/>
    <w:rsid w:val="00FD389B"/>
    <w:rsid w:val="00FD3A8D"/>
    <w:rsid w:val="00FD3F36"/>
    <w:rsid w:val="00FD4371"/>
    <w:rsid w:val="00FD4D2E"/>
    <w:rsid w:val="00FD4E57"/>
    <w:rsid w:val="00FD4F4E"/>
    <w:rsid w:val="00FD5136"/>
    <w:rsid w:val="00FD5922"/>
    <w:rsid w:val="00FD5A49"/>
    <w:rsid w:val="00FD6023"/>
    <w:rsid w:val="00FD63EF"/>
    <w:rsid w:val="00FD6B1A"/>
    <w:rsid w:val="00FD71BE"/>
    <w:rsid w:val="00FD7594"/>
    <w:rsid w:val="00FD7749"/>
    <w:rsid w:val="00FD790E"/>
    <w:rsid w:val="00FD7C2C"/>
    <w:rsid w:val="00FD7F99"/>
    <w:rsid w:val="00FE0334"/>
    <w:rsid w:val="00FE0CDA"/>
    <w:rsid w:val="00FE1063"/>
    <w:rsid w:val="00FE1345"/>
    <w:rsid w:val="00FE13BC"/>
    <w:rsid w:val="00FE1646"/>
    <w:rsid w:val="00FE1838"/>
    <w:rsid w:val="00FE1B01"/>
    <w:rsid w:val="00FE1B32"/>
    <w:rsid w:val="00FE1DC9"/>
    <w:rsid w:val="00FE1F5D"/>
    <w:rsid w:val="00FE283F"/>
    <w:rsid w:val="00FE2F92"/>
    <w:rsid w:val="00FE3243"/>
    <w:rsid w:val="00FE3406"/>
    <w:rsid w:val="00FE36F5"/>
    <w:rsid w:val="00FE37B9"/>
    <w:rsid w:val="00FE3B6F"/>
    <w:rsid w:val="00FE3BEA"/>
    <w:rsid w:val="00FE4557"/>
    <w:rsid w:val="00FE45B1"/>
    <w:rsid w:val="00FE46DF"/>
    <w:rsid w:val="00FE46E7"/>
    <w:rsid w:val="00FE497C"/>
    <w:rsid w:val="00FE4A0C"/>
    <w:rsid w:val="00FE4B7B"/>
    <w:rsid w:val="00FE4BBE"/>
    <w:rsid w:val="00FE4C27"/>
    <w:rsid w:val="00FE4FBF"/>
    <w:rsid w:val="00FE585F"/>
    <w:rsid w:val="00FE5B87"/>
    <w:rsid w:val="00FE5CE3"/>
    <w:rsid w:val="00FE6731"/>
    <w:rsid w:val="00FE6D09"/>
    <w:rsid w:val="00FE738C"/>
    <w:rsid w:val="00FE7DAC"/>
    <w:rsid w:val="00FE7E72"/>
    <w:rsid w:val="00FE7F12"/>
    <w:rsid w:val="00FF000E"/>
    <w:rsid w:val="00FF01D5"/>
    <w:rsid w:val="00FF0CB1"/>
    <w:rsid w:val="00FF0CC1"/>
    <w:rsid w:val="00FF0D7C"/>
    <w:rsid w:val="00FF0EEA"/>
    <w:rsid w:val="00FF11F9"/>
    <w:rsid w:val="00FF12E3"/>
    <w:rsid w:val="00FF1309"/>
    <w:rsid w:val="00FF131E"/>
    <w:rsid w:val="00FF24B1"/>
    <w:rsid w:val="00FF2699"/>
    <w:rsid w:val="00FF2735"/>
    <w:rsid w:val="00FF27EC"/>
    <w:rsid w:val="00FF2D9B"/>
    <w:rsid w:val="00FF3166"/>
    <w:rsid w:val="00FF317D"/>
    <w:rsid w:val="00FF33D3"/>
    <w:rsid w:val="00FF3C62"/>
    <w:rsid w:val="00FF3E73"/>
    <w:rsid w:val="00FF417B"/>
    <w:rsid w:val="00FF4210"/>
    <w:rsid w:val="00FF44F7"/>
    <w:rsid w:val="00FF4540"/>
    <w:rsid w:val="00FF49CE"/>
    <w:rsid w:val="00FF4AC1"/>
    <w:rsid w:val="00FF4C77"/>
    <w:rsid w:val="00FF4D74"/>
    <w:rsid w:val="00FF54AC"/>
    <w:rsid w:val="00FF573A"/>
    <w:rsid w:val="00FF5AC6"/>
    <w:rsid w:val="00FF5B69"/>
    <w:rsid w:val="00FF5D2E"/>
    <w:rsid w:val="00FF60C1"/>
    <w:rsid w:val="00FF6A41"/>
    <w:rsid w:val="00FF6AA9"/>
    <w:rsid w:val="00FF7678"/>
    <w:rsid w:val="00FF7692"/>
    <w:rsid w:val="00FF7880"/>
    <w:rsid w:val="00FF7A9D"/>
    <w:rsid w:val="00FF7C50"/>
  </w:rsids>
  <m:mathPr>
    <m:mathFont m:val="Cambria Math"/>
    <m:brkBin m:val="before"/>
    <m:brkBinSub m:val="--"/>
    <m:smallFrac/>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7746">
      <o:colormenu v:ext="edit"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lsdException w:name="page number" w:uiPriority="0"/>
    <w:lsdException w:name="List Number 2"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FA6EA6"/>
    <w:rPr>
      <w:b/>
      <w:sz w:val="32"/>
      <w:lang w:eastAsia="cs-CZ"/>
    </w:rPr>
  </w:style>
  <w:style w:type="paragraph" w:styleId="Nadpis1">
    <w:name w:val="heading 1"/>
    <w:basedOn w:val="Normlny"/>
    <w:next w:val="Normlny"/>
    <w:link w:val="Nadpis1Char"/>
    <w:qFormat/>
    <w:rsid w:val="006447F0"/>
    <w:pPr>
      <w:keepNext/>
      <w:numPr>
        <w:numId w:val="1"/>
      </w:numPr>
      <w:tabs>
        <w:tab w:val="clear" w:pos="3066"/>
        <w:tab w:val="left" w:pos="680"/>
      </w:tabs>
      <w:spacing w:line="240" w:lineRule="atLeast"/>
      <w:ind w:left="0" w:firstLine="0"/>
      <w:outlineLvl w:val="0"/>
    </w:pPr>
    <w:rPr>
      <w:rFonts w:ascii="Verdana" w:hAnsi="Verdana"/>
      <w:color w:val="000000"/>
      <w:sz w:val="24"/>
    </w:rPr>
  </w:style>
  <w:style w:type="paragraph" w:styleId="Nadpis2">
    <w:name w:val="heading 2"/>
    <w:basedOn w:val="Normlny"/>
    <w:next w:val="Normlny"/>
    <w:link w:val="Nadpis2Char"/>
    <w:qFormat/>
    <w:rsid w:val="007B2E47"/>
    <w:pPr>
      <w:keepNext/>
      <w:spacing w:before="120" w:line="360" w:lineRule="auto"/>
      <w:outlineLvl w:val="1"/>
    </w:pPr>
    <w:rPr>
      <w:color w:val="000000"/>
      <w:sz w:val="28"/>
    </w:rPr>
  </w:style>
  <w:style w:type="paragraph" w:styleId="Nadpis3">
    <w:name w:val="heading 3"/>
    <w:basedOn w:val="Normlny"/>
    <w:link w:val="Nadpis3Char"/>
    <w:qFormat/>
    <w:rsid w:val="001C47E6"/>
    <w:pPr>
      <w:spacing w:after="100" w:afterAutospacing="1" w:line="360" w:lineRule="auto"/>
      <w:ind w:firstLine="642"/>
      <w:outlineLvl w:val="2"/>
    </w:pPr>
    <w:rPr>
      <w:rFonts w:eastAsia="Arial Unicode MS"/>
      <w:bCs/>
      <w:color w:val="000000"/>
      <w:sz w:val="28"/>
      <w:szCs w:val="17"/>
      <w:lang w:val="cs-CZ"/>
    </w:rPr>
  </w:style>
  <w:style w:type="paragraph" w:styleId="Nadpis4">
    <w:name w:val="heading 4"/>
    <w:basedOn w:val="Normlny"/>
    <w:next w:val="Normlny"/>
    <w:link w:val="Nadpis4Char"/>
    <w:rsid w:val="001C47E6"/>
    <w:pPr>
      <w:keepNext/>
      <w:outlineLvl w:val="3"/>
    </w:pPr>
    <w:rPr>
      <w:snapToGrid w:val="0"/>
      <w:sz w:val="28"/>
      <w:lang w:eastAsia="en-US"/>
    </w:rPr>
  </w:style>
  <w:style w:type="paragraph" w:styleId="Nadpis5">
    <w:name w:val="heading 5"/>
    <w:basedOn w:val="Normlny"/>
    <w:link w:val="Nadpis5Char"/>
    <w:rsid w:val="001C47E6"/>
    <w:pPr>
      <w:spacing w:before="100" w:beforeAutospacing="1" w:after="100" w:afterAutospacing="1"/>
      <w:ind w:left="300" w:right="375"/>
      <w:jc w:val="both"/>
      <w:outlineLvl w:val="4"/>
    </w:pPr>
    <w:rPr>
      <w:rFonts w:ascii="Arial Unicode MS" w:eastAsia="Arial Unicode MS" w:hAnsi="Arial Unicode MS" w:cs="Arial Unicode MS"/>
      <w:bCs/>
      <w:color w:val="003366"/>
      <w:sz w:val="15"/>
      <w:szCs w:val="15"/>
      <w:lang w:val="cs-CZ"/>
    </w:rPr>
  </w:style>
  <w:style w:type="paragraph" w:styleId="Nadpis6">
    <w:name w:val="heading 6"/>
    <w:basedOn w:val="Normlny"/>
    <w:next w:val="Normlny"/>
    <w:link w:val="Nadpis6Char"/>
    <w:rsid w:val="001C47E6"/>
    <w:pPr>
      <w:keepNext/>
      <w:jc w:val="right"/>
      <w:outlineLvl w:val="5"/>
    </w:pPr>
    <w:rPr>
      <w:rFonts w:ascii="Arial" w:hAnsi="Arial"/>
      <w:b w:val="0"/>
      <w:kern w:val="28"/>
      <w:sz w:val="24"/>
    </w:rPr>
  </w:style>
  <w:style w:type="paragraph" w:styleId="Nadpis7">
    <w:name w:val="heading 7"/>
    <w:basedOn w:val="Normlny"/>
    <w:next w:val="Normlny"/>
    <w:link w:val="Nadpis7Char"/>
    <w:rsid w:val="001C47E6"/>
    <w:pPr>
      <w:keepNext/>
      <w:outlineLvl w:val="6"/>
    </w:pPr>
    <w:rPr>
      <w:b w:val="0"/>
      <w:kern w:val="28"/>
      <w:sz w:val="28"/>
    </w:rPr>
  </w:style>
  <w:style w:type="paragraph" w:styleId="Nadpis8">
    <w:name w:val="heading 8"/>
    <w:basedOn w:val="Normlny"/>
    <w:next w:val="Normlny"/>
    <w:link w:val="Nadpis8Char"/>
    <w:rsid w:val="001C47E6"/>
    <w:pPr>
      <w:keepNext/>
      <w:outlineLvl w:val="7"/>
    </w:pPr>
    <w:rPr>
      <w:kern w:val="28"/>
      <w:sz w:val="28"/>
    </w:rPr>
  </w:style>
  <w:style w:type="paragraph" w:styleId="Nadpis9">
    <w:name w:val="heading 9"/>
    <w:basedOn w:val="Normlny"/>
    <w:next w:val="Normlny"/>
    <w:link w:val="Nadpis9Char"/>
    <w:rsid w:val="001C47E6"/>
    <w:pPr>
      <w:keepNext/>
      <w:jc w:val="center"/>
      <w:outlineLvl w:val="8"/>
    </w:pPr>
    <w:rPr>
      <w:kern w:val="28"/>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eadabletxt">
    <w:name w:val="readable_txt"/>
    <w:basedOn w:val="Normlny"/>
    <w:rsid w:val="001C47E6"/>
    <w:pPr>
      <w:spacing w:before="100" w:beforeAutospacing="1" w:after="100" w:afterAutospacing="1"/>
      <w:jc w:val="both"/>
    </w:pPr>
    <w:rPr>
      <w:rFonts w:ascii="Arial Unicode MS" w:eastAsia="Arial Unicode MS" w:hAnsi="Arial Unicode MS" w:cs="Arial Unicode MS"/>
      <w:b w:val="0"/>
      <w:color w:val="003366"/>
      <w:sz w:val="18"/>
      <w:szCs w:val="18"/>
      <w:lang w:val="cs-CZ"/>
    </w:rPr>
  </w:style>
  <w:style w:type="character" w:customStyle="1" w:styleId="nadpis10">
    <w:name w:val="nadpis1"/>
    <w:rsid w:val="001C47E6"/>
    <w:rPr>
      <w:b/>
      <w:bCs/>
      <w:color w:val="FFFFFF"/>
      <w:sz w:val="21"/>
      <w:szCs w:val="21"/>
    </w:rPr>
  </w:style>
  <w:style w:type="paragraph" w:styleId="Zkladntext">
    <w:name w:val="Body Text"/>
    <w:basedOn w:val="Normlny"/>
    <w:link w:val="ZkladntextChar"/>
    <w:semiHidden/>
    <w:rsid w:val="001C47E6"/>
    <w:pPr>
      <w:spacing w:line="360" w:lineRule="auto"/>
      <w:ind w:firstLine="641"/>
      <w:jc w:val="both"/>
    </w:pPr>
    <w:rPr>
      <w:b w:val="0"/>
      <w:sz w:val="28"/>
    </w:rPr>
  </w:style>
  <w:style w:type="character" w:styleId="Hypertextovprepojenie">
    <w:name w:val="Hyperlink"/>
    <w:uiPriority w:val="99"/>
    <w:rsid w:val="001C47E6"/>
    <w:rPr>
      <w:strike w:val="0"/>
      <w:dstrike w:val="0"/>
      <w:color w:val="0000FF"/>
      <w:u w:val="none"/>
      <w:effect w:val="none"/>
    </w:rPr>
  </w:style>
  <w:style w:type="character" w:styleId="Zvraznenie">
    <w:name w:val="Emphasis"/>
    <w:uiPriority w:val="20"/>
    <w:qFormat/>
    <w:rsid w:val="001C47E6"/>
    <w:rPr>
      <w:i/>
      <w:iCs/>
    </w:rPr>
  </w:style>
  <w:style w:type="paragraph" w:styleId="Zkladntext2">
    <w:name w:val="Body Text 2"/>
    <w:basedOn w:val="Normlny"/>
    <w:link w:val="Zkladntext2Char"/>
    <w:semiHidden/>
    <w:rsid w:val="001C47E6"/>
    <w:pPr>
      <w:jc w:val="both"/>
    </w:pPr>
    <w:rPr>
      <w:b w:val="0"/>
      <w:bCs/>
      <w:color w:val="000055"/>
      <w:sz w:val="24"/>
    </w:rPr>
  </w:style>
  <w:style w:type="paragraph" w:styleId="Zkladntext3">
    <w:name w:val="Body Text 3"/>
    <w:basedOn w:val="Normlny"/>
    <w:link w:val="Zkladntext3Char"/>
    <w:semiHidden/>
    <w:rsid w:val="001C47E6"/>
    <w:pPr>
      <w:spacing w:after="240"/>
    </w:pPr>
    <w:rPr>
      <w:b w:val="0"/>
      <w:bCs/>
      <w:color w:val="000055"/>
      <w:sz w:val="24"/>
    </w:rPr>
  </w:style>
  <w:style w:type="paragraph" w:styleId="Normlnywebov">
    <w:name w:val="Normal (Web)"/>
    <w:basedOn w:val="Normlny"/>
    <w:uiPriority w:val="99"/>
    <w:rsid w:val="001C47E6"/>
    <w:pPr>
      <w:spacing w:before="100" w:beforeAutospacing="1" w:after="100" w:afterAutospacing="1"/>
    </w:pPr>
    <w:rPr>
      <w:rFonts w:ascii="Verdana" w:eastAsia="Arial Unicode MS" w:hAnsi="Verdana" w:cs="Arial Unicode MS"/>
      <w:bCs/>
      <w:color w:val="000066"/>
      <w:sz w:val="24"/>
      <w:szCs w:val="24"/>
      <w:lang w:val="cs-CZ"/>
    </w:rPr>
  </w:style>
  <w:style w:type="character" w:styleId="Siln">
    <w:name w:val="Strong"/>
    <w:uiPriority w:val="22"/>
    <w:qFormat/>
    <w:rsid w:val="001C47E6"/>
    <w:rPr>
      <w:b/>
      <w:bCs/>
    </w:rPr>
  </w:style>
  <w:style w:type="paragraph" w:styleId="Popis">
    <w:name w:val="caption"/>
    <w:basedOn w:val="Normlny"/>
    <w:next w:val="Normlny"/>
    <w:rsid w:val="001C47E6"/>
    <w:rPr>
      <w:color w:val="000000"/>
      <w:sz w:val="24"/>
    </w:rPr>
  </w:style>
  <w:style w:type="paragraph" w:customStyle="1" w:styleId="rmltext">
    <w:name w:val="rmltext"/>
    <w:basedOn w:val="Normlny"/>
    <w:rsid w:val="001C47E6"/>
    <w:pPr>
      <w:spacing w:before="100" w:beforeAutospacing="1" w:after="100" w:afterAutospacing="1"/>
    </w:pPr>
    <w:rPr>
      <w:rFonts w:eastAsia="Arial Unicode MS"/>
      <w:b w:val="0"/>
      <w:color w:val="E61450"/>
      <w:sz w:val="24"/>
      <w:szCs w:val="24"/>
      <w:lang w:val="cs-CZ"/>
    </w:rPr>
  </w:style>
  <w:style w:type="paragraph" w:customStyle="1" w:styleId="text">
    <w:name w:val="text"/>
    <w:basedOn w:val="Normlny"/>
    <w:rsid w:val="001C47E6"/>
    <w:pPr>
      <w:spacing w:before="100" w:beforeAutospacing="1" w:after="100" w:afterAutospacing="1"/>
      <w:jc w:val="center"/>
    </w:pPr>
    <w:rPr>
      <w:rFonts w:eastAsia="Arial Unicode MS"/>
      <w:b w:val="0"/>
      <w:color w:val="282846"/>
      <w:sz w:val="34"/>
      <w:szCs w:val="34"/>
      <w:lang w:val="cs-CZ"/>
    </w:rPr>
  </w:style>
  <w:style w:type="paragraph" w:customStyle="1" w:styleId="strednytext">
    <w:name w:val="strednytext"/>
    <w:basedOn w:val="Normlny"/>
    <w:rsid w:val="001C47E6"/>
    <w:pPr>
      <w:spacing w:before="100" w:beforeAutospacing="1" w:after="100" w:afterAutospacing="1"/>
      <w:jc w:val="center"/>
    </w:pPr>
    <w:rPr>
      <w:rFonts w:eastAsia="Arial Unicode MS"/>
      <w:b w:val="0"/>
      <w:color w:val="282846"/>
      <w:sz w:val="24"/>
      <w:szCs w:val="24"/>
      <w:lang w:val="cs-CZ"/>
    </w:rPr>
  </w:style>
  <w:style w:type="paragraph" w:customStyle="1" w:styleId="rmtext">
    <w:name w:val="rmtext"/>
    <w:basedOn w:val="Normlny"/>
    <w:rsid w:val="001C47E6"/>
    <w:pPr>
      <w:spacing w:before="100" w:beforeAutospacing="1" w:after="100" w:afterAutospacing="1"/>
      <w:jc w:val="center"/>
    </w:pPr>
    <w:rPr>
      <w:rFonts w:eastAsia="Arial Unicode MS"/>
      <w:b w:val="0"/>
      <w:color w:val="E61450"/>
      <w:sz w:val="24"/>
      <w:szCs w:val="24"/>
      <w:lang w:val="cs-CZ"/>
    </w:rPr>
  </w:style>
  <w:style w:type="paragraph" w:customStyle="1" w:styleId="vacsitext">
    <w:name w:val="vacsitext"/>
    <w:basedOn w:val="Normlny"/>
    <w:rsid w:val="001C47E6"/>
    <w:pPr>
      <w:spacing w:before="100" w:beforeAutospacing="1" w:after="100" w:afterAutospacing="1"/>
      <w:jc w:val="center"/>
    </w:pPr>
    <w:rPr>
      <w:rFonts w:eastAsia="Arial Unicode MS"/>
      <w:b w:val="0"/>
      <w:color w:val="282846"/>
      <w:sz w:val="30"/>
      <w:szCs w:val="30"/>
      <w:lang w:val="cs-CZ"/>
    </w:rPr>
  </w:style>
  <w:style w:type="paragraph" w:customStyle="1" w:styleId="Zkladntext21">
    <w:name w:val="Základný text 21"/>
    <w:basedOn w:val="Normlny"/>
    <w:rsid w:val="001C47E6"/>
    <w:pPr>
      <w:spacing w:line="480" w:lineRule="auto"/>
    </w:pPr>
    <w:rPr>
      <w:rFonts w:ascii="Courier New" w:hAnsi="Courier New"/>
      <w:kern w:val="28"/>
    </w:rPr>
  </w:style>
  <w:style w:type="paragraph" w:styleId="Obsah1">
    <w:name w:val="toc 1"/>
    <w:basedOn w:val="Normlny"/>
    <w:next w:val="Normlny"/>
    <w:autoRedefine/>
    <w:uiPriority w:val="39"/>
    <w:rsid w:val="004D6831"/>
    <w:pPr>
      <w:tabs>
        <w:tab w:val="left" w:pos="567"/>
        <w:tab w:val="right" w:leader="dot" w:pos="7371"/>
      </w:tabs>
      <w:spacing w:line="360" w:lineRule="auto"/>
    </w:pPr>
    <w:rPr>
      <w:rFonts w:ascii="Verdana" w:hAnsi="Verdana"/>
      <w:b w:val="0"/>
      <w:noProof/>
      <w:sz w:val="22"/>
      <w:szCs w:val="22"/>
      <w:lang w:eastAsia="sk-SK"/>
    </w:rPr>
  </w:style>
  <w:style w:type="paragraph" w:styleId="Obsah2">
    <w:name w:val="toc 2"/>
    <w:basedOn w:val="Normlny"/>
    <w:next w:val="Normlny"/>
    <w:autoRedefine/>
    <w:uiPriority w:val="39"/>
    <w:rsid w:val="001C47E6"/>
    <w:pPr>
      <w:tabs>
        <w:tab w:val="left" w:pos="963"/>
        <w:tab w:val="right" w:leader="dot" w:pos="8988"/>
      </w:tabs>
      <w:spacing w:line="360" w:lineRule="auto"/>
      <w:ind w:left="321" w:right="84"/>
    </w:pPr>
    <w:rPr>
      <w:b w:val="0"/>
      <w:noProof/>
      <w:sz w:val="28"/>
      <w:szCs w:val="28"/>
    </w:rPr>
  </w:style>
  <w:style w:type="paragraph" w:styleId="Obsah3">
    <w:name w:val="toc 3"/>
    <w:basedOn w:val="Normlny"/>
    <w:next w:val="Normlny"/>
    <w:autoRedefine/>
    <w:uiPriority w:val="39"/>
    <w:rsid w:val="001C47E6"/>
    <w:pPr>
      <w:tabs>
        <w:tab w:val="right" w:leader="dot" w:pos="8988"/>
      </w:tabs>
      <w:spacing w:line="360" w:lineRule="auto"/>
      <w:ind w:left="640"/>
    </w:pPr>
    <w:rPr>
      <w:b w:val="0"/>
      <w:noProof/>
      <w:sz w:val="28"/>
      <w:szCs w:val="28"/>
    </w:rPr>
  </w:style>
  <w:style w:type="paragraph" w:styleId="Obsah4">
    <w:name w:val="toc 4"/>
    <w:basedOn w:val="Normlny"/>
    <w:next w:val="Normlny"/>
    <w:autoRedefine/>
    <w:semiHidden/>
    <w:rsid w:val="001C47E6"/>
    <w:pPr>
      <w:ind w:left="960"/>
    </w:pPr>
  </w:style>
  <w:style w:type="paragraph" w:styleId="Obsah5">
    <w:name w:val="toc 5"/>
    <w:basedOn w:val="Normlny"/>
    <w:next w:val="Normlny"/>
    <w:autoRedefine/>
    <w:semiHidden/>
    <w:rsid w:val="001C47E6"/>
    <w:pPr>
      <w:ind w:left="1280"/>
    </w:pPr>
  </w:style>
  <w:style w:type="paragraph" w:styleId="Obsah6">
    <w:name w:val="toc 6"/>
    <w:basedOn w:val="Normlny"/>
    <w:next w:val="Normlny"/>
    <w:autoRedefine/>
    <w:semiHidden/>
    <w:rsid w:val="001C47E6"/>
    <w:pPr>
      <w:ind w:left="1600"/>
    </w:pPr>
  </w:style>
  <w:style w:type="paragraph" w:styleId="Obsah7">
    <w:name w:val="toc 7"/>
    <w:basedOn w:val="Normlny"/>
    <w:next w:val="Normlny"/>
    <w:autoRedefine/>
    <w:semiHidden/>
    <w:rsid w:val="001C47E6"/>
    <w:pPr>
      <w:ind w:left="1920"/>
    </w:pPr>
  </w:style>
  <w:style w:type="paragraph" w:styleId="Obsah8">
    <w:name w:val="toc 8"/>
    <w:basedOn w:val="Normlny"/>
    <w:next w:val="Normlny"/>
    <w:autoRedefine/>
    <w:semiHidden/>
    <w:rsid w:val="001C47E6"/>
    <w:pPr>
      <w:ind w:left="2240"/>
    </w:pPr>
  </w:style>
  <w:style w:type="paragraph" w:styleId="Obsah9">
    <w:name w:val="toc 9"/>
    <w:basedOn w:val="Normlny"/>
    <w:next w:val="Normlny"/>
    <w:autoRedefine/>
    <w:semiHidden/>
    <w:rsid w:val="001C47E6"/>
    <w:pPr>
      <w:ind w:left="2560"/>
    </w:pPr>
  </w:style>
  <w:style w:type="paragraph" w:styleId="Zarkazkladnhotextu2">
    <w:name w:val="Body Text Indent 2"/>
    <w:basedOn w:val="Normlny"/>
    <w:link w:val="Zarkazkladnhotextu2Char"/>
    <w:semiHidden/>
    <w:rsid w:val="001C47E6"/>
    <w:pPr>
      <w:ind w:left="284" w:hanging="284"/>
      <w:jc w:val="both"/>
    </w:pPr>
    <w:rPr>
      <w:b w:val="0"/>
      <w:i/>
      <w:sz w:val="28"/>
      <w:lang w:val="cs-CZ"/>
    </w:rPr>
  </w:style>
  <w:style w:type="paragraph" w:styleId="Zarkazkladnhotextu3">
    <w:name w:val="Body Text Indent 3"/>
    <w:basedOn w:val="Normlny"/>
    <w:link w:val="Zarkazkladnhotextu3Char"/>
    <w:semiHidden/>
    <w:rsid w:val="001C47E6"/>
    <w:pPr>
      <w:ind w:firstLine="708"/>
      <w:jc w:val="both"/>
    </w:pPr>
    <w:rPr>
      <w:b w:val="0"/>
      <w:sz w:val="28"/>
      <w:lang w:val="cs-CZ"/>
    </w:rPr>
  </w:style>
  <w:style w:type="paragraph" w:styleId="Zarkazkladnhotextu">
    <w:name w:val="Body Text Indent"/>
    <w:basedOn w:val="Normlny"/>
    <w:link w:val="ZarkazkladnhotextuChar"/>
    <w:semiHidden/>
    <w:rsid w:val="001C47E6"/>
    <w:pPr>
      <w:ind w:left="426" w:hanging="426"/>
      <w:jc w:val="both"/>
    </w:pPr>
    <w:rPr>
      <w:b w:val="0"/>
      <w:i/>
      <w:sz w:val="28"/>
      <w:lang w:val="cs-CZ"/>
    </w:rPr>
  </w:style>
  <w:style w:type="paragraph" w:customStyle="1" w:styleId="xl32">
    <w:name w:val="xl32"/>
    <w:basedOn w:val="Normlny"/>
    <w:rsid w:val="001C47E6"/>
    <w:pPr>
      <w:pBdr>
        <w:left w:val="single" w:sz="4" w:space="0" w:color="auto"/>
        <w:bottom w:val="single" w:sz="4" w:space="0" w:color="auto"/>
        <w:right w:val="single" w:sz="8" w:space="0" w:color="auto"/>
      </w:pBdr>
      <w:spacing w:before="100" w:after="100"/>
      <w:jc w:val="both"/>
      <w:textAlignment w:val="center"/>
    </w:pPr>
    <w:rPr>
      <w:rFonts w:ascii="Arial" w:hAnsi="Arial"/>
      <w:b w:val="0"/>
      <w:sz w:val="24"/>
      <w:lang w:val="cs-CZ"/>
    </w:rPr>
  </w:style>
  <w:style w:type="paragraph" w:styleId="Pta">
    <w:name w:val="footer"/>
    <w:basedOn w:val="Normlny"/>
    <w:link w:val="PtaChar"/>
    <w:uiPriority w:val="99"/>
    <w:rsid w:val="001C47E6"/>
    <w:pPr>
      <w:tabs>
        <w:tab w:val="center" w:pos="4536"/>
        <w:tab w:val="right" w:pos="9072"/>
      </w:tabs>
    </w:pPr>
    <w:rPr>
      <w:rFonts w:ascii="Tahoma" w:hAnsi="Tahoma"/>
      <w:b w:val="0"/>
      <w:sz w:val="24"/>
      <w:lang/>
    </w:rPr>
  </w:style>
  <w:style w:type="character" w:styleId="slostrany">
    <w:name w:val="page number"/>
    <w:basedOn w:val="Predvolenpsmoodseku"/>
    <w:semiHidden/>
    <w:rsid w:val="001C47E6"/>
  </w:style>
  <w:style w:type="paragraph" w:styleId="Nzov">
    <w:name w:val="Title"/>
    <w:basedOn w:val="Normlny"/>
    <w:link w:val="NzovChar"/>
    <w:rsid w:val="001C47E6"/>
    <w:pPr>
      <w:jc w:val="center"/>
    </w:pPr>
    <w:rPr>
      <w:rFonts w:ascii="Tahoma" w:hAnsi="Tahoma"/>
      <w:caps/>
    </w:rPr>
  </w:style>
  <w:style w:type="paragraph" w:customStyle="1" w:styleId="texty">
    <w:name w:val="texty"/>
    <w:basedOn w:val="Normlny"/>
    <w:rsid w:val="001C47E6"/>
    <w:pPr>
      <w:spacing w:before="100" w:beforeAutospacing="1" w:after="100" w:afterAutospacing="1"/>
      <w:jc w:val="both"/>
    </w:pPr>
    <w:rPr>
      <w:rFonts w:ascii="Arial" w:eastAsia="Arial Unicode MS" w:hAnsi="Arial" w:cs="Arial"/>
      <w:b w:val="0"/>
      <w:color w:val="000000"/>
      <w:sz w:val="18"/>
      <w:szCs w:val="18"/>
      <w:lang w:val="cs-CZ"/>
    </w:rPr>
  </w:style>
  <w:style w:type="character" w:styleId="PouitHypertextovPrepojenie">
    <w:name w:val="FollowedHyperlink"/>
    <w:semiHidden/>
    <w:rsid w:val="001C47E6"/>
    <w:rPr>
      <w:color w:val="800080"/>
      <w:u w:val="single"/>
    </w:rPr>
  </w:style>
  <w:style w:type="paragraph" w:styleId="Hlavika">
    <w:name w:val="header"/>
    <w:basedOn w:val="Normlny"/>
    <w:link w:val="HlavikaChar"/>
    <w:semiHidden/>
    <w:rsid w:val="001C47E6"/>
    <w:pPr>
      <w:tabs>
        <w:tab w:val="center" w:pos="4536"/>
        <w:tab w:val="right" w:pos="9072"/>
      </w:tabs>
    </w:pPr>
  </w:style>
  <w:style w:type="paragraph" w:customStyle="1" w:styleId="tlZkladntextPrvriadok113cm">
    <w:name w:val="Štýl Základný text + Prvý riadok:  113 cm"/>
    <w:basedOn w:val="Zkladntext"/>
    <w:qFormat/>
    <w:rsid w:val="00F64635"/>
    <w:rPr>
      <w:rFonts w:ascii="Verdana" w:hAnsi="Verdana"/>
      <w:sz w:val="20"/>
    </w:rPr>
  </w:style>
  <w:style w:type="character" w:styleId="Nzovknihy">
    <w:name w:val="Book Title"/>
    <w:uiPriority w:val="33"/>
    <w:rsid w:val="00114248"/>
    <w:rPr>
      <w:b/>
      <w:bCs/>
      <w:smallCaps/>
      <w:spacing w:val="5"/>
    </w:rPr>
  </w:style>
  <w:style w:type="character" w:customStyle="1" w:styleId="PtaChar">
    <w:name w:val="Päta Char"/>
    <w:link w:val="Pta"/>
    <w:uiPriority w:val="99"/>
    <w:rsid w:val="006E2A79"/>
    <w:rPr>
      <w:rFonts w:ascii="Tahoma" w:hAnsi="Tahoma"/>
      <w:sz w:val="24"/>
      <w:lang w:eastAsia="cs-CZ"/>
    </w:rPr>
  </w:style>
  <w:style w:type="paragraph" w:customStyle="1" w:styleId="Kapitola">
    <w:name w:val="Kapitola"/>
    <w:basedOn w:val="Normlny"/>
    <w:uiPriority w:val="99"/>
    <w:rsid w:val="006E2A79"/>
    <w:pPr>
      <w:shd w:val="clear" w:color="auto" w:fill="FABF8F"/>
      <w:overflowPunct w:val="0"/>
      <w:autoSpaceDE w:val="0"/>
      <w:autoSpaceDN w:val="0"/>
      <w:adjustRightInd w:val="0"/>
      <w:spacing w:after="240" w:line="240" w:lineRule="atLeast"/>
      <w:jc w:val="both"/>
      <w:textAlignment w:val="baseline"/>
    </w:pPr>
    <w:rPr>
      <w:smallCaps/>
      <w:kern w:val="28"/>
      <w:sz w:val="28"/>
      <w:lang w:eastAsia="sk-SK"/>
    </w:rPr>
  </w:style>
  <w:style w:type="paragraph" w:customStyle="1" w:styleId="tl14ptTunKapitlky">
    <w:name w:val="Štýl 14 pt Tučné Kapitálky"/>
    <w:basedOn w:val="Normlny"/>
    <w:link w:val="tl14ptTunKapitlkyChar"/>
    <w:qFormat/>
    <w:rsid w:val="006E2A79"/>
    <w:pPr>
      <w:numPr>
        <w:numId w:val="6"/>
      </w:numPr>
      <w:overflowPunct w:val="0"/>
      <w:autoSpaceDE w:val="0"/>
      <w:autoSpaceDN w:val="0"/>
      <w:adjustRightInd w:val="0"/>
      <w:spacing w:before="240" w:after="120" w:line="240" w:lineRule="atLeast"/>
      <w:jc w:val="both"/>
      <w:textAlignment w:val="baseline"/>
    </w:pPr>
    <w:rPr>
      <w:smallCaps/>
      <w:kern w:val="28"/>
      <w:sz w:val="28"/>
      <w:lang/>
    </w:rPr>
  </w:style>
  <w:style w:type="character" w:customStyle="1" w:styleId="tl14ptTunKapitlkyChar">
    <w:name w:val="Štýl 14 pt Tučné Kapitálky Char"/>
    <w:link w:val="tl14ptTunKapitlky"/>
    <w:rsid w:val="006E2A79"/>
    <w:rPr>
      <w:b/>
      <w:smallCaps/>
      <w:kern w:val="28"/>
      <w:sz w:val="28"/>
    </w:rPr>
  </w:style>
  <w:style w:type="paragraph" w:styleId="slovanzoznam2">
    <w:name w:val="List Number 2"/>
    <w:basedOn w:val="Normlny"/>
    <w:rsid w:val="006E2A79"/>
    <w:pPr>
      <w:numPr>
        <w:ilvl w:val="1"/>
        <w:numId w:val="6"/>
      </w:numPr>
      <w:overflowPunct w:val="0"/>
      <w:autoSpaceDE w:val="0"/>
      <w:autoSpaceDN w:val="0"/>
      <w:adjustRightInd w:val="0"/>
      <w:spacing w:before="120" w:after="60" w:line="312" w:lineRule="auto"/>
      <w:jc w:val="both"/>
      <w:textAlignment w:val="baseline"/>
    </w:pPr>
    <w:rPr>
      <w:kern w:val="28"/>
      <w:sz w:val="24"/>
      <w:lang w:eastAsia="sk-SK"/>
    </w:rPr>
  </w:style>
  <w:style w:type="paragraph" w:styleId="slovanzoznam3">
    <w:name w:val="List Number 3"/>
    <w:basedOn w:val="Normlny"/>
    <w:rsid w:val="006E2A79"/>
    <w:pPr>
      <w:numPr>
        <w:ilvl w:val="2"/>
        <w:numId w:val="6"/>
      </w:numPr>
      <w:tabs>
        <w:tab w:val="clear" w:pos="1134"/>
        <w:tab w:val="left" w:pos="992"/>
      </w:tabs>
      <w:overflowPunct w:val="0"/>
      <w:autoSpaceDE w:val="0"/>
      <w:autoSpaceDN w:val="0"/>
      <w:adjustRightInd w:val="0"/>
      <w:spacing w:before="120" w:after="60" w:line="312" w:lineRule="auto"/>
      <w:ind w:left="992"/>
      <w:jc w:val="both"/>
      <w:textAlignment w:val="baseline"/>
    </w:pPr>
    <w:rPr>
      <w:i/>
      <w:kern w:val="28"/>
      <w:sz w:val="24"/>
      <w:lang w:eastAsia="sk-SK"/>
    </w:rPr>
  </w:style>
  <w:style w:type="paragraph" w:styleId="Textbubliny">
    <w:name w:val="Balloon Text"/>
    <w:basedOn w:val="Normlny"/>
    <w:link w:val="TextbublinyChar"/>
    <w:uiPriority w:val="99"/>
    <w:semiHidden/>
    <w:unhideWhenUsed/>
    <w:rsid w:val="0083071F"/>
    <w:rPr>
      <w:rFonts w:ascii="Tahoma" w:hAnsi="Tahoma"/>
      <w:sz w:val="16"/>
      <w:szCs w:val="16"/>
      <w:lang/>
    </w:rPr>
  </w:style>
  <w:style w:type="character" w:customStyle="1" w:styleId="TextbublinyChar">
    <w:name w:val="Text bubliny Char"/>
    <w:link w:val="Textbubliny"/>
    <w:uiPriority w:val="99"/>
    <w:semiHidden/>
    <w:rsid w:val="0083071F"/>
    <w:rPr>
      <w:rFonts w:ascii="Tahoma" w:hAnsi="Tahoma" w:cs="Tahoma"/>
      <w:b/>
      <w:sz w:val="16"/>
      <w:szCs w:val="16"/>
      <w:lang w:eastAsia="cs-CZ"/>
    </w:rPr>
  </w:style>
  <w:style w:type="character" w:customStyle="1" w:styleId="label">
    <w:name w:val="label"/>
    <w:basedOn w:val="Predvolenpsmoodseku"/>
    <w:rsid w:val="00DD02C1"/>
  </w:style>
  <w:style w:type="paragraph" w:customStyle="1" w:styleId="Zdroj-obrzok">
    <w:name w:val="Zdroj - obrázok"/>
    <w:basedOn w:val="Normlny"/>
    <w:next w:val="Normlny"/>
    <w:rsid w:val="00A05ECD"/>
    <w:pPr>
      <w:tabs>
        <w:tab w:val="left" w:pos="1418"/>
      </w:tabs>
      <w:spacing w:before="240" w:line="276" w:lineRule="auto"/>
      <w:ind w:left="1418" w:hanging="1418"/>
    </w:pPr>
    <w:rPr>
      <w:color w:val="000000"/>
      <w:sz w:val="24"/>
      <w:szCs w:val="24"/>
      <w:lang w:eastAsia="sk-SK"/>
    </w:rPr>
  </w:style>
  <w:style w:type="paragraph" w:customStyle="1" w:styleId="Zdroj-popis">
    <w:name w:val="Zdroj - popis"/>
    <w:basedOn w:val="Normlny"/>
    <w:next w:val="Normlny"/>
    <w:uiPriority w:val="99"/>
    <w:rsid w:val="00923A04"/>
    <w:pPr>
      <w:tabs>
        <w:tab w:val="left" w:pos="369"/>
        <w:tab w:val="left" w:pos="709"/>
      </w:tabs>
      <w:overflowPunct w:val="0"/>
      <w:autoSpaceDE w:val="0"/>
      <w:autoSpaceDN w:val="0"/>
      <w:adjustRightInd w:val="0"/>
      <w:spacing w:before="60" w:after="240" w:line="276" w:lineRule="auto"/>
      <w:textAlignment w:val="baseline"/>
    </w:pPr>
    <w:rPr>
      <w:b w:val="0"/>
      <w:color w:val="000000"/>
      <w:kern w:val="28"/>
      <w:sz w:val="24"/>
      <w:lang w:eastAsia="sk-SK"/>
    </w:rPr>
  </w:style>
  <w:style w:type="paragraph" w:customStyle="1" w:styleId="Zdroj-prloha">
    <w:name w:val="Zdroj - príloha"/>
    <w:basedOn w:val="Normlny"/>
    <w:uiPriority w:val="99"/>
    <w:rsid w:val="00923A04"/>
    <w:pPr>
      <w:shd w:val="clear" w:color="auto" w:fill="BFBFBF"/>
      <w:tabs>
        <w:tab w:val="left" w:pos="1418"/>
      </w:tabs>
      <w:overflowPunct w:val="0"/>
      <w:autoSpaceDE w:val="0"/>
      <w:autoSpaceDN w:val="0"/>
      <w:adjustRightInd w:val="0"/>
      <w:spacing w:after="120" w:line="276" w:lineRule="auto"/>
      <w:ind w:left="1418" w:hanging="1418"/>
      <w:textAlignment w:val="baseline"/>
    </w:pPr>
    <w:rPr>
      <w:bCs/>
      <w:color w:val="000000"/>
      <w:kern w:val="28"/>
      <w:sz w:val="28"/>
      <w:szCs w:val="24"/>
      <w:lang w:eastAsia="sk-SK"/>
    </w:rPr>
  </w:style>
  <w:style w:type="character" w:styleId="Odkaznakomentr">
    <w:name w:val="annotation reference"/>
    <w:uiPriority w:val="99"/>
    <w:semiHidden/>
    <w:unhideWhenUsed/>
    <w:rsid w:val="006F412C"/>
    <w:rPr>
      <w:sz w:val="16"/>
      <w:szCs w:val="16"/>
    </w:rPr>
  </w:style>
  <w:style w:type="paragraph" w:styleId="Textkomentra">
    <w:name w:val="annotation text"/>
    <w:basedOn w:val="Normlny"/>
    <w:link w:val="TextkomentraChar"/>
    <w:uiPriority w:val="99"/>
    <w:semiHidden/>
    <w:unhideWhenUsed/>
    <w:rsid w:val="006F412C"/>
    <w:rPr>
      <w:sz w:val="20"/>
      <w:lang/>
    </w:rPr>
  </w:style>
  <w:style w:type="character" w:customStyle="1" w:styleId="TextkomentraChar">
    <w:name w:val="Text komentára Char"/>
    <w:link w:val="Textkomentra"/>
    <w:uiPriority w:val="99"/>
    <w:semiHidden/>
    <w:rsid w:val="006F412C"/>
    <w:rPr>
      <w:b/>
      <w:lang w:eastAsia="cs-CZ"/>
    </w:rPr>
  </w:style>
  <w:style w:type="paragraph" w:styleId="Predmetkomentra">
    <w:name w:val="annotation subject"/>
    <w:basedOn w:val="Textkomentra"/>
    <w:next w:val="Textkomentra"/>
    <w:link w:val="PredmetkomentraChar"/>
    <w:uiPriority w:val="99"/>
    <w:semiHidden/>
    <w:unhideWhenUsed/>
    <w:rsid w:val="006F412C"/>
    <w:rPr>
      <w:bCs/>
    </w:rPr>
  </w:style>
  <w:style w:type="character" w:customStyle="1" w:styleId="PredmetkomentraChar">
    <w:name w:val="Predmet komentára Char"/>
    <w:link w:val="Predmetkomentra"/>
    <w:uiPriority w:val="99"/>
    <w:semiHidden/>
    <w:rsid w:val="006F412C"/>
    <w:rPr>
      <w:b/>
      <w:bCs/>
      <w:lang w:eastAsia="cs-CZ"/>
    </w:rPr>
  </w:style>
  <w:style w:type="table" w:styleId="Mriekatabuky">
    <w:name w:val="Table Grid"/>
    <w:basedOn w:val="Normlnatabuka"/>
    <w:uiPriority w:val="39"/>
    <w:rsid w:val="00E77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semiHidden/>
    <w:unhideWhenUsed/>
    <w:rsid w:val="00F021E0"/>
    <w:pPr>
      <w:ind w:firstLine="709"/>
    </w:pPr>
    <w:rPr>
      <w:rFonts w:ascii="Consolas" w:eastAsia="Calibri" w:hAnsi="Consolas"/>
      <w:b w:val="0"/>
      <w:sz w:val="21"/>
      <w:szCs w:val="21"/>
      <w:lang w:eastAsia="en-US"/>
    </w:rPr>
  </w:style>
  <w:style w:type="character" w:customStyle="1" w:styleId="ObyajntextChar">
    <w:name w:val="Obyčajný text Char"/>
    <w:basedOn w:val="Predvolenpsmoodseku"/>
    <w:link w:val="Obyajntext"/>
    <w:uiPriority w:val="99"/>
    <w:semiHidden/>
    <w:rsid w:val="00F021E0"/>
    <w:rPr>
      <w:rFonts w:ascii="Consolas" w:eastAsia="Calibri" w:hAnsi="Consolas" w:cs="Times New Roman"/>
      <w:sz w:val="21"/>
      <w:szCs w:val="21"/>
      <w:lang w:eastAsia="en-US"/>
    </w:rPr>
  </w:style>
  <w:style w:type="paragraph" w:styleId="Podtitul">
    <w:name w:val="Subtitle"/>
    <w:basedOn w:val="Normlny"/>
    <w:next w:val="Normlny"/>
    <w:link w:val="PodtitulChar"/>
    <w:uiPriority w:val="11"/>
    <w:qFormat/>
    <w:rsid w:val="004F4C38"/>
    <w:pPr>
      <w:numPr>
        <w:ilvl w:val="1"/>
      </w:numPr>
      <w:spacing w:after="60" w:line="276" w:lineRule="auto"/>
      <w:ind w:firstLine="709"/>
    </w:pPr>
    <w:rPr>
      <w:rFonts w:ascii="Cambria" w:hAnsi="Cambria"/>
      <w:b w:val="0"/>
      <w:i/>
      <w:iCs/>
      <w:color w:val="4F81BD"/>
      <w:spacing w:val="15"/>
      <w:sz w:val="24"/>
      <w:szCs w:val="24"/>
      <w:lang w:eastAsia="en-US"/>
    </w:rPr>
  </w:style>
  <w:style w:type="character" w:customStyle="1" w:styleId="PodtitulChar">
    <w:name w:val="Podtitul Char"/>
    <w:basedOn w:val="Predvolenpsmoodseku"/>
    <w:link w:val="Podtitul"/>
    <w:uiPriority w:val="11"/>
    <w:rsid w:val="004F4C38"/>
    <w:rPr>
      <w:rFonts w:ascii="Cambria" w:eastAsia="Times New Roman" w:hAnsi="Cambria" w:cs="Times New Roman"/>
      <w:i/>
      <w:iCs/>
      <w:color w:val="4F81BD"/>
      <w:spacing w:val="15"/>
      <w:sz w:val="24"/>
      <w:szCs w:val="24"/>
      <w:lang w:eastAsia="en-US"/>
    </w:rPr>
  </w:style>
  <w:style w:type="character" w:customStyle="1" w:styleId="fb-wrapper">
    <w:name w:val="fb-wrapper"/>
    <w:basedOn w:val="Predvolenpsmoodseku"/>
    <w:rsid w:val="00241A83"/>
  </w:style>
  <w:style w:type="character" w:customStyle="1" w:styleId="xs-hidden">
    <w:name w:val="xs-hidden"/>
    <w:basedOn w:val="Predvolenpsmoodseku"/>
    <w:rsid w:val="00241A83"/>
  </w:style>
  <w:style w:type="character" w:customStyle="1" w:styleId="h-title">
    <w:name w:val="h-title"/>
    <w:basedOn w:val="Predvolenpsmoodseku"/>
    <w:rsid w:val="00241A83"/>
  </w:style>
  <w:style w:type="character" w:customStyle="1" w:styleId="Dtum1">
    <w:name w:val="Dátum1"/>
    <w:basedOn w:val="Predvolenpsmoodseku"/>
    <w:rsid w:val="00241A83"/>
  </w:style>
  <w:style w:type="character" w:customStyle="1" w:styleId="inf">
    <w:name w:val="inf"/>
    <w:basedOn w:val="Predvolenpsmoodseku"/>
    <w:rsid w:val="00241A83"/>
  </w:style>
  <w:style w:type="paragraph" w:customStyle="1" w:styleId="sign-text">
    <w:name w:val="sign-text"/>
    <w:basedOn w:val="Normlny"/>
    <w:rsid w:val="00241A83"/>
    <w:pPr>
      <w:spacing w:before="100" w:beforeAutospacing="1" w:after="100" w:afterAutospacing="1"/>
    </w:pPr>
    <w:rPr>
      <w:b w:val="0"/>
      <w:sz w:val="24"/>
      <w:szCs w:val="24"/>
      <w:lang w:eastAsia="sk-SK"/>
    </w:rPr>
  </w:style>
  <w:style w:type="paragraph" w:customStyle="1" w:styleId="Normln">
    <w:name w:val="Norm‡ln’"/>
    <w:rsid w:val="00AA0EEB"/>
    <w:pPr>
      <w:overflowPunct w:val="0"/>
      <w:autoSpaceDE w:val="0"/>
      <w:autoSpaceDN w:val="0"/>
      <w:adjustRightInd w:val="0"/>
      <w:textAlignment w:val="baseline"/>
    </w:pPr>
    <w:rPr>
      <w:kern w:val="28"/>
      <w:lang w:val="cs-CZ"/>
    </w:rPr>
  </w:style>
  <w:style w:type="paragraph" w:customStyle="1" w:styleId="NormalnO">
    <w:name w:val="NormalnO"/>
    <w:rsid w:val="00AA0EEB"/>
    <w:pPr>
      <w:overflowPunct w:val="0"/>
      <w:autoSpaceDE w:val="0"/>
      <w:autoSpaceDN w:val="0"/>
      <w:adjustRightInd w:val="0"/>
      <w:textAlignment w:val="baseline"/>
    </w:pPr>
    <w:rPr>
      <w:kern w:val="28"/>
      <w:lang w:val="cs-CZ"/>
    </w:rPr>
  </w:style>
  <w:style w:type="character" w:customStyle="1" w:styleId="Nadpis1Char">
    <w:name w:val="Nadpis 1 Char"/>
    <w:basedOn w:val="Predvolenpsmoodseku"/>
    <w:link w:val="Nadpis1"/>
    <w:rsid w:val="006447F0"/>
    <w:rPr>
      <w:rFonts w:ascii="Verdana" w:hAnsi="Verdana"/>
      <w:b/>
      <w:color w:val="000000"/>
      <w:sz w:val="24"/>
      <w:lang w:eastAsia="cs-CZ"/>
    </w:rPr>
  </w:style>
  <w:style w:type="paragraph" w:customStyle="1" w:styleId="biggest">
    <w:name w:val="biggest"/>
    <w:basedOn w:val="Normlny"/>
    <w:rsid w:val="006A665B"/>
    <w:pPr>
      <w:spacing w:before="100" w:beforeAutospacing="1" w:after="100" w:afterAutospacing="1"/>
    </w:pPr>
    <w:rPr>
      <w:b w:val="0"/>
      <w:sz w:val="24"/>
      <w:szCs w:val="24"/>
      <w:lang w:eastAsia="sk-SK"/>
    </w:rPr>
  </w:style>
  <w:style w:type="paragraph" w:customStyle="1" w:styleId="perex">
    <w:name w:val="perex"/>
    <w:basedOn w:val="Normlny"/>
    <w:rsid w:val="00E746E5"/>
    <w:pPr>
      <w:spacing w:before="100" w:beforeAutospacing="1" w:after="100" w:afterAutospacing="1"/>
    </w:pPr>
    <w:rPr>
      <w:b w:val="0"/>
      <w:sz w:val="24"/>
      <w:szCs w:val="24"/>
      <w:lang w:eastAsia="sk-SK"/>
    </w:rPr>
  </w:style>
  <w:style w:type="character" w:customStyle="1" w:styleId="type">
    <w:name w:val="type"/>
    <w:basedOn w:val="Predvolenpsmoodseku"/>
    <w:rsid w:val="00E746E5"/>
  </w:style>
  <w:style w:type="character" w:customStyle="1" w:styleId="text-size-reset">
    <w:name w:val="text-size-reset"/>
    <w:basedOn w:val="Predvolenpsmoodseku"/>
    <w:rsid w:val="00E746E5"/>
  </w:style>
  <w:style w:type="character" w:customStyle="1" w:styleId="text-resize">
    <w:name w:val="text-resize"/>
    <w:basedOn w:val="Predvolenpsmoodseku"/>
    <w:rsid w:val="00E746E5"/>
  </w:style>
  <w:style w:type="character" w:customStyle="1" w:styleId="bigger">
    <w:name w:val="bigger"/>
    <w:basedOn w:val="Predvolenpsmoodseku"/>
    <w:rsid w:val="00E746E5"/>
  </w:style>
  <w:style w:type="character" w:customStyle="1" w:styleId="Nadpis2Char">
    <w:name w:val="Nadpis 2 Char"/>
    <w:basedOn w:val="Predvolenpsmoodseku"/>
    <w:link w:val="Nadpis2"/>
    <w:rsid w:val="00FE1345"/>
    <w:rPr>
      <w:b/>
      <w:color w:val="000000"/>
      <w:sz w:val="28"/>
      <w:lang w:eastAsia="cs-CZ"/>
    </w:rPr>
  </w:style>
  <w:style w:type="character" w:customStyle="1" w:styleId="Nadpis3Char">
    <w:name w:val="Nadpis 3 Char"/>
    <w:basedOn w:val="Predvolenpsmoodseku"/>
    <w:link w:val="Nadpis3"/>
    <w:rsid w:val="00FE1345"/>
    <w:rPr>
      <w:rFonts w:eastAsia="Arial Unicode MS"/>
      <w:b/>
      <w:bCs/>
      <w:color w:val="000000"/>
      <w:sz w:val="28"/>
      <w:szCs w:val="17"/>
      <w:lang w:val="cs-CZ" w:eastAsia="cs-CZ"/>
    </w:rPr>
  </w:style>
  <w:style w:type="character" w:customStyle="1" w:styleId="Nadpis4Char">
    <w:name w:val="Nadpis 4 Char"/>
    <w:basedOn w:val="Predvolenpsmoodseku"/>
    <w:link w:val="Nadpis4"/>
    <w:rsid w:val="00FE1345"/>
    <w:rPr>
      <w:b/>
      <w:snapToGrid w:val="0"/>
      <w:sz w:val="28"/>
      <w:lang w:eastAsia="en-US"/>
    </w:rPr>
  </w:style>
  <w:style w:type="character" w:customStyle="1" w:styleId="Nadpis5Char">
    <w:name w:val="Nadpis 5 Char"/>
    <w:basedOn w:val="Predvolenpsmoodseku"/>
    <w:link w:val="Nadpis5"/>
    <w:rsid w:val="00FE1345"/>
    <w:rPr>
      <w:rFonts w:ascii="Arial Unicode MS" w:eastAsia="Arial Unicode MS" w:hAnsi="Arial Unicode MS" w:cs="Arial Unicode MS"/>
      <w:b/>
      <w:bCs/>
      <w:color w:val="003366"/>
      <w:sz w:val="15"/>
      <w:szCs w:val="15"/>
      <w:lang w:val="cs-CZ" w:eastAsia="cs-CZ"/>
    </w:rPr>
  </w:style>
  <w:style w:type="character" w:customStyle="1" w:styleId="Nadpis6Char">
    <w:name w:val="Nadpis 6 Char"/>
    <w:basedOn w:val="Predvolenpsmoodseku"/>
    <w:link w:val="Nadpis6"/>
    <w:rsid w:val="00FE1345"/>
    <w:rPr>
      <w:rFonts w:ascii="Arial" w:hAnsi="Arial"/>
      <w:kern w:val="28"/>
      <w:sz w:val="24"/>
      <w:lang w:eastAsia="cs-CZ"/>
    </w:rPr>
  </w:style>
  <w:style w:type="character" w:customStyle="1" w:styleId="Nadpis7Char">
    <w:name w:val="Nadpis 7 Char"/>
    <w:basedOn w:val="Predvolenpsmoodseku"/>
    <w:link w:val="Nadpis7"/>
    <w:rsid w:val="00FE1345"/>
    <w:rPr>
      <w:kern w:val="28"/>
      <w:sz w:val="28"/>
      <w:lang w:eastAsia="cs-CZ"/>
    </w:rPr>
  </w:style>
  <w:style w:type="character" w:customStyle="1" w:styleId="Nadpis8Char">
    <w:name w:val="Nadpis 8 Char"/>
    <w:basedOn w:val="Predvolenpsmoodseku"/>
    <w:link w:val="Nadpis8"/>
    <w:rsid w:val="00FE1345"/>
    <w:rPr>
      <w:b/>
      <w:kern w:val="28"/>
      <w:sz w:val="28"/>
      <w:lang w:eastAsia="cs-CZ"/>
    </w:rPr>
  </w:style>
  <w:style w:type="character" w:customStyle="1" w:styleId="Nadpis9Char">
    <w:name w:val="Nadpis 9 Char"/>
    <w:basedOn w:val="Predvolenpsmoodseku"/>
    <w:link w:val="Nadpis9"/>
    <w:rsid w:val="00FE1345"/>
    <w:rPr>
      <w:b/>
      <w:kern w:val="28"/>
      <w:sz w:val="28"/>
      <w:lang w:eastAsia="cs-CZ"/>
    </w:rPr>
  </w:style>
  <w:style w:type="character" w:customStyle="1" w:styleId="ZkladntextChar">
    <w:name w:val="Základný text Char"/>
    <w:basedOn w:val="Predvolenpsmoodseku"/>
    <w:link w:val="Zkladntext"/>
    <w:semiHidden/>
    <w:rsid w:val="00FE1345"/>
    <w:rPr>
      <w:sz w:val="28"/>
      <w:lang w:eastAsia="cs-CZ"/>
    </w:rPr>
  </w:style>
  <w:style w:type="character" w:customStyle="1" w:styleId="Zkladntext2Char">
    <w:name w:val="Základný text 2 Char"/>
    <w:basedOn w:val="Predvolenpsmoodseku"/>
    <w:link w:val="Zkladntext2"/>
    <w:semiHidden/>
    <w:rsid w:val="00FE1345"/>
    <w:rPr>
      <w:bCs/>
      <w:color w:val="000055"/>
      <w:sz w:val="24"/>
      <w:lang w:eastAsia="cs-CZ"/>
    </w:rPr>
  </w:style>
  <w:style w:type="character" w:customStyle="1" w:styleId="Zkladntext3Char">
    <w:name w:val="Základný text 3 Char"/>
    <w:basedOn w:val="Predvolenpsmoodseku"/>
    <w:link w:val="Zkladntext3"/>
    <w:semiHidden/>
    <w:rsid w:val="00FE1345"/>
    <w:rPr>
      <w:bCs/>
      <w:color w:val="000055"/>
      <w:sz w:val="24"/>
      <w:lang w:eastAsia="cs-CZ"/>
    </w:rPr>
  </w:style>
  <w:style w:type="character" w:customStyle="1" w:styleId="Zarkazkladnhotextu2Char">
    <w:name w:val="Zarážka základného textu 2 Char"/>
    <w:basedOn w:val="Predvolenpsmoodseku"/>
    <w:link w:val="Zarkazkladnhotextu2"/>
    <w:semiHidden/>
    <w:rsid w:val="00FE1345"/>
    <w:rPr>
      <w:i/>
      <w:sz w:val="28"/>
      <w:lang w:val="cs-CZ" w:eastAsia="cs-CZ"/>
    </w:rPr>
  </w:style>
  <w:style w:type="character" w:customStyle="1" w:styleId="Zarkazkladnhotextu3Char">
    <w:name w:val="Zarážka základného textu 3 Char"/>
    <w:basedOn w:val="Predvolenpsmoodseku"/>
    <w:link w:val="Zarkazkladnhotextu3"/>
    <w:semiHidden/>
    <w:rsid w:val="00FE1345"/>
    <w:rPr>
      <w:sz w:val="28"/>
      <w:lang w:val="cs-CZ" w:eastAsia="cs-CZ"/>
    </w:rPr>
  </w:style>
  <w:style w:type="character" w:customStyle="1" w:styleId="ZarkazkladnhotextuChar">
    <w:name w:val="Zarážka základného textu Char"/>
    <w:basedOn w:val="Predvolenpsmoodseku"/>
    <w:link w:val="Zarkazkladnhotextu"/>
    <w:semiHidden/>
    <w:rsid w:val="00FE1345"/>
    <w:rPr>
      <w:i/>
      <w:sz w:val="28"/>
      <w:lang w:val="cs-CZ" w:eastAsia="cs-CZ"/>
    </w:rPr>
  </w:style>
  <w:style w:type="character" w:customStyle="1" w:styleId="NzovChar">
    <w:name w:val="Názov Char"/>
    <w:basedOn w:val="Predvolenpsmoodseku"/>
    <w:link w:val="Nzov"/>
    <w:rsid w:val="00FE1345"/>
    <w:rPr>
      <w:rFonts w:ascii="Tahoma" w:hAnsi="Tahoma"/>
      <w:b/>
      <w:caps/>
      <w:sz w:val="32"/>
      <w:lang w:eastAsia="cs-CZ"/>
    </w:rPr>
  </w:style>
  <w:style w:type="character" w:customStyle="1" w:styleId="HlavikaChar">
    <w:name w:val="Hlavička Char"/>
    <w:basedOn w:val="Predvolenpsmoodseku"/>
    <w:link w:val="Hlavika"/>
    <w:semiHidden/>
    <w:rsid w:val="00FE1345"/>
    <w:rPr>
      <w:b/>
      <w:sz w:val="32"/>
      <w:lang w:eastAsia="cs-CZ"/>
    </w:rPr>
  </w:style>
  <w:style w:type="character" w:customStyle="1" w:styleId="span-more-small">
    <w:name w:val="span-more-small"/>
    <w:basedOn w:val="Predvolenpsmoodseku"/>
    <w:rsid w:val="009A05FE"/>
  </w:style>
  <w:style w:type="paragraph" w:styleId="truktradokumentu">
    <w:name w:val="Document Map"/>
    <w:basedOn w:val="Normlny"/>
    <w:link w:val="truktradokumentuChar"/>
    <w:uiPriority w:val="99"/>
    <w:semiHidden/>
    <w:unhideWhenUsed/>
    <w:rsid w:val="00F04C7C"/>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F04C7C"/>
    <w:rPr>
      <w:rFonts w:ascii="Tahoma" w:hAnsi="Tahoma" w:cs="Tahoma"/>
      <w:b/>
      <w:sz w:val="16"/>
      <w:szCs w:val="16"/>
      <w:lang w:eastAsia="cs-CZ"/>
    </w:rPr>
  </w:style>
  <w:style w:type="character" w:customStyle="1" w:styleId="mw-page-title-main">
    <w:name w:val="mw-page-title-main"/>
    <w:basedOn w:val="Predvolenpsmoodseku"/>
    <w:rsid w:val="001803D8"/>
  </w:style>
</w:styles>
</file>

<file path=word/webSettings.xml><?xml version="1.0" encoding="utf-8"?>
<w:webSettings xmlns:r="http://schemas.openxmlformats.org/officeDocument/2006/relationships" xmlns:w="http://schemas.openxmlformats.org/wordprocessingml/2006/main">
  <w:divs>
    <w:div w:id="15162380">
      <w:bodyDiv w:val="1"/>
      <w:marLeft w:val="0"/>
      <w:marRight w:val="0"/>
      <w:marTop w:val="0"/>
      <w:marBottom w:val="0"/>
      <w:divBdr>
        <w:top w:val="none" w:sz="0" w:space="0" w:color="auto"/>
        <w:left w:val="none" w:sz="0" w:space="0" w:color="auto"/>
        <w:bottom w:val="none" w:sz="0" w:space="0" w:color="auto"/>
        <w:right w:val="none" w:sz="0" w:space="0" w:color="auto"/>
      </w:divBdr>
    </w:div>
    <w:div w:id="40176222">
      <w:bodyDiv w:val="1"/>
      <w:marLeft w:val="0"/>
      <w:marRight w:val="0"/>
      <w:marTop w:val="0"/>
      <w:marBottom w:val="0"/>
      <w:divBdr>
        <w:top w:val="none" w:sz="0" w:space="0" w:color="auto"/>
        <w:left w:val="none" w:sz="0" w:space="0" w:color="auto"/>
        <w:bottom w:val="none" w:sz="0" w:space="0" w:color="auto"/>
        <w:right w:val="none" w:sz="0" w:space="0" w:color="auto"/>
      </w:divBdr>
    </w:div>
    <w:div w:id="265626083">
      <w:bodyDiv w:val="1"/>
      <w:marLeft w:val="0"/>
      <w:marRight w:val="0"/>
      <w:marTop w:val="0"/>
      <w:marBottom w:val="0"/>
      <w:divBdr>
        <w:top w:val="none" w:sz="0" w:space="0" w:color="auto"/>
        <w:left w:val="none" w:sz="0" w:space="0" w:color="auto"/>
        <w:bottom w:val="none" w:sz="0" w:space="0" w:color="auto"/>
        <w:right w:val="none" w:sz="0" w:space="0" w:color="auto"/>
      </w:divBdr>
    </w:div>
    <w:div w:id="311371951">
      <w:bodyDiv w:val="1"/>
      <w:marLeft w:val="0"/>
      <w:marRight w:val="0"/>
      <w:marTop w:val="0"/>
      <w:marBottom w:val="0"/>
      <w:divBdr>
        <w:top w:val="none" w:sz="0" w:space="0" w:color="auto"/>
        <w:left w:val="none" w:sz="0" w:space="0" w:color="auto"/>
        <w:bottom w:val="none" w:sz="0" w:space="0" w:color="auto"/>
        <w:right w:val="none" w:sz="0" w:space="0" w:color="auto"/>
      </w:divBdr>
    </w:div>
    <w:div w:id="311833467">
      <w:bodyDiv w:val="1"/>
      <w:marLeft w:val="0"/>
      <w:marRight w:val="0"/>
      <w:marTop w:val="0"/>
      <w:marBottom w:val="0"/>
      <w:divBdr>
        <w:top w:val="none" w:sz="0" w:space="0" w:color="auto"/>
        <w:left w:val="none" w:sz="0" w:space="0" w:color="auto"/>
        <w:bottom w:val="none" w:sz="0" w:space="0" w:color="auto"/>
        <w:right w:val="none" w:sz="0" w:space="0" w:color="auto"/>
      </w:divBdr>
    </w:div>
    <w:div w:id="318579747">
      <w:bodyDiv w:val="1"/>
      <w:marLeft w:val="0"/>
      <w:marRight w:val="0"/>
      <w:marTop w:val="0"/>
      <w:marBottom w:val="0"/>
      <w:divBdr>
        <w:top w:val="none" w:sz="0" w:space="0" w:color="auto"/>
        <w:left w:val="none" w:sz="0" w:space="0" w:color="auto"/>
        <w:bottom w:val="none" w:sz="0" w:space="0" w:color="auto"/>
        <w:right w:val="none" w:sz="0" w:space="0" w:color="auto"/>
      </w:divBdr>
    </w:div>
    <w:div w:id="323318024">
      <w:bodyDiv w:val="1"/>
      <w:marLeft w:val="0"/>
      <w:marRight w:val="0"/>
      <w:marTop w:val="0"/>
      <w:marBottom w:val="0"/>
      <w:divBdr>
        <w:top w:val="none" w:sz="0" w:space="0" w:color="auto"/>
        <w:left w:val="none" w:sz="0" w:space="0" w:color="auto"/>
        <w:bottom w:val="none" w:sz="0" w:space="0" w:color="auto"/>
        <w:right w:val="none" w:sz="0" w:space="0" w:color="auto"/>
      </w:divBdr>
    </w:div>
    <w:div w:id="374236384">
      <w:bodyDiv w:val="1"/>
      <w:marLeft w:val="0"/>
      <w:marRight w:val="0"/>
      <w:marTop w:val="0"/>
      <w:marBottom w:val="0"/>
      <w:divBdr>
        <w:top w:val="none" w:sz="0" w:space="0" w:color="auto"/>
        <w:left w:val="none" w:sz="0" w:space="0" w:color="auto"/>
        <w:bottom w:val="none" w:sz="0" w:space="0" w:color="auto"/>
        <w:right w:val="none" w:sz="0" w:space="0" w:color="auto"/>
      </w:divBdr>
    </w:div>
    <w:div w:id="489443504">
      <w:bodyDiv w:val="1"/>
      <w:marLeft w:val="0"/>
      <w:marRight w:val="0"/>
      <w:marTop w:val="0"/>
      <w:marBottom w:val="0"/>
      <w:divBdr>
        <w:top w:val="none" w:sz="0" w:space="0" w:color="auto"/>
        <w:left w:val="none" w:sz="0" w:space="0" w:color="auto"/>
        <w:bottom w:val="none" w:sz="0" w:space="0" w:color="auto"/>
        <w:right w:val="none" w:sz="0" w:space="0" w:color="auto"/>
      </w:divBdr>
    </w:div>
    <w:div w:id="593712233">
      <w:bodyDiv w:val="1"/>
      <w:marLeft w:val="0"/>
      <w:marRight w:val="0"/>
      <w:marTop w:val="0"/>
      <w:marBottom w:val="0"/>
      <w:divBdr>
        <w:top w:val="none" w:sz="0" w:space="0" w:color="auto"/>
        <w:left w:val="none" w:sz="0" w:space="0" w:color="auto"/>
        <w:bottom w:val="none" w:sz="0" w:space="0" w:color="auto"/>
        <w:right w:val="none" w:sz="0" w:space="0" w:color="auto"/>
      </w:divBdr>
    </w:div>
    <w:div w:id="612132319">
      <w:bodyDiv w:val="1"/>
      <w:marLeft w:val="0"/>
      <w:marRight w:val="0"/>
      <w:marTop w:val="0"/>
      <w:marBottom w:val="0"/>
      <w:divBdr>
        <w:top w:val="none" w:sz="0" w:space="0" w:color="auto"/>
        <w:left w:val="none" w:sz="0" w:space="0" w:color="auto"/>
        <w:bottom w:val="none" w:sz="0" w:space="0" w:color="auto"/>
        <w:right w:val="none" w:sz="0" w:space="0" w:color="auto"/>
      </w:divBdr>
    </w:div>
    <w:div w:id="741293958">
      <w:bodyDiv w:val="1"/>
      <w:marLeft w:val="0"/>
      <w:marRight w:val="0"/>
      <w:marTop w:val="0"/>
      <w:marBottom w:val="0"/>
      <w:divBdr>
        <w:top w:val="none" w:sz="0" w:space="0" w:color="auto"/>
        <w:left w:val="none" w:sz="0" w:space="0" w:color="auto"/>
        <w:bottom w:val="none" w:sz="0" w:space="0" w:color="auto"/>
        <w:right w:val="none" w:sz="0" w:space="0" w:color="auto"/>
      </w:divBdr>
    </w:div>
    <w:div w:id="775642072">
      <w:bodyDiv w:val="1"/>
      <w:marLeft w:val="0"/>
      <w:marRight w:val="0"/>
      <w:marTop w:val="0"/>
      <w:marBottom w:val="0"/>
      <w:divBdr>
        <w:top w:val="none" w:sz="0" w:space="0" w:color="auto"/>
        <w:left w:val="none" w:sz="0" w:space="0" w:color="auto"/>
        <w:bottom w:val="none" w:sz="0" w:space="0" w:color="auto"/>
        <w:right w:val="none" w:sz="0" w:space="0" w:color="auto"/>
      </w:divBdr>
      <w:divsChild>
        <w:div w:id="206989209">
          <w:marLeft w:val="0"/>
          <w:marRight w:val="0"/>
          <w:marTop w:val="0"/>
          <w:marBottom w:val="0"/>
          <w:divBdr>
            <w:top w:val="none" w:sz="0" w:space="0" w:color="auto"/>
            <w:left w:val="none" w:sz="0" w:space="0" w:color="auto"/>
            <w:bottom w:val="none" w:sz="0" w:space="0" w:color="auto"/>
            <w:right w:val="none" w:sz="0" w:space="0" w:color="auto"/>
          </w:divBdr>
        </w:div>
        <w:div w:id="1557086180">
          <w:marLeft w:val="0"/>
          <w:marRight w:val="0"/>
          <w:marTop w:val="0"/>
          <w:marBottom w:val="0"/>
          <w:divBdr>
            <w:top w:val="none" w:sz="0" w:space="0" w:color="auto"/>
            <w:left w:val="none" w:sz="0" w:space="0" w:color="auto"/>
            <w:bottom w:val="none" w:sz="0" w:space="0" w:color="auto"/>
            <w:right w:val="none" w:sz="0" w:space="0" w:color="auto"/>
          </w:divBdr>
          <w:divsChild>
            <w:div w:id="1100376130">
              <w:marLeft w:val="0"/>
              <w:marRight w:val="0"/>
              <w:marTop w:val="0"/>
              <w:marBottom w:val="0"/>
              <w:divBdr>
                <w:top w:val="none" w:sz="0" w:space="0" w:color="auto"/>
                <w:left w:val="none" w:sz="0" w:space="0" w:color="auto"/>
                <w:bottom w:val="none" w:sz="0" w:space="0" w:color="auto"/>
                <w:right w:val="none" w:sz="0" w:space="0" w:color="auto"/>
              </w:divBdr>
            </w:div>
            <w:div w:id="1133861622">
              <w:marLeft w:val="0"/>
              <w:marRight w:val="0"/>
              <w:marTop w:val="0"/>
              <w:marBottom w:val="0"/>
              <w:divBdr>
                <w:top w:val="none" w:sz="0" w:space="0" w:color="auto"/>
                <w:left w:val="none" w:sz="0" w:space="0" w:color="auto"/>
                <w:bottom w:val="none" w:sz="0" w:space="0" w:color="auto"/>
                <w:right w:val="none" w:sz="0" w:space="0" w:color="auto"/>
              </w:divBdr>
              <w:divsChild>
                <w:div w:id="92869476">
                  <w:marLeft w:val="0"/>
                  <w:marRight w:val="0"/>
                  <w:marTop w:val="0"/>
                  <w:marBottom w:val="0"/>
                  <w:divBdr>
                    <w:top w:val="none" w:sz="0" w:space="0" w:color="auto"/>
                    <w:left w:val="none" w:sz="0" w:space="0" w:color="auto"/>
                    <w:bottom w:val="none" w:sz="0" w:space="0" w:color="auto"/>
                    <w:right w:val="none" w:sz="0" w:space="0" w:color="auto"/>
                  </w:divBdr>
                </w:div>
                <w:div w:id="376711160">
                  <w:marLeft w:val="0"/>
                  <w:marRight w:val="0"/>
                  <w:marTop w:val="0"/>
                  <w:marBottom w:val="0"/>
                  <w:divBdr>
                    <w:top w:val="none" w:sz="0" w:space="0" w:color="auto"/>
                    <w:left w:val="none" w:sz="0" w:space="0" w:color="auto"/>
                    <w:bottom w:val="none" w:sz="0" w:space="0" w:color="auto"/>
                    <w:right w:val="none" w:sz="0" w:space="0" w:color="auto"/>
                  </w:divBdr>
                </w:div>
                <w:div w:id="1203834207">
                  <w:marLeft w:val="0"/>
                  <w:marRight w:val="0"/>
                  <w:marTop w:val="0"/>
                  <w:marBottom w:val="0"/>
                  <w:divBdr>
                    <w:top w:val="none" w:sz="0" w:space="0" w:color="auto"/>
                    <w:left w:val="none" w:sz="0" w:space="0" w:color="auto"/>
                    <w:bottom w:val="none" w:sz="0" w:space="0" w:color="auto"/>
                    <w:right w:val="none" w:sz="0" w:space="0" w:color="auto"/>
                  </w:divBdr>
                </w:div>
                <w:div w:id="1386953396">
                  <w:marLeft w:val="0"/>
                  <w:marRight w:val="0"/>
                  <w:marTop w:val="0"/>
                  <w:marBottom w:val="0"/>
                  <w:divBdr>
                    <w:top w:val="none" w:sz="0" w:space="0" w:color="auto"/>
                    <w:left w:val="none" w:sz="0" w:space="0" w:color="auto"/>
                    <w:bottom w:val="none" w:sz="0" w:space="0" w:color="auto"/>
                    <w:right w:val="none" w:sz="0" w:space="0" w:color="auto"/>
                  </w:divBdr>
                </w:div>
                <w:div w:id="1751658928">
                  <w:marLeft w:val="0"/>
                  <w:marRight w:val="0"/>
                  <w:marTop w:val="0"/>
                  <w:marBottom w:val="0"/>
                  <w:divBdr>
                    <w:top w:val="none" w:sz="0" w:space="0" w:color="auto"/>
                    <w:left w:val="none" w:sz="0" w:space="0" w:color="auto"/>
                    <w:bottom w:val="none" w:sz="0" w:space="0" w:color="auto"/>
                    <w:right w:val="none" w:sz="0" w:space="0" w:color="auto"/>
                  </w:divBdr>
                </w:div>
                <w:div w:id="1822890401">
                  <w:marLeft w:val="0"/>
                  <w:marRight w:val="0"/>
                  <w:marTop w:val="0"/>
                  <w:marBottom w:val="0"/>
                  <w:divBdr>
                    <w:top w:val="none" w:sz="0" w:space="0" w:color="auto"/>
                    <w:left w:val="none" w:sz="0" w:space="0" w:color="auto"/>
                    <w:bottom w:val="none" w:sz="0" w:space="0" w:color="auto"/>
                    <w:right w:val="none" w:sz="0" w:space="0" w:color="auto"/>
                  </w:divBdr>
                </w:div>
                <w:div w:id="19439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49356">
      <w:bodyDiv w:val="1"/>
      <w:marLeft w:val="0"/>
      <w:marRight w:val="0"/>
      <w:marTop w:val="0"/>
      <w:marBottom w:val="0"/>
      <w:divBdr>
        <w:top w:val="none" w:sz="0" w:space="0" w:color="auto"/>
        <w:left w:val="none" w:sz="0" w:space="0" w:color="auto"/>
        <w:bottom w:val="none" w:sz="0" w:space="0" w:color="auto"/>
        <w:right w:val="none" w:sz="0" w:space="0" w:color="auto"/>
      </w:divBdr>
    </w:div>
    <w:div w:id="942882302">
      <w:bodyDiv w:val="1"/>
      <w:marLeft w:val="0"/>
      <w:marRight w:val="0"/>
      <w:marTop w:val="0"/>
      <w:marBottom w:val="0"/>
      <w:divBdr>
        <w:top w:val="none" w:sz="0" w:space="0" w:color="auto"/>
        <w:left w:val="none" w:sz="0" w:space="0" w:color="auto"/>
        <w:bottom w:val="none" w:sz="0" w:space="0" w:color="auto"/>
        <w:right w:val="none" w:sz="0" w:space="0" w:color="auto"/>
      </w:divBdr>
    </w:div>
    <w:div w:id="1016884803">
      <w:bodyDiv w:val="1"/>
      <w:marLeft w:val="0"/>
      <w:marRight w:val="0"/>
      <w:marTop w:val="0"/>
      <w:marBottom w:val="0"/>
      <w:divBdr>
        <w:top w:val="none" w:sz="0" w:space="0" w:color="auto"/>
        <w:left w:val="none" w:sz="0" w:space="0" w:color="auto"/>
        <w:bottom w:val="none" w:sz="0" w:space="0" w:color="auto"/>
        <w:right w:val="none" w:sz="0" w:space="0" w:color="auto"/>
      </w:divBdr>
    </w:div>
    <w:div w:id="1065185389">
      <w:bodyDiv w:val="1"/>
      <w:marLeft w:val="0"/>
      <w:marRight w:val="0"/>
      <w:marTop w:val="0"/>
      <w:marBottom w:val="0"/>
      <w:divBdr>
        <w:top w:val="none" w:sz="0" w:space="0" w:color="auto"/>
        <w:left w:val="none" w:sz="0" w:space="0" w:color="auto"/>
        <w:bottom w:val="none" w:sz="0" w:space="0" w:color="auto"/>
        <w:right w:val="none" w:sz="0" w:space="0" w:color="auto"/>
      </w:divBdr>
    </w:div>
    <w:div w:id="1265697997">
      <w:bodyDiv w:val="1"/>
      <w:marLeft w:val="0"/>
      <w:marRight w:val="0"/>
      <w:marTop w:val="0"/>
      <w:marBottom w:val="0"/>
      <w:divBdr>
        <w:top w:val="none" w:sz="0" w:space="0" w:color="auto"/>
        <w:left w:val="none" w:sz="0" w:space="0" w:color="auto"/>
        <w:bottom w:val="none" w:sz="0" w:space="0" w:color="auto"/>
        <w:right w:val="none" w:sz="0" w:space="0" w:color="auto"/>
      </w:divBdr>
    </w:div>
    <w:div w:id="1275868981">
      <w:bodyDiv w:val="1"/>
      <w:marLeft w:val="0"/>
      <w:marRight w:val="0"/>
      <w:marTop w:val="0"/>
      <w:marBottom w:val="0"/>
      <w:divBdr>
        <w:top w:val="none" w:sz="0" w:space="0" w:color="auto"/>
        <w:left w:val="none" w:sz="0" w:space="0" w:color="auto"/>
        <w:bottom w:val="none" w:sz="0" w:space="0" w:color="auto"/>
        <w:right w:val="none" w:sz="0" w:space="0" w:color="auto"/>
      </w:divBdr>
    </w:div>
    <w:div w:id="1283727051">
      <w:bodyDiv w:val="1"/>
      <w:marLeft w:val="0"/>
      <w:marRight w:val="0"/>
      <w:marTop w:val="0"/>
      <w:marBottom w:val="0"/>
      <w:divBdr>
        <w:top w:val="none" w:sz="0" w:space="0" w:color="auto"/>
        <w:left w:val="none" w:sz="0" w:space="0" w:color="auto"/>
        <w:bottom w:val="none" w:sz="0" w:space="0" w:color="auto"/>
        <w:right w:val="none" w:sz="0" w:space="0" w:color="auto"/>
      </w:divBdr>
      <w:divsChild>
        <w:div w:id="709116030">
          <w:marLeft w:val="0"/>
          <w:marRight w:val="0"/>
          <w:marTop w:val="0"/>
          <w:marBottom w:val="0"/>
          <w:divBdr>
            <w:top w:val="none" w:sz="0" w:space="0" w:color="auto"/>
            <w:left w:val="none" w:sz="0" w:space="0" w:color="auto"/>
            <w:bottom w:val="none" w:sz="0" w:space="0" w:color="auto"/>
            <w:right w:val="none" w:sz="0" w:space="0" w:color="auto"/>
          </w:divBdr>
          <w:divsChild>
            <w:div w:id="1109736498">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sChild>
                <w:div w:id="335420892">
                  <w:marLeft w:val="0"/>
                  <w:marRight w:val="0"/>
                  <w:marTop w:val="0"/>
                  <w:marBottom w:val="0"/>
                  <w:divBdr>
                    <w:top w:val="none" w:sz="0" w:space="0" w:color="auto"/>
                    <w:left w:val="none" w:sz="0" w:space="0" w:color="auto"/>
                    <w:bottom w:val="none" w:sz="0" w:space="0" w:color="auto"/>
                    <w:right w:val="none" w:sz="0" w:space="0" w:color="auto"/>
                  </w:divBdr>
                </w:div>
                <w:div w:id="539897965">
                  <w:marLeft w:val="0"/>
                  <w:marRight w:val="0"/>
                  <w:marTop w:val="0"/>
                  <w:marBottom w:val="0"/>
                  <w:divBdr>
                    <w:top w:val="none" w:sz="0" w:space="0" w:color="auto"/>
                    <w:left w:val="none" w:sz="0" w:space="0" w:color="auto"/>
                    <w:bottom w:val="none" w:sz="0" w:space="0" w:color="auto"/>
                    <w:right w:val="none" w:sz="0" w:space="0" w:color="auto"/>
                  </w:divBdr>
                </w:div>
                <w:div w:id="702948812">
                  <w:marLeft w:val="0"/>
                  <w:marRight w:val="0"/>
                  <w:marTop w:val="0"/>
                  <w:marBottom w:val="0"/>
                  <w:divBdr>
                    <w:top w:val="none" w:sz="0" w:space="0" w:color="auto"/>
                    <w:left w:val="none" w:sz="0" w:space="0" w:color="auto"/>
                    <w:bottom w:val="none" w:sz="0" w:space="0" w:color="auto"/>
                    <w:right w:val="none" w:sz="0" w:space="0" w:color="auto"/>
                  </w:divBdr>
                </w:div>
                <w:div w:id="1599677037">
                  <w:marLeft w:val="0"/>
                  <w:marRight w:val="0"/>
                  <w:marTop w:val="0"/>
                  <w:marBottom w:val="0"/>
                  <w:divBdr>
                    <w:top w:val="none" w:sz="0" w:space="0" w:color="auto"/>
                    <w:left w:val="none" w:sz="0" w:space="0" w:color="auto"/>
                    <w:bottom w:val="none" w:sz="0" w:space="0" w:color="auto"/>
                    <w:right w:val="none" w:sz="0" w:space="0" w:color="auto"/>
                  </w:divBdr>
                </w:div>
                <w:div w:id="1634752456">
                  <w:marLeft w:val="0"/>
                  <w:marRight w:val="0"/>
                  <w:marTop w:val="0"/>
                  <w:marBottom w:val="0"/>
                  <w:divBdr>
                    <w:top w:val="none" w:sz="0" w:space="0" w:color="auto"/>
                    <w:left w:val="none" w:sz="0" w:space="0" w:color="auto"/>
                    <w:bottom w:val="none" w:sz="0" w:space="0" w:color="auto"/>
                    <w:right w:val="none" w:sz="0" w:space="0" w:color="auto"/>
                  </w:divBdr>
                </w:div>
              </w:divsChild>
            </w:div>
            <w:div w:id="1773745101">
              <w:marLeft w:val="0"/>
              <w:marRight w:val="0"/>
              <w:marTop w:val="0"/>
              <w:marBottom w:val="0"/>
              <w:divBdr>
                <w:top w:val="none" w:sz="0" w:space="0" w:color="auto"/>
                <w:left w:val="none" w:sz="0" w:space="0" w:color="auto"/>
                <w:bottom w:val="none" w:sz="0" w:space="0" w:color="auto"/>
                <w:right w:val="none" w:sz="0" w:space="0" w:color="auto"/>
              </w:divBdr>
            </w:div>
          </w:divsChild>
        </w:div>
        <w:div w:id="1009793827">
          <w:marLeft w:val="0"/>
          <w:marRight w:val="0"/>
          <w:marTop w:val="0"/>
          <w:marBottom w:val="0"/>
          <w:divBdr>
            <w:top w:val="none" w:sz="0" w:space="0" w:color="auto"/>
            <w:left w:val="none" w:sz="0" w:space="0" w:color="auto"/>
            <w:bottom w:val="none" w:sz="0" w:space="0" w:color="auto"/>
            <w:right w:val="none" w:sz="0" w:space="0" w:color="auto"/>
          </w:divBdr>
        </w:div>
        <w:div w:id="2005618692">
          <w:marLeft w:val="0"/>
          <w:marRight w:val="0"/>
          <w:marTop w:val="0"/>
          <w:marBottom w:val="0"/>
          <w:divBdr>
            <w:top w:val="none" w:sz="0" w:space="0" w:color="auto"/>
            <w:left w:val="none" w:sz="0" w:space="0" w:color="auto"/>
            <w:bottom w:val="none" w:sz="0" w:space="0" w:color="auto"/>
            <w:right w:val="none" w:sz="0" w:space="0" w:color="auto"/>
          </w:divBdr>
          <w:divsChild>
            <w:div w:id="1168641975">
              <w:marLeft w:val="109"/>
              <w:marRight w:val="131"/>
              <w:marTop w:val="0"/>
              <w:marBottom w:val="0"/>
              <w:divBdr>
                <w:top w:val="none" w:sz="0" w:space="0" w:color="auto"/>
                <w:left w:val="none" w:sz="0" w:space="0" w:color="auto"/>
                <w:bottom w:val="none" w:sz="0" w:space="0" w:color="auto"/>
                <w:right w:val="none" w:sz="0" w:space="0" w:color="auto"/>
              </w:divBdr>
            </w:div>
          </w:divsChild>
        </w:div>
      </w:divsChild>
    </w:div>
    <w:div w:id="1422725818">
      <w:bodyDiv w:val="1"/>
      <w:marLeft w:val="0"/>
      <w:marRight w:val="0"/>
      <w:marTop w:val="0"/>
      <w:marBottom w:val="0"/>
      <w:divBdr>
        <w:top w:val="none" w:sz="0" w:space="0" w:color="auto"/>
        <w:left w:val="none" w:sz="0" w:space="0" w:color="auto"/>
        <w:bottom w:val="none" w:sz="0" w:space="0" w:color="auto"/>
        <w:right w:val="none" w:sz="0" w:space="0" w:color="auto"/>
      </w:divBdr>
    </w:div>
    <w:div w:id="1594513411">
      <w:bodyDiv w:val="1"/>
      <w:marLeft w:val="0"/>
      <w:marRight w:val="0"/>
      <w:marTop w:val="0"/>
      <w:marBottom w:val="0"/>
      <w:divBdr>
        <w:top w:val="none" w:sz="0" w:space="0" w:color="auto"/>
        <w:left w:val="none" w:sz="0" w:space="0" w:color="auto"/>
        <w:bottom w:val="none" w:sz="0" w:space="0" w:color="auto"/>
        <w:right w:val="none" w:sz="0" w:space="0" w:color="auto"/>
      </w:divBdr>
    </w:div>
    <w:div w:id="1634210265">
      <w:bodyDiv w:val="1"/>
      <w:marLeft w:val="0"/>
      <w:marRight w:val="0"/>
      <w:marTop w:val="0"/>
      <w:marBottom w:val="0"/>
      <w:divBdr>
        <w:top w:val="none" w:sz="0" w:space="0" w:color="auto"/>
        <w:left w:val="none" w:sz="0" w:space="0" w:color="auto"/>
        <w:bottom w:val="none" w:sz="0" w:space="0" w:color="auto"/>
        <w:right w:val="none" w:sz="0" w:space="0" w:color="auto"/>
      </w:divBdr>
    </w:div>
    <w:div w:id="1668704213">
      <w:bodyDiv w:val="1"/>
      <w:marLeft w:val="0"/>
      <w:marRight w:val="0"/>
      <w:marTop w:val="0"/>
      <w:marBottom w:val="0"/>
      <w:divBdr>
        <w:top w:val="none" w:sz="0" w:space="0" w:color="auto"/>
        <w:left w:val="none" w:sz="0" w:space="0" w:color="auto"/>
        <w:bottom w:val="none" w:sz="0" w:space="0" w:color="auto"/>
        <w:right w:val="none" w:sz="0" w:space="0" w:color="auto"/>
      </w:divBdr>
      <w:divsChild>
        <w:div w:id="268125414">
          <w:marLeft w:val="0"/>
          <w:marRight w:val="0"/>
          <w:marTop w:val="0"/>
          <w:marBottom w:val="0"/>
          <w:divBdr>
            <w:top w:val="none" w:sz="0" w:space="0" w:color="auto"/>
            <w:left w:val="none" w:sz="0" w:space="0" w:color="auto"/>
            <w:bottom w:val="none" w:sz="0" w:space="0" w:color="auto"/>
            <w:right w:val="none" w:sz="0" w:space="0" w:color="auto"/>
          </w:divBdr>
          <w:divsChild>
            <w:div w:id="994189018">
              <w:marLeft w:val="0"/>
              <w:marRight w:val="0"/>
              <w:marTop w:val="0"/>
              <w:marBottom w:val="0"/>
              <w:divBdr>
                <w:top w:val="none" w:sz="0" w:space="0" w:color="auto"/>
                <w:left w:val="none" w:sz="0" w:space="0" w:color="auto"/>
                <w:bottom w:val="none" w:sz="0" w:space="0" w:color="auto"/>
                <w:right w:val="none" w:sz="0" w:space="0" w:color="auto"/>
              </w:divBdr>
              <w:divsChild>
                <w:div w:id="2058123387">
                  <w:marLeft w:val="0"/>
                  <w:marRight w:val="0"/>
                  <w:marTop w:val="0"/>
                  <w:marBottom w:val="0"/>
                  <w:divBdr>
                    <w:top w:val="none" w:sz="0" w:space="0" w:color="auto"/>
                    <w:left w:val="none" w:sz="0" w:space="0" w:color="auto"/>
                    <w:bottom w:val="none" w:sz="0" w:space="0" w:color="auto"/>
                    <w:right w:val="none" w:sz="0" w:space="0" w:color="auto"/>
                  </w:divBdr>
                  <w:divsChild>
                    <w:div w:id="304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5745">
          <w:marLeft w:val="0"/>
          <w:marRight w:val="0"/>
          <w:marTop w:val="0"/>
          <w:marBottom w:val="0"/>
          <w:divBdr>
            <w:top w:val="none" w:sz="0" w:space="0" w:color="auto"/>
            <w:left w:val="none" w:sz="0" w:space="0" w:color="auto"/>
            <w:bottom w:val="none" w:sz="0" w:space="0" w:color="auto"/>
            <w:right w:val="none" w:sz="0" w:space="0" w:color="auto"/>
          </w:divBdr>
          <w:divsChild>
            <w:div w:id="659843310">
              <w:marLeft w:val="0"/>
              <w:marRight w:val="0"/>
              <w:marTop w:val="0"/>
              <w:marBottom w:val="0"/>
              <w:divBdr>
                <w:top w:val="none" w:sz="0" w:space="0" w:color="auto"/>
                <w:left w:val="none" w:sz="0" w:space="0" w:color="auto"/>
                <w:bottom w:val="none" w:sz="0" w:space="0" w:color="auto"/>
                <w:right w:val="none" w:sz="0" w:space="0" w:color="auto"/>
              </w:divBdr>
              <w:divsChild>
                <w:div w:id="409473129">
                  <w:marLeft w:val="0"/>
                  <w:marRight w:val="0"/>
                  <w:marTop w:val="150"/>
                  <w:marBottom w:val="0"/>
                  <w:divBdr>
                    <w:top w:val="single" w:sz="6" w:space="0" w:color="EEEEEE"/>
                    <w:left w:val="none" w:sz="0" w:space="0" w:color="auto"/>
                    <w:bottom w:val="none" w:sz="0" w:space="0" w:color="auto"/>
                    <w:right w:val="none" w:sz="0" w:space="0" w:color="auto"/>
                  </w:divBdr>
                  <w:divsChild>
                    <w:div w:id="2068529876">
                      <w:marLeft w:val="0"/>
                      <w:marRight w:val="0"/>
                      <w:marTop w:val="0"/>
                      <w:marBottom w:val="0"/>
                      <w:divBdr>
                        <w:top w:val="none" w:sz="0" w:space="0" w:color="auto"/>
                        <w:left w:val="none" w:sz="0" w:space="0" w:color="auto"/>
                        <w:bottom w:val="none" w:sz="0" w:space="0" w:color="auto"/>
                        <w:right w:val="none" w:sz="0" w:space="0" w:color="auto"/>
                      </w:divBdr>
                    </w:div>
                  </w:divsChild>
                </w:div>
                <w:div w:id="1152409453">
                  <w:marLeft w:val="0"/>
                  <w:marRight w:val="0"/>
                  <w:marTop w:val="150"/>
                  <w:marBottom w:val="0"/>
                  <w:divBdr>
                    <w:top w:val="single" w:sz="6" w:space="0" w:color="EEEEEE"/>
                    <w:left w:val="none" w:sz="0" w:space="0" w:color="auto"/>
                    <w:bottom w:val="none" w:sz="0" w:space="0" w:color="auto"/>
                    <w:right w:val="none" w:sz="0" w:space="0" w:color="auto"/>
                  </w:divBdr>
                  <w:divsChild>
                    <w:div w:id="224799234">
                      <w:marLeft w:val="0"/>
                      <w:marRight w:val="0"/>
                      <w:marTop w:val="0"/>
                      <w:marBottom w:val="0"/>
                      <w:divBdr>
                        <w:top w:val="none" w:sz="0" w:space="0" w:color="auto"/>
                        <w:left w:val="none" w:sz="0" w:space="0" w:color="auto"/>
                        <w:bottom w:val="none" w:sz="0" w:space="0" w:color="auto"/>
                        <w:right w:val="none" w:sz="0" w:space="0" w:color="auto"/>
                      </w:divBdr>
                    </w:div>
                  </w:divsChild>
                </w:div>
                <w:div w:id="1509248022">
                  <w:marLeft w:val="0"/>
                  <w:marRight w:val="0"/>
                  <w:marTop w:val="150"/>
                  <w:marBottom w:val="0"/>
                  <w:divBdr>
                    <w:top w:val="single" w:sz="6" w:space="0" w:color="EEEEEE"/>
                    <w:left w:val="none" w:sz="0" w:space="0" w:color="auto"/>
                    <w:bottom w:val="none" w:sz="0" w:space="0" w:color="auto"/>
                    <w:right w:val="none" w:sz="0" w:space="0" w:color="auto"/>
                  </w:divBdr>
                  <w:divsChild>
                    <w:div w:id="869799509">
                      <w:marLeft w:val="0"/>
                      <w:marRight w:val="0"/>
                      <w:marTop w:val="0"/>
                      <w:marBottom w:val="0"/>
                      <w:divBdr>
                        <w:top w:val="none" w:sz="0" w:space="0" w:color="auto"/>
                        <w:left w:val="none" w:sz="0" w:space="0" w:color="auto"/>
                        <w:bottom w:val="none" w:sz="0" w:space="0" w:color="auto"/>
                        <w:right w:val="none" w:sz="0" w:space="0" w:color="auto"/>
                      </w:divBdr>
                    </w:div>
                  </w:divsChild>
                </w:div>
                <w:div w:id="2093695151">
                  <w:marLeft w:val="0"/>
                  <w:marRight w:val="0"/>
                  <w:marTop w:val="0"/>
                  <w:marBottom w:val="0"/>
                  <w:divBdr>
                    <w:top w:val="none" w:sz="0" w:space="0" w:color="auto"/>
                    <w:left w:val="none" w:sz="0" w:space="0" w:color="auto"/>
                    <w:bottom w:val="none" w:sz="0" w:space="0" w:color="auto"/>
                    <w:right w:val="none" w:sz="0" w:space="0" w:color="auto"/>
                  </w:divBdr>
                  <w:divsChild>
                    <w:div w:id="299381908">
                      <w:marLeft w:val="0"/>
                      <w:marRight w:val="0"/>
                      <w:marTop w:val="0"/>
                      <w:marBottom w:val="0"/>
                      <w:divBdr>
                        <w:top w:val="none" w:sz="0" w:space="0" w:color="auto"/>
                        <w:left w:val="none" w:sz="0" w:space="0" w:color="auto"/>
                        <w:bottom w:val="none" w:sz="0" w:space="0" w:color="auto"/>
                        <w:right w:val="none" w:sz="0" w:space="0" w:color="auto"/>
                      </w:divBdr>
                    </w:div>
                    <w:div w:id="885988617">
                      <w:marLeft w:val="0"/>
                      <w:marRight w:val="0"/>
                      <w:marTop w:val="0"/>
                      <w:marBottom w:val="0"/>
                      <w:divBdr>
                        <w:top w:val="none" w:sz="0" w:space="0" w:color="auto"/>
                        <w:left w:val="none" w:sz="0" w:space="0" w:color="auto"/>
                        <w:bottom w:val="none" w:sz="0" w:space="0" w:color="auto"/>
                        <w:right w:val="none" w:sz="0" w:space="0" w:color="auto"/>
                      </w:divBdr>
                    </w:div>
                    <w:div w:id="1432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6379">
      <w:bodyDiv w:val="1"/>
      <w:marLeft w:val="0"/>
      <w:marRight w:val="0"/>
      <w:marTop w:val="0"/>
      <w:marBottom w:val="0"/>
      <w:divBdr>
        <w:top w:val="none" w:sz="0" w:space="0" w:color="auto"/>
        <w:left w:val="none" w:sz="0" w:space="0" w:color="auto"/>
        <w:bottom w:val="none" w:sz="0" w:space="0" w:color="auto"/>
        <w:right w:val="none" w:sz="0" w:space="0" w:color="auto"/>
      </w:divBdr>
      <w:divsChild>
        <w:div w:id="159010250">
          <w:marLeft w:val="0"/>
          <w:marRight w:val="0"/>
          <w:marTop w:val="0"/>
          <w:marBottom w:val="0"/>
          <w:divBdr>
            <w:top w:val="none" w:sz="0" w:space="0" w:color="auto"/>
            <w:left w:val="none" w:sz="0" w:space="0" w:color="auto"/>
            <w:bottom w:val="none" w:sz="0" w:space="0" w:color="auto"/>
            <w:right w:val="none" w:sz="0" w:space="0" w:color="auto"/>
          </w:divBdr>
          <w:divsChild>
            <w:div w:id="110126074">
              <w:marLeft w:val="0"/>
              <w:marRight w:val="0"/>
              <w:marTop w:val="0"/>
              <w:marBottom w:val="0"/>
              <w:divBdr>
                <w:top w:val="none" w:sz="0" w:space="0" w:color="auto"/>
                <w:left w:val="none" w:sz="0" w:space="0" w:color="auto"/>
                <w:bottom w:val="none" w:sz="0" w:space="0" w:color="auto"/>
                <w:right w:val="none" w:sz="0" w:space="0" w:color="auto"/>
              </w:divBdr>
            </w:div>
            <w:div w:id="268860501">
              <w:marLeft w:val="0"/>
              <w:marRight w:val="0"/>
              <w:marTop w:val="0"/>
              <w:marBottom w:val="0"/>
              <w:divBdr>
                <w:top w:val="none" w:sz="0" w:space="0" w:color="auto"/>
                <w:left w:val="none" w:sz="0" w:space="0" w:color="auto"/>
                <w:bottom w:val="none" w:sz="0" w:space="0" w:color="auto"/>
                <w:right w:val="none" w:sz="0" w:space="0" w:color="auto"/>
              </w:divBdr>
              <w:divsChild>
                <w:div w:id="484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8137">
          <w:marLeft w:val="0"/>
          <w:marRight w:val="0"/>
          <w:marTop w:val="0"/>
          <w:marBottom w:val="0"/>
          <w:divBdr>
            <w:top w:val="none" w:sz="0" w:space="0" w:color="auto"/>
            <w:left w:val="none" w:sz="0" w:space="0" w:color="auto"/>
            <w:bottom w:val="none" w:sz="0" w:space="0" w:color="auto"/>
            <w:right w:val="none" w:sz="0" w:space="0" w:color="auto"/>
          </w:divBdr>
          <w:divsChild>
            <w:div w:id="883103220">
              <w:marLeft w:val="0"/>
              <w:marRight w:val="0"/>
              <w:marTop w:val="0"/>
              <w:marBottom w:val="0"/>
              <w:divBdr>
                <w:top w:val="none" w:sz="0" w:space="0" w:color="auto"/>
                <w:left w:val="none" w:sz="0" w:space="0" w:color="auto"/>
                <w:bottom w:val="none" w:sz="0" w:space="0" w:color="auto"/>
                <w:right w:val="none" w:sz="0" w:space="0" w:color="auto"/>
              </w:divBdr>
              <w:divsChild>
                <w:div w:id="939987481">
                  <w:marLeft w:val="0"/>
                  <w:marRight w:val="0"/>
                  <w:marTop w:val="0"/>
                  <w:marBottom w:val="0"/>
                  <w:divBdr>
                    <w:top w:val="none" w:sz="0" w:space="0" w:color="auto"/>
                    <w:left w:val="none" w:sz="0" w:space="0" w:color="auto"/>
                    <w:bottom w:val="none" w:sz="0" w:space="0" w:color="auto"/>
                    <w:right w:val="none" w:sz="0" w:space="0" w:color="auto"/>
                  </w:divBdr>
                  <w:divsChild>
                    <w:div w:id="643435684">
                      <w:marLeft w:val="0"/>
                      <w:marRight w:val="0"/>
                      <w:marTop w:val="0"/>
                      <w:marBottom w:val="0"/>
                      <w:divBdr>
                        <w:top w:val="none" w:sz="0" w:space="0" w:color="auto"/>
                        <w:left w:val="none" w:sz="0" w:space="0" w:color="auto"/>
                        <w:bottom w:val="none" w:sz="0" w:space="0" w:color="auto"/>
                        <w:right w:val="none" w:sz="0" w:space="0" w:color="auto"/>
                      </w:divBdr>
                      <w:divsChild>
                        <w:div w:id="1449349217">
                          <w:marLeft w:val="0"/>
                          <w:marRight w:val="0"/>
                          <w:marTop w:val="0"/>
                          <w:marBottom w:val="0"/>
                          <w:divBdr>
                            <w:top w:val="none" w:sz="0" w:space="0" w:color="auto"/>
                            <w:left w:val="none" w:sz="0" w:space="0" w:color="auto"/>
                            <w:bottom w:val="none" w:sz="0" w:space="0" w:color="auto"/>
                            <w:right w:val="none" w:sz="0" w:space="0" w:color="auto"/>
                          </w:divBdr>
                        </w:div>
                      </w:divsChild>
                    </w:div>
                    <w:div w:id="1900552920">
                      <w:marLeft w:val="109"/>
                      <w:marRight w:val="0"/>
                      <w:marTop w:val="0"/>
                      <w:marBottom w:val="0"/>
                      <w:divBdr>
                        <w:top w:val="none" w:sz="0" w:space="0" w:color="auto"/>
                        <w:left w:val="none" w:sz="0" w:space="0" w:color="auto"/>
                        <w:bottom w:val="none" w:sz="0" w:space="0" w:color="auto"/>
                        <w:right w:val="none" w:sz="0" w:space="0" w:color="auto"/>
                      </w:divBdr>
                    </w:div>
                  </w:divsChild>
                </w:div>
                <w:div w:id="157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317">
      <w:bodyDiv w:val="1"/>
      <w:marLeft w:val="0"/>
      <w:marRight w:val="0"/>
      <w:marTop w:val="0"/>
      <w:marBottom w:val="0"/>
      <w:divBdr>
        <w:top w:val="none" w:sz="0" w:space="0" w:color="auto"/>
        <w:left w:val="none" w:sz="0" w:space="0" w:color="auto"/>
        <w:bottom w:val="none" w:sz="0" w:space="0" w:color="auto"/>
        <w:right w:val="none" w:sz="0" w:space="0" w:color="auto"/>
      </w:divBdr>
    </w:div>
    <w:div w:id="21152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ndex.php?title=Joseph_Luft&amp;action=edit&amp;redlink=1" TargetMode="External"/><Relationship Id="rId13" Type="http://schemas.openxmlformats.org/officeDocument/2006/relationships/hyperlink" Target="https://www.porada.sk/member.php?u=11440" TargetMode="External"/><Relationship Id="rId18" Type="http://schemas.openxmlformats.org/officeDocument/2006/relationships/hyperlink" Target="https://www.csfd.sk/tvorca/167816-laurent-tangy/" TargetMode="External"/><Relationship Id="rId26" Type="http://schemas.openxmlformats.org/officeDocument/2006/relationships/hyperlink" Target="https://www.csfd.sk/tvorca/789811-sebastien-pouderoux/" TargetMode="External"/><Relationship Id="rId3" Type="http://schemas.openxmlformats.org/officeDocument/2006/relationships/styles" Target="styles.xml"/><Relationship Id="rId21" Type="http://schemas.openxmlformats.org/officeDocument/2006/relationships/hyperlink" Target="https://www.csfd.sk/tvorca/74566-raphael-personnaz/" TargetMode="External"/><Relationship Id="rId7" Type="http://schemas.openxmlformats.org/officeDocument/2006/relationships/endnotes" Target="endnotes.xml"/><Relationship Id="rId12" Type="http://schemas.openxmlformats.org/officeDocument/2006/relationships/hyperlink" Target="https://www.porada.sk/t52009-p4-pozitivne-myslenie-a-motivacia.html" TargetMode="External"/><Relationship Id="rId17" Type="http://schemas.openxmlformats.org/officeDocument/2006/relationships/hyperlink" Target="https://www.csfd.sk/tvorca/71460-olivier-treiner/" TargetMode="External"/><Relationship Id="rId25" Type="http://schemas.openxmlformats.org/officeDocument/2006/relationships/hyperlink" Target="https://www.csfd.sk/tvorca/40435-denis-podalyd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sfd.sk/tvorca/789808-camille-treiner/" TargetMode="External"/><Relationship Id="rId20" Type="http://schemas.openxmlformats.org/officeDocument/2006/relationships/hyperlink" Target="https://www.csfd.sk/tvorca/129827-lou-de-laage/" TargetMode="External"/><Relationship Id="rId29" Type="http://schemas.openxmlformats.org/officeDocument/2006/relationships/hyperlink" Target="http://czechfreepress.cz/vlastimil-suchy/ja-jsem-ubunt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et.sme.sk/c/5785610/posledny-apacsky-nacelnik-geronimo.html" TargetMode="External"/><Relationship Id="rId24" Type="http://schemas.openxmlformats.org/officeDocument/2006/relationships/hyperlink" Target="https://www.csfd.sk/tvorca/57120-esther-garr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sfd.sk/tvorca/71460-olivier-treiner/" TargetMode="External"/><Relationship Id="rId23" Type="http://schemas.openxmlformats.org/officeDocument/2006/relationships/hyperlink" Target="https://www.csfd.sk/tvorca/78842-gregory-gadebois/" TargetMode="External"/><Relationship Id="rId28" Type="http://schemas.openxmlformats.org/officeDocument/2006/relationships/hyperlink" Target="https://www.csfd.sk/tvorca/96407-camille-claris/" TargetMode="External"/><Relationship Id="rId10" Type="http://schemas.openxmlformats.org/officeDocument/2006/relationships/hyperlink" Target="https://www.youtube.com/watch?v=QhnPVP23rzo" TargetMode="External"/><Relationship Id="rId19" Type="http://schemas.openxmlformats.org/officeDocument/2006/relationships/hyperlink" Target="https://www.csfd.sk/tvorca/132981-raphael-treine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k.wikipedia.org/w/index.php?title=Harry_Ingham&amp;action=edit&amp;redlink=1" TargetMode="External"/><Relationship Id="rId14" Type="http://schemas.openxmlformats.org/officeDocument/2006/relationships/hyperlink" Target="https://sk.wikipedia.org/wiki/Cogito,_ergo_sum" TargetMode="External"/><Relationship Id="rId22" Type="http://schemas.openxmlformats.org/officeDocument/2006/relationships/hyperlink" Target="https://www.csfd.sk/tvorca/18848-isabelle-carre/" TargetMode="External"/><Relationship Id="rId27" Type="http://schemas.openxmlformats.org/officeDocument/2006/relationships/hyperlink" Target="https://www.csfd.sk/tvorca/125643-aliocha-schneider/" TargetMode="External"/><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DCAF-F291-4C1D-A3AD-0CF4ADC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226</Pages>
  <Words>64996</Words>
  <Characters>370481</Characters>
  <Application>Microsoft Office Word</Application>
  <DocSecurity>0</DocSecurity>
  <Lines>3087</Lines>
  <Paragraphs>869</Paragraphs>
  <ScaleCrop>false</ScaleCrop>
  <HeadingPairs>
    <vt:vector size="2" baseType="variant">
      <vt:variant>
        <vt:lpstr>Názov</vt:lpstr>
      </vt:variant>
      <vt:variant>
        <vt:i4>1</vt:i4>
      </vt:variant>
    </vt:vector>
  </HeadingPairs>
  <TitlesOfParts>
    <vt:vector size="1" baseType="lpstr">
      <vt:lpstr>Príroda v okolí Nitry</vt:lpstr>
    </vt:vector>
  </TitlesOfParts>
  <Company>UMB</Company>
  <LinksUpToDate>false</LinksUpToDate>
  <CharactersWithSpaces>434608</CharactersWithSpaces>
  <SharedDoc>false</SharedDoc>
  <HLinks>
    <vt:vector size="258" baseType="variant">
      <vt:variant>
        <vt:i4>1703984</vt:i4>
      </vt:variant>
      <vt:variant>
        <vt:i4>254</vt:i4>
      </vt:variant>
      <vt:variant>
        <vt:i4>0</vt:i4>
      </vt:variant>
      <vt:variant>
        <vt:i4>5</vt:i4>
      </vt:variant>
      <vt:variant>
        <vt:lpwstr/>
      </vt:variant>
      <vt:variant>
        <vt:lpwstr>_Toc65474669</vt:lpwstr>
      </vt:variant>
      <vt:variant>
        <vt:i4>1769520</vt:i4>
      </vt:variant>
      <vt:variant>
        <vt:i4>248</vt:i4>
      </vt:variant>
      <vt:variant>
        <vt:i4>0</vt:i4>
      </vt:variant>
      <vt:variant>
        <vt:i4>5</vt:i4>
      </vt:variant>
      <vt:variant>
        <vt:lpwstr/>
      </vt:variant>
      <vt:variant>
        <vt:lpwstr>_Toc65474668</vt:lpwstr>
      </vt:variant>
      <vt:variant>
        <vt:i4>1310768</vt:i4>
      </vt:variant>
      <vt:variant>
        <vt:i4>242</vt:i4>
      </vt:variant>
      <vt:variant>
        <vt:i4>0</vt:i4>
      </vt:variant>
      <vt:variant>
        <vt:i4>5</vt:i4>
      </vt:variant>
      <vt:variant>
        <vt:lpwstr/>
      </vt:variant>
      <vt:variant>
        <vt:lpwstr>_Toc65474667</vt:lpwstr>
      </vt:variant>
      <vt:variant>
        <vt:i4>1376304</vt:i4>
      </vt:variant>
      <vt:variant>
        <vt:i4>236</vt:i4>
      </vt:variant>
      <vt:variant>
        <vt:i4>0</vt:i4>
      </vt:variant>
      <vt:variant>
        <vt:i4>5</vt:i4>
      </vt:variant>
      <vt:variant>
        <vt:lpwstr/>
      </vt:variant>
      <vt:variant>
        <vt:lpwstr>_Toc65474666</vt:lpwstr>
      </vt:variant>
      <vt:variant>
        <vt:i4>1441840</vt:i4>
      </vt:variant>
      <vt:variant>
        <vt:i4>230</vt:i4>
      </vt:variant>
      <vt:variant>
        <vt:i4>0</vt:i4>
      </vt:variant>
      <vt:variant>
        <vt:i4>5</vt:i4>
      </vt:variant>
      <vt:variant>
        <vt:lpwstr/>
      </vt:variant>
      <vt:variant>
        <vt:lpwstr>_Toc65474665</vt:lpwstr>
      </vt:variant>
      <vt:variant>
        <vt:i4>1507376</vt:i4>
      </vt:variant>
      <vt:variant>
        <vt:i4>224</vt:i4>
      </vt:variant>
      <vt:variant>
        <vt:i4>0</vt:i4>
      </vt:variant>
      <vt:variant>
        <vt:i4>5</vt:i4>
      </vt:variant>
      <vt:variant>
        <vt:lpwstr/>
      </vt:variant>
      <vt:variant>
        <vt:lpwstr>_Toc65474664</vt:lpwstr>
      </vt:variant>
      <vt:variant>
        <vt:i4>1048624</vt:i4>
      </vt:variant>
      <vt:variant>
        <vt:i4>218</vt:i4>
      </vt:variant>
      <vt:variant>
        <vt:i4>0</vt:i4>
      </vt:variant>
      <vt:variant>
        <vt:i4>5</vt:i4>
      </vt:variant>
      <vt:variant>
        <vt:lpwstr/>
      </vt:variant>
      <vt:variant>
        <vt:lpwstr>_Toc65474663</vt:lpwstr>
      </vt:variant>
      <vt:variant>
        <vt:i4>1114160</vt:i4>
      </vt:variant>
      <vt:variant>
        <vt:i4>212</vt:i4>
      </vt:variant>
      <vt:variant>
        <vt:i4>0</vt:i4>
      </vt:variant>
      <vt:variant>
        <vt:i4>5</vt:i4>
      </vt:variant>
      <vt:variant>
        <vt:lpwstr/>
      </vt:variant>
      <vt:variant>
        <vt:lpwstr>_Toc65474662</vt:lpwstr>
      </vt:variant>
      <vt:variant>
        <vt:i4>1179696</vt:i4>
      </vt:variant>
      <vt:variant>
        <vt:i4>206</vt:i4>
      </vt:variant>
      <vt:variant>
        <vt:i4>0</vt:i4>
      </vt:variant>
      <vt:variant>
        <vt:i4>5</vt:i4>
      </vt:variant>
      <vt:variant>
        <vt:lpwstr/>
      </vt:variant>
      <vt:variant>
        <vt:lpwstr>_Toc65474661</vt:lpwstr>
      </vt:variant>
      <vt:variant>
        <vt:i4>1245232</vt:i4>
      </vt:variant>
      <vt:variant>
        <vt:i4>200</vt:i4>
      </vt:variant>
      <vt:variant>
        <vt:i4>0</vt:i4>
      </vt:variant>
      <vt:variant>
        <vt:i4>5</vt:i4>
      </vt:variant>
      <vt:variant>
        <vt:lpwstr/>
      </vt:variant>
      <vt:variant>
        <vt:lpwstr>_Toc65474660</vt:lpwstr>
      </vt:variant>
      <vt:variant>
        <vt:i4>1703987</vt:i4>
      </vt:variant>
      <vt:variant>
        <vt:i4>194</vt:i4>
      </vt:variant>
      <vt:variant>
        <vt:i4>0</vt:i4>
      </vt:variant>
      <vt:variant>
        <vt:i4>5</vt:i4>
      </vt:variant>
      <vt:variant>
        <vt:lpwstr/>
      </vt:variant>
      <vt:variant>
        <vt:lpwstr>_Toc65474659</vt:lpwstr>
      </vt:variant>
      <vt:variant>
        <vt:i4>1769523</vt:i4>
      </vt:variant>
      <vt:variant>
        <vt:i4>188</vt:i4>
      </vt:variant>
      <vt:variant>
        <vt:i4>0</vt:i4>
      </vt:variant>
      <vt:variant>
        <vt:i4>5</vt:i4>
      </vt:variant>
      <vt:variant>
        <vt:lpwstr/>
      </vt:variant>
      <vt:variant>
        <vt:lpwstr>_Toc65474658</vt:lpwstr>
      </vt:variant>
      <vt:variant>
        <vt:i4>1310771</vt:i4>
      </vt:variant>
      <vt:variant>
        <vt:i4>182</vt:i4>
      </vt:variant>
      <vt:variant>
        <vt:i4>0</vt:i4>
      </vt:variant>
      <vt:variant>
        <vt:i4>5</vt:i4>
      </vt:variant>
      <vt:variant>
        <vt:lpwstr/>
      </vt:variant>
      <vt:variant>
        <vt:lpwstr>_Toc65474657</vt:lpwstr>
      </vt:variant>
      <vt:variant>
        <vt:i4>1376307</vt:i4>
      </vt:variant>
      <vt:variant>
        <vt:i4>176</vt:i4>
      </vt:variant>
      <vt:variant>
        <vt:i4>0</vt:i4>
      </vt:variant>
      <vt:variant>
        <vt:i4>5</vt:i4>
      </vt:variant>
      <vt:variant>
        <vt:lpwstr/>
      </vt:variant>
      <vt:variant>
        <vt:lpwstr>_Toc65474656</vt:lpwstr>
      </vt:variant>
      <vt:variant>
        <vt:i4>1441843</vt:i4>
      </vt:variant>
      <vt:variant>
        <vt:i4>170</vt:i4>
      </vt:variant>
      <vt:variant>
        <vt:i4>0</vt:i4>
      </vt:variant>
      <vt:variant>
        <vt:i4>5</vt:i4>
      </vt:variant>
      <vt:variant>
        <vt:lpwstr/>
      </vt:variant>
      <vt:variant>
        <vt:lpwstr>_Toc65474655</vt:lpwstr>
      </vt:variant>
      <vt:variant>
        <vt:i4>1507379</vt:i4>
      </vt:variant>
      <vt:variant>
        <vt:i4>164</vt:i4>
      </vt:variant>
      <vt:variant>
        <vt:i4>0</vt:i4>
      </vt:variant>
      <vt:variant>
        <vt:i4>5</vt:i4>
      </vt:variant>
      <vt:variant>
        <vt:lpwstr/>
      </vt:variant>
      <vt:variant>
        <vt:lpwstr>_Toc65474654</vt:lpwstr>
      </vt:variant>
      <vt:variant>
        <vt:i4>1048627</vt:i4>
      </vt:variant>
      <vt:variant>
        <vt:i4>158</vt:i4>
      </vt:variant>
      <vt:variant>
        <vt:i4>0</vt:i4>
      </vt:variant>
      <vt:variant>
        <vt:i4>5</vt:i4>
      </vt:variant>
      <vt:variant>
        <vt:lpwstr/>
      </vt:variant>
      <vt:variant>
        <vt:lpwstr>_Toc65474653</vt:lpwstr>
      </vt:variant>
      <vt:variant>
        <vt:i4>1114163</vt:i4>
      </vt:variant>
      <vt:variant>
        <vt:i4>152</vt:i4>
      </vt:variant>
      <vt:variant>
        <vt:i4>0</vt:i4>
      </vt:variant>
      <vt:variant>
        <vt:i4>5</vt:i4>
      </vt:variant>
      <vt:variant>
        <vt:lpwstr/>
      </vt:variant>
      <vt:variant>
        <vt:lpwstr>_Toc65474652</vt:lpwstr>
      </vt:variant>
      <vt:variant>
        <vt:i4>1179699</vt:i4>
      </vt:variant>
      <vt:variant>
        <vt:i4>146</vt:i4>
      </vt:variant>
      <vt:variant>
        <vt:i4>0</vt:i4>
      </vt:variant>
      <vt:variant>
        <vt:i4>5</vt:i4>
      </vt:variant>
      <vt:variant>
        <vt:lpwstr/>
      </vt:variant>
      <vt:variant>
        <vt:lpwstr>_Toc65474651</vt:lpwstr>
      </vt:variant>
      <vt:variant>
        <vt:i4>1245235</vt:i4>
      </vt:variant>
      <vt:variant>
        <vt:i4>140</vt:i4>
      </vt:variant>
      <vt:variant>
        <vt:i4>0</vt:i4>
      </vt:variant>
      <vt:variant>
        <vt:i4>5</vt:i4>
      </vt:variant>
      <vt:variant>
        <vt:lpwstr/>
      </vt:variant>
      <vt:variant>
        <vt:lpwstr>_Toc65474650</vt:lpwstr>
      </vt:variant>
      <vt:variant>
        <vt:i4>1703986</vt:i4>
      </vt:variant>
      <vt:variant>
        <vt:i4>134</vt:i4>
      </vt:variant>
      <vt:variant>
        <vt:i4>0</vt:i4>
      </vt:variant>
      <vt:variant>
        <vt:i4>5</vt:i4>
      </vt:variant>
      <vt:variant>
        <vt:lpwstr/>
      </vt:variant>
      <vt:variant>
        <vt:lpwstr>_Toc65474649</vt:lpwstr>
      </vt:variant>
      <vt:variant>
        <vt:i4>1769522</vt:i4>
      </vt:variant>
      <vt:variant>
        <vt:i4>128</vt:i4>
      </vt:variant>
      <vt:variant>
        <vt:i4>0</vt:i4>
      </vt:variant>
      <vt:variant>
        <vt:i4>5</vt:i4>
      </vt:variant>
      <vt:variant>
        <vt:lpwstr/>
      </vt:variant>
      <vt:variant>
        <vt:lpwstr>_Toc65474648</vt:lpwstr>
      </vt:variant>
      <vt:variant>
        <vt:i4>1310770</vt:i4>
      </vt:variant>
      <vt:variant>
        <vt:i4>122</vt:i4>
      </vt:variant>
      <vt:variant>
        <vt:i4>0</vt:i4>
      </vt:variant>
      <vt:variant>
        <vt:i4>5</vt:i4>
      </vt:variant>
      <vt:variant>
        <vt:lpwstr/>
      </vt:variant>
      <vt:variant>
        <vt:lpwstr>_Toc65474647</vt:lpwstr>
      </vt:variant>
      <vt:variant>
        <vt:i4>1376306</vt:i4>
      </vt:variant>
      <vt:variant>
        <vt:i4>116</vt:i4>
      </vt:variant>
      <vt:variant>
        <vt:i4>0</vt:i4>
      </vt:variant>
      <vt:variant>
        <vt:i4>5</vt:i4>
      </vt:variant>
      <vt:variant>
        <vt:lpwstr/>
      </vt:variant>
      <vt:variant>
        <vt:lpwstr>_Toc65474646</vt:lpwstr>
      </vt:variant>
      <vt:variant>
        <vt:i4>1441842</vt:i4>
      </vt:variant>
      <vt:variant>
        <vt:i4>110</vt:i4>
      </vt:variant>
      <vt:variant>
        <vt:i4>0</vt:i4>
      </vt:variant>
      <vt:variant>
        <vt:i4>5</vt:i4>
      </vt:variant>
      <vt:variant>
        <vt:lpwstr/>
      </vt:variant>
      <vt:variant>
        <vt:lpwstr>_Toc65474645</vt:lpwstr>
      </vt:variant>
      <vt:variant>
        <vt:i4>1507378</vt:i4>
      </vt:variant>
      <vt:variant>
        <vt:i4>104</vt:i4>
      </vt:variant>
      <vt:variant>
        <vt:i4>0</vt:i4>
      </vt:variant>
      <vt:variant>
        <vt:i4>5</vt:i4>
      </vt:variant>
      <vt:variant>
        <vt:lpwstr/>
      </vt:variant>
      <vt:variant>
        <vt:lpwstr>_Toc65474644</vt:lpwstr>
      </vt:variant>
      <vt:variant>
        <vt:i4>1048626</vt:i4>
      </vt:variant>
      <vt:variant>
        <vt:i4>98</vt:i4>
      </vt:variant>
      <vt:variant>
        <vt:i4>0</vt:i4>
      </vt:variant>
      <vt:variant>
        <vt:i4>5</vt:i4>
      </vt:variant>
      <vt:variant>
        <vt:lpwstr/>
      </vt:variant>
      <vt:variant>
        <vt:lpwstr>_Toc65474643</vt:lpwstr>
      </vt:variant>
      <vt:variant>
        <vt:i4>1114162</vt:i4>
      </vt:variant>
      <vt:variant>
        <vt:i4>92</vt:i4>
      </vt:variant>
      <vt:variant>
        <vt:i4>0</vt:i4>
      </vt:variant>
      <vt:variant>
        <vt:i4>5</vt:i4>
      </vt:variant>
      <vt:variant>
        <vt:lpwstr/>
      </vt:variant>
      <vt:variant>
        <vt:lpwstr>_Toc65474642</vt:lpwstr>
      </vt:variant>
      <vt:variant>
        <vt:i4>1179698</vt:i4>
      </vt:variant>
      <vt:variant>
        <vt:i4>86</vt:i4>
      </vt:variant>
      <vt:variant>
        <vt:i4>0</vt:i4>
      </vt:variant>
      <vt:variant>
        <vt:i4>5</vt:i4>
      </vt:variant>
      <vt:variant>
        <vt:lpwstr/>
      </vt:variant>
      <vt:variant>
        <vt:lpwstr>_Toc65474641</vt:lpwstr>
      </vt:variant>
      <vt:variant>
        <vt:i4>1245234</vt:i4>
      </vt:variant>
      <vt:variant>
        <vt:i4>80</vt:i4>
      </vt:variant>
      <vt:variant>
        <vt:i4>0</vt:i4>
      </vt:variant>
      <vt:variant>
        <vt:i4>5</vt:i4>
      </vt:variant>
      <vt:variant>
        <vt:lpwstr/>
      </vt:variant>
      <vt:variant>
        <vt:lpwstr>_Toc65474640</vt:lpwstr>
      </vt:variant>
      <vt:variant>
        <vt:i4>1703989</vt:i4>
      </vt:variant>
      <vt:variant>
        <vt:i4>74</vt:i4>
      </vt:variant>
      <vt:variant>
        <vt:i4>0</vt:i4>
      </vt:variant>
      <vt:variant>
        <vt:i4>5</vt:i4>
      </vt:variant>
      <vt:variant>
        <vt:lpwstr/>
      </vt:variant>
      <vt:variant>
        <vt:lpwstr>_Toc65474639</vt:lpwstr>
      </vt:variant>
      <vt:variant>
        <vt:i4>1769525</vt:i4>
      </vt:variant>
      <vt:variant>
        <vt:i4>68</vt:i4>
      </vt:variant>
      <vt:variant>
        <vt:i4>0</vt:i4>
      </vt:variant>
      <vt:variant>
        <vt:i4>5</vt:i4>
      </vt:variant>
      <vt:variant>
        <vt:lpwstr/>
      </vt:variant>
      <vt:variant>
        <vt:lpwstr>_Toc65474638</vt:lpwstr>
      </vt:variant>
      <vt:variant>
        <vt:i4>1310773</vt:i4>
      </vt:variant>
      <vt:variant>
        <vt:i4>62</vt:i4>
      </vt:variant>
      <vt:variant>
        <vt:i4>0</vt:i4>
      </vt:variant>
      <vt:variant>
        <vt:i4>5</vt:i4>
      </vt:variant>
      <vt:variant>
        <vt:lpwstr/>
      </vt:variant>
      <vt:variant>
        <vt:lpwstr>_Toc65474637</vt:lpwstr>
      </vt:variant>
      <vt:variant>
        <vt:i4>1376309</vt:i4>
      </vt:variant>
      <vt:variant>
        <vt:i4>56</vt:i4>
      </vt:variant>
      <vt:variant>
        <vt:i4>0</vt:i4>
      </vt:variant>
      <vt:variant>
        <vt:i4>5</vt:i4>
      </vt:variant>
      <vt:variant>
        <vt:lpwstr/>
      </vt:variant>
      <vt:variant>
        <vt:lpwstr>_Toc65474636</vt:lpwstr>
      </vt:variant>
      <vt:variant>
        <vt:i4>1441845</vt:i4>
      </vt:variant>
      <vt:variant>
        <vt:i4>50</vt:i4>
      </vt:variant>
      <vt:variant>
        <vt:i4>0</vt:i4>
      </vt:variant>
      <vt:variant>
        <vt:i4>5</vt:i4>
      </vt:variant>
      <vt:variant>
        <vt:lpwstr/>
      </vt:variant>
      <vt:variant>
        <vt:lpwstr>_Toc65474635</vt:lpwstr>
      </vt:variant>
      <vt:variant>
        <vt:i4>1507381</vt:i4>
      </vt:variant>
      <vt:variant>
        <vt:i4>44</vt:i4>
      </vt:variant>
      <vt:variant>
        <vt:i4>0</vt:i4>
      </vt:variant>
      <vt:variant>
        <vt:i4>5</vt:i4>
      </vt:variant>
      <vt:variant>
        <vt:lpwstr/>
      </vt:variant>
      <vt:variant>
        <vt:lpwstr>_Toc65474634</vt:lpwstr>
      </vt:variant>
      <vt:variant>
        <vt:i4>1048629</vt:i4>
      </vt:variant>
      <vt:variant>
        <vt:i4>38</vt:i4>
      </vt:variant>
      <vt:variant>
        <vt:i4>0</vt:i4>
      </vt:variant>
      <vt:variant>
        <vt:i4>5</vt:i4>
      </vt:variant>
      <vt:variant>
        <vt:lpwstr/>
      </vt:variant>
      <vt:variant>
        <vt:lpwstr>_Toc65474633</vt:lpwstr>
      </vt:variant>
      <vt:variant>
        <vt:i4>1114165</vt:i4>
      </vt:variant>
      <vt:variant>
        <vt:i4>32</vt:i4>
      </vt:variant>
      <vt:variant>
        <vt:i4>0</vt:i4>
      </vt:variant>
      <vt:variant>
        <vt:i4>5</vt:i4>
      </vt:variant>
      <vt:variant>
        <vt:lpwstr/>
      </vt:variant>
      <vt:variant>
        <vt:lpwstr>_Toc65474632</vt:lpwstr>
      </vt:variant>
      <vt:variant>
        <vt:i4>1179701</vt:i4>
      </vt:variant>
      <vt:variant>
        <vt:i4>26</vt:i4>
      </vt:variant>
      <vt:variant>
        <vt:i4>0</vt:i4>
      </vt:variant>
      <vt:variant>
        <vt:i4>5</vt:i4>
      </vt:variant>
      <vt:variant>
        <vt:lpwstr/>
      </vt:variant>
      <vt:variant>
        <vt:lpwstr>_Toc65474631</vt:lpwstr>
      </vt:variant>
      <vt:variant>
        <vt:i4>1245237</vt:i4>
      </vt:variant>
      <vt:variant>
        <vt:i4>20</vt:i4>
      </vt:variant>
      <vt:variant>
        <vt:i4>0</vt:i4>
      </vt:variant>
      <vt:variant>
        <vt:i4>5</vt:i4>
      </vt:variant>
      <vt:variant>
        <vt:lpwstr/>
      </vt:variant>
      <vt:variant>
        <vt:lpwstr>_Toc65474630</vt:lpwstr>
      </vt:variant>
      <vt:variant>
        <vt:i4>1703988</vt:i4>
      </vt:variant>
      <vt:variant>
        <vt:i4>14</vt:i4>
      </vt:variant>
      <vt:variant>
        <vt:i4>0</vt:i4>
      </vt:variant>
      <vt:variant>
        <vt:i4>5</vt:i4>
      </vt:variant>
      <vt:variant>
        <vt:lpwstr/>
      </vt:variant>
      <vt:variant>
        <vt:lpwstr>_Toc65474629</vt:lpwstr>
      </vt:variant>
      <vt:variant>
        <vt:i4>1769524</vt:i4>
      </vt:variant>
      <vt:variant>
        <vt:i4>8</vt:i4>
      </vt:variant>
      <vt:variant>
        <vt:i4>0</vt:i4>
      </vt:variant>
      <vt:variant>
        <vt:i4>5</vt:i4>
      </vt:variant>
      <vt:variant>
        <vt:lpwstr/>
      </vt:variant>
      <vt:variant>
        <vt:lpwstr>_Toc65474628</vt:lpwstr>
      </vt:variant>
      <vt:variant>
        <vt:i4>1310772</vt:i4>
      </vt:variant>
      <vt:variant>
        <vt:i4>2</vt:i4>
      </vt:variant>
      <vt:variant>
        <vt:i4>0</vt:i4>
      </vt:variant>
      <vt:variant>
        <vt:i4>5</vt:i4>
      </vt:variant>
      <vt:variant>
        <vt:lpwstr/>
      </vt:variant>
      <vt:variant>
        <vt:lpwstr>_Toc65474627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Príroda v okolí Nitry</dc:title>
  <dc:creator>jahn</dc:creator>
  <cp:lastModifiedBy>Peter Jahn</cp:lastModifiedBy>
  <cp:revision>3</cp:revision>
  <cp:lastPrinted>2024-11-06T07:55:00Z</cp:lastPrinted>
  <dcterms:created xsi:type="dcterms:W3CDTF">2025-05-14T10:08:00Z</dcterms:created>
  <dcterms:modified xsi:type="dcterms:W3CDTF">2025-05-14T10:22:00Z</dcterms:modified>
</cp:coreProperties>
</file>